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MIT License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Copyright (c) 2018 Jonathan Mayher</w:t>
      </w:r>
      <w:bookmarkStart w:id="0" w:name="_GoBack"/>
      <w:bookmarkEnd w:id="0"/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this software and associated documentation files (the "Software"), to deal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the Software without restriction, including without limitation the rights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use, copy, modify, merge, publish, distribute, sublicense, and/or sell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copies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of the Software, and to permit persons to whom the Software is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furnished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to do so, subject to the following conditions: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 all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0085">
        <w:rPr>
          <w:rFonts w:ascii="Courier New" w:eastAsia="Times New Roman" w:hAnsi="Courier New" w:cs="Courier New"/>
          <w:sz w:val="20"/>
          <w:szCs w:val="20"/>
        </w:rPr>
        <w:t>copies</w:t>
      </w:r>
      <w:proofErr w:type="gramEnd"/>
      <w:r w:rsidRPr="00750085">
        <w:rPr>
          <w:rFonts w:ascii="Courier New" w:eastAsia="Times New Roman" w:hAnsi="Courier New" w:cs="Courier New"/>
          <w:sz w:val="20"/>
          <w:szCs w:val="20"/>
        </w:rPr>
        <w:t xml:space="preserve"> or substantial portions of the Software.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FITNESS FOR A PARTICULAR PURPOSE AND NONINFRINGEMENT. IN NO EVENT SHALL THE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OUT OF OR IN CONNECTION WITH THE SOFTWARE OR THE USE OR OTHER DEALINGS IN THE</w:t>
      </w:r>
    </w:p>
    <w:p w:rsidR="00750085" w:rsidRPr="00750085" w:rsidRDefault="00750085" w:rsidP="0075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085">
        <w:rPr>
          <w:rFonts w:ascii="Courier New" w:eastAsia="Times New Roman" w:hAnsi="Courier New" w:cs="Courier New"/>
          <w:sz w:val="20"/>
          <w:szCs w:val="20"/>
        </w:rPr>
        <w:t>SOFTWARE.</w:t>
      </w:r>
    </w:p>
    <w:p w:rsidR="00705C9D" w:rsidRDefault="00705C9D"/>
    <w:sectPr w:rsidR="0070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85"/>
    <w:rsid w:val="00086912"/>
    <w:rsid w:val="00095B41"/>
    <w:rsid w:val="001123F9"/>
    <w:rsid w:val="00116B38"/>
    <w:rsid w:val="001B34F3"/>
    <w:rsid w:val="002A3B19"/>
    <w:rsid w:val="002F6C43"/>
    <w:rsid w:val="003E7E7C"/>
    <w:rsid w:val="005E6844"/>
    <w:rsid w:val="00623B9E"/>
    <w:rsid w:val="006A2093"/>
    <w:rsid w:val="006B1815"/>
    <w:rsid w:val="00705C9D"/>
    <w:rsid w:val="00750085"/>
    <w:rsid w:val="00832481"/>
    <w:rsid w:val="00867F17"/>
    <w:rsid w:val="0087441E"/>
    <w:rsid w:val="00886D4C"/>
    <w:rsid w:val="009731B8"/>
    <w:rsid w:val="00A6589D"/>
    <w:rsid w:val="00A95196"/>
    <w:rsid w:val="00BB1169"/>
    <w:rsid w:val="00D064AF"/>
    <w:rsid w:val="00D60617"/>
    <w:rsid w:val="00E1448B"/>
    <w:rsid w:val="00E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B1CD4-76A3-4E36-91B5-D7BAF39C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Mayher</dc:creator>
  <cp:keywords/>
  <dc:description/>
  <cp:lastModifiedBy>Jonathan Mayher</cp:lastModifiedBy>
  <cp:revision>1</cp:revision>
  <dcterms:created xsi:type="dcterms:W3CDTF">2018-08-01T00:16:00Z</dcterms:created>
  <dcterms:modified xsi:type="dcterms:W3CDTF">2018-08-01T00:17:00Z</dcterms:modified>
</cp:coreProperties>
</file>