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58FD54C" w:rsidP="189722DB" w:rsidRDefault="258FD54C" w14:noSpellErr="1" w14:paraId="17D8B883" w14:textId="44D02C34">
      <w:pPr>
        <w:jc w:val="center"/>
        <w:rPr>
          <w:b w:val="1"/>
          <w:bCs w:val="1"/>
          <w:sz w:val="32"/>
          <w:szCs w:val="32"/>
        </w:rPr>
      </w:pPr>
      <w:r w:rsidRPr="189722DB" w:rsidR="258FD54C">
        <w:rPr>
          <w:b w:val="1"/>
          <w:bCs w:val="1"/>
          <w:sz w:val="32"/>
          <w:szCs w:val="32"/>
        </w:rPr>
        <w:t>Nature of Enterprise</w:t>
      </w:r>
      <w:r w:rsidRPr="189722DB" w:rsidR="297851D5">
        <w:rPr>
          <w:b w:val="1"/>
          <w:bCs w:val="1"/>
          <w:sz w:val="32"/>
          <w:szCs w:val="32"/>
        </w:rPr>
        <w:t xml:space="preserve"> Computing</w:t>
      </w:r>
    </w:p>
    <w:p w:rsidR="2E941DB2" w:rsidP="189722DB" w:rsidRDefault="2E941DB2" w14:paraId="59921A8E" w14:textId="0625E3D2">
      <w:pPr>
        <w:jc w:val="center"/>
        <w:rPr>
          <w:b w:val="0"/>
          <w:bCs w:val="0"/>
          <w:sz w:val="28"/>
          <w:szCs w:val="28"/>
          <w:u w:val="single"/>
        </w:rPr>
      </w:pPr>
      <w:r w:rsidRPr="189722DB" w:rsidR="2E941DB2">
        <w:rPr>
          <w:b w:val="0"/>
          <w:bCs w:val="0"/>
          <w:sz w:val="28"/>
          <w:szCs w:val="28"/>
          <w:u w:val="single"/>
        </w:rPr>
        <w:t>Evolution of social media platforms</w:t>
      </w:r>
    </w:p>
    <w:p w:rsidR="7414E2E5" w:rsidP="189722DB" w:rsidRDefault="7414E2E5" w14:paraId="0B9FC7CE" w14:textId="2DB2DD28">
      <w:pPr>
        <w:jc w:val="left"/>
        <w:rPr>
          <w:b w:val="0"/>
          <w:bCs w:val="0"/>
          <w:sz w:val="24"/>
          <w:szCs w:val="24"/>
          <w:u w:val="none"/>
        </w:rPr>
      </w:pPr>
      <w:r w:rsidRPr="189722DB" w:rsidR="7414E2E5">
        <w:rPr>
          <w:b w:val="1"/>
          <w:bCs w:val="1"/>
          <w:sz w:val="32"/>
          <w:szCs w:val="32"/>
          <w:u w:val="none"/>
        </w:rPr>
        <w:t>Introduction</w:t>
      </w:r>
    </w:p>
    <w:p w:rsidR="2EF9771F" w:rsidP="189722DB" w:rsidRDefault="2EF9771F" w14:paraId="463F1346" w14:textId="071A4C04">
      <w:pPr>
        <w:jc w:val="left"/>
        <w:rPr>
          <w:b w:val="0"/>
          <w:bCs w:val="0"/>
          <w:sz w:val="24"/>
          <w:szCs w:val="24"/>
          <w:u w:val="none"/>
        </w:rPr>
      </w:pPr>
      <w:r w:rsidRPr="189722DB" w:rsidR="2EF9771F">
        <w:rPr>
          <w:b w:val="0"/>
          <w:bCs w:val="0"/>
          <w:sz w:val="24"/>
          <w:szCs w:val="24"/>
          <w:u w:val="none"/>
        </w:rPr>
        <w:t>This case study will look at the evolution of social media and how it becam</w:t>
      </w:r>
      <w:r w:rsidRPr="189722DB" w:rsidR="2962728B">
        <w:rPr>
          <w:b w:val="0"/>
          <w:bCs w:val="0"/>
          <w:sz w:val="24"/>
          <w:szCs w:val="24"/>
          <w:u w:val="none"/>
        </w:rPr>
        <w:t>e a major</w:t>
      </w:r>
      <w:r w:rsidRPr="189722DB" w:rsidR="2EF9771F">
        <w:rPr>
          <w:b w:val="0"/>
          <w:bCs w:val="0"/>
          <w:sz w:val="24"/>
          <w:szCs w:val="24"/>
          <w:u w:val="none"/>
        </w:rPr>
        <w:t xml:space="preserve"> milestone</w:t>
      </w:r>
      <w:r w:rsidRPr="189722DB" w:rsidR="63D2629D">
        <w:rPr>
          <w:b w:val="0"/>
          <w:bCs w:val="0"/>
          <w:sz w:val="24"/>
          <w:szCs w:val="24"/>
          <w:u w:val="none"/>
        </w:rPr>
        <w:t xml:space="preserve"> i</w:t>
      </w:r>
      <w:r w:rsidRPr="189722DB" w:rsidR="2EF9771F">
        <w:rPr>
          <w:b w:val="0"/>
          <w:bCs w:val="0"/>
          <w:sz w:val="24"/>
          <w:szCs w:val="24"/>
          <w:u w:val="none"/>
        </w:rPr>
        <w:t>n computing</w:t>
      </w:r>
      <w:r w:rsidRPr="189722DB" w:rsidR="58C091F0">
        <w:rPr>
          <w:b w:val="0"/>
          <w:bCs w:val="0"/>
          <w:sz w:val="24"/>
          <w:szCs w:val="24"/>
          <w:u w:val="none"/>
        </w:rPr>
        <w:t xml:space="preserve"> </w:t>
      </w:r>
      <w:r w:rsidRPr="189722DB" w:rsidR="58C091F0">
        <w:rPr>
          <w:b w:val="0"/>
          <w:bCs w:val="0"/>
          <w:sz w:val="24"/>
          <w:szCs w:val="24"/>
          <w:u w:val="none"/>
        </w:rPr>
        <w:t xml:space="preserve">by reshaping how people and businesses interact with each other. Social media has elevated the idea of </w:t>
      </w:r>
      <w:r w:rsidRPr="189722DB" w:rsidR="78DEA641">
        <w:rPr>
          <w:b w:val="0"/>
          <w:bCs w:val="0"/>
          <w:sz w:val="24"/>
          <w:szCs w:val="24"/>
          <w:u w:val="none"/>
        </w:rPr>
        <w:t>collaboration, global communication, how information is created and shared</w:t>
      </w:r>
      <w:r w:rsidRPr="189722DB" w:rsidR="251DAE3E">
        <w:rPr>
          <w:b w:val="0"/>
          <w:bCs w:val="0"/>
          <w:sz w:val="24"/>
          <w:szCs w:val="24"/>
          <w:u w:val="none"/>
        </w:rPr>
        <w:t xml:space="preserve"> and how busine</w:t>
      </w:r>
      <w:r w:rsidRPr="189722DB" w:rsidR="10D1829C">
        <w:rPr>
          <w:b w:val="0"/>
          <w:bCs w:val="0"/>
          <w:sz w:val="24"/>
          <w:szCs w:val="24"/>
          <w:u w:val="none"/>
        </w:rPr>
        <w:t xml:space="preserve">sses </w:t>
      </w:r>
      <w:r w:rsidRPr="189722DB" w:rsidR="274443E4">
        <w:rPr>
          <w:b w:val="0"/>
          <w:bCs w:val="0"/>
          <w:sz w:val="24"/>
          <w:szCs w:val="24"/>
          <w:u w:val="none"/>
        </w:rPr>
        <w:t xml:space="preserve">engage and </w:t>
      </w:r>
      <w:r w:rsidRPr="189722DB" w:rsidR="274443E4">
        <w:rPr>
          <w:b w:val="0"/>
          <w:bCs w:val="0"/>
          <w:sz w:val="24"/>
          <w:szCs w:val="24"/>
          <w:u w:val="none"/>
        </w:rPr>
        <w:t>operate</w:t>
      </w:r>
      <w:r w:rsidRPr="189722DB" w:rsidR="274443E4">
        <w:rPr>
          <w:b w:val="0"/>
          <w:bCs w:val="0"/>
          <w:sz w:val="24"/>
          <w:szCs w:val="24"/>
          <w:u w:val="none"/>
        </w:rPr>
        <w:t xml:space="preserve"> within </w:t>
      </w:r>
      <w:r w:rsidRPr="189722DB" w:rsidR="6F25D01C">
        <w:rPr>
          <w:b w:val="0"/>
          <w:bCs w:val="0"/>
          <w:sz w:val="24"/>
          <w:szCs w:val="24"/>
          <w:u w:val="none"/>
        </w:rPr>
        <w:t xml:space="preserve">a global marketplace. </w:t>
      </w:r>
    </w:p>
    <w:p w:rsidR="0389A3CD" w:rsidP="189722DB" w:rsidRDefault="0389A3CD" w14:paraId="776D3206" w14:textId="01217872">
      <w:pPr>
        <w:jc w:val="left"/>
        <w:rPr>
          <w:b w:val="0"/>
          <w:bCs w:val="0"/>
          <w:sz w:val="24"/>
          <w:szCs w:val="24"/>
          <w:u w:val="none"/>
        </w:rPr>
      </w:pPr>
      <w:r w:rsidRPr="189722DB" w:rsidR="0389A3CD">
        <w:rPr>
          <w:b w:val="0"/>
          <w:bCs w:val="0"/>
          <w:sz w:val="24"/>
          <w:szCs w:val="24"/>
          <w:u w:val="none"/>
        </w:rPr>
        <w:t xml:space="preserve">Within the case study, we discuss </w:t>
      </w:r>
      <w:r w:rsidRPr="189722DB" w:rsidR="25428BE1">
        <w:rPr>
          <w:b w:val="0"/>
          <w:bCs w:val="0"/>
          <w:sz w:val="24"/>
          <w:szCs w:val="24"/>
          <w:u w:val="none"/>
        </w:rPr>
        <w:t>the</w:t>
      </w:r>
      <w:r w:rsidRPr="189722DB" w:rsidR="0389A3CD">
        <w:rPr>
          <w:b w:val="0"/>
          <w:bCs w:val="0"/>
          <w:sz w:val="24"/>
          <w:szCs w:val="24"/>
          <w:u w:val="none"/>
        </w:rPr>
        <w:t xml:space="preserve"> </w:t>
      </w:r>
      <w:r w:rsidRPr="189722DB" w:rsidR="0389A3CD">
        <w:rPr>
          <w:b w:val="0"/>
          <w:bCs w:val="0"/>
          <w:sz w:val="24"/>
          <w:szCs w:val="24"/>
          <w:u w:val="none"/>
        </w:rPr>
        <w:t xml:space="preserve">different perspectives social media has </w:t>
      </w:r>
      <w:r w:rsidRPr="189722DB" w:rsidR="0389A3CD">
        <w:rPr>
          <w:b w:val="0"/>
          <w:bCs w:val="0"/>
          <w:sz w:val="24"/>
          <w:szCs w:val="24"/>
          <w:u w:val="none"/>
        </w:rPr>
        <w:t>impacted</w:t>
      </w:r>
      <w:r w:rsidRPr="189722DB" w:rsidR="0389A3CD">
        <w:rPr>
          <w:b w:val="0"/>
          <w:bCs w:val="0"/>
          <w:sz w:val="24"/>
          <w:szCs w:val="24"/>
          <w:u w:val="none"/>
        </w:rPr>
        <w:t xml:space="preserve"> such as the business side and </w:t>
      </w:r>
      <w:r w:rsidRPr="189722DB" w:rsidR="3503F2AD">
        <w:rPr>
          <w:b w:val="0"/>
          <w:bCs w:val="0"/>
          <w:sz w:val="24"/>
          <w:szCs w:val="24"/>
          <w:u w:val="none"/>
        </w:rPr>
        <w:t>from a societal point of view.</w:t>
      </w:r>
    </w:p>
    <w:p w:rsidR="4C1A80A8" w:rsidP="189722DB" w:rsidRDefault="4C1A80A8" w14:paraId="28B5FC66" w14:textId="679FBCE8">
      <w:pPr>
        <w:jc w:val="left"/>
        <w:rPr>
          <w:b w:val="1"/>
          <w:bCs w:val="1"/>
          <w:sz w:val="32"/>
          <w:szCs w:val="32"/>
          <w:u w:val="none"/>
        </w:rPr>
      </w:pPr>
      <w:r w:rsidRPr="189722DB" w:rsidR="4C1A80A8">
        <w:rPr>
          <w:b w:val="1"/>
          <w:bCs w:val="1"/>
          <w:sz w:val="32"/>
          <w:szCs w:val="32"/>
          <w:u w:val="none"/>
        </w:rPr>
        <w:t>Timeline</w:t>
      </w:r>
    </w:p>
    <w:p w:rsidR="7B548536" w:rsidP="189722DB" w:rsidRDefault="7B548536" w14:paraId="4ABE09D3" w14:textId="6F82CD9A">
      <w:pPr>
        <w:pStyle w:val="Normal"/>
        <w:jc w:val="left"/>
        <w:rPr>
          <w:rFonts w:ascii="Roboto" w:hAnsi="Roboto" w:eastAsia="Roboto" w:cs="Roboto"/>
          <w:noProof w:val="0"/>
          <w:sz w:val="22"/>
          <w:szCs w:val="22"/>
          <w:lang w:val="en-GB"/>
        </w:rPr>
      </w:pPr>
      <w:r w:rsidRPr="189722DB" w:rsidR="7B548536">
        <w:rPr>
          <w:b w:val="0"/>
          <w:bCs w:val="0"/>
          <w:sz w:val="24"/>
          <w:szCs w:val="24"/>
          <w:u w:val="none"/>
        </w:rPr>
        <w:t>The rise of</w:t>
      </w:r>
      <w:r w:rsidRPr="189722DB" w:rsidR="24D00E65">
        <w:rPr>
          <w:b w:val="0"/>
          <w:bCs w:val="0"/>
          <w:sz w:val="24"/>
          <w:szCs w:val="24"/>
          <w:u w:val="none"/>
        </w:rPr>
        <w:t xml:space="preserve"> digital communication and social media platforms </w:t>
      </w:r>
      <w:r w:rsidRPr="189722DB" w:rsidR="7E9AF8BA">
        <w:rPr>
          <w:b w:val="0"/>
          <w:bCs w:val="0"/>
          <w:sz w:val="24"/>
          <w:szCs w:val="24"/>
          <w:u w:val="none"/>
        </w:rPr>
        <w:t>began in</w:t>
      </w:r>
      <w:r w:rsidRPr="189722DB" w:rsidR="05A156FB">
        <w:rPr>
          <w:b w:val="0"/>
          <w:bCs w:val="0"/>
          <w:sz w:val="24"/>
          <w:szCs w:val="24"/>
          <w:u w:val="none"/>
        </w:rPr>
        <w:t xml:space="preserve"> the early 1970s</w:t>
      </w:r>
      <w:r w:rsidRPr="189722DB" w:rsidR="7E9AF8BA">
        <w:rPr>
          <w:b w:val="0"/>
          <w:bCs w:val="0"/>
          <w:sz w:val="24"/>
          <w:szCs w:val="24"/>
          <w:u w:val="none"/>
        </w:rPr>
        <w:t xml:space="preserve"> starting with a simple email.</w:t>
      </w:r>
      <w:r>
        <w:br/>
      </w:r>
      <w:r>
        <w:br/>
      </w:r>
      <w:r w:rsidRPr="189722DB" w:rsidR="76530C2B">
        <w:rPr>
          <w:b w:val="1"/>
          <w:bCs w:val="1"/>
          <w:sz w:val="24"/>
          <w:szCs w:val="24"/>
          <w:u w:val="none"/>
        </w:rPr>
        <w:t>1971</w:t>
      </w:r>
      <w:r w:rsidRPr="189722DB" w:rsidR="57AC2FDB">
        <w:rPr>
          <w:b w:val="1"/>
          <w:bCs w:val="1"/>
          <w:sz w:val="24"/>
          <w:szCs w:val="24"/>
          <w:u w:val="none"/>
        </w:rPr>
        <w:t xml:space="preserve"> Email</w:t>
      </w:r>
      <w:r w:rsidRPr="189722DB" w:rsidR="2DB837B4">
        <w:rPr>
          <w:b w:val="1"/>
          <w:bCs w:val="1"/>
          <w:sz w:val="24"/>
          <w:szCs w:val="24"/>
          <w:u w:val="none"/>
        </w:rPr>
        <w:t xml:space="preserve"> </w:t>
      </w:r>
      <w:r w:rsidRPr="189722DB" w:rsidR="2DB837B4">
        <w:rPr>
          <w:b w:val="1"/>
          <w:bCs w:val="1"/>
          <w:sz w:val="24"/>
          <w:szCs w:val="24"/>
          <w:u w:val="none"/>
        </w:rPr>
        <w:t xml:space="preserve">– </w:t>
      </w:r>
      <w:r w:rsidRPr="189722DB" w:rsidR="16C118E8">
        <w:rPr>
          <w:b w:val="0"/>
          <w:bCs w:val="0"/>
          <w:sz w:val="24"/>
          <w:szCs w:val="24"/>
          <w:u w:val="none"/>
        </w:rPr>
        <w:t>Up until the early 1970s, mail could only be sent on the same machine until ARPANET</w:t>
      </w:r>
      <w:r w:rsidRPr="189722DB" w:rsidR="4062D136">
        <w:rPr>
          <w:b w:val="0"/>
          <w:bCs w:val="0"/>
          <w:sz w:val="24"/>
          <w:szCs w:val="24"/>
          <w:u w:val="none"/>
        </w:rPr>
        <w:t xml:space="preserve">, a computer network created by the US Department of Defence, </w:t>
      </w:r>
      <w:r w:rsidRPr="189722DB" w:rsidR="05A26DFF">
        <w:rPr>
          <w:b w:val="0"/>
          <w:bCs w:val="0"/>
          <w:sz w:val="24"/>
          <w:szCs w:val="24"/>
          <w:u w:val="none"/>
        </w:rPr>
        <w:t>was developed. (</w:t>
      </w:r>
      <w:hyperlink w:anchor=":~:text=The%20ARPANET%20(Advanced%20Research%20Projects,was%20closed%20in%20early%201990." r:id="R20021fe639cd4703">
        <w:r w:rsidRPr="189722DB" w:rsidR="580BE494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GB"/>
          </w:rPr>
          <w:t>MDN Web Docs, 2024</w:t>
        </w:r>
      </w:hyperlink>
      <w:r w:rsidRPr="189722DB" w:rsidR="580BE49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C3E50"/>
          <w:sz w:val="22"/>
          <w:szCs w:val="22"/>
          <w:lang w:val="en-GB"/>
        </w:rPr>
        <w:t xml:space="preserve">) </w:t>
      </w:r>
      <w:r w:rsidRPr="189722DB" w:rsidR="16ED221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A software engineer, Ray Tomlinson implemented a </w:t>
      </w:r>
      <w:r w:rsidRPr="189722DB" w:rsidR="6D5601C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system allowing users to send messages between different computers</w:t>
      </w:r>
      <w:r w:rsidRPr="189722DB" w:rsidR="1AF7AD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known as the email. </w:t>
      </w:r>
      <w:r w:rsidRPr="189722DB" w:rsidR="0E497C8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(</w:t>
      </w:r>
      <w:hyperlink w:anchor=":~:text=e%2Dmail%20on%20ARPANET,computer%20they%20were%20sitting%20at." r:id="R89e84f034aa94398">
        <w:r w:rsidRPr="189722DB" w:rsidR="0E497C8D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GB"/>
          </w:rPr>
          <w:t>UK, 2016</w:t>
        </w:r>
      </w:hyperlink>
      <w:r w:rsidRPr="189722DB" w:rsidR="0E497C8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)</w:t>
      </w:r>
    </w:p>
    <w:p w:rsidR="189722DB" w:rsidP="189722DB" w:rsidRDefault="189722DB" w14:paraId="4C6B6480" w14:textId="46812B7A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</w:p>
    <w:p w:rsidR="189722DB" w:rsidP="189722DB" w:rsidRDefault="189722DB" w14:paraId="43EEC9C5" w14:textId="20440673">
      <w:pPr>
        <w:jc w:val="left"/>
        <w:rPr>
          <w:b w:val="1"/>
          <w:bCs w:val="1"/>
          <w:sz w:val="24"/>
          <w:szCs w:val="24"/>
          <w:u w:val="none"/>
        </w:rPr>
      </w:pPr>
    </w:p>
    <w:p w:rsidR="6F25D01C" w:rsidP="189722DB" w:rsidRDefault="6F25D01C" w14:paraId="6457F1AB" w14:textId="5D054D40">
      <w:pPr>
        <w:jc w:val="left"/>
        <w:rPr>
          <w:b w:val="1"/>
          <w:bCs w:val="1"/>
          <w:sz w:val="36"/>
          <w:szCs w:val="36"/>
          <w:u w:val="none"/>
        </w:rPr>
      </w:pPr>
      <w:r w:rsidRPr="189722DB" w:rsidR="6F25D01C">
        <w:rPr>
          <w:b w:val="1"/>
          <w:bCs w:val="1"/>
          <w:sz w:val="32"/>
          <w:szCs w:val="32"/>
          <w:u w:val="none"/>
        </w:rPr>
        <w:t>References</w:t>
      </w:r>
    </w:p>
    <w:p w:rsidR="2ED0428B" w:rsidP="189722DB" w:rsidRDefault="2ED0428B" w14:paraId="05F346EA" w14:textId="7F98FE3C">
      <w:pPr>
        <w:spacing w:before="0" w:beforeAutospacing="off" w:after="0" w:afterAutospacing="off"/>
        <w:jc w:val="left"/>
      </w:pPr>
      <w:r w:rsidRPr="189722DB" w:rsidR="2ED042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 xml:space="preserve">UK, E. (2016). </w:t>
      </w:r>
      <w:r w:rsidRPr="189722DB" w:rsidR="2ED0428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Imagine a world without email – taking a look at the roots of email following the sad passing of its ...</w:t>
      </w:r>
      <w:r w:rsidRPr="189722DB" w:rsidR="2ED042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 xml:space="preserve"> [online] Experian UK. Available at: </w:t>
      </w:r>
      <w:hyperlink r:id="R32fb5ffcf7454405">
        <w:r w:rsidRPr="189722DB" w:rsidR="2ED0428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en-GB"/>
          </w:rPr>
          <w:t>https://www.experian.co.uk/blogs/latest-thinking/marketing-solutions/email-world-without-imagine/</w:t>
        </w:r>
      </w:hyperlink>
      <w:r w:rsidRPr="189722DB" w:rsidR="2ED042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 xml:space="preserve"> [Accessed 1 Nov. 2025].</w:t>
      </w:r>
    </w:p>
    <w:p w:rsidR="2ED0428B" w:rsidP="189722DB" w:rsidRDefault="2ED0428B" w14:paraId="0E78F348" w14:textId="0835F984">
      <w:pPr>
        <w:spacing w:before="240" w:beforeAutospacing="off" w:after="240" w:afterAutospacing="off"/>
        <w:jc w:val="left"/>
      </w:pPr>
      <w:r w:rsidRPr="189722DB" w:rsidR="2ED042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‌</w:t>
      </w:r>
    </w:p>
    <w:p w:rsidR="2ED0428B" w:rsidP="189722DB" w:rsidRDefault="2ED0428B" w14:paraId="129D9041" w14:textId="59205B56">
      <w:pPr>
        <w:spacing w:before="0" w:beforeAutospacing="off" w:after="0" w:afterAutospacing="off"/>
        <w:jc w:val="left"/>
      </w:pPr>
      <w:r w:rsidRPr="189722DB" w:rsidR="2ED042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 xml:space="preserve">MDN Web Docs. (2024). </w:t>
      </w:r>
      <w:r w:rsidRPr="189722DB" w:rsidR="2ED0428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ARPANET - MDN Web Docs Glossary: Definitions of Web-related terms | MDN</w:t>
      </w:r>
      <w:r w:rsidRPr="189722DB" w:rsidR="2ED042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 xml:space="preserve">. [online] Available at: </w:t>
      </w:r>
      <w:hyperlink r:id="Re0d13bb6676947fc">
        <w:r w:rsidRPr="189722DB" w:rsidR="2ED0428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en-GB"/>
          </w:rPr>
          <w:t>https://developer.mozilla.org/en-US/docs/Glossary/Arpanet</w:t>
        </w:r>
      </w:hyperlink>
      <w:r w:rsidRPr="189722DB" w:rsidR="2ED042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  <w:t>.</w:t>
      </w:r>
    </w:p>
    <w:p w:rsidR="2ED0428B" w:rsidP="189722DB" w:rsidRDefault="2ED0428B" w14:paraId="4A9AD939" w14:textId="047A047B">
      <w:pPr>
        <w:spacing w:before="240" w:beforeAutospacing="off" w:after="240" w:afterAutospacing="off"/>
        <w:jc w:val="left"/>
      </w:pPr>
      <w:r w:rsidRPr="189722DB" w:rsidR="2ED042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‌</w:t>
      </w:r>
    </w:p>
    <w:p w:rsidR="189722DB" w:rsidP="189722DB" w:rsidRDefault="189722DB" w14:paraId="2D87D17A" w14:textId="233137EA">
      <w:p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189722DB" w:rsidP="189722DB" w:rsidRDefault="189722DB" w14:paraId="5FB6DA71" w14:textId="68844087">
      <w:pPr>
        <w:jc w:val="left"/>
        <w:rPr>
          <w:b w:val="0"/>
          <w:bCs w:val="0"/>
          <w:sz w:val="28"/>
          <w:szCs w:val="28"/>
        </w:rPr>
      </w:pPr>
    </w:p>
    <w:p w:rsidR="0ACF38B4" w:rsidP="189722DB" w:rsidRDefault="0ACF38B4" w14:paraId="03687C57" w14:textId="0DC9D114">
      <w:pPr>
        <w:jc w:val="left"/>
        <w:rPr>
          <w:b w:val="0"/>
          <w:bCs w:val="0"/>
          <w:sz w:val="28"/>
          <w:szCs w:val="28"/>
          <w:u w:val="none"/>
        </w:rPr>
      </w:pPr>
      <w:hyperlink r:id="R0ec0d4b5d6d94b22">
        <w:r w:rsidRPr="189722DB" w:rsidR="0ACF38B4">
          <w:rPr>
            <w:rStyle w:val="Hyperlink"/>
            <w:b w:val="0"/>
            <w:bCs w:val="0"/>
            <w:sz w:val="28"/>
            <w:szCs w:val="28"/>
          </w:rPr>
          <w:t>https://www.google.com/search?q=timeline+of+social+media+from+0&amp;oq=timeline+of+social+media+from+0+&amp;gs_lcrp=EgZjaHJvbWUyBggAEEUYOTIHCAEQIRigATIHCAIQIRigATIHCAMQIRigATIHCAQQIRigATIHCAUQIRigATIHCAYQIRiPAjIHCAcQIRiPAtIBCDQxOTFqMGo3qAIAsAIA&amp;sourceid=chrome&amp;ie=UTF-8</w:t>
        </w:r>
      </w:hyperlink>
    </w:p>
    <w:p w:rsidR="189722DB" w:rsidP="189722DB" w:rsidRDefault="189722DB" w14:paraId="758D3648" w14:textId="0AC6B9ED">
      <w:pPr>
        <w:jc w:val="left"/>
        <w:rPr>
          <w:b w:val="0"/>
          <w:bCs w:val="0"/>
          <w:sz w:val="28"/>
          <w:szCs w:val="28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1D058A"/>
    <w:rsid w:val="002CA3B5"/>
    <w:rsid w:val="01C00AA6"/>
    <w:rsid w:val="0389A3CD"/>
    <w:rsid w:val="05A156FB"/>
    <w:rsid w:val="05A26DFF"/>
    <w:rsid w:val="0A65E357"/>
    <w:rsid w:val="0ACF38B4"/>
    <w:rsid w:val="0C60288C"/>
    <w:rsid w:val="0D7C1981"/>
    <w:rsid w:val="0E497C8D"/>
    <w:rsid w:val="100A1BF3"/>
    <w:rsid w:val="10D1829C"/>
    <w:rsid w:val="1568A9F3"/>
    <w:rsid w:val="16A8EFC8"/>
    <w:rsid w:val="16C118E8"/>
    <w:rsid w:val="16ED2219"/>
    <w:rsid w:val="189722DB"/>
    <w:rsid w:val="18B445BC"/>
    <w:rsid w:val="18DBD6B9"/>
    <w:rsid w:val="1A62E3E3"/>
    <w:rsid w:val="1AF7ADDC"/>
    <w:rsid w:val="219A193D"/>
    <w:rsid w:val="2334C371"/>
    <w:rsid w:val="236A4A8B"/>
    <w:rsid w:val="23A0803A"/>
    <w:rsid w:val="24D00E65"/>
    <w:rsid w:val="251DAE3E"/>
    <w:rsid w:val="253FF090"/>
    <w:rsid w:val="25428BE1"/>
    <w:rsid w:val="258FD54C"/>
    <w:rsid w:val="274443E4"/>
    <w:rsid w:val="2962728B"/>
    <w:rsid w:val="297851D5"/>
    <w:rsid w:val="2988A908"/>
    <w:rsid w:val="2B40E000"/>
    <w:rsid w:val="2BAAB1A3"/>
    <w:rsid w:val="2DB837B4"/>
    <w:rsid w:val="2DDA8458"/>
    <w:rsid w:val="2E941DB2"/>
    <w:rsid w:val="2ED0428B"/>
    <w:rsid w:val="2EEC96B9"/>
    <w:rsid w:val="2EF9771F"/>
    <w:rsid w:val="2FFCCF6B"/>
    <w:rsid w:val="3503F2AD"/>
    <w:rsid w:val="36BAA822"/>
    <w:rsid w:val="39147E7E"/>
    <w:rsid w:val="3CDB4A68"/>
    <w:rsid w:val="3D1CED38"/>
    <w:rsid w:val="4062D136"/>
    <w:rsid w:val="40984189"/>
    <w:rsid w:val="40AD102B"/>
    <w:rsid w:val="46B7477F"/>
    <w:rsid w:val="4C1A80A8"/>
    <w:rsid w:val="4C81EC0F"/>
    <w:rsid w:val="4CC286B0"/>
    <w:rsid w:val="4E201CAF"/>
    <w:rsid w:val="4E4AEACD"/>
    <w:rsid w:val="52BD7689"/>
    <w:rsid w:val="533873D3"/>
    <w:rsid w:val="579791AE"/>
    <w:rsid w:val="57AC2FDB"/>
    <w:rsid w:val="580BE494"/>
    <w:rsid w:val="58C091F0"/>
    <w:rsid w:val="5BEDE580"/>
    <w:rsid w:val="5F341072"/>
    <w:rsid w:val="6156068D"/>
    <w:rsid w:val="63D2629D"/>
    <w:rsid w:val="66FE5A74"/>
    <w:rsid w:val="6761396F"/>
    <w:rsid w:val="6762EBDB"/>
    <w:rsid w:val="69E0A477"/>
    <w:rsid w:val="6A59A887"/>
    <w:rsid w:val="6C1D058A"/>
    <w:rsid w:val="6D5601C2"/>
    <w:rsid w:val="6E6BFAA1"/>
    <w:rsid w:val="6F25D01C"/>
    <w:rsid w:val="7146022E"/>
    <w:rsid w:val="715C196D"/>
    <w:rsid w:val="722537BE"/>
    <w:rsid w:val="7414E2E5"/>
    <w:rsid w:val="76530C2B"/>
    <w:rsid w:val="77B6B479"/>
    <w:rsid w:val="78DEA641"/>
    <w:rsid w:val="7AB28DD2"/>
    <w:rsid w:val="7B2BCB99"/>
    <w:rsid w:val="7B548536"/>
    <w:rsid w:val="7B57E049"/>
    <w:rsid w:val="7B5DC25F"/>
    <w:rsid w:val="7D922EEE"/>
    <w:rsid w:val="7E9AF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D058A"/>
  <w15:chartTrackingRefBased/>
  <w15:docId w15:val="{B10D28E3-F56E-4C61-808A-5A8A8736A6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89722D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eveloper.mozilla.org/en-US/docs/Glossary/Arpanet" TargetMode="External" Id="R20021fe639cd4703" /><Relationship Type="http://schemas.openxmlformats.org/officeDocument/2006/relationships/hyperlink" Target="https://www.experian.co.uk/blogs/latest-thinking/marketing-solutions/email-world-without-imagine/" TargetMode="External" Id="R89e84f034aa94398" /><Relationship Type="http://schemas.openxmlformats.org/officeDocument/2006/relationships/hyperlink" Target="https://www.experian.co.uk/blogs/latest-thinking/marketing-solutions/email-world-without-imagine/" TargetMode="External" Id="R32fb5ffcf7454405" /><Relationship Type="http://schemas.openxmlformats.org/officeDocument/2006/relationships/hyperlink" Target="https://developer.mozilla.org/en-US/docs/Glossary/Arpanet" TargetMode="External" Id="Re0d13bb6676947fc" /><Relationship Type="http://schemas.openxmlformats.org/officeDocument/2006/relationships/hyperlink" Target="https://www.google.com/search?q=timeline+of+social+media+from+0&amp;oq=timeline+of+social+media+from+0+&amp;gs_lcrp=EgZjaHJvbWUyBggAEEUYOTIHCAEQIRigATIHCAIQIRigATIHCAMQIRigATIHCAQQIRigATIHCAUQIRigATIHCAYQIRiPAjIHCAcQIRiPAtIBCDQxOTFqMGo3qAIAsAIA&amp;sourceid=chrome&amp;ie=UTF-8" TargetMode="External" Id="R0ec0d4b5d6d94b2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A00020186 Wojcicki Ocean</dc:creator>
  <keywords/>
  <dc:description/>
  <lastModifiedBy>A00020186 Wojcicki Ocean</lastModifiedBy>
  <revision>3</revision>
  <dcterms:created xsi:type="dcterms:W3CDTF">2025-10-15T21:32:44.0562360Z</dcterms:created>
  <dcterms:modified xsi:type="dcterms:W3CDTF">2025-11-01T21:57:10.0175381Z</dcterms:modified>
</coreProperties>
</file>