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D900B" w14:textId="77777777" w:rsidR="00972296" w:rsidRDefault="00DD772A">
      <w:proofErr w:type="gramStart"/>
      <w:r>
        <w:t>file</w:t>
      </w:r>
      <w:proofErr w:type="gramEnd"/>
      <w:r>
        <w:t xml:space="preserve"> format commons </w:t>
      </w:r>
      <w:proofErr w:type="spellStart"/>
      <w:r>
        <w:t>docx</w:t>
      </w:r>
      <w:proofErr w:type="spellEnd"/>
    </w:p>
    <w:p w14:paraId="28FBAE45" w14:textId="77777777" w:rsidR="00DD772A" w:rsidRDefault="00DD772A"/>
    <w:p w14:paraId="5A59505A" w14:textId="77777777" w:rsidR="00DD772A" w:rsidRDefault="00DD772A" w:rsidP="00DD772A">
      <w:r w:rsidRPr="00DD772A">
        <w:t>01100110011010010110110001100101001000000110011001101111011100100110110101100001011101000010000001100011011011110110110101101101011011110110111001110011</w:t>
      </w:r>
      <w:bookmarkStart w:id="0" w:name="_GoBack"/>
      <w:bookmarkEnd w:id="0"/>
    </w:p>
    <w:sectPr w:rsidR="00DD772A" w:rsidSect="009722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85"/>
    <w:rsid w:val="00283085"/>
    <w:rsid w:val="00972296"/>
    <w:rsid w:val="00D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F9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2014-03-10T16:52:00Z</dcterms:created>
  <dcterms:modified xsi:type="dcterms:W3CDTF">2014-03-10T16:54:00Z</dcterms:modified>
</cp:coreProperties>
</file>