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284EAE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284EAE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284EAE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:rsidRPr="00284EAE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284EA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284EAE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284EAE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“Register member”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295271B8" w:rsidR="00A25120" w:rsidRDefault="0039397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284EAE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20423C6E" w:rsidR="00A25120" w:rsidRDefault="00066CA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6D473E0" w:rsidR="00A25120" w:rsidRDefault="005B460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F7CE1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248FA0" w14:textId="77777777" w:rsidR="00A25120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F7CE1">
              <w:rPr>
                <w:color w:val="000000" w:themeColor="text1"/>
                <w:lang w:val="es-ES"/>
              </w:rPr>
              <w:t>No se muestra el e</w:t>
            </w:r>
            <w:r>
              <w:rPr>
                <w:color w:val="000000" w:themeColor="text1"/>
                <w:lang w:val="es-ES"/>
              </w:rPr>
              <w:t>rror en el campo Name.</w:t>
            </w:r>
          </w:p>
          <w:p w14:paraId="5E499942" w14:textId="70EB016C" w:rsidR="00EF7CE1" w:rsidRPr="00EF7CE1" w:rsidRDefault="00EF7CE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A26EFE" wp14:editId="0FE5F858">
                  <wp:extent cx="2758440" cy="2494197"/>
                  <wp:effectExtent l="0" t="0" r="3810" b="190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53" cy="24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5E9223A4" w:rsidR="00A25120" w:rsidRDefault="002A45A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284EAE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2D9BBE4A" w:rsidR="00A25120" w:rsidRDefault="00284E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la traducción</w:t>
            </w: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284EAE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“admin/admin”, pulsar sobre “Register president”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&lt;#008&gt; </w:t>
            </w:r>
          </w:p>
        </w:tc>
      </w:tr>
      <w:tr w:rsidR="00A25120" w:rsidRPr="00284EAE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 xml:space="preserve">A continuación pulsar el botón de </w:t>
            </w:r>
            <w:r>
              <w:rPr>
                <w:color w:val="000000" w:themeColor="text1"/>
              </w:rPr>
              <w:lastRenderedPageBreak/>
              <w:t>“Guardar/Save”.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En el campo name n</w:t>
            </w:r>
            <w:r>
              <w:rPr>
                <w:color w:val="000000" w:themeColor="text1"/>
                <w:lang w:val="es-ES"/>
              </w:rPr>
              <w:t>o se muestra el error “Must not be blank”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Guardar/Save.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284EAE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284EAE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284EAE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lastRenderedPageBreak/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(presidente4/ presidente4) &gt; Register vicepresident.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284EAE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vicepresident”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284EAE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“Name”.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Redirige correctamente.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&lt;#018&gt; </w:t>
            </w:r>
          </w:p>
        </w:tc>
      </w:tr>
      <w:tr w:rsidR="009002BE" w:rsidRPr="00284EAE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mensaje esperado.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284EAE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284EAE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284EAE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lastRenderedPageBreak/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284EAE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treasurer”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05ECA4E2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el formulario esperado</w:t>
            </w: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284EAE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F252F1F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username que </w:t>
            </w:r>
            <w:r>
              <w:rPr>
                <w:color w:val="000000" w:themeColor="text1"/>
                <w:lang w:val="es-ES"/>
              </w:rPr>
              <w:lastRenderedPageBreak/>
              <w:t>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1CC71F34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mensaje esperado</w:t>
            </w: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4400D27" w:rsidR="00A25120" w:rsidRPr="001A1AF2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A1AF2">
              <w:rPr>
                <w:color w:val="000000" w:themeColor="text1"/>
                <w:lang w:val="es-ES"/>
              </w:rPr>
              <w:t>El error de “Name” n</w:t>
            </w:r>
            <w:r>
              <w:rPr>
                <w:color w:val="000000" w:themeColor="text1"/>
                <w:lang w:val="es-ES"/>
              </w:rPr>
              <w:t>o aparece</w:t>
            </w: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517CE058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284EAE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383B4C4E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Sale el mensaje esperado</w:t>
            </w: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284EAE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0C660B87" w:rsidR="00A25120" w:rsidRDefault="001A1AF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284EAE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“My Ong” &gt; “Register office worker”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284EAE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“Username”.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“Name”,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284EAE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284EAE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Aparece el mensaje esperado.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284EAE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284EAE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</w:tc>
      </w:tr>
      <w:tr w:rsidR="00A25120" w:rsidRPr="00284EAE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>UC06 List</w:t>
      </w:r>
      <w:bookmarkEnd w:id="9"/>
      <w:r>
        <w:t>ar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es capaz de listar las ONGs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284EAE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“ONGs”.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ongs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000F7B6E" w:rsidR="00A25120" w:rsidRDefault="006241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ongs se navega por las páginas según su elección. </w:t>
            </w:r>
            <w:r>
              <w:rPr>
                <w:color w:val="000000" w:themeColor="text1"/>
              </w:rPr>
              <w:t>[First, Prev, Next, Last]</w:t>
            </w:r>
          </w:p>
        </w:tc>
      </w:tr>
      <w:tr w:rsidR="00A25120" w:rsidRPr="00284EAE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:rsidRPr="00284EAE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22960D0F" w:rsidR="00A25120" w:rsidRDefault="0095644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hay datos suficientes para probar la paginación.</w:t>
            </w: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284EAE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3813C9A2" w:rsidR="00A25120" w:rsidRDefault="00720BD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284EAE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37E21879" w:rsidR="00A25120" w:rsidRDefault="00E00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284EAE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284EAE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:rsidRPr="00543A95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F83C97" w14:textId="77777777" w:rsidR="00A25120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43A95">
              <w:rPr>
                <w:color w:val="000000" w:themeColor="text1"/>
                <w:lang w:val="es-ES"/>
              </w:rPr>
              <w:t>La traducción funciona correctamente, p</w:t>
            </w:r>
            <w:r>
              <w:rPr>
                <w:color w:val="000000" w:themeColor="text1"/>
                <w:lang w:val="es-ES"/>
              </w:rPr>
              <w:t>ero hay campos de la lista que no se muestran.</w:t>
            </w:r>
          </w:p>
          <w:p w14:paraId="4B6F46B5" w14:textId="050E8C80" w:rsidR="00543A95" w:rsidRPr="00543A95" w:rsidRDefault="00543A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30BF54" wp14:editId="4391ED61">
                  <wp:extent cx="4587240" cy="692203"/>
                  <wp:effectExtent l="0" t="0" r="381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471" cy="6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>UC07 Búsqueda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buscar las ongs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284EAE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menu principal pulsar en la opción Buscar/Search.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2EC182B2" w:rsidR="00A25120" w:rsidRDefault="008D271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 muestra el formulario.</w:t>
            </w: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284EAE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“ong” en la casilla keyword y se pulsa el botón “Search”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listado de ongs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4855D7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62D9E12" w14:textId="77777777" w:rsidR="00A25120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4855D7">
              <w:rPr>
                <w:color w:val="000000" w:themeColor="text1"/>
                <w:lang w:val="es-ES"/>
              </w:rPr>
              <w:t>Me muestra la lista, p</w:t>
            </w:r>
            <w:r>
              <w:rPr>
                <w:color w:val="000000" w:themeColor="text1"/>
                <w:lang w:val="es-ES"/>
              </w:rPr>
              <w:t>ero de nuevo no se ven algunos campos.</w:t>
            </w:r>
          </w:p>
          <w:p w14:paraId="54E198D8" w14:textId="4F2E178E" w:rsidR="004855D7" w:rsidRPr="004855D7" w:rsidRDefault="004855D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64A8A5D" wp14:editId="478CA3DC">
                  <wp:extent cx="4960620" cy="753491"/>
                  <wp:effectExtent l="0" t="0" r="0" b="889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6" cy="7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284EAE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“Search”.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4E3CE908" w:rsidR="00A25120" w:rsidRDefault="00EB453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traducen todos los elementos del formulario y la funcionalidad del </w:t>
            </w:r>
            <w:r>
              <w:rPr>
                <w:color w:val="000000" w:themeColor="text1"/>
                <w:lang w:val="es-ES"/>
              </w:rPr>
              <w:lastRenderedPageBreak/>
              <w:t>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2764F342" w:rsidR="00A25120" w:rsidRDefault="00DE18E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>UC08 Edit</w:t>
      </w:r>
      <w:bookmarkEnd w:id="14"/>
      <w:r>
        <w:t>ar perfil</w:t>
      </w:r>
      <w:bookmarkEnd w:id="15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(miembro1/miembro1)&gt; Profile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284EAE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7D13AD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F2FE8" w14:textId="77777777" w:rsidR="00A25120" w:rsidRDefault="007D13AD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D13AD">
              <w:rPr>
                <w:color w:val="000000" w:themeColor="text1"/>
                <w:lang w:val="es-ES"/>
              </w:rPr>
              <w:t>Se muestra el fomulario c</w:t>
            </w:r>
            <w:r>
              <w:rPr>
                <w:color w:val="000000" w:themeColor="text1"/>
                <w:lang w:val="es-ES"/>
              </w:rPr>
              <w:t>on la información indicada, pero el campo contraseña no se ve relleno como en la captura superior.</w:t>
            </w:r>
          </w:p>
          <w:p w14:paraId="78C946A6" w14:textId="28874BC9" w:rsidR="007D13AD" w:rsidRPr="007D13AD" w:rsidRDefault="001D396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314DD" wp14:editId="35C300DF">
                  <wp:extent cx="2252589" cy="28803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08" cy="288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284EAE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Name: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Escribimos nuestra contraseña en la casilla password: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“Save/Guardar”.</w:t>
            </w:r>
          </w:p>
        </w:tc>
      </w:tr>
      <w:tr w:rsidR="00A25120" w:rsidRPr="00284EAE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0A48BF92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Guardará los cambios realizados a nuestro perfil y nos redirigirá a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3ACB97D7" w:rsidR="00A25120" w:rsidRDefault="00DE29D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como se indica.</w:t>
            </w: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284EAE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Data, dejamos todos los campos en blanco excepto username y password y finalmente pulsamos el botón “Save/Guardar”.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CB162B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9D3796" w14:textId="77777777" w:rsidR="00A25120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muestra el fallo en el campo Name.</w:t>
            </w:r>
          </w:p>
          <w:p w14:paraId="0C736F02" w14:textId="6B9BCF83" w:rsidR="00CB162B" w:rsidRDefault="00CB162B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74CA60" wp14:editId="4954445D">
                  <wp:extent cx="2827020" cy="2407288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36" cy="240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284EAE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“Cancel”.</w:t>
            </w:r>
          </w:p>
        </w:tc>
      </w:tr>
      <w:tr w:rsidR="00A25120" w:rsidRPr="00284EAE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6A4CE1FD" w:rsidR="00A25120" w:rsidRDefault="00804A3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correctamente.</w:t>
            </w: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284EAE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“Delete member”.</w:t>
            </w:r>
          </w:p>
        </w:tc>
      </w:tr>
      <w:tr w:rsidR="00A25120" w:rsidRPr="00284EAE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mensaje para asegurarnos de que queremos eliminar al usuario y tras aceptar nos redirige a la pagina principal. La compañía que se encontraba logueada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8270C90" w14:textId="77777777" w:rsidR="00A25120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 error al borrar.</w:t>
            </w:r>
          </w:p>
          <w:p w14:paraId="28A4DE5F" w14:textId="67E5EFE8" w:rsidR="00CC11D1" w:rsidRDefault="00CC11D1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179F5" wp14:editId="52A918EC">
                  <wp:extent cx="4213860" cy="276286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76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284EAE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las credenciales “tania/tania”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loguearnos con estas credenciales ya que no están registradas en base de datos. </w:t>
            </w:r>
            <w:r>
              <w:rPr>
                <w:color w:val="000000" w:themeColor="text1"/>
              </w:rPr>
              <w:t>Nos muestra un mensaje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4B67AF29" w:rsidR="00A25120" w:rsidRDefault="0008540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Pasa lo esperado.</w:t>
            </w: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&lt;#049&gt; </w:t>
            </w:r>
          </w:p>
        </w:tc>
      </w:tr>
      <w:tr w:rsidR="00A25120" w:rsidRPr="00284EAE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0163F33C" w:rsidR="00A25120" w:rsidRDefault="00F97E2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correctamente.</w:t>
            </w: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>UC09 Hacer donación</w:t>
      </w:r>
      <w:bookmarkEnd w:id="16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284EAE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“Donate”.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“Public administration”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&lt;#051&gt; </w:t>
            </w:r>
          </w:p>
        </w:tc>
      </w:tr>
      <w:tr w:rsidR="00A25120" w:rsidRPr="00284EAE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“Guardar/Save”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201A1A8A" w:rsidR="00A25120" w:rsidRPr="00283E2F" w:rsidRDefault="00284E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  <w:bookmarkStart w:id="17" w:name="_GoBack"/>
            <w:bookmarkEnd w:id="17"/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284EAE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“Guardar/Save”.</w:t>
            </w:r>
          </w:p>
        </w:tc>
      </w:tr>
      <w:tr w:rsidR="00A25120" w:rsidRPr="00284EAE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donación y se redigire a la página de inicio.</w:t>
            </w:r>
          </w:p>
        </w:tc>
      </w:tr>
      <w:tr w:rsidR="00A25120" w:rsidRPr="00284EAE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8" w:name="_Toc418455291"/>
      <w:bookmarkStart w:id="19" w:name="_Toc9442605"/>
      <w:r>
        <w:t xml:space="preserve">UC10 </w:t>
      </w:r>
      <w:bookmarkEnd w:id="18"/>
      <w:r>
        <w:t>Gestionar reuniones</w:t>
      </w:r>
      <w:bookmarkEnd w:id="19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Reunion.</w:t>
      </w:r>
    </w:p>
    <w:p w14:paraId="044A7C8B" w14:textId="77777777" w:rsidR="00A25120" w:rsidRDefault="009B7110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284EAE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</w:t>
            </w:r>
            <w:r>
              <w:rPr>
                <w:color w:val="000000" w:themeColor="text1"/>
              </w:rPr>
              <w:t>Seleccionamos el link hacia la primera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284EAE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284EAE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Dejamos todos los campos en blanco y le damos a "Save".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datos correctamente y le damos a “Save”.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284EAE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Pulsamos el botón “delete” de la primera reunión.</w:t>
            </w:r>
          </w:p>
        </w:tc>
      </w:tr>
      <w:tr w:rsidR="00A25120" w:rsidRPr="00284EAE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284EAE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>El botón de delete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284EAE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284EAE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284EAE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&lt;#064&gt; </w:t>
            </w:r>
          </w:p>
        </w:tc>
      </w:tr>
      <w:tr w:rsidR="00A25120" w:rsidRPr="00284EAE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284EAE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20" w:name="_Toc9442606"/>
      <w:r>
        <w:t>UC11 Gestionar expediciones</w:t>
      </w:r>
      <w:bookmarkEnd w:id="20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Expedition.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284EAE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5A73B95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 xml:space="preserve">ista de </w:t>
            </w:r>
            <w:r w:rsidR="00284EAE">
              <w:rPr>
                <w:color w:val="000000" w:themeColor="text1"/>
                <w:lang w:val="es-ES"/>
              </w:rPr>
              <w:t>expediciones,</w:t>
            </w:r>
            <w:r>
              <w:rPr>
                <w:color w:val="000000" w:themeColor="text1"/>
                <w:lang w:val="es-ES"/>
              </w:rPr>
              <w:t xml:space="preserve"> pero con una columna members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delete y members</w:t>
            </w: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</w:t>
            </w:r>
            <w:r>
              <w:rPr>
                <w:color w:val="000000" w:themeColor="text1"/>
              </w:rPr>
              <w:t>Seleccionamos el link hacia la primera expedición.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>l display de la primera expedición, no tiene destino. En otras se muestran los datos menos Estimated cost y Final cost</w:t>
            </w: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284EAE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hay botón de e</w:t>
            </w:r>
            <w:r>
              <w:rPr>
                <w:color w:val="000000" w:themeColor="text1"/>
                <w:lang w:val="es-ES"/>
              </w:rPr>
              <w:t>dit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campos de la siguiente forma y pulsamos “Save/Guardar”: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Number of vaccines: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284EAE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Pulsamos el botón “Delete” de la primera expedición.</w:t>
            </w:r>
          </w:p>
        </w:tc>
      </w:tr>
      <w:tr w:rsidR="00A25120" w:rsidRPr="00284EAE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284EAE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284EAE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284EAE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284EAE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284EAE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1" w:name="_Toc9442607"/>
      <w:r w:rsidRPr="00B5086F">
        <w:rPr>
          <w:lang w:val="es-ES"/>
        </w:rPr>
        <w:t>UC10 Gestionar peticiones (miembro)</w:t>
      </w:r>
      <w:bookmarkEnd w:id="21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Description</w:t>
      </w:r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(miembro1/miembro1) &gt; Request.</w:t>
      </w:r>
    </w:p>
    <w:p w14:paraId="2CEB7D1D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284EAE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“miembro1/miembro1” y pulsamos en “Requests” &gt; “Requests”.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listado correctamente.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160BC6C0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opciones de paginación se activan y muestran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9002BE" w:rsidRPr="00284EAE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284EAE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4EB542FB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 xml:space="preserve">ara el display de tal </w:t>
            </w:r>
            <w:r w:rsidR="00284EAE">
              <w:rPr>
                <w:color w:val="000000" w:themeColor="text1"/>
                <w:lang w:val="es-ES"/>
              </w:rPr>
              <w:t>“</w:t>
            </w:r>
            <w:r>
              <w:rPr>
                <w:color w:val="000000" w:themeColor="text1"/>
                <w:lang w:val="es-ES"/>
              </w:rPr>
              <w:t>request</w:t>
            </w:r>
            <w:r w:rsidR="00284EAE">
              <w:rPr>
                <w:color w:val="000000" w:themeColor="text1"/>
                <w:lang w:val="es-ES"/>
              </w:rPr>
              <w:t>”</w:t>
            </w:r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&lt;#079&gt; </w:t>
            </w:r>
          </w:p>
        </w:tc>
      </w:tr>
      <w:tr w:rsidR="009002BE" w:rsidRPr="00284EAE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“Create request”.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284EAE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“Guardar/Save”.</w:t>
            </w:r>
          </w:p>
        </w:tc>
      </w:tr>
      <w:tr w:rsidR="009002BE" w:rsidRPr="00284EAE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284EAE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284EAE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284EAE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284EAE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5D495991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mantiene la </w:t>
            </w:r>
            <w:r w:rsidR="00284EAE">
              <w:rPr>
                <w:color w:val="000000" w:themeColor="text1"/>
                <w:lang w:val="es-ES"/>
              </w:rPr>
              <w:t>página</w:t>
            </w:r>
            <w:r>
              <w:rPr>
                <w:color w:val="000000" w:themeColor="text1"/>
                <w:lang w:val="es-ES"/>
              </w:rPr>
              <w:t xml:space="preserve">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2" w:name="_Toc9442608"/>
      <w:r>
        <w:t>UC13 Gestionar peticiones (oficinista)</w:t>
      </w:r>
      <w:bookmarkEnd w:id="22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(oficinista1/oficinista1) &gt; Request.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284EAE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“oficinista1/oficinista1” y pulsamos en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60BBFA3A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correctamente </w:t>
            </w:r>
            <w:r w:rsidR="00284EAE">
              <w:rPr>
                <w:color w:val="000000" w:themeColor="text1"/>
                <w:lang w:val="es-ES"/>
              </w:rPr>
              <w:t>la</w:t>
            </w:r>
            <w:r w:rsidRPr="0027645C">
              <w:rPr>
                <w:color w:val="000000" w:themeColor="text1"/>
                <w:lang w:val="es-ES"/>
              </w:rPr>
              <w:t xml:space="preserve"> </w:t>
            </w:r>
            <w:r w:rsidR="00284EAE">
              <w:rPr>
                <w:color w:val="000000" w:themeColor="text1"/>
                <w:lang w:val="es-ES"/>
              </w:rPr>
              <w:t>“</w:t>
            </w:r>
            <w:r w:rsidRPr="0027645C">
              <w:rPr>
                <w:color w:val="000000" w:themeColor="text1"/>
                <w:lang w:val="es-ES"/>
              </w:rPr>
              <w:t>request</w:t>
            </w:r>
            <w:r w:rsidR="00284EAE">
              <w:rPr>
                <w:color w:val="000000" w:themeColor="text1"/>
                <w:lang w:val="es-ES"/>
              </w:rPr>
              <w:t>”</w:t>
            </w:r>
            <w:r w:rsidRPr="0027645C"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 Seleccionamos el botón “Edit”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284EAE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Nos redirige correctamente.</w:t>
            </w:r>
          </w:p>
        </w:tc>
      </w:tr>
      <w:tr w:rsidR="009002BE" w:rsidRPr="00284EAE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284EAE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284EAE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284EAE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3" w:name="_Toc9442609"/>
      <w:r>
        <w:t>UC14 Crear ONG</w:t>
      </w:r>
      <w:bookmarkEnd w:id="23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lastRenderedPageBreak/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284EAE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>Nos logueamos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“My ONG” &gt; “Create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284EAE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Dejamos todos los campos en blanco y pulsamos el botón “Guardar/Save”.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284EAE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Rellenamos el CIF con un patrón incorrecto (ej. J9876) y pulsamos el botón “Guardar/Save”.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284EAE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“Create ONG”. Rellenamos los campos correctamente y pulsamos el botón “Guardar/Save”.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284EAE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“Create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84EAE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4" w:name="_Toc9442610"/>
      <w:r>
        <w:lastRenderedPageBreak/>
        <w:t>UC15 Crear cuenta bancaria</w:t>
      </w:r>
      <w:bookmarkEnd w:id="24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284EAE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54C97CC0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formulario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284EAE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Dejamos todos los campos en blanco o rellenamos el número de cuenta con un patrón incorrecto y pulsamos el botón “Guardar/Save”.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C2AD5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5459B272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el error d</w:t>
            </w:r>
            <w:r>
              <w:rPr>
                <w:color w:val="000000" w:themeColor="text1"/>
                <w:lang w:val="es-ES"/>
              </w:rPr>
              <w:t>e “Does not match pattern” en Number</w:t>
            </w: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</w:t>
            </w:r>
            <w:r>
              <w:rPr>
                <w:color w:val="auto"/>
                <w:lang w:val="es-ES"/>
              </w:rPr>
              <w:t>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Rellenamos los campos correctamente y pulsamos el botón “Guardar/Save”.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00C7554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284EAE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r>
              <w:rPr>
                <w:color w:val="auto"/>
                <w:lang w:val="es-ES"/>
              </w:rPr>
              <w:t>logueamos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“Create Bank Account”.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54B28F1D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mensaje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:rsidRPr="00284EAE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3B682014" w:rsidR="00A25120" w:rsidRPr="008C2AD5" w:rsidRDefault="00A25120">
            <w:pPr>
              <w:spacing w:after="0" w:line="240" w:lineRule="auto"/>
              <w:rPr>
                <w:rStyle w:val="Textoennegrita"/>
                <w:lang w:val="es-ES"/>
              </w:rPr>
            </w:pP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Pr="008C2AD5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</w:tbl>
    <w:p w14:paraId="79253160" w14:textId="77777777" w:rsidR="00A25120" w:rsidRPr="008C2AD5" w:rsidRDefault="00A25120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284EAE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284EAE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21C325F0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sistema se </w:t>
            </w:r>
            <w:r w:rsidR="00284EAE">
              <w:rPr>
                <w:color w:val="000000" w:themeColor="text1"/>
                <w:lang w:val="es-ES"/>
              </w:rPr>
              <w:t>traduce,</w:t>
            </w:r>
            <w:r>
              <w:rPr>
                <w:color w:val="000000" w:themeColor="text1"/>
                <w:lang w:val="es-ES"/>
              </w:rPr>
              <w:t xml:space="preserve">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68A7FD3C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>UC16 Mostrar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&lt;#098&gt; </w:t>
            </w:r>
          </w:p>
        </w:tc>
      </w:tr>
      <w:tr w:rsidR="00A25120" w:rsidRPr="00284EAE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“My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3DC09A60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284EAE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“Display ONG” &gt; “Bank Account”.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3F5D2884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“Display ONG” &gt; “Bank Account” &gt; “Edit”.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278DD88E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284EAE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Dejamos el único campo que hay en blanco y pulsamos “Guardar/Save”.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1E97DE66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muestra el error e</w:t>
            </w:r>
            <w:r>
              <w:rPr>
                <w:color w:val="000000" w:themeColor="text1"/>
                <w:lang w:val="es-ES"/>
              </w:rPr>
              <w:t>sperado</w:t>
            </w: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Rellenamos el campo correctamente y pulsamos “Guardar/Save”.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5A1DBC3B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284EAE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284EAE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342869A8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Funciona correctamente</w:t>
            </w: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>UC17 Listar cuentas bancarias</w:t>
      </w:r>
      <w:bookmarkEnd w:id="26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284EAE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“Bank Accounts”.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37F3C1BF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No aparece las columnas d</w:t>
            </w:r>
            <w:r>
              <w:rPr>
                <w:color w:val="000000" w:themeColor="text1"/>
                <w:lang w:val="es-ES"/>
              </w:rPr>
              <w:t>e “Las extraction” y “Last entry”</w:t>
            </w: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284EAE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17B55C4D" w:rsidR="00A25120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Funciona correctamente</w:t>
            </w: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284EAE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234D0819" w:rsidR="00A25120" w:rsidRPr="008C2AD5" w:rsidRDefault="008C2AD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C2AD5">
              <w:rPr>
                <w:color w:val="000000" w:themeColor="text1"/>
                <w:lang w:val="es-ES"/>
              </w:rPr>
              <w:t>Se traduce el listado c</w:t>
            </w:r>
            <w:r>
              <w:rPr>
                <w:color w:val="000000" w:themeColor="text1"/>
                <w:lang w:val="es-ES"/>
              </w:rPr>
              <w:t>orrectamente</w:t>
            </w: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acceder a su dashboard.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284EAE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“Dashboard”.</w:t>
            </w:r>
          </w:p>
        </w:tc>
      </w:tr>
      <w:tr w:rsidR="00A25120" w:rsidRPr="00284EAE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284EAE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>l dashboard.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Además de los tests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284EAE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deslogueamos de la aplicación.</w:t>
            </w:r>
          </w:p>
        </w:tc>
      </w:tr>
      <w:tr w:rsidR="00A25120" w:rsidRPr="00284EAE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redirige a la página principal y no estamos logueados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284EAE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284EAE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Terms and conditions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284EAE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284EAE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Breaches / Brechas.</w:t>
            </w:r>
          </w:p>
        </w:tc>
      </w:tr>
      <w:tr w:rsidR="00A25120" w:rsidRPr="00284EAE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284EAE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administrador con las credenciales admin/admin. Hacemos click en Create breache / Crear brechas.Se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en Save / Guardar</w:t>
            </w:r>
          </w:p>
        </w:tc>
      </w:tr>
      <w:tr w:rsidR="00A25120" w:rsidRPr="00284EAE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284EAE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administrador con las credenciales admin/admin. Hacemos click en Configuration / Configuración.Se mostrará un formulario, donde cambiaremos el campo “Welcome message EN”, y escribimos “Prueba”. </w:t>
            </w:r>
            <w:r>
              <w:rPr>
                <w:color w:val="000000" w:themeColor="text1"/>
              </w:rPr>
              <w:t>Damos click a Save / Guardar.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284EAE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066CAC"/>
    <w:rsid w:val="00085402"/>
    <w:rsid w:val="001A1AF2"/>
    <w:rsid w:val="001D396C"/>
    <w:rsid w:val="001E5595"/>
    <w:rsid w:val="00247407"/>
    <w:rsid w:val="00283E2F"/>
    <w:rsid w:val="00284EAE"/>
    <w:rsid w:val="002A45A1"/>
    <w:rsid w:val="003302C2"/>
    <w:rsid w:val="00330424"/>
    <w:rsid w:val="00393975"/>
    <w:rsid w:val="004031A6"/>
    <w:rsid w:val="004855D7"/>
    <w:rsid w:val="00543A95"/>
    <w:rsid w:val="005726C5"/>
    <w:rsid w:val="005B460C"/>
    <w:rsid w:val="0062412B"/>
    <w:rsid w:val="006A19F0"/>
    <w:rsid w:val="006B4611"/>
    <w:rsid w:val="00700BD1"/>
    <w:rsid w:val="00720BD8"/>
    <w:rsid w:val="00742420"/>
    <w:rsid w:val="0075129C"/>
    <w:rsid w:val="007D13AD"/>
    <w:rsid w:val="00804A39"/>
    <w:rsid w:val="00812310"/>
    <w:rsid w:val="008A3342"/>
    <w:rsid w:val="008A7025"/>
    <w:rsid w:val="008C2AD5"/>
    <w:rsid w:val="008D1A22"/>
    <w:rsid w:val="008D2711"/>
    <w:rsid w:val="008F0490"/>
    <w:rsid w:val="009002BE"/>
    <w:rsid w:val="00906FC6"/>
    <w:rsid w:val="00931DCC"/>
    <w:rsid w:val="00956448"/>
    <w:rsid w:val="009824E4"/>
    <w:rsid w:val="009B7110"/>
    <w:rsid w:val="009D2F56"/>
    <w:rsid w:val="00A25120"/>
    <w:rsid w:val="00A3555E"/>
    <w:rsid w:val="00CB162B"/>
    <w:rsid w:val="00CC11D1"/>
    <w:rsid w:val="00D0046B"/>
    <w:rsid w:val="00D31362"/>
    <w:rsid w:val="00DC310A"/>
    <w:rsid w:val="00DC62A1"/>
    <w:rsid w:val="00DE18E9"/>
    <w:rsid w:val="00DE29DF"/>
    <w:rsid w:val="00E00B62"/>
    <w:rsid w:val="00EA0520"/>
    <w:rsid w:val="00EB4538"/>
    <w:rsid w:val="00EF7CE1"/>
    <w:rsid w:val="00F9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558BB-C23A-4B17-A4CD-9ECDDB564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46</Pages>
  <Words>5946</Words>
  <Characters>32704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luivalgar@alum.us.es </cp:lastModifiedBy>
  <cp:revision>124</cp:revision>
  <dcterms:created xsi:type="dcterms:W3CDTF">2019-05-22T08:22:00Z</dcterms:created>
  <dcterms:modified xsi:type="dcterms:W3CDTF">2019-06-04T19:34:00Z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