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023B" w14:textId="11898F1D" w:rsidR="00CA6F9D" w:rsidRDefault="00217F55" w:rsidP="00CA6F9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17F5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Adhesive bond strength test rig</w:t>
      </w:r>
    </w:p>
    <w:p w14:paraId="6543F651" w14:textId="4A4A5928" w:rsidR="00F37919" w:rsidRPr="00F37919" w:rsidRDefault="0023537D" w:rsidP="00F37919">
      <w:pPr>
        <w:rPr>
          <w:noProof/>
        </w:rPr>
      </w:pPr>
      <w:r>
        <w:rPr>
          <w:noProof/>
        </w:rPr>
        <w:t>I designed this</w:t>
      </w:r>
      <w:r w:rsidR="00F37919">
        <w:rPr>
          <w:noProof/>
        </w:rPr>
        <w:t xml:space="preserve"> test rig was to fit in </w:t>
      </w:r>
      <w:r w:rsidR="0071554F">
        <w:rPr>
          <w:noProof/>
        </w:rPr>
        <w:t>our</w:t>
      </w:r>
      <w:r w:rsidR="00F37919">
        <w:rPr>
          <w:noProof/>
        </w:rPr>
        <w:t xml:space="preserve"> 12 ton hydraulic shop press and measure t</w:t>
      </w:r>
      <w:bookmarkStart w:id="0" w:name="_GoBack"/>
      <w:bookmarkEnd w:id="0"/>
      <w:r w:rsidR="00F37919">
        <w:rPr>
          <w:noProof/>
        </w:rPr>
        <w:t xml:space="preserve">he breaking strength of different adhesive joint designs. I ran FEA simulations and itterated the design to support 500 lbs with a yielding factor of safety of over 3. </w:t>
      </w:r>
      <w:r>
        <w:rPr>
          <w:noProof/>
        </w:rPr>
        <w:t xml:space="preserve">I selected a </w:t>
      </w:r>
      <w:r w:rsidR="00F37919">
        <w:rPr>
          <w:noProof/>
        </w:rPr>
        <w:t>load cell was to measure the breaking force</w:t>
      </w:r>
      <w:r>
        <w:rPr>
          <w:noProof/>
        </w:rPr>
        <w:t xml:space="preserve"> of the adhesive bond</w:t>
      </w:r>
      <w:r w:rsidR="00F37919">
        <w:rPr>
          <w:noProof/>
        </w:rPr>
        <w:t xml:space="preserve">. </w:t>
      </w:r>
      <w:r w:rsidR="00DF5E43">
        <w:rPr>
          <w:noProof/>
        </w:rPr>
        <w:t>In addition to the mecha</w:t>
      </w:r>
      <w:r>
        <w:rPr>
          <w:noProof/>
        </w:rPr>
        <w:t>n</w:t>
      </w:r>
      <w:r w:rsidR="00494C84">
        <w:rPr>
          <w:noProof/>
        </w:rPr>
        <w:t>ica</w:t>
      </w:r>
      <w:r w:rsidR="00DF5E43">
        <w:rPr>
          <w:noProof/>
        </w:rPr>
        <w:t xml:space="preserve">l design and wiring, I wrote </w:t>
      </w:r>
      <w:r>
        <w:rPr>
          <w:noProof/>
        </w:rPr>
        <w:t xml:space="preserve">a </w:t>
      </w:r>
      <w:r w:rsidR="00494C84">
        <w:rPr>
          <w:noProof/>
        </w:rPr>
        <w:t>detailed test plan and programed an arduino for data aquisition</w:t>
      </w:r>
      <w:r>
        <w:rPr>
          <w:noProof/>
        </w:rPr>
        <w:t>.</w:t>
      </w:r>
    </w:p>
    <w:p w14:paraId="7CEAA9F8" w14:textId="43E1E666" w:rsidR="003D277E" w:rsidRDefault="00CA6F9D">
      <w:pPr>
        <w:jc w:val="center"/>
        <w:rPr>
          <w:noProof/>
        </w:rPr>
        <w:pPrChange w:id="1" w:author="Jieh Meinhold" w:date="2019-11-03T12:28:00Z">
          <w:pPr/>
        </w:pPrChange>
      </w:pPr>
      <w:r w:rsidRPr="00CA6F9D">
        <w:rPr>
          <w:noProof/>
        </w:rPr>
        <w:drawing>
          <wp:inline distT="0" distB="0" distL="0" distR="0" wp14:anchorId="6DC4FAF6" wp14:editId="27881805">
            <wp:extent cx="2847759" cy="334632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768" cy="33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67" w:rsidRPr="00571667">
        <w:rPr>
          <w:noProof/>
        </w:rPr>
        <w:t xml:space="preserve"> </w:t>
      </w:r>
      <w:r w:rsidR="00571667">
        <w:rPr>
          <w:noProof/>
        </w:rPr>
        <w:drawing>
          <wp:inline distT="0" distB="0" distL="0" distR="0" wp14:anchorId="0AD56F72" wp14:editId="39210C4E">
            <wp:extent cx="2403383" cy="36379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51" cy="36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33F3" w14:textId="77777777" w:rsidR="00DF5E43" w:rsidRDefault="00DF5E43" w:rsidP="00065E24">
      <w:pPr>
        <w:jc w:val="center"/>
        <w:rPr>
          <w:noProof/>
        </w:rPr>
      </w:pPr>
    </w:p>
    <w:p w14:paraId="705A5F8E" w14:textId="1D0CD682" w:rsidR="00217F55" w:rsidRDefault="00065E24" w:rsidP="00065E24">
      <w:pPr>
        <w:jc w:val="center"/>
      </w:pPr>
      <w:r>
        <w:t xml:space="preserve">  </w:t>
      </w:r>
      <w:r w:rsidRPr="00065E24">
        <w:rPr>
          <w:noProof/>
        </w:rPr>
        <w:drawing>
          <wp:inline distT="0" distB="0" distL="0" distR="0" wp14:anchorId="532B012E" wp14:editId="24D1ACD9">
            <wp:extent cx="4229838" cy="20530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77" cy="20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ABE6" w14:textId="70A30860" w:rsidR="00DF5E43" w:rsidRDefault="003D277E" w:rsidP="00DF5E43">
      <w:r>
        <w:t xml:space="preserve">Circuit diagram: The differential amplifier was needed to amplify the bridge voltage to a level readable by the Arduino. </w:t>
      </w:r>
      <w:r w:rsidR="00DF5E43">
        <w:t>The Arduino was used to log data and save the breaking force.</w:t>
      </w:r>
    </w:p>
    <w:sectPr w:rsidR="00DF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eh Meinhold">
    <w15:presenceInfo w15:providerId="Windows Live" w15:userId="1f727d8dd9f28f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3"/>
    <w:rsid w:val="00065E24"/>
    <w:rsid w:val="00217F55"/>
    <w:rsid w:val="00221E19"/>
    <w:rsid w:val="0023537D"/>
    <w:rsid w:val="002863D3"/>
    <w:rsid w:val="003D277E"/>
    <w:rsid w:val="00494C84"/>
    <w:rsid w:val="004B1BCC"/>
    <w:rsid w:val="00571667"/>
    <w:rsid w:val="00701A93"/>
    <w:rsid w:val="0071554F"/>
    <w:rsid w:val="00790762"/>
    <w:rsid w:val="00CA6F9D"/>
    <w:rsid w:val="00DF5E43"/>
    <w:rsid w:val="00F01781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0735"/>
  <w15:chartTrackingRefBased/>
  <w15:docId w15:val="{5475C44B-9305-4F80-9DD7-ED7EC84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 Meinhold</dc:creator>
  <cp:keywords/>
  <dc:description/>
  <cp:lastModifiedBy>Jieh Meinhold</cp:lastModifiedBy>
  <cp:revision>3</cp:revision>
  <cp:lastPrinted>2019-11-03T03:36:00Z</cp:lastPrinted>
  <dcterms:created xsi:type="dcterms:W3CDTF">2019-11-01T23:50:00Z</dcterms:created>
  <dcterms:modified xsi:type="dcterms:W3CDTF">2019-11-04T04:39:00Z</dcterms:modified>
</cp:coreProperties>
</file>