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2C89" w14:textId="77777777" w:rsidR="00614C2A" w:rsidRDefault="00614C2A" w:rsidP="00614C2A">
      <w:pPr>
        <w:pStyle w:val="Heading1"/>
        <w:jc w:val="center"/>
      </w:pPr>
      <w:r>
        <w:t>Novel Automatic screw feeder: UC Davis Senior Design Project</w:t>
      </w:r>
    </w:p>
    <w:p w14:paraId="7A6356DD" w14:textId="77777777" w:rsidR="00614C2A" w:rsidRPr="00845FB4" w:rsidRDefault="00614C2A" w:rsidP="00614C2A"/>
    <w:p w14:paraId="500846FB" w14:textId="77777777" w:rsidR="00614C2A" w:rsidRDefault="00614C2A" w:rsidP="00614C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58C19D3" wp14:editId="6AC762EE">
            <wp:extent cx="25146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1" r="5721"/>
                    <a:stretch/>
                  </pic:blipFill>
                  <pic:spPr bwMode="auto">
                    <a:xfrm>
                      <a:off x="0" y="0"/>
                      <a:ext cx="2514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E2B35E6" wp14:editId="5ABFB90E">
            <wp:extent cx="3282696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FE32" w14:textId="77777777" w:rsidR="00614C2A" w:rsidRDefault="00614C2A" w:rsidP="00614C2A">
      <w:pPr>
        <w:jc w:val="center"/>
        <w:rPr>
          <w:noProof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82B3BB6" wp14:editId="7D9E5EA0">
            <wp:extent cx="2953512" cy="2194560"/>
            <wp:effectExtent l="0" t="0" r="0" b="0"/>
            <wp:docPr id="5" name="Picture 5" descr="https://lh3.googleusercontent.com/bbKExi4EI-JhODmmFB85-Y-usEijs3IPVZ_d__32uzOlF-wrafRDrNLSpeFf6VtfnM6WLsTz4bGZ--6rLSt1fZW6deN8e28whYOioTeoGKLVBiAlbxyI-Y_bqxd3_psOX9H2w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bbKExi4EI-JhODmmFB85-Y-usEijs3IPVZ_d__32uzOlF-wrafRDrNLSpeFf6VtfnM6WLsTz4bGZ--6rLSt1fZW6deN8e28whYOioTeoGKLVBiAlbxyI-Y_bqxd3_psOX9H2wFd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12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3FA11217" wp14:editId="213FE0D6">
            <wp:extent cx="2889504" cy="2194560"/>
            <wp:effectExtent l="0" t="0" r="6350" b="0"/>
            <wp:docPr id="6" name="Picture 6" descr="https://lh5.googleusercontent.com/uH3zl0BZ7r8HK2ay1T2nhP-0ptaPORd1K6Vp6SAGV_M5WkRXSB_HwG-g2LnVCpeg3Edc77e5K9J7b-PJJWhva85QYIP7TBLtYFGSHd_3KDKS2_7dzp5TqOl15ueXsFsaP6ILu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uH3zl0BZ7r8HK2ay1T2nhP-0ptaPORd1K6Vp6SAGV_M5WkRXSB_HwG-g2LnVCpeg3Edc77e5K9J7b-PJJWhva85QYIP7TBLtYFGSHd_3KDKS2_7dzp5TqOl15ueXsFsaP6ILur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0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FBD66" w14:textId="77777777" w:rsidR="00614C2A" w:rsidRDefault="00614C2A" w:rsidP="00614C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A13B79" wp14:editId="0673609C">
            <wp:extent cx="3410712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712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DF75F" wp14:editId="3117C1EB">
            <wp:extent cx="2304288" cy="25603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9" t="17609" r="329" b="19925"/>
                    <a:stretch/>
                  </pic:blipFill>
                  <pic:spPr bwMode="auto">
                    <a:xfrm>
                      <a:off x="0" y="0"/>
                      <a:ext cx="2304288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11C7D9" w14:textId="77777777" w:rsidR="00614C2A" w:rsidRDefault="00614C2A" w:rsidP="00614C2A">
      <w:pPr>
        <w:rPr>
          <w:noProof/>
        </w:rPr>
      </w:pPr>
    </w:p>
    <w:p w14:paraId="6C2CA8D8" w14:textId="4DB6F660" w:rsidR="00614C2A" w:rsidRDefault="00614C2A" w:rsidP="00614C2A">
      <w:pPr>
        <w:spacing w:after="0" w:line="240" w:lineRule="auto"/>
        <w:rPr>
          <w:noProof/>
        </w:rPr>
      </w:pPr>
      <w:r>
        <w:rPr>
          <w:noProof/>
        </w:rPr>
        <w:t>Existing assembly processes often use screw feeding technologies that are loud</w:t>
      </w:r>
      <w:r>
        <w:rPr>
          <w:noProof/>
        </w:rPr>
        <w:t xml:space="preserve">, </w:t>
      </w:r>
      <w:r>
        <w:rPr>
          <w:noProof/>
        </w:rPr>
        <w:t xml:space="preserve">bulky, </w:t>
      </w:r>
      <w:r>
        <w:rPr>
          <w:noProof/>
        </w:rPr>
        <w:t>and</w:t>
      </w:r>
      <w:r>
        <w:rPr>
          <w:noProof/>
        </w:rPr>
        <w:t xml:space="preserve"> prone to jamming. Many of these existing technologies are built use a vibrating hopper to align the screws. The hopper tosses the screws around randomly until they become aligned on a track. The problem with these existing aligners is that alignment is by chance and unreliable. </w:t>
      </w:r>
    </w:p>
    <w:p w14:paraId="08565E95" w14:textId="77777777" w:rsidR="00614C2A" w:rsidRDefault="00614C2A" w:rsidP="00614C2A">
      <w:pPr>
        <w:spacing w:after="0" w:line="240" w:lineRule="auto"/>
        <w:rPr>
          <w:noProof/>
        </w:rPr>
      </w:pPr>
    </w:p>
    <w:p w14:paraId="74773432" w14:textId="77777777" w:rsidR="00614C2A" w:rsidRDefault="00614C2A" w:rsidP="00614C2A">
      <w:pPr>
        <w:spacing w:after="0" w:line="240" w:lineRule="auto"/>
        <w:rPr>
          <w:noProof/>
        </w:rPr>
      </w:pPr>
      <w:r>
        <w:rPr>
          <w:noProof/>
        </w:rPr>
        <w:t xml:space="preserve">Our industry sponsor tasked us with designing and prototyping a novel automated screw feeder. My 5 person design group conceptualized, designed and fabricated and tested the proof of concept for delivery to our sponsor by the end of the academic year. </w:t>
      </w:r>
    </w:p>
    <w:p w14:paraId="1C1A599A" w14:textId="77777777" w:rsidR="00614C2A" w:rsidRDefault="00614C2A" w:rsidP="00614C2A">
      <w:pPr>
        <w:spacing w:after="0" w:line="240" w:lineRule="auto"/>
        <w:rPr>
          <w:noProof/>
        </w:rPr>
      </w:pPr>
    </w:p>
    <w:p w14:paraId="39EC311A" w14:textId="7F1699BD" w:rsidR="00614C2A" w:rsidRDefault="00614C2A" w:rsidP="00614C2A">
      <w:pPr>
        <w:spacing w:after="0" w:line="240" w:lineRule="auto"/>
        <w:rPr>
          <w:noProof/>
        </w:rPr>
      </w:pPr>
      <w:r>
        <w:rPr>
          <w:noProof/>
        </w:rPr>
        <w:t xml:space="preserve">Our design replaced vibration alignment with slanted rollers which direct the screws into the track. I was responsible for the majority of the mechanical design, as well as aroud 35% of the machining/fabrication. My design work included main enclosure, as well as the 2 subassemblies shown above and integration of the other subassemblies. In addition to this, the use of tangential rollers for screw alignment was my invention. </w:t>
      </w:r>
    </w:p>
    <w:p w14:paraId="35248937" w14:textId="77777777" w:rsidR="005A1CD4" w:rsidRDefault="005A1CD4">
      <w:bookmarkStart w:id="0" w:name="_GoBack"/>
      <w:bookmarkEnd w:id="0"/>
    </w:p>
    <w:sectPr w:rsidR="005A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A"/>
    <w:rsid w:val="005A1CD4"/>
    <w:rsid w:val="00614C2A"/>
    <w:rsid w:val="0074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2910"/>
  <w15:chartTrackingRefBased/>
  <w15:docId w15:val="{99DFC81F-E0A9-44A9-B563-005DAE12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2A"/>
  </w:style>
  <w:style w:type="paragraph" w:styleId="Heading1">
    <w:name w:val="heading 1"/>
    <w:basedOn w:val="Normal"/>
    <w:next w:val="Normal"/>
    <w:link w:val="Heading1Char"/>
    <w:uiPriority w:val="9"/>
    <w:qFormat/>
    <w:rsid w:val="00614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 Meinhold</dc:creator>
  <cp:keywords/>
  <dc:description/>
  <cp:lastModifiedBy>Jieh Meinhold</cp:lastModifiedBy>
  <cp:revision>1</cp:revision>
  <cp:lastPrinted>2019-05-21T20:22:00Z</cp:lastPrinted>
  <dcterms:created xsi:type="dcterms:W3CDTF">2019-05-21T20:11:00Z</dcterms:created>
  <dcterms:modified xsi:type="dcterms:W3CDTF">2019-05-21T20:23:00Z</dcterms:modified>
</cp:coreProperties>
</file>