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6834A666" w:rsidR="000013E0" w:rsidRDefault="00CE1578" w:rsidP="007239C5">
      <w:pPr>
        <w:suppressAutoHyphens/>
        <w:spacing w:after="0" w:line="240" w:lineRule="auto"/>
        <w:contextualSpacing/>
      </w:pPr>
      <w:r>
        <w:t>John Melton</w:t>
      </w:r>
    </w:p>
    <w:p w14:paraId="46E08F04" w14:textId="30F84196" w:rsidR="00CE1578" w:rsidRDefault="00CE1578" w:rsidP="007239C5">
      <w:pPr>
        <w:suppressAutoHyphens/>
        <w:spacing w:after="0" w:line="240" w:lineRule="auto"/>
        <w:contextualSpacing/>
      </w:pPr>
      <w:r>
        <w:t>IT-140 Introduction to Scripting</w:t>
      </w:r>
    </w:p>
    <w:p w14:paraId="3EF8F694" w14:textId="3B5C9716" w:rsidR="00CE1578" w:rsidRDefault="00CE1578" w:rsidP="007239C5">
      <w:pPr>
        <w:suppressAutoHyphens/>
        <w:spacing w:after="0" w:line="240" w:lineRule="auto"/>
        <w:contextualSpacing/>
      </w:pPr>
      <w:r>
        <w:t>Assignment 4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70249A64" w14:textId="7B8D3B64" w:rsidR="00CE1578" w:rsidRPr="00CE1578" w:rsidRDefault="001C53F5" w:rsidP="00CE1578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4743E3AA" w14:textId="17C60D1E" w:rsidR="00CE1578" w:rsidRPr="00CE1578" w:rsidRDefault="00CE1578" w:rsidP="00CE1578">
      <w:r w:rsidRPr="00CE1578">
        <w:tab/>
        <w:t>You wake up in the cockpit of your spaceship after losing consciousness. You see a red light flashing on your terminal that reads “unidentified lifeform detected”. Your ship i</w:t>
      </w:r>
      <w:r w:rsidR="00CF3541">
        <w:t>s</w:t>
      </w:r>
      <w:r w:rsidRPr="00CE1578">
        <w:t xml:space="preserve"> on the way to earth and you </w:t>
      </w:r>
      <w:r w:rsidR="00CF3541">
        <w:t xml:space="preserve">must </w:t>
      </w:r>
      <w:r w:rsidRPr="00CE1578">
        <w:t xml:space="preserve">search the ship and </w:t>
      </w:r>
      <w:r w:rsidR="00CF3541">
        <w:t xml:space="preserve">eliminate the threat </w:t>
      </w:r>
      <w:r w:rsidRPr="00CE1578">
        <w:t xml:space="preserve">before your ship reaches earth. To kill the </w:t>
      </w:r>
      <w:r w:rsidR="00CF3541" w:rsidRPr="00CE1578">
        <w:t>alien,</w:t>
      </w:r>
      <w:r w:rsidRPr="00CE1578">
        <w:t xml:space="preserve"> you</w:t>
      </w:r>
      <w:r w:rsidR="00CF3541">
        <w:t xml:space="preserve"> will</w:t>
      </w:r>
      <w:r w:rsidRPr="00CE1578">
        <w:t xml:space="preserve"> need to find the</w:t>
      </w:r>
      <w:r w:rsidRPr="00CE1578">
        <w:rPr>
          <w:i/>
          <w:iCs/>
        </w:rPr>
        <w:t xml:space="preserve"> </w:t>
      </w:r>
      <w:r w:rsidR="004307DC" w:rsidRPr="00CE1578">
        <w:rPr>
          <w:b/>
          <w:bCs/>
        </w:rPr>
        <w:t>Flamethrower</w:t>
      </w:r>
      <w:r w:rsidRPr="00CE1578">
        <w:t xml:space="preserve">, the </w:t>
      </w:r>
      <w:r w:rsidRPr="00CE1578">
        <w:rPr>
          <w:b/>
          <w:bCs/>
        </w:rPr>
        <w:t>Fuel</w:t>
      </w:r>
      <w:r w:rsidRPr="00CE1578">
        <w:t xml:space="preserve">, the </w:t>
      </w:r>
      <w:r w:rsidRPr="00CE1578">
        <w:rPr>
          <w:b/>
          <w:bCs/>
        </w:rPr>
        <w:t>Rations</w:t>
      </w:r>
      <w:r w:rsidRPr="00CE1578">
        <w:t xml:space="preserve">, the </w:t>
      </w:r>
      <w:r w:rsidR="004307DC" w:rsidRPr="00CE1578">
        <w:rPr>
          <w:b/>
          <w:bCs/>
        </w:rPr>
        <w:t>Spacesuit</w:t>
      </w:r>
      <w:r w:rsidRPr="00CE1578">
        <w:t xml:space="preserve">, the </w:t>
      </w:r>
      <w:r w:rsidRPr="00CE1578">
        <w:rPr>
          <w:b/>
          <w:bCs/>
        </w:rPr>
        <w:t>Oxygen</w:t>
      </w:r>
      <w:r w:rsidRPr="00CE1578">
        <w:t>, and</w:t>
      </w:r>
      <w:r w:rsidR="00124D3C">
        <w:t xml:space="preserve"> </w:t>
      </w:r>
      <w:r w:rsidR="00161BB6">
        <w:rPr>
          <w:b/>
          <w:bCs/>
        </w:rPr>
        <w:t>Bandages</w:t>
      </w:r>
      <w:r w:rsidRPr="00CE1578">
        <w:rPr>
          <w:b/>
          <w:bCs/>
        </w:rPr>
        <w:t xml:space="preserve">. </w:t>
      </w:r>
      <w:r w:rsidRPr="00CE1578">
        <w:t xml:space="preserve">  </w:t>
      </w:r>
    </w:p>
    <w:p w14:paraId="6FA77030" w14:textId="23A92D95" w:rsidR="00612F63" w:rsidRDefault="00CF3541" w:rsidP="00612F63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660E8" wp14:editId="6426E518">
                <wp:simplePos x="0" y="0"/>
                <wp:positionH relativeFrom="column">
                  <wp:posOffset>2435511</wp:posOffset>
                </wp:positionH>
                <wp:positionV relativeFrom="paragraph">
                  <wp:posOffset>2848673</wp:posOffset>
                </wp:positionV>
                <wp:extent cx="4334" cy="236184"/>
                <wp:effectExtent l="76200" t="0" r="7239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36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7A9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1.75pt;margin-top:224.3pt;width:.3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DB13A" wp14:editId="7635431D">
                <wp:simplePos x="0" y="0"/>
                <wp:positionH relativeFrom="column">
                  <wp:posOffset>2403009</wp:posOffset>
                </wp:positionH>
                <wp:positionV relativeFrom="paragraph">
                  <wp:posOffset>2497648</wp:posOffset>
                </wp:positionV>
                <wp:extent cx="121342" cy="221016"/>
                <wp:effectExtent l="38100" t="0" r="3111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342" cy="2210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B0B61" id="Straight Arrow Connector 13" o:spid="_x0000_s1026" type="#_x0000_t32" style="position:absolute;margin-left:189.2pt;margin-top:196.65pt;width:9.55pt;height:17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8E315" wp14:editId="4EDB723E">
                <wp:simplePos x="0" y="0"/>
                <wp:positionH relativeFrom="column">
                  <wp:posOffset>2827706</wp:posOffset>
                </wp:positionH>
                <wp:positionV relativeFrom="paragraph">
                  <wp:posOffset>2384973</wp:posOffset>
                </wp:positionV>
                <wp:extent cx="706385" cy="0"/>
                <wp:effectExtent l="0" t="76200" r="1778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4D97A" id="Straight Arrow Connector 12" o:spid="_x0000_s1026" type="#_x0000_t32" style="position:absolute;margin-left:222.65pt;margin-top:187.8pt;width:55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7BCD1" wp14:editId="4836BA4C">
                <wp:simplePos x="0" y="0"/>
                <wp:positionH relativeFrom="column">
                  <wp:posOffset>1421437</wp:posOffset>
                </wp:positionH>
                <wp:positionV relativeFrom="paragraph">
                  <wp:posOffset>2449977</wp:posOffset>
                </wp:positionV>
                <wp:extent cx="327190" cy="0"/>
                <wp:effectExtent l="0" t="76200" r="1587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1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C1B11" id="Straight Arrow Connector 11" o:spid="_x0000_s1026" type="#_x0000_t32" style="position:absolute;margin-left:111.9pt;margin-top:192.9pt;width:2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78F15" wp14:editId="03341A9F">
                <wp:simplePos x="0" y="0"/>
                <wp:positionH relativeFrom="column">
                  <wp:posOffset>2485348</wp:posOffset>
                </wp:positionH>
                <wp:positionV relativeFrom="paragraph">
                  <wp:posOffset>1916939</wp:posOffset>
                </wp:positionV>
                <wp:extent cx="164679" cy="318523"/>
                <wp:effectExtent l="38100" t="0" r="2603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9" cy="3185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7AC2" id="Straight Arrow Connector 9" o:spid="_x0000_s1026" type="#_x0000_t32" style="position:absolute;margin-left:195.7pt;margin-top:150.95pt;width:12.95pt;height:25.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274C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095D3" wp14:editId="2A1DD4B3">
                <wp:simplePos x="0" y="0"/>
                <wp:positionH relativeFrom="column">
                  <wp:posOffset>2002146</wp:posOffset>
                </wp:positionH>
                <wp:positionV relativeFrom="paragraph">
                  <wp:posOffset>1815098</wp:posOffset>
                </wp:positionV>
                <wp:extent cx="314190" cy="0"/>
                <wp:effectExtent l="0" t="76200" r="101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C585" id="Straight Arrow Connector 8" o:spid="_x0000_s1026" type="#_x0000_t32" style="position:absolute;margin-left:157.65pt;margin-top:142.9pt;width:24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274C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DF81A" wp14:editId="7552215E">
                <wp:simplePos x="0" y="0"/>
                <wp:positionH relativeFrom="column">
                  <wp:posOffset>1321763</wp:posOffset>
                </wp:positionH>
                <wp:positionV relativeFrom="paragraph">
                  <wp:posOffset>1903938</wp:posOffset>
                </wp:positionV>
                <wp:extent cx="268686" cy="255685"/>
                <wp:effectExtent l="0" t="38100" r="55245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86" cy="255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EF3D" id="Straight Arrow Connector 5" o:spid="_x0000_s1026" type="#_x0000_t32" style="position:absolute;margin-left:104.1pt;margin-top:149.9pt;width:21.15pt;height:20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274C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6FF5" wp14:editId="28710328">
                <wp:simplePos x="0" y="0"/>
                <wp:positionH relativeFrom="column">
                  <wp:posOffset>892732</wp:posOffset>
                </wp:positionH>
                <wp:positionV relativeFrom="paragraph">
                  <wp:posOffset>2341636</wp:posOffset>
                </wp:positionV>
                <wp:extent cx="273020" cy="0"/>
                <wp:effectExtent l="0" t="76200" r="1333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54B6" id="Straight Arrow Connector 4" o:spid="_x0000_s1026" type="#_x0000_t32" style="position:absolute;margin-left:70.3pt;margin-top:184.4pt;width:2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CE1578">
        <w:rPr>
          <w:noProof/>
        </w:rPr>
        <w:drawing>
          <wp:inline distT="0" distB="0" distL="0" distR="0" wp14:anchorId="163DC960" wp14:editId="062386AB">
            <wp:extent cx="5943600" cy="488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7D91" w14:textId="28823182" w:rsidR="001C53F5" w:rsidRPr="00767A30" w:rsidRDefault="001C53F5" w:rsidP="00164381">
      <w:pPr>
        <w:suppressAutoHyphens/>
        <w:spacing w:after="0" w:line="240" w:lineRule="auto"/>
        <w:ind w:left="120"/>
        <w:contextualSpacing/>
        <w:jc w:val="center"/>
      </w:pPr>
    </w:p>
    <w:p w14:paraId="6DE41C3C" w14:textId="34CAB548" w:rsidR="00A05C71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4AEE5AAA" w14:textId="12345BA6" w:rsidR="00A31D3E" w:rsidRPr="00A31D3E" w:rsidRDefault="00A31D3E" w:rsidP="00A31D3E"/>
    <w:p w14:paraId="4709C087" w14:textId="77777777" w:rsidR="00D00C1C" w:rsidRDefault="00D00C1C" w:rsidP="003A7C41">
      <w:r w:rsidRPr="00A31D3E">
        <w:rPr>
          <w:b/>
          <w:bCs/>
        </w:rPr>
        <w:t>WHILE</w:t>
      </w:r>
      <w:r>
        <w:t xml:space="preserve"> the player has not given a valid move input</w:t>
      </w:r>
    </w:p>
    <w:p w14:paraId="61F2A149" w14:textId="77777777" w:rsidR="003A7C41" w:rsidRDefault="0076324A" w:rsidP="003A7C41">
      <w:pPr>
        <w:ind w:left="720"/>
      </w:pPr>
      <w:r w:rsidRPr="00A31D3E">
        <w:rPr>
          <w:b/>
          <w:bCs/>
        </w:rPr>
        <w:t>GET</w:t>
      </w:r>
      <w:r w:rsidR="007E0A5E">
        <w:t xml:space="preserve"> the room the player is currently in</w:t>
      </w:r>
    </w:p>
    <w:p w14:paraId="777F8490" w14:textId="619666CD" w:rsidR="007E0A5E" w:rsidRDefault="005F5FDF" w:rsidP="003A7C41">
      <w:pPr>
        <w:ind w:left="720"/>
      </w:pPr>
      <w:r w:rsidRPr="00A31D3E">
        <w:rPr>
          <w:b/>
          <w:bCs/>
        </w:rPr>
        <w:t>GET</w:t>
      </w:r>
      <w:r>
        <w:t xml:space="preserve"> the rooms that </w:t>
      </w:r>
      <w:r w:rsidR="00BD1515">
        <w:t>the player can move to base on the current room the player is in</w:t>
      </w:r>
    </w:p>
    <w:p w14:paraId="525F7DEB" w14:textId="3A623E2C" w:rsidR="003A7C41" w:rsidRDefault="00BD1515" w:rsidP="003A7C41">
      <w:pPr>
        <w:ind w:left="720"/>
      </w:pPr>
      <w:r w:rsidRPr="00A31D3E">
        <w:rPr>
          <w:b/>
          <w:bCs/>
        </w:rPr>
        <w:t>DISPLAY</w:t>
      </w:r>
      <w:r>
        <w:t xml:space="preserve"> to the user what room they are in and </w:t>
      </w:r>
      <w:r w:rsidR="00510D58">
        <w:t xml:space="preserve">give them options for the rooms they can </w:t>
      </w:r>
      <w:r w:rsidR="00DB6133">
        <w:t>move to</w:t>
      </w:r>
    </w:p>
    <w:p w14:paraId="0EAB00B4" w14:textId="346E80BB" w:rsidR="00510D58" w:rsidRDefault="00510D58" w:rsidP="003A7C41">
      <w:pPr>
        <w:ind w:left="720"/>
      </w:pPr>
      <w:r w:rsidRPr="00A31D3E">
        <w:rPr>
          <w:b/>
          <w:bCs/>
        </w:rPr>
        <w:t>INPUT</w:t>
      </w:r>
      <w:r>
        <w:t xml:space="preserve"> the direction the player would </w:t>
      </w:r>
      <w:r w:rsidR="00CA3401">
        <w:t xml:space="preserve">like to move to </w:t>
      </w:r>
    </w:p>
    <w:p w14:paraId="1AE49CAC" w14:textId="7A032A62" w:rsidR="00A31D3E" w:rsidRDefault="00A31D3E" w:rsidP="003A7C41">
      <w:pPr>
        <w:ind w:left="720"/>
      </w:pPr>
      <w:r>
        <w:rPr>
          <w:b/>
          <w:bCs/>
        </w:rPr>
        <w:t xml:space="preserve">IF </w:t>
      </w:r>
      <w:r w:rsidR="00770A1A">
        <w:t xml:space="preserve">the player gives a valid </w:t>
      </w:r>
      <w:r w:rsidR="00DB6133">
        <w:t>input,</w:t>
      </w:r>
      <w:r w:rsidR="00770A1A">
        <w:t xml:space="preserve"> </w:t>
      </w:r>
      <w:r w:rsidR="00505C1C">
        <w:t>THEN</w:t>
      </w:r>
    </w:p>
    <w:p w14:paraId="1E0A8047" w14:textId="66678F48" w:rsidR="00F47FCB" w:rsidRDefault="00505C1C" w:rsidP="00EC4911">
      <w:pPr>
        <w:ind w:left="720"/>
      </w:pPr>
      <w:r>
        <w:rPr>
          <w:b/>
          <w:bCs/>
        </w:rPr>
        <w:tab/>
        <w:t xml:space="preserve">SET </w:t>
      </w:r>
      <w:r>
        <w:t>the input as valid</w:t>
      </w:r>
    </w:p>
    <w:p w14:paraId="05B779F4" w14:textId="55A7BC4B" w:rsidR="00AD6E18" w:rsidRDefault="00AD6E18" w:rsidP="00AD6E18">
      <w:r>
        <w:rPr>
          <w:b/>
          <w:bCs/>
        </w:rPr>
        <w:t>ENDWHILE</w:t>
      </w:r>
    </w:p>
    <w:p w14:paraId="464584A2" w14:textId="7C4D4ECD" w:rsidR="001C53F5" w:rsidRDefault="00BB562F" w:rsidP="00306BDA">
      <w:r>
        <w:rPr>
          <w:b/>
          <w:bCs/>
        </w:rPr>
        <w:t xml:space="preserve">SET </w:t>
      </w:r>
      <w:r>
        <w:t xml:space="preserve">the move input </w:t>
      </w:r>
      <w:r w:rsidR="004A6C67">
        <w:t>as the new current room that the player is in and continue the game</w:t>
      </w:r>
      <w:r w:rsidR="00306BDA">
        <w:t>.</w:t>
      </w:r>
    </w:p>
    <w:p w14:paraId="54E011C0" w14:textId="77777777" w:rsidR="00306BDA" w:rsidRPr="00767A30" w:rsidRDefault="00306BDA" w:rsidP="00306BDA"/>
    <w:p w14:paraId="73FE0C12" w14:textId="524A5E80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1FBB0388" w:rsidR="001C53F5" w:rsidRDefault="001C53F5" w:rsidP="00767A30">
      <w:pPr>
        <w:suppressAutoHyphens/>
        <w:spacing w:after="0" w:line="240" w:lineRule="auto"/>
        <w:contextualSpacing/>
      </w:pPr>
    </w:p>
    <w:p w14:paraId="11EC6A45" w14:textId="4AC6FDE8" w:rsidR="000366AC" w:rsidRDefault="002E3688" w:rsidP="000D6F57">
      <w:r>
        <w:rPr>
          <w:b/>
          <w:bCs/>
        </w:rPr>
        <w:t xml:space="preserve">INPUT </w:t>
      </w:r>
      <w:r w:rsidRPr="000366AC">
        <w:t>when the player is attempting to search the room</w:t>
      </w:r>
    </w:p>
    <w:p w14:paraId="70BD4C13" w14:textId="0F746CAF" w:rsidR="000366AC" w:rsidRDefault="000366AC" w:rsidP="000D6F57">
      <w:r>
        <w:rPr>
          <w:b/>
          <w:bCs/>
        </w:rPr>
        <w:t xml:space="preserve">GET </w:t>
      </w:r>
      <w:r>
        <w:t xml:space="preserve">the </w:t>
      </w:r>
      <w:r w:rsidR="00C8106F">
        <w:t>items that the player currently has.</w:t>
      </w:r>
    </w:p>
    <w:p w14:paraId="69D06608" w14:textId="4C119589" w:rsidR="00C8106F" w:rsidRDefault="00C8106F" w:rsidP="000D6F57">
      <w:r>
        <w:rPr>
          <w:b/>
          <w:bCs/>
        </w:rPr>
        <w:t xml:space="preserve">GET </w:t>
      </w:r>
      <w:r>
        <w:t>the item that is located in the room</w:t>
      </w:r>
    </w:p>
    <w:p w14:paraId="4A0F7D6A" w14:textId="69160E8E" w:rsidR="000D6F57" w:rsidRDefault="000D6F57" w:rsidP="000D6F57">
      <w:r>
        <w:rPr>
          <w:b/>
          <w:bCs/>
        </w:rPr>
        <w:t xml:space="preserve">IF </w:t>
      </w:r>
      <w:r>
        <w:t xml:space="preserve">the player </w:t>
      </w:r>
      <w:r w:rsidR="00FC61E3">
        <w:t>already has the item that is in the room</w:t>
      </w:r>
    </w:p>
    <w:p w14:paraId="45C245BF" w14:textId="60B74910" w:rsidR="00FC61E3" w:rsidRDefault="00FC61E3" w:rsidP="000D6F57">
      <w:r>
        <w:tab/>
      </w:r>
      <w:r>
        <w:rPr>
          <w:b/>
          <w:bCs/>
        </w:rPr>
        <w:t xml:space="preserve">PRINT </w:t>
      </w:r>
      <w:r>
        <w:t>the pla</w:t>
      </w:r>
      <w:r w:rsidR="00230722">
        <w:t>yer does not find anything of use</w:t>
      </w:r>
    </w:p>
    <w:p w14:paraId="6A6F90FE" w14:textId="47BB9C1D" w:rsidR="00230722" w:rsidRDefault="00230722" w:rsidP="000D6F57">
      <w:r>
        <w:rPr>
          <w:b/>
          <w:bCs/>
        </w:rPr>
        <w:t>ELSE</w:t>
      </w:r>
      <w:r>
        <w:t xml:space="preserve"> </w:t>
      </w:r>
    </w:p>
    <w:p w14:paraId="348AEE35" w14:textId="1AB7CA31" w:rsidR="002373B0" w:rsidRDefault="002373B0" w:rsidP="000D6F57">
      <w:r>
        <w:tab/>
      </w:r>
      <w:r>
        <w:rPr>
          <w:b/>
          <w:bCs/>
        </w:rPr>
        <w:t xml:space="preserve">PRINT </w:t>
      </w:r>
      <w:r>
        <w:t>the item that the player has found in the room</w:t>
      </w:r>
    </w:p>
    <w:p w14:paraId="4D7AA789" w14:textId="20684545" w:rsidR="00ED2069" w:rsidRPr="00376E74" w:rsidRDefault="002373B0" w:rsidP="000D6F57">
      <w:r>
        <w:tab/>
      </w:r>
      <w:r w:rsidR="001107F2">
        <w:rPr>
          <w:b/>
          <w:bCs/>
        </w:rPr>
        <w:t>UPDATE</w:t>
      </w:r>
      <w:r w:rsidR="001107F2">
        <w:t xml:space="preserve"> the players inventory to include the item that was </w:t>
      </w:r>
      <w:r w:rsidR="009B29B3">
        <w:t>available</w:t>
      </w:r>
      <w:r w:rsidR="001107F2">
        <w:t xml:space="preserve"> in the room</w:t>
      </w:r>
    </w:p>
    <w:p w14:paraId="0A01F38D" w14:textId="79F0EA08" w:rsidR="00C656DA" w:rsidRPr="000F2F03" w:rsidRDefault="00C656DA" w:rsidP="00767A30">
      <w:pPr>
        <w:suppressAutoHyphens/>
        <w:spacing w:after="0" w:line="240" w:lineRule="auto"/>
        <w:contextualSpacing/>
        <w:rPr>
          <w:b/>
          <w:bCs/>
        </w:rPr>
      </w:pPr>
    </w:p>
    <w:sectPr w:rsidR="00C656DA" w:rsidRPr="000F2F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7820" w14:textId="77777777" w:rsidR="00D54F3C" w:rsidRDefault="00D54F3C" w:rsidP="00B77EC2">
      <w:pPr>
        <w:spacing w:after="0" w:line="240" w:lineRule="auto"/>
      </w:pPr>
      <w:r>
        <w:separator/>
      </w:r>
    </w:p>
  </w:endnote>
  <w:endnote w:type="continuationSeparator" w:id="0">
    <w:p w14:paraId="23ADB5ED" w14:textId="77777777" w:rsidR="00D54F3C" w:rsidRDefault="00D54F3C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3914A" w14:textId="77777777" w:rsidR="00D54F3C" w:rsidRDefault="00D54F3C" w:rsidP="00B77EC2">
      <w:pPr>
        <w:spacing w:after="0" w:line="240" w:lineRule="auto"/>
      </w:pPr>
      <w:r>
        <w:separator/>
      </w:r>
    </w:p>
  </w:footnote>
  <w:footnote w:type="continuationSeparator" w:id="0">
    <w:p w14:paraId="07E2620E" w14:textId="77777777" w:rsidR="00D54F3C" w:rsidRDefault="00D54F3C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71"/>
    <w:rsid w:val="000013E0"/>
    <w:rsid w:val="000366AC"/>
    <w:rsid w:val="00063059"/>
    <w:rsid w:val="000746D4"/>
    <w:rsid w:val="000D6F57"/>
    <w:rsid w:val="000F2F03"/>
    <w:rsid w:val="001107F2"/>
    <w:rsid w:val="00124D3C"/>
    <w:rsid w:val="00161BB6"/>
    <w:rsid w:val="00164381"/>
    <w:rsid w:val="001C53F5"/>
    <w:rsid w:val="001C7713"/>
    <w:rsid w:val="00230722"/>
    <w:rsid w:val="002373B0"/>
    <w:rsid w:val="002679BB"/>
    <w:rsid w:val="00274CE7"/>
    <w:rsid w:val="00295064"/>
    <w:rsid w:val="002E3688"/>
    <w:rsid w:val="00306BDA"/>
    <w:rsid w:val="00376E74"/>
    <w:rsid w:val="00395946"/>
    <w:rsid w:val="003A7C41"/>
    <w:rsid w:val="004307DC"/>
    <w:rsid w:val="004A6C67"/>
    <w:rsid w:val="00505C1C"/>
    <w:rsid w:val="00510D58"/>
    <w:rsid w:val="00511205"/>
    <w:rsid w:val="00591CBA"/>
    <w:rsid w:val="005F5FDF"/>
    <w:rsid w:val="00612F63"/>
    <w:rsid w:val="00674C58"/>
    <w:rsid w:val="006801BD"/>
    <w:rsid w:val="007239C5"/>
    <w:rsid w:val="00741D64"/>
    <w:rsid w:val="0076324A"/>
    <w:rsid w:val="00767A30"/>
    <w:rsid w:val="00770A1A"/>
    <w:rsid w:val="007E0A5E"/>
    <w:rsid w:val="00817575"/>
    <w:rsid w:val="008B6A66"/>
    <w:rsid w:val="009112E2"/>
    <w:rsid w:val="009276EF"/>
    <w:rsid w:val="00997544"/>
    <w:rsid w:val="009B29B3"/>
    <w:rsid w:val="00A05C71"/>
    <w:rsid w:val="00A31D3E"/>
    <w:rsid w:val="00AC380B"/>
    <w:rsid w:val="00AD6E18"/>
    <w:rsid w:val="00B67AD7"/>
    <w:rsid w:val="00B77EC2"/>
    <w:rsid w:val="00BA6EE1"/>
    <w:rsid w:val="00BB482A"/>
    <w:rsid w:val="00BB562F"/>
    <w:rsid w:val="00BB7155"/>
    <w:rsid w:val="00BD1515"/>
    <w:rsid w:val="00BF4FAF"/>
    <w:rsid w:val="00C005BD"/>
    <w:rsid w:val="00C47037"/>
    <w:rsid w:val="00C656DA"/>
    <w:rsid w:val="00C8106F"/>
    <w:rsid w:val="00CA3401"/>
    <w:rsid w:val="00CE1578"/>
    <w:rsid w:val="00CF3541"/>
    <w:rsid w:val="00D00C1C"/>
    <w:rsid w:val="00D54F3C"/>
    <w:rsid w:val="00D81D73"/>
    <w:rsid w:val="00DB6133"/>
    <w:rsid w:val="00EC4911"/>
    <w:rsid w:val="00ED02E8"/>
    <w:rsid w:val="00ED2069"/>
    <w:rsid w:val="00F47FCB"/>
    <w:rsid w:val="00FC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9DE979D2-C35E-4C08-B1D2-01D0C0F6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John Melton</cp:lastModifiedBy>
  <cp:revision>38</cp:revision>
  <dcterms:created xsi:type="dcterms:W3CDTF">2022-07-25T00:59:00Z</dcterms:created>
  <dcterms:modified xsi:type="dcterms:W3CDTF">2022-08-30T21:01:00Z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