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7AB7" w14:textId="3BEFC0FC" w:rsidR="004E0375" w:rsidRDefault="004E0375">
      <w:r>
        <w:t>Jon Meltzer</w:t>
      </w:r>
    </w:p>
    <w:p w14:paraId="77CB470E" w14:textId="4C71D72D" w:rsidR="004E0375" w:rsidRDefault="004E0375"/>
    <w:p w14:paraId="4658B330" w14:textId="6D5B2F52" w:rsidR="004E0375" w:rsidRDefault="004E0375">
      <w:r>
        <w:t>Journalism Graduate Student</w:t>
      </w:r>
    </w:p>
    <w:p w14:paraId="5E333CC5" w14:textId="6EAF45A1" w:rsidR="004E0375" w:rsidRDefault="004E0375"/>
    <w:p w14:paraId="550F1930" w14:textId="27B2D3BE" w:rsidR="004E0375" w:rsidRDefault="004E0375">
      <w:hyperlink r:id="rId4" w:history="1">
        <w:r w:rsidRPr="00E05A3C">
          <w:rPr>
            <w:rStyle w:val="Hyperlink"/>
          </w:rPr>
          <w:t>Jmeltze1@umd.edu</w:t>
        </w:r>
      </w:hyperlink>
    </w:p>
    <w:p w14:paraId="423E0458" w14:textId="1271D4DA" w:rsidR="004E0375" w:rsidRDefault="004E0375"/>
    <w:p w14:paraId="33FF64D8" w14:textId="0C9272E6" w:rsidR="004E0375" w:rsidRDefault="004E0375">
      <w:r>
        <w:t>LinkedIn: linkedin.com/in/Jonathan-</w:t>
      </w:r>
      <w:proofErr w:type="spellStart"/>
      <w:r>
        <w:t>meltzer</w:t>
      </w:r>
      <w:proofErr w:type="spellEnd"/>
    </w:p>
    <w:p w14:paraId="0905A6B8" w14:textId="49D34280" w:rsidR="004E0375" w:rsidRDefault="004E0375">
      <w:r>
        <w:t>GitHub: github.com/JMeltzer92</w:t>
      </w:r>
    </w:p>
    <w:p w14:paraId="48AAF826" w14:textId="61FEA6DD" w:rsidR="004E0375" w:rsidRDefault="004E0375"/>
    <w:p w14:paraId="6391127D" w14:textId="77777777" w:rsidR="004E0375" w:rsidRDefault="004E0375">
      <w:r>
        <w:t>I am a student journalist with a passion for environmental and economic justice. I have experience producing content for many different formats and audiences, and am excited to leverage these skills to affect positive change in the world.</w:t>
      </w:r>
    </w:p>
    <w:p w14:paraId="5B37C7E9" w14:textId="77777777" w:rsidR="004E0375" w:rsidRDefault="004E0375"/>
    <w:p w14:paraId="49AC26CD" w14:textId="77777777" w:rsidR="004E0375" w:rsidRDefault="004E0375">
      <w:r>
        <w:t>Experience:</w:t>
      </w:r>
    </w:p>
    <w:p w14:paraId="3D99BA2C" w14:textId="77777777" w:rsidR="004E0375" w:rsidRDefault="004E0375"/>
    <w:p w14:paraId="6820AB55" w14:textId="77777777" w:rsidR="004E0375" w:rsidRDefault="004E0375">
      <w:r>
        <w:t>Personal Trainer</w:t>
      </w:r>
    </w:p>
    <w:p w14:paraId="147E1A87" w14:textId="77777777" w:rsidR="004E0375" w:rsidRDefault="004E0375">
      <w:r>
        <w:t>Brick Bodies Rotunda</w:t>
      </w:r>
    </w:p>
    <w:p w14:paraId="7FABC0AA" w14:textId="77777777" w:rsidR="004E0375" w:rsidRDefault="004E0375">
      <w:r>
        <w:t>Dec 2020 – July 2021</w:t>
      </w:r>
    </w:p>
    <w:p w14:paraId="7768335F" w14:textId="77777777" w:rsidR="004E0375" w:rsidRDefault="004E0375"/>
    <w:p w14:paraId="4769D75A" w14:textId="77777777" w:rsidR="004E0375" w:rsidRDefault="004E0375">
      <w:r>
        <w:t>I helped clients across all demographics build healthy lifestyles through rigorous coaching and positive reinforcement. I designed and executed training programs for these clients, while continuing to build my business to become one of the top ten in the company within my first three months.</w:t>
      </w:r>
    </w:p>
    <w:p w14:paraId="7BB001E9" w14:textId="77777777" w:rsidR="004E0375" w:rsidRDefault="004E0375"/>
    <w:p w14:paraId="292F2D69" w14:textId="77777777" w:rsidR="004E0375" w:rsidRDefault="004E0375">
      <w:r>
        <w:t>Marketing Coordinator</w:t>
      </w:r>
    </w:p>
    <w:p w14:paraId="2F6AC55B" w14:textId="77777777" w:rsidR="004E0375" w:rsidRDefault="004E0375">
      <w:r>
        <w:t>Earth Treks Climbing and Fitness</w:t>
      </w:r>
    </w:p>
    <w:p w14:paraId="0C26B351" w14:textId="77777777" w:rsidR="004E0375" w:rsidRDefault="004E0375">
      <w:r>
        <w:t>Oct 2016 – Oct 2020</w:t>
      </w:r>
    </w:p>
    <w:p w14:paraId="4FA1D4A3" w14:textId="77777777" w:rsidR="004E0375" w:rsidRDefault="004E0375"/>
    <w:p w14:paraId="11ACA877" w14:textId="77777777" w:rsidR="001C288F" w:rsidRDefault="004E0375">
      <w:r>
        <w:t>I managed all social media and marketing platforms for a boutique fitness center. This included content creation, post scheduling and publishing, and audience engagement in our online spheres, as well as in-gym and external physical marketing via our community partners. I</w:t>
      </w:r>
      <w:r w:rsidR="001C288F">
        <w:t xml:space="preserve"> also planned and oversaw event, both in our space and at external venues.</w:t>
      </w:r>
    </w:p>
    <w:p w14:paraId="2E719CA4" w14:textId="77777777" w:rsidR="001C288F" w:rsidRDefault="001C288F"/>
    <w:p w14:paraId="684A613B" w14:textId="77777777" w:rsidR="001C288F" w:rsidRDefault="001C288F">
      <w:r>
        <w:t>Writer/Producer</w:t>
      </w:r>
    </w:p>
    <w:p w14:paraId="5CC644DD" w14:textId="77777777" w:rsidR="001C288F" w:rsidRDefault="001C288F">
      <w:r>
        <w:t>The Schiff Group</w:t>
      </w:r>
    </w:p>
    <w:p w14:paraId="01545D0E" w14:textId="375EBB90" w:rsidR="004E0375" w:rsidRDefault="001C288F">
      <w:r>
        <w:t>June 2015 – June 2016</w:t>
      </w:r>
      <w:r w:rsidR="004E0375">
        <w:t xml:space="preserve"> </w:t>
      </w:r>
    </w:p>
    <w:p w14:paraId="484E53EF" w14:textId="7FF6E2BE" w:rsidR="001C288F" w:rsidRDefault="001C288F"/>
    <w:p w14:paraId="3D659AF2" w14:textId="044A9712" w:rsidR="001C288F" w:rsidRDefault="001C288F">
      <w:r>
        <w:t xml:space="preserve">As a subcontractor, I </w:t>
      </w:r>
      <w:r w:rsidR="00B71A65">
        <w:t>assisted in the creation of high-value business</w:t>
      </w:r>
      <w:r>
        <w:t xml:space="preserve"> </w:t>
      </w:r>
      <w:r w:rsidR="00B71A65">
        <w:t>proposals, largely in video format, for large government contractors. Such duties included script writing and editing, gripping and gaffing, teleprompter operation, video editing, and graphic design. Additionally, I conducted business development and marketing activities, including website design.</w:t>
      </w:r>
    </w:p>
    <w:p w14:paraId="3C924A62" w14:textId="533C57F5" w:rsidR="00B71A65" w:rsidRDefault="00B71A65"/>
    <w:p w14:paraId="2803DE89" w14:textId="1FEC70BE" w:rsidR="00B71A65" w:rsidRDefault="00B71A65">
      <w:r>
        <w:t>Production Assistant</w:t>
      </w:r>
    </w:p>
    <w:p w14:paraId="4D074159" w14:textId="4CADDE4C" w:rsidR="00B71A65" w:rsidRDefault="00B71A65">
      <w:r>
        <w:t>Freelance</w:t>
      </w:r>
    </w:p>
    <w:p w14:paraId="4535E911" w14:textId="109FBCED" w:rsidR="00B71A65" w:rsidRDefault="00B71A65">
      <w:r>
        <w:lastRenderedPageBreak/>
        <w:t>May 2014 – June 2015</w:t>
      </w:r>
    </w:p>
    <w:p w14:paraId="5B1F9BC6" w14:textId="66A7E64D" w:rsidR="00B71A65" w:rsidRDefault="00B71A65"/>
    <w:p w14:paraId="523AFCFA" w14:textId="58C01B04" w:rsidR="00B71A65" w:rsidRDefault="00B71A65">
      <w:r>
        <w:t>I worked in the film and video production industry as a freelancer in the Baltimore/DC region.</w:t>
      </w:r>
    </w:p>
    <w:p w14:paraId="5CD951A7" w14:textId="181E4E69" w:rsidR="00B71A65" w:rsidRDefault="00B71A65"/>
    <w:p w14:paraId="5DB2C458" w14:textId="7257E2C2" w:rsidR="00B71A65" w:rsidRDefault="00B71A65">
      <w:r>
        <w:t>Education</w:t>
      </w:r>
    </w:p>
    <w:p w14:paraId="30A31A3F" w14:textId="7C32C0C5" w:rsidR="00B71A65" w:rsidRDefault="00B71A65"/>
    <w:p w14:paraId="421A3642" w14:textId="148157BD" w:rsidR="00B71A65" w:rsidRDefault="00B71A65">
      <w:r>
        <w:t>Bachelor of Science, Cinema &amp; Photography, Minors in History and Writing, Ithaca College, 2014</w:t>
      </w:r>
    </w:p>
    <w:p w14:paraId="410FAE79" w14:textId="11A5365F" w:rsidR="00B71A65" w:rsidRDefault="00B71A65"/>
    <w:p w14:paraId="21A1B0F5" w14:textId="240590E3" w:rsidR="00B71A65" w:rsidRDefault="00B71A65">
      <w:r>
        <w:t>Skills</w:t>
      </w:r>
    </w:p>
    <w:p w14:paraId="04940A31" w14:textId="3E57B658" w:rsidR="00B71A65" w:rsidRDefault="00B71A65"/>
    <w:p w14:paraId="45FB1ED1" w14:textId="6BF4A385" w:rsidR="00B71A65" w:rsidRDefault="00A16FA1">
      <w:r>
        <w:t xml:space="preserve">Content creation with </w:t>
      </w:r>
      <w:r w:rsidR="00B71A65">
        <w:t>Adobe Creative Suite: Photoshop, Premiere, After Effects, Illustrator, etc.</w:t>
      </w:r>
    </w:p>
    <w:p w14:paraId="6408AF44" w14:textId="68E3D467" w:rsidR="00B71A65" w:rsidRDefault="00A16FA1">
      <w:r>
        <w:t>Videography and still photography</w:t>
      </w:r>
    </w:p>
    <w:p w14:paraId="2CC4EFB7" w14:textId="278737B9" w:rsidR="00A16FA1" w:rsidRDefault="00A16FA1">
      <w:r>
        <w:t>Audience engagement and social media management</w:t>
      </w:r>
    </w:p>
    <w:p w14:paraId="09716F54" w14:textId="07585C9F" w:rsidR="00A16FA1" w:rsidRDefault="00A16FA1">
      <w:r>
        <w:t>Personnel management and leadership</w:t>
      </w:r>
    </w:p>
    <w:p w14:paraId="63E5F422" w14:textId="22EEF709" w:rsidR="00A16FA1" w:rsidRDefault="00A16FA1">
      <w:r>
        <w:t>Writing for all audiences and platforms: screen and scripts, social media, website copy, email marketing…</w:t>
      </w:r>
    </w:p>
    <w:p w14:paraId="4487CC9E" w14:textId="792D5B96" w:rsidR="00A16FA1" w:rsidRDefault="00A16FA1">
      <w:r>
        <w:t>Personal training: coaching, program design, assessment tracking…</w:t>
      </w:r>
    </w:p>
    <w:sectPr w:rsidR="00A1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75"/>
    <w:rsid w:val="001C288F"/>
    <w:rsid w:val="004E0375"/>
    <w:rsid w:val="00A16FA1"/>
    <w:rsid w:val="00B7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5B0A3"/>
  <w15:chartTrackingRefBased/>
  <w15:docId w15:val="{16CC8EB2-B803-B444-84C8-749460FE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meltze1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2021-09-02T16:31:00Z</dcterms:created>
  <dcterms:modified xsi:type="dcterms:W3CDTF">2021-09-02T17:13:00Z</dcterms:modified>
</cp:coreProperties>
</file>