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F668" w14:textId="77777777" w:rsidR="00FC44D3" w:rsidRPr="00F06CE6" w:rsidRDefault="00F06CE6" w:rsidP="00F06CE6">
      <w:pPr>
        <w:jc w:val="center"/>
        <w:rPr>
          <w:rFonts w:ascii="Times" w:hAnsi="Times"/>
          <w:sz w:val="40"/>
          <w:szCs w:val="40"/>
        </w:rPr>
      </w:pPr>
      <w:r w:rsidRPr="00F06CE6">
        <w:rPr>
          <w:rFonts w:ascii="Times" w:hAnsi="Times"/>
          <w:sz w:val="40"/>
          <w:szCs w:val="40"/>
        </w:rPr>
        <w:t>Introduction to Robotics</w:t>
      </w:r>
    </w:p>
    <w:p w14:paraId="41A882A9" w14:textId="4ED3A2B0" w:rsidR="00F06CE6" w:rsidRDefault="00F06CE6" w:rsidP="004F1F08">
      <w:pPr>
        <w:jc w:val="center"/>
        <w:rPr>
          <w:rFonts w:ascii="Times" w:hAnsi="Times"/>
          <w:sz w:val="40"/>
          <w:szCs w:val="40"/>
        </w:rPr>
      </w:pPr>
      <w:r w:rsidRPr="00F06CE6">
        <w:rPr>
          <w:rFonts w:ascii="Times" w:hAnsi="Times"/>
          <w:sz w:val="40"/>
          <w:szCs w:val="40"/>
        </w:rPr>
        <w:t>Assignment I Conclusion</w:t>
      </w:r>
    </w:p>
    <w:p w14:paraId="78A969EE" w14:textId="77777777" w:rsidR="00F06CE6" w:rsidRPr="00F06CE6" w:rsidRDefault="00F06CE6" w:rsidP="00F06CE6">
      <w:pPr>
        <w:rPr>
          <w:rFonts w:ascii="Times" w:hAnsi="Times"/>
        </w:rPr>
      </w:pPr>
    </w:p>
    <w:p w14:paraId="1651B5D1" w14:textId="77777777" w:rsidR="00F06CE6" w:rsidRDefault="00F06CE6" w:rsidP="00F06CE6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noProof/>
          <w:sz w:val="40"/>
          <w:szCs w:val="40"/>
        </w:rPr>
        <w:drawing>
          <wp:inline distT="0" distB="0" distL="0" distR="0" wp14:anchorId="4E00202E" wp14:editId="08413905">
            <wp:extent cx="2095130" cy="887457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21.02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32" cy="8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B32" w14:textId="77777777" w:rsidR="00F06CE6" w:rsidRDefault="00F06CE6" w:rsidP="00F06CE6">
      <w:pPr>
        <w:rPr>
          <w:rFonts w:ascii="Times" w:hAnsi="Times"/>
          <w:sz w:val="40"/>
          <w:szCs w:val="40"/>
        </w:rPr>
      </w:pPr>
    </w:p>
    <w:p w14:paraId="675826D0" w14:textId="77777777" w:rsidR="00F06CE6" w:rsidRDefault="00F06CE6" w:rsidP="00F06CE6">
      <w:pPr>
        <w:rPr>
          <w:rFonts w:ascii="Times" w:hAnsi="Times"/>
        </w:rPr>
      </w:pPr>
      <w:r>
        <w:rPr>
          <w:rFonts w:ascii="Times" w:hAnsi="Times"/>
        </w:rPr>
        <w:tab/>
        <w:t xml:space="preserve">Given equations are non-linear and due to that, Kalman Filter cannot be used in this evaluation. Even tough, it is not used. A small implementation is attempted but scientifically, it is not correct. Kalman Filter is dealing only with Gaussian distributed random variables and linear systems.  </w:t>
      </w:r>
    </w:p>
    <w:p w14:paraId="3BD5D7BF" w14:textId="77777777" w:rsidR="00F06CE6" w:rsidRDefault="00F06CE6" w:rsidP="00F06CE6">
      <w:pPr>
        <w:rPr>
          <w:rFonts w:ascii="Times" w:hAnsi="Times"/>
        </w:rPr>
      </w:pPr>
    </w:p>
    <w:p w14:paraId="15C2A098" w14:textId="77777777" w:rsidR="00F06CE6" w:rsidRPr="00F06CE6" w:rsidRDefault="00F06CE6" w:rsidP="00F06CE6">
      <w:pPr>
        <w:rPr>
          <w:rFonts w:ascii="Times" w:hAnsi="Times"/>
        </w:rPr>
      </w:pPr>
      <w:r>
        <w:rPr>
          <w:rFonts w:ascii="Times" w:hAnsi="Times"/>
        </w:rPr>
        <w:tab/>
        <w:t>However, Extended Kalman Filter and Particle Filters are beneficial in terms of non-linear systems.</w:t>
      </w:r>
      <w:r w:rsidR="00EB2DEA">
        <w:rPr>
          <w:rFonts w:ascii="Times" w:hAnsi="Times"/>
        </w:rPr>
        <w:t xml:space="preserve"> </w:t>
      </w:r>
    </w:p>
    <w:p w14:paraId="66979167" w14:textId="77777777" w:rsidR="00F06CE6" w:rsidRDefault="00EB2DEA" w:rsidP="00F06CE6">
      <w:r>
        <w:rPr>
          <w:noProof/>
        </w:rPr>
        <w:drawing>
          <wp:inline distT="0" distB="0" distL="0" distR="0" wp14:anchorId="15CAD26E" wp14:editId="64011B63">
            <wp:extent cx="4092605" cy="12685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0 at 21.08.1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95"/>
                    <a:stretch/>
                  </pic:blipFill>
                  <pic:spPr bwMode="auto">
                    <a:xfrm>
                      <a:off x="0" y="0"/>
                      <a:ext cx="4118666" cy="127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2005F" w14:textId="77777777" w:rsidR="00EB2DEA" w:rsidRDefault="00EB2DEA" w:rsidP="00F06CE6">
      <w:r>
        <w:rPr>
          <w:noProof/>
        </w:rPr>
        <w:drawing>
          <wp:inline distT="0" distB="0" distL="0" distR="0" wp14:anchorId="5486E67E" wp14:editId="4E5F8CB5">
            <wp:extent cx="3216105" cy="195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30 at 21.47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32" cy="2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2230" w14:textId="77777777" w:rsidR="00EB2DEA" w:rsidRDefault="00EB2DEA" w:rsidP="00F06CE6"/>
    <w:p w14:paraId="07BD77F0" w14:textId="77777777" w:rsidR="00EB2DEA" w:rsidRDefault="00EB2DEA" w:rsidP="00EB2DEA">
      <w:pPr>
        <w:ind w:firstLine="708"/>
      </w:pPr>
      <w:r>
        <w:t>In this assignment, from given state-space equations, even tough, particle filter has higher run time complexity, particle filter is superior to EKF due to closer estimation.</w:t>
      </w:r>
    </w:p>
    <w:p w14:paraId="0AAEE644" w14:textId="1B1C99FE" w:rsidR="00EB2DEA" w:rsidRDefault="004F1F08" w:rsidP="00EB2DEA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51ADD" wp14:editId="31C588C2">
            <wp:simplePos x="0" y="0"/>
            <wp:positionH relativeFrom="column">
              <wp:posOffset>449611</wp:posOffset>
            </wp:positionH>
            <wp:positionV relativeFrom="paragraph">
              <wp:posOffset>96804</wp:posOffset>
            </wp:positionV>
            <wp:extent cx="4713463" cy="304376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30 at 21.55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21" cy="306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47B64" w14:textId="4B587210" w:rsidR="00EB2DEA" w:rsidRDefault="00EB2DEA" w:rsidP="00EB2DEA">
      <w:pPr>
        <w:ind w:firstLine="708"/>
      </w:pPr>
    </w:p>
    <w:p w14:paraId="76BEB079" w14:textId="60A385FE" w:rsidR="00EB2DEA" w:rsidRDefault="00EB2DEA" w:rsidP="00EB2DEA">
      <w:pPr>
        <w:ind w:firstLine="708"/>
      </w:pPr>
    </w:p>
    <w:p w14:paraId="37D8ECFF" w14:textId="2E79AF7F" w:rsidR="00EB2DEA" w:rsidRDefault="00EB2DEA" w:rsidP="004F1F08">
      <w:pPr>
        <w:ind w:firstLine="708"/>
      </w:pPr>
    </w:p>
    <w:p w14:paraId="71DA190A" w14:textId="46A92AAA" w:rsidR="004F1F08" w:rsidRDefault="004F1F08" w:rsidP="004F1F08">
      <w:pPr>
        <w:ind w:left="6372" w:firstLine="716"/>
      </w:pPr>
      <w:r>
        <w:br/>
      </w:r>
      <w:r>
        <w:br/>
      </w:r>
    </w:p>
    <w:p w14:paraId="62D68EB4" w14:textId="5C2D6C27" w:rsidR="004F1F08" w:rsidRDefault="004F1F08" w:rsidP="004F1F08">
      <w:pPr>
        <w:ind w:left="6372" w:firstLine="716"/>
      </w:pPr>
    </w:p>
    <w:p w14:paraId="559AE910" w14:textId="32EBDCEF" w:rsidR="004F1F08" w:rsidRDefault="004F1F08" w:rsidP="004F1F08">
      <w:pPr>
        <w:ind w:left="6372" w:firstLine="716"/>
      </w:pPr>
    </w:p>
    <w:p w14:paraId="1D8799AA" w14:textId="761EC441" w:rsidR="004F1F08" w:rsidRDefault="004F1F08" w:rsidP="004F1F08">
      <w:pPr>
        <w:ind w:left="6372" w:firstLine="716"/>
      </w:pPr>
    </w:p>
    <w:p w14:paraId="155BE5FB" w14:textId="77777777" w:rsidR="004F1F08" w:rsidRDefault="004F1F08" w:rsidP="004F1F08">
      <w:pPr>
        <w:ind w:left="6372" w:firstLine="716"/>
      </w:pPr>
    </w:p>
    <w:p w14:paraId="2448BB26" w14:textId="77777777" w:rsidR="004F1F08" w:rsidRDefault="004F1F08" w:rsidP="004F1F08">
      <w:pPr>
        <w:ind w:left="6372" w:firstLine="716"/>
      </w:pPr>
    </w:p>
    <w:p w14:paraId="62CB1ED9" w14:textId="77777777" w:rsidR="004F1F08" w:rsidRDefault="004F1F08" w:rsidP="004F1F08">
      <w:pPr>
        <w:ind w:left="6372" w:firstLine="716"/>
      </w:pPr>
    </w:p>
    <w:p w14:paraId="118819F3" w14:textId="77777777" w:rsidR="004F1F08" w:rsidRDefault="004F1F08" w:rsidP="004F1F08">
      <w:pPr>
        <w:ind w:left="6372" w:firstLine="716"/>
      </w:pPr>
      <w:r>
        <w:br/>
      </w:r>
    </w:p>
    <w:p w14:paraId="2AE7F010" w14:textId="77777777" w:rsidR="004F1F08" w:rsidRDefault="004F1F08" w:rsidP="004F1F08">
      <w:pPr>
        <w:ind w:left="6372" w:firstLine="716"/>
      </w:pPr>
    </w:p>
    <w:p w14:paraId="77E2A4D2" w14:textId="77777777" w:rsidR="004F1F08" w:rsidRDefault="004F1F08" w:rsidP="004F1F08">
      <w:pPr>
        <w:ind w:left="6372" w:firstLine="716"/>
      </w:pPr>
    </w:p>
    <w:p w14:paraId="1808CF8D" w14:textId="1EF16A69" w:rsidR="00EB2DEA" w:rsidRDefault="00EB2DEA" w:rsidP="004F1F08">
      <w:pPr>
        <w:ind w:left="6372" w:firstLine="716"/>
      </w:pPr>
      <w:proofErr w:type="spellStart"/>
      <w:r>
        <w:t>Uğur</w:t>
      </w:r>
      <w:proofErr w:type="spellEnd"/>
      <w:r>
        <w:t xml:space="preserve"> Can </w:t>
      </w:r>
      <w:proofErr w:type="spellStart"/>
      <w:r>
        <w:t>Kozan</w:t>
      </w:r>
      <w:proofErr w:type="spellEnd"/>
    </w:p>
    <w:p w14:paraId="250F10B1" w14:textId="77777777" w:rsidR="00EB2DEA" w:rsidRPr="00F06CE6" w:rsidRDefault="00EB2DEA" w:rsidP="00EB2DEA">
      <w:pPr>
        <w:ind w:firstLine="708"/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150201025</w:t>
      </w:r>
    </w:p>
    <w:sectPr w:rsidR="00EB2DEA" w:rsidRPr="00F06CE6" w:rsidSect="006D0D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6"/>
    <w:rsid w:val="000E51E4"/>
    <w:rsid w:val="00123555"/>
    <w:rsid w:val="00260701"/>
    <w:rsid w:val="004F1F08"/>
    <w:rsid w:val="0061471A"/>
    <w:rsid w:val="006D0D50"/>
    <w:rsid w:val="00904647"/>
    <w:rsid w:val="00936E77"/>
    <w:rsid w:val="009A54DE"/>
    <w:rsid w:val="00CE2320"/>
    <w:rsid w:val="00D0443F"/>
    <w:rsid w:val="00EB2DEA"/>
    <w:rsid w:val="00F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0275F"/>
  <w15:chartTrackingRefBased/>
  <w15:docId w15:val="{046B6225-6C0A-7249-8567-41DF594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C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E6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CAN KOZAN</dc:creator>
  <cp:keywords/>
  <dc:description/>
  <cp:lastModifiedBy>UĞUR CAN KOZAN</cp:lastModifiedBy>
  <cp:revision>2</cp:revision>
  <dcterms:created xsi:type="dcterms:W3CDTF">2019-05-30T18:00:00Z</dcterms:created>
  <dcterms:modified xsi:type="dcterms:W3CDTF">2019-05-30T18:59:00Z</dcterms:modified>
</cp:coreProperties>
</file>