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My Utmost for His Highest (Full Excerpts)</w:t>
      </w:r>
    </w:p>
    <w:p>
      <w:r>
        <w:t>By Oswald Chambers</w:t>
      </w:r>
    </w:p>
    <w:p>
      <w:pPr>
        <w:pStyle w:val="Heading1"/>
      </w:pPr>
      <w:r>
        <w:t>January 1 - LET US KEEP TO THE POINT</w:t>
      </w:r>
    </w:p>
    <w:p>
      <w:r>
        <w:t>My Utmost for His Highest. 'My eager desire and hope being that I may never be ashamed.' Paul says - 'My determination is to be my utmost for His Highest.' To get there is a matter of will, not of debate. It is a matter of surrendering the will to God, and allowing the Holy Spirit to work in us. We must not be sidetracked by secondary issues, but keep our eyes fixed on the goal. The goal is not our own happiness or success, but the glory of God. We must be willing to sacrifice everything for Him, even our own lives if necessary. This is not a call to a fanatical or unbalanced life, but to a life of deep devotion and service. It is a call to be our utmost for His Highest in every area of our lives, whether it be in our work, our relationships, or our spiritual walk. Let us then determine to be our utmost for His Highest, and never look back. The life that is fully surrendered to God is a life of power and purpose. It is a life that makes a difference in the world. So let us press on, with our eyes fixed on Jesus, the author and finisher of our faith.</w:t>
      </w:r>
    </w:p>
    <w:p>
      <w:pPr>
        <w:pStyle w:val="Heading1"/>
      </w:pPr>
      <w:r>
        <w:t>January 2 - WILL YOU GO OUT WITHOUT KNOWING?</w:t>
      </w:r>
    </w:p>
    <w:p>
      <w:r>
        <w:t>He went out, not knowing whither he went. Hebrews 11:8. Have you been 'out' in this way? If so, there is no logical statement possible when anyone asks you what you are doing. One of the most difficult questions to answer in Christian work is 'What do you expect to do?' You don't know what you are going to do. The only thing you know is that God knows what He is doing. Continually examine your attitude toward God to see if you are willing to 'go out' in every area of your life, trusting in Him completely. It is not about knowing the destination, but about knowing the Guide. When we follow God, we may not see the path ahead clearly, but we can be sure that He is leading us in the right direction. So let us go out with joy and confidence, knowing that He is with us every step of the way. Faith is not believing that God will do what you want; it is believing that God will do what is right. It is trusting in His character and His promises, even when we don't understand His ways.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