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4E78" w14:textId="358F09D8" w:rsidR="00880C97" w:rsidRDefault="002B679D">
      <w:pPr>
        <w:rPr>
          <w:lang w:val="en-US"/>
        </w:rPr>
      </w:pPr>
      <w:r>
        <w:rPr>
          <w:lang w:val="en-US"/>
        </w:rPr>
        <w:t>MATH6010-M02  Assignment02</w:t>
      </w:r>
    </w:p>
    <w:p w14:paraId="0E8C30B7" w14:textId="5AC4679C" w:rsidR="002B679D" w:rsidRDefault="002B679D">
      <w:pPr>
        <w:rPr>
          <w:lang w:val="en-US"/>
        </w:rPr>
      </w:pPr>
      <w:r>
        <w:rPr>
          <w:lang w:val="en-US"/>
        </w:rPr>
        <w:t>Jia Mian Tan</w:t>
      </w:r>
      <w:r>
        <w:rPr>
          <w:lang w:val="en-US"/>
        </w:rPr>
        <w:t xml:space="preserve">  120033990001</w:t>
      </w:r>
    </w:p>
    <w:p w14:paraId="3BC7AD87" w14:textId="77777777" w:rsidR="00455657" w:rsidRDefault="00455657">
      <w:pPr>
        <w:rPr>
          <w:lang w:val="en-US"/>
        </w:rPr>
      </w:pPr>
    </w:p>
    <w:p w14:paraId="29A52F3C" w14:textId="58673F64" w:rsidR="003944AE" w:rsidRDefault="00455657">
      <w:pPr>
        <w:rPr>
          <w:lang w:val="en-US"/>
        </w:rPr>
      </w:pPr>
      <w:r>
        <w:rPr>
          <w:lang w:val="en-US"/>
        </w:rPr>
        <w:t>Find the dominating set using greedy approach</w:t>
      </w:r>
    </w:p>
    <w:p w14:paraId="0D47E2B4" w14:textId="77777777" w:rsidR="002B679D" w:rsidRDefault="002B679D">
      <w:pPr>
        <w:rPr>
          <w:lang w:val="en-US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7592"/>
      </w:tblGrid>
      <w:tr w:rsidR="002B679D" w:rsidRPr="001B200C" w14:paraId="1B31A4C4" w14:textId="77777777" w:rsidTr="00E65338">
        <w:tc>
          <w:tcPr>
            <w:tcW w:w="8012" w:type="dxa"/>
            <w:gridSpan w:val="2"/>
          </w:tcPr>
          <w:p w14:paraId="2459918D" w14:textId="4A937C4A" w:rsidR="002B679D" w:rsidRPr="001B200C" w:rsidRDefault="002B679D" w:rsidP="00E6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556A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Algorithm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proofErr w:type="spellStart"/>
            <w:r w:rsidR="00B07B23">
              <w:rPr>
                <w:rFonts w:ascii="Times New Roman" w:hAnsi="Times New Roman" w:cs="Times New Roman"/>
                <w:sz w:val="19"/>
                <w:szCs w:val="19"/>
              </w:rPr>
              <w:t>findDominatingSet</w:t>
            </w:r>
            <w:r w:rsidR="00A71345">
              <w:rPr>
                <w:rFonts w:ascii="Times New Roman" w:hAnsi="Times New Roman" w:cs="Times New Roman"/>
                <w:sz w:val="19"/>
                <w:szCs w:val="19"/>
              </w:rPr>
              <w:t>Greedy</w:t>
            </w:r>
            <w:proofErr w:type="spellEnd"/>
          </w:p>
        </w:tc>
      </w:tr>
      <w:tr w:rsidR="002B679D" w:rsidRPr="00213336" w14:paraId="18BB1E40" w14:textId="77777777" w:rsidTr="00E65338">
        <w:tc>
          <w:tcPr>
            <w:tcW w:w="8012" w:type="dxa"/>
            <w:gridSpan w:val="2"/>
          </w:tcPr>
          <w:p w14:paraId="5A8AC52C" w14:textId="4A722E1B" w:rsidR="002B679D" w:rsidRPr="00213336" w:rsidRDefault="002B679D" w:rsidP="00E65338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19"/>
                <w:szCs w:val="19"/>
              </w:rPr>
            </w:pPr>
            <w:r w:rsidRPr="00213336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Input:</w:t>
            </w:r>
            <w:r w:rsidRPr="00213336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B07B23">
              <w:rPr>
                <w:rFonts w:ascii="Times New Roman" w:hAnsi="Times New Roman" w:cs="Times New Roman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raph </w:t>
            </w:r>
            <m:oMath>
              <m:r>
                <w:rPr>
                  <w:rFonts w:ascii="Cambria Math" w:hAnsi="Cambria Math" w:cs="Times New Roman"/>
                  <w:sz w:val="19"/>
                  <w:szCs w:val="19"/>
                </w:rPr>
                <m:t>G</m:t>
              </m:r>
            </m:oMath>
            <w:r w:rsidR="00D34CD7">
              <w:rPr>
                <w:rFonts w:ascii="Times New Roman" w:hAnsi="Times New Roman" w:cs="Times New Roman"/>
                <w:sz w:val="19"/>
                <w:szCs w:val="19"/>
              </w:rPr>
              <w:t xml:space="preserve"> with </w:t>
            </w:r>
            <m:oMath>
              <m:r>
                <w:rPr>
                  <w:rFonts w:ascii="Cambria Math" w:hAnsi="Cambria Math" w:cs="Times New Roman"/>
                  <w:sz w:val="19"/>
                  <w:szCs w:val="19"/>
                </w:rPr>
                <m:t>n</m:t>
              </m:r>
            </m:oMath>
            <w:r w:rsidR="00D34CD7">
              <w:rPr>
                <w:rFonts w:ascii="Times New Roman" w:hAnsi="Times New Roman" w:cs="Times New Roman"/>
                <w:sz w:val="19"/>
                <w:szCs w:val="19"/>
              </w:rPr>
              <w:t xml:space="preserve"> vertices and </w:t>
            </w:r>
            <m:oMath>
              <m:r>
                <w:rPr>
                  <w:rFonts w:ascii="Cambria Math" w:hAnsi="Cambria Math" w:cs="Times New Roman"/>
                  <w:sz w:val="19"/>
                  <w:szCs w:val="19"/>
                </w:rPr>
                <m:t>e</m:t>
              </m:r>
            </m:oMath>
            <w:r w:rsidR="00D34CD7">
              <w:rPr>
                <w:rFonts w:ascii="Times New Roman" w:hAnsi="Times New Roman" w:cs="Times New Roman"/>
                <w:sz w:val="19"/>
                <w:szCs w:val="19"/>
              </w:rPr>
              <w:t xml:space="preserve"> edges</w:t>
            </w:r>
          </w:p>
        </w:tc>
      </w:tr>
      <w:tr w:rsidR="002B679D" w:rsidRPr="00E556A8" w14:paraId="34D7EF87" w14:textId="77777777" w:rsidTr="00E65338">
        <w:tc>
          <w:tcPr>
            <w:tcW w:w="8012" w:type="dxa"/>
            <w:gridSpan w:val="2"/>
            <w:tcBorders>
              <w:bottom w:val="single" w:sz="4" w:space="0" w:color="auto"/>
            </w:tcBorders>
          </w:tcPr>
          <w:p w14:paraId="5D843AFD" w14:textId="08D3E2F0" w:rsidR="002B679D" w:rsidRPr="00E556A8" w:rsidRDefault="002B679D" w:rsidP="00E6533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556A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Output:</w:t>
            </w:r>
            <w:r w:rsidRPr="00E556A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A </w:t>
            </w:r>
            <w:r w:rsidR="00B07B23">
              <w:rPr>
                <w:rFonts w:ascii="Times New Roman" w:hAnsi="Times New Roman" w:cs="Times New Roman"/>
                <w:sz w:val="19"/>
                <w:szCs w:val="19"/>
              </w:rPr>
              <w:t xml:space="preserve">set </w:t>
            </w:r>
            <m:oMath>
              <m:r>
                <w:rPr>
                  <w:rFonts w:ascii="Cambria Math" w:hAnsi="Cambria Math" w:cs="Times New Roman"/>
                  <w:sz w:val="19"/>
                  <w:szCs w:val="19"/>
                </w:rPr>
                <m:t>U</m:t>
              </m:r>
            </m:oMath>
            <w:r w:rsidR="00B07B23">
              <w:rPr>
                <w:rFonts w:ascii="Times New Roman" w:hAnsi="Times New Roman" w:cs="Times New Roman"/>
                <w:sz w:val="19"/>
                <w:szCs w:val="19"/>
              </w:rPr>
              <w:t>, the dominating set</w:t>
            </w:r>
            <w:r w:rsidR="00FC68AC">
              <w:rPr>
                <w:rFonts w:ascii="Times New Roman" w:hAnsi="Times New Roman" w:cs="Times New Roman"/>
                <w:sz w:val="19"/>
                <w:szCs w:val="19"/>
              </w:rPr>
              <w:t xml:space="preserve"> of vertices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</w:tr>
      <w:tr w:rsidR="002B679D" w:rsidRPr="00E556A8" w14:paraId="192E2E1B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5B0CCBEF" w14:textId="77777777" w:rsidR="002B679D" w:rsidRPr="00213336" w:rsidRDefault="002B679D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14F86B04" w14:textId="15DA12AF" w:rsidR="002B679D" w:rsidRPr="00FB7CF7" w:rsidRDefault="00B40549" w:rsidP="00E65338">
            <w:pPr>
              <w:rPr>
                <w:rFonts w:ascii="Times New Roman" w:hAnsi="Times New Roman" w:cs="Times New Roman"/>
                <w:sz w:val="19"/>
                <w:szCs w:val="19"/>
                <w:lang w:val="en-MY"/>
              </w:rPr>
            </w:pPr>
            <m:oMath>
              <m:r>
                <w:rPr>
                  <w:rFonts w:ascii="Cambria Math" w:hAnsi="Cambria Math" w:cs="Times New Roman"/>
                  <w:sz w:val="19"/>
                  <w:szCs w:val="19"/>
                </w:rPr>
                <m:t>E←</m:t>
              </m:r>
            </m:oMath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1C0FD2">
              <w:rPr>
                <w:rFonts w:ascii="Times New Roman" w:hAnsi="Times New Roman" w:cs="Times New Roman"/>
                <w:sz w:val="19"/>
                <w:szCs w:val="19"/>
                <w:lang w:val="en-MY"/>
              </w:rPr>
              <w:t>a</w:t>
            </w:r>
            <w:r w:rsidR="00FB7CF7" w:rsidRPr="00FB7CF7">
              <w:rPr>
                <w:rFonts w:ascii="Times New Roman" w:hAnsi="Times New Roman" w:cs="Times New Roman"/>
                <w:sz w:val="19"/>
                <w:szCs w:val="19"/>
                <w:lang w:val="en-MY"/>
              </w:rPr>
              <w:t>djacency matrix</w:t>
            </w:r>
            <w:r w:rsidR="00BE1300">
              <w:rPr>
                <w:rFonts w:ascii="Times New Roman" w:hAnsi="Times New Roman" w:cs="Times New Roman"/>
                <w:sz w:val="19"/>
                <w:szCs w:val="19"/>
              </w:rPr>
              <w:t xml:space="preserve">;  </w:t>
            </w:r>
            <m:oMath>
              <m:r>
                <w:rPr>
                  <w:rFonts w:ascii="Cambria Math" w:hAnsi="Cambria Math" w:cs="Times New Roman"/>
                  <w:sz w:val="19"/>
                  <w:szCs w:val="19"/>
                </w:rPr>
                <m:t>U←</m:t>
              </m:r>
            </m:oMath>
            <w:r w:rsidR="00BE1300">
              <w:rPr>
                <w:rFonts w:ascii="Times New Roman" w:hAnsi="Times New Roman" w:cs="Times New Roman"/>
                <w:sz w:val="19"/>
                <w:szCs w:val="19"/>
              </w:rPr>
              <w:t>[]</w:t>
            </w:r>
          </w:p>
        </w:tc>
      </w:tr>
      <w:tr w:rsidR="002B679D" w:rsidRPr="009E6128" w14:paraId="23351D22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1BAB7763" w14:textId="7FD36AB8" w:rsidR="002B679D" w:rsidRDefault="002B679D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1C0FBF93" w14:textId="495907C6" w:rsidR="002B679D" w:rsidRPr="009E6128" w:rsidRDefault="0088317E" w:rsidP="006524AA">
            <w:pPr>
              <w:ind w:left="1170" w:hanging="1170"/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</w:pP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coveredV</m:t>
              </m:r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[1…n]</m:t>
              </m:r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←</m:t>
              </m:r>
            </m:oMath>
            <w:r w:rsidR="00CD5DD2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array used to </w:t>
            </w:r>
            <w:r w:rsidR="00FC3EAB">
              <w:rPr>
                <w:rFonts w:ascii="Times New Roman" w:eastAsia="SimSun" w:hAnsi="Times New Roman" w:cs="Times New Roman"/>
                <w:sz w:val="19"/>
                <w:szCs w:val="19"/>
              </w:rPr>
              <w:t>tell</w:t>
            </w:r>
            <w:r w:rsidR="00CD5DD2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if the vert</w:t>
            </w:r>
            <w:r w:rsidR="00CB179A">
              <w:rPr>
                <w:rFonts w:ascii="Times New Roman" w:eastAsia="SimSun" w:hAnsi="Times New Roman" w:cs="Times New Roman"/>
                <w:sz w:val="19"/>
                <w:szCs w:val="19"/>
              </w:rPr>
              <w:t>ex</w:t>
            </w:r>
            <w:r w:rsidR="00CD5DD2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is already </w:t>
            </w:r>
            <w:r w:rsidR="001C0FD2">
              <w:rPr>
                <w:rFonts w:ascii="Times New Roman" w:eastAsia="SimSun" w:hAnsi="Times New Roman" w:cs="Times New Roman"/>
                <w:sz w:val="19"/>
                <w:szCs w:val="19"/>
              </w:rPr>
              <w:t>covered</w:t>
            </w:r>
            <w:r w:rsidR="00CB179A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: 1 </w:t>
            </w:r>
            <w:r w:rsidR="006524AA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if </w:t>
            </w:r>
            <w:r w:rsidR="00F61C39">
              <w:rPr>
                <w:rFonts w:ascii="Times New Roman" w:eastAsia="SimSun" w:hAnsi="Times New Roman" w:cs="Times New Roman"/>
                <w:sz w:val="19"/>
                <w:szCs w:val="19"/>
              </w:rPr>
              <w:t>covered</w:t>
            </w:r>
            <w:r w:rsidR="00CB179A">
              <w:rPr>
                <w:rFonts w:ascii="Times New Roman" w:eastAsia="SimSun" w:hAnsi="Times New Roman" w:cs="Times New Roman"/>
                <w:sz w:val="19"/>
                <w:szCs w:val="19"/>
              </w:rPr>
              <w:t>, 0 otherwise</w:t>
            </w:r>
            <w:r w:rsidR="006567C4">
              <w:rPr>
                <w:rFonts w:ascii="Times New Roman" w:eastAsia="SimSun" w:hAnsi="Times New Roman" w:cs="Times New Roman"/>
                <w:sz w:val="19"/>
                <w:szCs w:val="19"/>
              </w:rPr>
              <w:t>. Initialized as 0</w:t>
            </w:r>
            <w:r w:rsidR="006524AA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for all vertices.</w:t>
            </w:r>
          </w:p>
        </w:tc>
      </w:tr>
      <w:tr w:rsidR="002B679D" w14:paraId="110676F8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47AB53B4" w14:textId="77777777" w:rsidR="002B679D" w:rsidRDefault="002B679D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12B6FCA1" w14:textId="6F91FA8C" w:rsidR="002B679D" w:rsidRDefault="00213B80" w:rsidP="006524AA">
            <w:pPr>
              <w:ind w:left="1453" w:hanging="1453"/>
              <w:rPr>
                <w:rFonts w:ascii="Times New Roman" w:eastAsia="SimSun" w:hAnsi="Times New Roman" w:cs="Times New Roman"/>
                <w:sz w:val="19"/>
                <w:szCs w:val="19"/>
              </w:rPr>
            </w:pP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uncovNB</m:t>
              </m:r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[1…n]←</m:t>
              </m:r>
            </m:oMath>
            <w:r w:rsidR="00FC3EAB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array used to </w:t>
            </w:r>
            <w:r w:rsidR="009D1375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store the number of uncovered </w:t>
            </w:r>
            <w:r w:rsidR="001A0205">
              <w:rPr>
                <w:rFonts w:ascii="Times New Roman" w:eastAsia="SimSun" w:hAnsi="Times New Roman" w:cs="Times New Roman"/>
                <w:sz w:val="19"/>
                <w:szCs w:val="19"/>
              </w:rPr>
              <w:t>neighbor</w:t>
            </w:r>
            <w:r w:rsidR="00145133">
              <w:rPr>
                <w:rFonts w:ascii="Times New Roman" w:eastAsia="SimSun" w:hAnsi="Times New Roman" w:cs="Times New Roman"/>
                <w:sz w:val="19"/>
                <w:szCs w:val="19"/>
              </w:rPr>
              <w:t>s for each vertex</w:t>
            </w:r>
            <w:r w:rsidR="006524AA">
              <w:rPr>
                <w:rFonts w:ascii="Times New Roman" w:eastAsia="SimSun" w:hAnsi="Times New Roman" w:cs="Times New Roman"/>
                <w:sz w:val="19"/>
                <w:szCs w:val="19"/>
              </w:rPr>
              <w:t>. Initialized as the number of neighbors + 1(itself)</w:t>
            </w:r>
          </w:p>
        </w:tc>
      </w:tr>
      <w:tr w:rsidR="002B679D" w14:paraId="475F41AC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400ED0B3" w14:textId="77777777" w:rsidR="002B679D" w:rsidRDefault="002B679D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13693D3E" w14:textId="7744D05E" w:rsidR="002B679D" w:rsidRDefault="006524AA" w:rsidP="00E65338">
            <w:pPr>
              <w:rPr>
                <w:rFonts w:ascii="Times New Roman" w:eastAsia="SimSun" w:hAnsi="Times New Roman" w:cs="Times New Roman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while </w:t>
            </w:r>
            <w:r w:rsidR="004D3BA9">
              <w:rPr>
                <w:rFonts w:ascii="Times New Roman" w:eastAsia="SimSun" w:hAnsi="Times New Roman" w:cs="Times New Roman"/>
                <w:sz w:val="19"/>
                <w:szCs w:val="19"/>
              </w:rPr>
              <w:t>sum(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coveredV</m:t>
              </m:r>
            </m:oMath>
            <w:r w:rsidR="004D3BA9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) </w:t>
            </w:r>
            <w:r w:rsidR="004D3BA9"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is not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n</m:t>
              </m:r>
            </m:oMath>
            <w:r w:rsidR="00423AB0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</w:t>
            </w:r>
            <w:r w:rsidR="00423AB0"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>do</w:t>
            </w:r>
            <w:r w:rsidR="004D3BA9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 </w:t>
            </w:r>
            <w:r w:rsidR="004D3BA9">
              <w:rPr>
                <w:rFonts w:ascii="Times New Roman" w:eastAsia="SimSun" w:hAnsi="Times New Roman" w:cs="Times New Roman"/>
                <w:i/>
                <w:iCs/>
                <w:sz w:val="19"/>
                <w:szCs w:val="19"/>
              </w:rPr>
              <w:t>(meaning there is still vertex(vertices) uncovered)</w:t>
            </w:r>
            <w:r w:rsidR="002B679D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   </w:t>
            </w:r>
          </w:p>
        </w:tc>
      </w:tr>
      <w:tr w:rsidR="002B679D" w:rsidRPr="00AE2731" w14:paraId="4CA086C9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2C674EA2" w14:textId="77777777" w:rsidR="002B679D" w:rsidRDefault="002B679D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12406CF4" w14:textId="091EFF38" w:rsidR="002B679D" w:rsidRPr="00455657" w:rsidRDefault="00455657" w:rsidP="00423AB0">
            <w:pPr>
              <w:ind w:left="1312" w:hanging="993"/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</w:pP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maxV←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the vertex with largest number of uncovered neighbors</w:t>
            </w:r>
          </w:p>
        </w:tc>
      </w:tr>
      <w:tr w:rsidR="002B679D" w14:paraId="5FA90E3B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455FA50F" w14:textId="77777777" w:rsidR="002B679D" w:rsidRDefault="002B679D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014C1AB4" w14:textId="32F1BF15" w:rsidR="002B679D" w:rsidRPr="00423AB0" w:rsidRDefault="0070109F" w:rsidP="00423AB0">
            <w:pPr>
              <w:ind w:firstLine="319"/>
              <w:rPr>
                <w:rFonts w:ascii="Times New Roman" w:eastAsia="SimSun" w:hAnsi="Times New Roman" w:cs="Times New Roman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add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ma</m:t>
              </m:r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x</m:t>
              </m:r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V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to tail of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U</m:t>
              </m:r>
            </m:oMath>
          </w:p>
        </w:tc>
      </w:tr>
      <w:tr w:rsidR="00423AB0" w14:paraId="52254EE2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778EC057" w14:textId="77777777" w:rsidR="00423AB0" w:rsidRDefault="00423AB0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3A75BECB" w14:textId="0AD0AB5D" w:rsidR="00423AB0" w:rsidRPr="005864F8" w:rsidRDefault="003D3F62" w:rsidP="00423AB0">
            <w:pPr>
              <w:ind w:firstLine="319"/>
              <w:rPr>
                <w:rFonts w:ascii="Times New Roman" w:eastAsia="DengXian" w:hAnsi="Times New Roman" w:cs="Times New Roman"/>
                <w:sz w:val="19"/>
                <w:szCs w:val="19"/>
              </w:rPr>
            </w:pPr>
            <m:oMath>
              <m:r>
                <w:rPr>
                  <w:rFonts w:ascii="Cambria Math" w:eastAsia="DengXian" w:hAnsi="Cambria Math" w:cs="Times New Roman"/>
                  <w:sz w:val="19"/>
                  <w:szCs w:val="19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 w:val="19"/>
                      <w:szCs w:val="19"/>
                    </w:rPr>
                    <m:t>maxV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 w:val="19"/>
                      <w:szCs w:val="19"/>
                    </w:rPr>
                    <m:t>maxV</m:t>
                  </m:r>
                </m:e>
              </m:d>
              <m:r>
                <w:rPr>
                  <w:rFonts w:ascii="Cambria Math" w:eastAsia="DengXian" w:hAnsi="Cambria Math" w:cs="Times New Roman"/>
                  <w:sz w:val="19"/>
                  <w:szCs w:val="19"/>
                </w:rPr>
                <m:t>←</m:t>
              </m:r>
              <m:r>
                <w:rPr>
                  <w:rFonts w:ascii="Cambria Math" w:eastAsia="DengXian" w:hAnsi="Cambria Math" w:cs="Times New Roman"/>
                  <w:sz w:val="19"/>
                  <w:szCs w:val="19"/>
                </w:rPr>
                <m:t>0</m:t>
              </m:r>
            </m:oMath>
            <w:r w:rsidR="005864F8">
              <w:rPr>
                <w:rFonts w:ascii="Times New Roman" w:eastAsia="DengXian" w:hAnsi="Times New Roman" w:cs="Times New Roman"/>
                <w:sz w:val="19"/>
                <w:szCs w:val="19"/>
              </w:rPr>
              <w:t xml:space="preserve"> </w:t>
            </w:r>
          </w:p>
        </w:tc>
      </w:tr>
      <w:tr w:rsidR="002B679D" w:rsidRPr="00B56EBE" w14:paraId="531C8522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7393D907" w14:textId="77777777" w:rsidR="002B679D" w:rsidRDefault="002B679D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09F9E6EB" w14:textId="3E6B3C91" w:rsidR="002B679D" w:rsidRPr="008B6DE3" w:rsidRDefault="008B6DE3" w:rsidP="00423AB0">
            <w:pPr>
              <w:ind w:firstLine="319"/>
              <w:rPr>
                <w:rFonts w:ascii="Times New Roman" w:eastAsia="SimSun" w:hAnsi="Times New Roman" w:cs="Times New Roman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if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maxV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has never been covered</w:t>
            </w:r>
          </w:p>
        </w:tc>
      </w:tr>
      <w:tr w:rsidR="008B6DE3" w:rsidRPr="00B56EBE" w14:paraId="638D1A0B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0501ADC1" w14:textId="77777777" w:rsidR="008B6DE3" w:rsidRDefault="008B6DE3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2C736F99" w14:textId="6D232FD9" w:rsidR="008B6DE3" w:rsidRPr="007C5A7C" w:rsidRDefault="00C979C2" w:rsidP="001910D2">
            <w:pPr>
              <w:ind w:firstLine="603"/>
              <w:rPr>
                <w:rFonts w:ascii="Times New Roman" w:eastAsia="SimSun" w:hAnsi="Times New Roman" w:cs="Times New Roman"/>
                <w:sz w:val="19"/>
                <w:szCs w:val="19"/>
              </w:rPr>
            </w:pP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uncovNB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sz w:val="19"/>
                      <w:szCs w:val="19"/>
                    </w:rPr>
                    <m:t>maxV</m:t>
                  </m:r>
                </m:e>
              </m:d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←uncovNB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sz w:val="19"/>
                      <w:szCs w:val="19"/>
                    </w:rPr>
                    <m:t>maxV</m:t>
                  </m:r>
                </m:e>
              </m:d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-1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</w:t>
            </w:r>
            <w:r w:rsidR="00B36EA1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  </w:t>
            </w:r>
            <w:r w:rsidR="00B36EA1">
              <w:rPr>
                <w:rFonts w:ascii="Times New Roman" w:eastAsia="SimSun" w:hAnsi="Times New Roman" w:cs="Times New Roman"/>
                <w:i/>
                <w:iCs/>
                <w:sz w:val="19"/>
                <w:szCs w:val="19"/>
              </w:rPr>
              <w:t>(minus itself)</w:t>
            </w:r>
            <w:r w:rsidR="007C5A7C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</w:t>
            </w:r>
          </w:p>
        </w:tc>
      </w:tr>
      <w:tr w:rsidR="008B6DE3" w:rsidRPr="00B56EBE" w14:paraId="1DCD6C76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4B198EB2" w14:textId="77777777" w:rsidR="008B6DE3" w:rsidRDefault="008B6DE3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2E842007" w14:textId="7A3D06C6" w:rsidR="008B6DE3" w:rsidRPr="009F74FF" w:rsidRDefault="009F74FF" w:rsidP="00423AB0">
            <w:pPr>
              <w:ind w:firstLine="319"/>
              <w:rPr>
                <w:rFonts w:ascii="Times New Roman" w:eastAsia="SimSun" w:hAnsi="Times New Roman" w:cs="Times New Roman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for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i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from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1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</w:t>
            </w:r>
            <w:r w:rsidR="003E510F"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>to</w:t>
            </w:r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n</m:t>
              </m:r>
            </m:oMath>
          </w:p>
        </w:tc>
      </w:tr>
      <w:tr w:rsidR="008B6DE3" w:rsidRPr="00B56EBE" w14:paraId="2FFD51FF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61CF056E" w14:textId="77777777" w:rsidR="008B6DE3" w:rsidRDefault="008B6DE3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5E103CE7" w14:textId="1E27A05E" w:rsidR="008B6DE3" w:rsidRPr="00E01F68" w:rsidRDefault="00E01F68" w:rsidP="009F74FF">
            <w:pPr>
              <w:ind w:firstLine="603"/>
              <w:rPr>
                <w:rFonts w:ascii="Times New Roman" w:eastAsia="SimSun" w:hAnsi="Times New Roman" w:cs="Times New Roman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if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i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is an uncovered neighbor of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maxV</m:t>
              </m:r>
            </m:oMath>
          </w:p>
        </w:tc>
      </w:tr>
      <w:tr w:rsidR="008B6DE3" w:rsidRPr="00B56EBE" w14:paraId="5457CFD4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0698A4EB" w14:textId="77777777" w:rsidR="008B6DE3" w:rsidRDefault="008B6DE3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28FB8631" w14:textId="5C3CA3D0" w:rsidR="008B6DE3" w:rsidRPr="00155785" w:rsidRDefault="00155785" w:rsidP="00E01F68">
            <w:pPr>
              <w:ind w:firstLine="886"/>
              <w:rPr>
                <w:rFonts w:ascii="Times New Roman" w:eastAsia="SimSun" w:hAnsi="Times New Roman" w:cs="Times New Roman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remove the edge between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i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and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maxV</m:t>
              </m:r>
            </m:oMath>
          </w:p>
        </w:tc>
      </w:tr>
      <w:tr w:rsidR="008B6DE3" w:rsidRPr="00B56EBE" w14:paraId="74214A92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6EE29F04" w14:textId="77777777" w:rsidR="008B6DE3" w:rsidRDefault="008B6DE3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06FB5CBC" w14:textId="23D2384C" w:rsidR="008B6DE3" w:rsidRPr="003B0965" w:rsidRDefault="00B43C5A" w:rsidP="003B0965">
            <w:pPr>
              <w:tabs>
                <w:tab w:val="left" w:pos="886"/>
              </w:tabs>
              <w:ind w:firstLine="886"/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if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maxV</m:t>
              </m:r>
            </m:oMath>
            <w:r w:rsidR="003B0965"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has never been covered</w:t>
            </w:r>
          </w:p>
        </w:tc>
      </w:tr>
      <w:tr w:rsidR="00B43C5A" w:rsidRPr="00B56EBE" w14:paraId="00E440DA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0BD89D25" w14:textId="77777777" w:rsidR="00B43C5A" w:rsidRDefault="00B43C5A" w:rsidP="002B679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10114081" w14:textId="2F1F1E17" w:rsidR="00B43C5A" w:rsidRDefault="00DB7AF3" w:rsidP="003B0965">
            <w:pPr>
              <w:ind w:firstLine="1170"/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</w:pP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uncovNB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sz w:val="19"/>
                      <w:szCs w:val="19"/>
                    </w:rPr>
                    <m:t>i</m:t>
                  </m:r>
                </m:e>
              </m:d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←uncovNB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sz w:val="19"/>
                      <w:szCs w:val="19"/>
                    </w:rPr>
                    <m:t>i</m:t>
                  </m:r>
                </m:e>
              </m:d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-1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   </w:t>
            </w:r>
          </w:p>
        </w:tc>
      </w:tr>
      <w:tr w:rsidR="003B0965" w:rsidRPr="00B56EBE" w14:paraId="3817F82D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1D0C547D" w14:textId="77777777" w:rsidR="003B0965" w:rsidRDefault="003B0965" w:rsidP="003B09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7D120A09" w14:textId="6D17B199" w:rsidR="003B0965" w:rsidRDefault="003B0965" w:rsidP="003B0965">
            <w:pPr>
              <w:ind w:firstLine="886"/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if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i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has never been covered</w:t>
            </w:r>
          </w:p>
        </w:tc>
      </w:tr>
      <w:tr w:rsidR="003B0965" w:rsidRPr="00B56EBE" w14:paraId="2287F783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78FF4DEE" w14:textId="77777777" w:rsidR="003B0965" w:rsidRDefault="003B0965" w:rsidP="003B09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755D9772" w14:textId="40D38280" w:rsidR="003B0965" w:rsidRDefault="00DB7AF3" w:rsidP="00666C61">
            <w:pPr>
              <w:ind w:firstLine="1170"/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</w:pP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uncovNB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sz w:val="19"/>
                      <w:szCs w:val="19"/>
                    </w:rPr>
                    <m:t>maxV</m:t>
                  </m:r>
                </m:e>
              </m:d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←uncovNB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sz w:val="19"/>
                      <w:szCs w:val="19"/>
                    </w:rPr>
                    <m:t>maxV</m:t>
                  </m:r>
                </m:e>
              </m:d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-1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   </w:t>
            </w:r>
          </w:p>
        </w:tc>
      </w:tr>
      <w:tr w:rsidR="003B0965" w:rsidRPr="00B56EBE" w14:paraId="5EAEA20A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0EBD9B3C" w14:textId="77777777" w:rsidR="003B0965" w:rsidRDefault="003B0965" w:rsidP="003B09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1AF907D8" w14:textId="675A6833" w:rsidR="003B0965" w:rsidRPr="00666C61" w:rsidRDefault="00666C61" w:rsidP="00C979C2">
            <w:pPr>
              <w:ind w:firstLine="1170"/>
              <w:rPr>
                <w:rFonts w:ascii="Times New Roman" w:eastAsia="SimSun" w:hAnsi="Times New Roman" w:cs="Times New Roman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for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j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from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1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</w:t>
            </w:r>
            <w:r w:rsidR="003E510F"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>to</w:t>
            </w:r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n</m:t>
              </m:r>
            </m:oMath>
          </w:p>
        </w:tc>
      </w:tr>
      <w:tr w:rsidR="003B0965" w:rsidRPr="00B56EBE" w14:paraId="08312893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2DEEAA31" w14:textId="77777777" w:rsidR="003B0965" w:rsidRDefault="003B0965" w:rsidP="003B0965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3803E33B" w14:textId="5241D450" w:rsidR="003B0965" w:rsidRPr="00C979C2" w:rsidRDefault="00C979C2" w:rsidP="00C979C2">
            <w:pPr>
              <w:ind w:firstLine="1453"/>
              <w:rPr>
                <w:rFonts w:ascii="Times New Roman" w:eastAsia="SimSun" w:hAnsi="Times New Roman" w:cs="Times New Roman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if </w:t>
            </w:r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there is still edge between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i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and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j</m:t>
              </m:r>
            </m:oMath>
          </w:p>
        </w:tc>
      </w:tr>
      <w:tr w:rsidR="00C979C2" w:rsidRPr="00B56EBE" w14:paraId="539EB182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6D7CF5C7" w14:textId="77777777" w:rsidR="00C979C2" w:rsidRDefault="00C979C2" w:rsidP="00C979C2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6DEDB752" w14:textId="6C2BEB10" w:rsidR="00C979C2" w:rsidRDefault="005721C0" w:rsidP="00C979C2">
            <w:pPr>
              <w:ind w:firstLine="1737"/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</w:pP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uncovNB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sz w:val="19"/>
                      <w:szCs w:val="19"/>
                    </w:rPr>
                    <m:t>j</m:t>
                  </m:r>
                </m:e>
              </m:d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←uncovNB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sz w:val="19"/>
                      <w:szCs w:val="19"/>
                    </w:rPr>
                    <m:t>j</m:t>
                  </m:r>
                </m:e>
              </m:d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-1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   </w:t>
            </w:r>
          </w:p>
        </w:tc>
      </w:tr>
      <w:tr w:rsidR="00C979C2" w:rsidRPr="00B56EBE" w14:paraId="1A9CF537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257922F7" w14:textId="77777777" w:rsidR="00C979C2" w:rsidRDefault="00C979C2" w:rsidP="00C979C2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333F333A" w14:textId="4324726B" w:rsidR="00C979C2" w:rsidRPr="00F53BE3" w:rsidRDefault="00F53BE3" w:rsidP="00F53BE3">
            <w:pPr>
              <w:ind w:firstLine="1737"/>
              <w:rPr>
                <w:rFonts w:ascii="Times New Roman" w:eastAsia="SimSun" w:hAnsi="Times New Roman" w:cs="Times New Roman"/>
                <w:i/>
                <w:iCs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if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j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has been covered before    </w:t>
            </w:r>
            <w:r>
              <w:rPr>
                <w:rFonts w:ascii="Times New Roman" w:eastAsia="SimSun" w:hAnsi="Times New Roman" w:cs="Times New Roman"/>
                <w:i/>
                <w:iCs/>
                <w:sz w:val="19"/>
                <w:szCs w:val="19"/>
              </w:rPr>
              <w:t xml:space="preserve">(so now both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i</m:t>
              </m:r>
            </m:oMath>
            <w:r>
              <w:rPr>
                <w:rFonts w:ascii="Times New Roman" w:eastAsia="SimSun" w:hAnsi="Times New Roman" w:cs="Times New Roman"/>
                <w:i/>
                <w:iCs/>
                <w:sz w:val="19"/>
                <w:szCs w:val="19"/>
              </w:rPr>
              <w:t xml:space="preserve"> and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j</m:t>
              </m:r>
            </m:oMath>
            <w:r>
              <w:rPr>
                <w:rFonts w:ascii="Times New Roman" w:eastAsia="SimSun" w:hAnsi="Times New Roman" w:cs="Times New Roman"/>
                <w:i/>
                <w:iCs/>
                <w:sz w:val="19"/>
                <w:szCs w:val="19"/>
              </w:rPr>
              <w:t xml:space="preserve"> are covered)</w:t>
            </w:r>
          </w:p>
        </w:tc>
      </w:tr>
      <w:tr w:rsidR="00F53BE3" w:rsidRPr="00B56EBE" w14:paraId="39E4CA3D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1485D024" w14:textId="77777777" w:rsidR="00F53BE3" w:rsidRDefault="00F53BE3" w:rsidP="00C979C2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6C8EB5E4" w14:textId="358E6CD7" w:rsidR="00F53BE3" w:rsidRPr="00044530" w:rsidRDefault="00044530" w:rsidP="00044530">
            <w:pPr>
              <w:ind w:firstLine="2020"/>
              <w:rPr>
                <w:rFonts w:ascii="Times New Roman" w:eastAsia="SimSun" w:hAnsi="Times New Roman" w:cs="Times New Roman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remove the edge between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i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and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j</m:t>
              </m:r>
            </m:oMath>
          </w:p>
        </w:tc>
      </w:tr>
      <w:tr w:rsidR="00F53BE3" w:rsidRPr="00B56EBE" w14:paraId="7CE8799A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6B32CC4E" w14:textId="77777777" w:rsidR="00F53BE3" w:rsidRDefault="00F53BE3" w:rsidP="00C979C2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16D4CDD1" w14:textId="23A4AEF6" w:rsidR="00F53BE3" w:rsidRPr="00571B57" w:rsidRDefault="00571B57" w:rsidP="00571B57">
            <w:pPr>
              <w:ind w:firstLine="886"/>
              <w:rPr>
                <w:rFonts w:ascii="Times New Roman" w:eastAsia="SimSun" w:hAnsi="Times New Roman" w:cs="Times New Roman"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mark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i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as covered</w:t>
            </w:r>
          </w:p>
        </w:tc>
      </w:tr>
      <w:tr w:rsidR="00F53BE3" w:rsidRPr="00B56EBE" w14:paraId="29BCEEA5" w14:textId="77777777" w:rsidTr="00E65338">
        <w:tc>
          <w:tcPr>
            <w:tcW w:w="420" w:type="dxa"/>
            <w:tcBorders>
              <w:top w:val="nil"/>
              <w:bottom w:val="nil"/>
              <w:right w:val="nil"/>
            </w:tcBorders>
          </w:tcPr>
          <w:p w14:paraId="194EDE74" w14:textId="77777777" w:rsidR="00F53BE3" w:rsidRDefault="00F53BE3" w:rsidP="00C979C2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nil"/>
            </w:tcBorders>
          </w:tcPr>
          <w:p w14:paraId="01B8CDD4" w14:textId="037AF1FF" w:rsidR="00F53BE3" w:rsidRDefault="00571B57" w:rsidP="00C979C2">
            <w:pPr>
              <w:ind w:firstLine="319"/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mark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maxV</m:t>
              </m:r>
            </m:oMath>
            <w:r>
              <w:rPr>
                <w:rFonts w:ascii="Times New Roman" w:eastAsia="SimSun" w:hAnsi="Times New Roman" w:cs="Times New Roman"/>
                <w:sz w:val="19"/>
                <w:szCs w:val="19"/>
              </w:rPr>
              <w:t xml:space="preserve"> as covered</w:t>
            </w:r>
          </w:p>
        </w:tc>
      </w:tr>
      <w:tr w:rsidR="007450DD" w:rsidRPr="00272655" w14:paraId="740E9106" w14:textId="77777777" w:rsidTr="00E65338">
        <w:tc>
          <w:tcPr>
            <w:tcW w:w="420" w:type="dxa"/>
            <w:tcBorders>
              <w:top w:val="nil"/>
              <w:bottom w:val="single" w:sz="4" w:space="0" w:color="auto"/>
              <w:right w:val="nil"/>
            </w:tcBorders>
          </w:tcPr>
          <w:p w14:paraId="76C3DBD8" w14:textId="77777777" w:rsidR="007450DD" w:rsidRDefault="007450DD" w:rsidP="007450DD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68"/>
              </w:tabs>
              <w:ind w:firstLineChars="0" w:hanging="720"/>
              <w:contextualSpacing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592" w:type="dxa"/>
            <w:tcBorders>
              <w:top w:val="nil"/>
              <w:left w:val="nil"/>
              <w:bottom w:val="single" w:sz="4" w:space="0" w:color="auto"/>
            </w:tcBorders>
          </w:tcPr>
          <w:p w14:paraId="52D5EDBF" w14:textId="2961F8B0" w:rsidR="007450DD" w:rsidRPr="00272655" w:rsidRDefault="007450DD" w:rsidP="007450DD">
            <w:pPr>
              <w:rPr>
                <w:rFonts w:ascii="Times New Roman" w:eastAsia="SimSun" w:hAnsi="Times New Roman" w:cs="Times New Roman"/>
                <w:b/>
                <w:bCs/>
                <w:i/>
                <w:iCs/>
                <w:sz w:val="19"/>
                <w:szCs w:val="19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  <w:t xml:space="preserve">return </w:t>
            </w:r>
            <m:oMath>
              <m:r>
                <w:rPr>
                  <w:rFonts w:ascii="Cambria Math" w:eastAsia="SimSun" w:hAnsi="Cambria Math" w:cs="Times New Roman"/>
                  <w:sz w:val="19"/>
                  <w:szCs w:val="19"/>
                </w:rPr>
                <m:t>U</m:t>
              </m:r>
            </m:oMath>
          </w:p>
        </w:tc>
      </w:tr>
    </w:tbl>
    <w:p w14:paraId="07A01BDD" w14:textId="0BF7D0B3" w:rsidR="002B679D" w:rsidRDefault="002B679D">
      <w:pPr>
        <w:rPr>
          <w:lang w:val="en-US"/>
        </w:rPr>
      </w:pPr>
    </w:p>
    <w:p w14:paraId="3D0E0FAF" w14:textId="795EB9A8" w:rsidR="003944AE" w:rsidRDefault="003944AE">
      <w:pPr>
        <w:rPr>
          <w:lang w:val="en-US"/>
        </w:rPr>
      </w:pPr>
      <w:r>
        <w:rPr>
          <w:lang w:val="en-US"/>
        </w:rPr>
        <w:t>p/s: the vertices which have been covered but not yet in the dominating set are still eligible to be picked</w:t>
      </w:r>
      <w:r w:rsidR="00414822">
        <w:rPr>
          <w:lang w:val="en-US"/>
        </w:rPr>
        <w:t xml:space="preserve"> into the dominating set</w:t>
      </w:r>
    </w:p>
    <w:p w14:paraId="48B8D11C" w14:textId="77777777" w:rsidR="003944AE" w:rsidRDefault="003944AE">
      <w:pPr>
        <w:rPr>
          <w:lang w:val="en-US"/>
        </w:rPr>
      </w:pPr>
    </w:p>
    <w:p w14:paraId="563BFBAB" w14:textId="470A59B4" w:rsidR="00B40549" w:rsidRDefault="00475AD5">
      <w:pPr>
        <w:rPr>
          <w:u w:val="single"/>
          <w:lang w:val="en-US"/>
        </w:rPr>
      </w:pPr>
      <w:r w:rsidRPr="00475AD5">
        <w:rPr>
          <w:u w:val="single"/>
          <w:lang w:val="en-US"/>
        </w:rPr>
        <w:t>Driver code</w:t>
      </w:r>
    </w:p>
    <w:p w14:paraId="73201B0A" w14:textId="11791D79" w:rsidR="00475AD5" w:rsidRDefault="00475AD5">
      <w:pPr>
        <w:rPr>
          <w:lang w:val="en-US"/>
        </w:rPr>
      </w:pPr>
      <w:r>
        <w:rPr>
          <w:lang w:val="en-US"/>
        </w:rPr>
        <w:t xml:space="preserve">Sample 1: randomly generated 100x100 adjacency matrix, the number of minimum neighbor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</m:t>
            </m:r>
          </m:e>
        </m:d>
      </m:oMath>
      <w:r>
        <w:rPr>
          <w:lang w:val="en-US"/>
        </w:rPr>
        <w:t xml:space="preserve"> for each vertex is 3.</w:t>
      </w:r>
    </w:p>
    <w:p w14:paraId="108158FA" w14:textId="03E37130" w:rsidR="00661AE2" w:rsidRDefault="00661AE2">
      <w:pPr>
        <w:rPr>
          <w:lang w:val="en-US"/>
        </w:rPr>
      </w:pPr>
      <w:r>
        <w:rPr>
          <w:lang w:val="en-US"/>
        </w:rPr>
        <w:t xml:space="preserve">n = 100;   </w:t>
      </w: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 = 3</w:t>
      </w:r>
    </w:p>
    <w:p w14:paraId="372EFE4D" w14:textId="5AF03D37" w:rsidR="00C2739A" w:rsidRDefault="00C2739A">
      <w:pPr>
        <w:rPr>
          <w:lang w:val="en-US"/>
        </w:rPr>
      </w:pPr>
    </w:p>
    <w:p w14:paraId="7DEF9B79" w14:textId="77777777" w:rsidR="00661AE2" w:rsidRDefault="00C2739A">
      <w:pPr>
        <w:rPr>
          <w:lang w:val="en-US"/>
        </w:rPr>
      </w:pPr>
      <w:r>
        <w:rPr>
          <w:lang w:val="en-US"/>
        </w:rPr>
        <w:t xml:space="preserve">Sample 2: </w:t>
      </w:r>
      <w:r w:rsidR="006F71CA">
        <w:rPr>
          <w:lang w:val="en-US"/>
        </w:rPr>
        <w:t xml:space="preserve"> </w:t>
      </w:r>
    </w:p>
    <w:p w14:paraId="2011DB34" w14:textId="2DBDDE9C" w:rsidR="00661AE2" w:rsidRDefault="00661AE2" w:rsidP="00661AE2">
      <w:pPr>
        <w:rPr>
          <w:lang w:val="en-US"/>
        </w:rPr>
      </w:pPr>
      <w:r>
        <w:rPr>
          <w:lang w:val="en-US"/>
        </w:rPr>
        <w:t xml:space="preserve">n = 6;   </w:t>
      </w: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 = </w:t>
      </w:r>
      <w:r>
        <w:rPr>
          <w:lang w:val="en-US"/>
        </w:rPr>
        <w:t>1</w:t>
      </w:r>
    </w:p>
    <w:p w14:paraId="689E2A9D" w14:textId="6C2C7068" w:rsidR="00056CB1" w:rsidRDefault="006F71CA">
      <w:pPr>
        <w:rPr>
          <w:lang w:val="en-US"/>
        </w:rPr>
      </w:pPr>
      <w:r>
        <w:rPr>
          <w:lang w:val="en-US"/>
        </w:rPr>
        <w:t xml:space="preserve">Greedy Approach should be 2 </w:t>
      </w:r>
      <w:r w:rsidR="00E87888" w:rsidRPr="00E87888">
        <w:rPr>
          <w:lang w:val="en-US"/>
        </w:rPr>
        <w:sym w:font="Wingdings" w:char="F0E0"/>
      </w:r>
      <w:r>
        <w:rPr>
          <w:lang w:val="en-US"/>
        </w:rPr>
        <w:t xml:space="preserve"> 3; </w:t>
      </w:r>
    </w:p>
    <w:p w14:paraId="1762168B" w14:textId="2F54A268" w:rsidR="00C2739A" w:rsidRPr="00475AD5" w:rsidRDefault="00056C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6EFEE5" wp14:editId="7C7AE1A6">
            <wp:simplePos x="0" y="0"/>
            <wp:positionH relativeFrom="column">
              <wp:posOffset>212090</wp:posOffset>
            </wp:positionH>
            <wp:positionV relativeFrom="paragraph">
              <wp:posOffset>241370</wp:posOffset>
            </wp:positionV>
            <wp:extent cx="2087245" cy="1181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6" b="29945"/>
                    <a:stretch/>
                  </pic:blipFill>
                  <pic:spPr bwMode="auto">
                    <a:xfrm>
                      <a:off x="0" y="0"/>
                      <a:ext cx="208724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1CA">
        <w:rPr>
          <w:lang w:val="en-US"/>
        </w:rPr>
        <w:t xml:space="preserve">output in Python (index from 0): 1 </w:t>
      </w:r>
      <w:r w:rsidR="00E87888" w:rsidRPr="00E87888">
        <w:rPr>
          <w:lang w:val="en-US"/>
        </w:rPr>
        <w:sym w:font="Wingdings" w:char="F0E0"/>
      </w:r>
      <w:r w:rsidR="006F71CA">
        <w:rPr>
          <w:lang w:val="en-US"/>
        </w:rPr>
        <w:t xml:space="preserve"> 2 </w:t>
      </w:r>
    </w:p>
    <w:p w14:paraId="0FC51FF0" w14:textId="4619D5E7" w:rsidR="00661AE2" w:rsidRDefault="00D759C5" w:rsidP="00056CB1">
      <w:pPr>
        <w:rPr>
          <w:lang w:val="en-US"/>
        </w:rPr>
      </w:pPr>
      <w:r>
        <w:rPr>
          <w:lang w:val="en-US"/>
        </w:rPr>
        <w:lastRenderedPageBreak/>
        <w:t xml:space="preserve">Sample 3: </w:t>
      </w:r>
    </w:p>
    <w:p w14:paraId="42AF424A" w14:textId="41A98D9A" w:rsidR="00661AE2" w:rsidRDefault="00661AE2" w:rsidP="00056CB1">
      <w:pPr>
        <w:rPr>
          <w:lang w:val="en-US"/>
        </w:rPr>
      </w:pPr>
      <w:r>
        <w:rPr>
          <w:lang w:val="en-US"/>
        </w:rPr>
        <w:t xml:space="preserve">n = </w:t>
      </w:r>
      <w:r>
        <w:rPr>
          <w:lang w:val="en-US"/>
        </w:rPr>
        <w:t>10</w:t>
      </w:r>
      <w:r>
        <w:rPr>
          <w:lang w:val="en-US"/>
        </w:rPr>
        <w:t xml:space="preserve">;   </w:t>
      </w: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 = </w:t>
      </w:r>
      <w:r w:rsidR="00BC21E7">
        <w:rPr>
          <w:lang w:val="en-US"/>
        </w:rPr>
        <w:t>3</w:t>
      </w:r>
    </w:p>
    <w:p w14:paraId="065520FC" w14:textId="18670172" w:rsidR="00E87888" w:rsidRDefault="00056CB1" w:rsidP="00056CB1">
      <w:pPr>
        <w:rPr>
          <w:lang w:val="en-US"/>
        </w:rPr>
      </w:pPr>
      <w:r>
        <w:rPr>
          <w:lang w:val="en-US"/>
        </w:rPr>
        <w:t xml:space="preserve">Greedy Approach should be </w:t>
      </w:r>
      <w:r>
        <w:rPr>
          <w:lang w:val="en-US"/>
        </w:rPr>
        <w:t>1</w:t>
      </w:r>
      <w:r>
        <w:rPr>
          <w:lang w:val="en-US"/>
        </w:rPr>
        <w:t xml:space="preserve"> </w:t>
      </w:r>
      <w:r w:rsidR="00E87888" w:rsidRPr="00E87888">
        <w:rPr>
          <w:lang w:val="en-US"/>
        </w:rPr>
        <w:sym w:font="Wingdings" w:char="F0E0"/>
      </w:r>
      <w:r w:rsidR="00E87888">
        <w:rPr>
          <w:lang w:val="en-US"/>
        </w:rPr>
        <w:t xml:space="preserve"> 2 </w:t>
      </w:r>
      <w:r w:rsidR="00E87888" w:rsidRPr="00E87888">
        <w:rPr>
          <w:lang w:val="en-US"/>
        </w:rPr>
        <w:sym w:font="Wingdings" w:char="F0E0"/>
      </w:r>
      <w:r w:rsidR="00E87888">
        <w:rPr>
          <w:lang w:val="en-US"/>
        </w:rPr>
        <w:t xml:space="preserve"> 9</w:t>
      </w:r>
      <w:r>
        <w:rPr>
          <w:lang w:val="en-US"/>
        </w:rPr>
        <w:t xml:space="preserve">; </w:t>
      </w:r>
    </w:p>
    <w:p w14:paraId="47519FD1" w14:textId="06D30399" w:rsidR="00056CB1" w:rsidRPr="00475AD5" w:rsidRDefault="00056CB1" w:rsidP="00056CB1">
      <w:pPr>
        <w:rPr>
          <w:lang w:val="en-US"/>
        </w:rPr>
      </w:pPr>
      <w:r>
        <w:rPr>
          <w:lang w:val="en-US"/>
        </w:rPr>
        <w:t xml:space="preserve">output in Python (index from 0): </w:t>
      </w:r>
      <w:r w:rsidR="00E87888">
        <w:rPr>
          <w:lang w:val="en-US"/>
        </w:rPr>
        <w:t>0</w:t>
      </w:r>
      <w:r>
        <w:rPr>
          <w:lang w:val="en-US"/>
        </w:rPr>
        <w:t xml:space="preserve"> </w:t>
      </w:r>
      <w:r w:rsidR="00E87888" w:rsidRPr="00E87888">
        <w:rPr>
          <w:lang w:val="en-US"/>
        </w:rPr>
        <w:sym w:font="Wingdings" w:char="F0E0"/>
      </w:r>
      <w:r w:rsidR="00E87888">
        <w:rPr>
          <w:lang w:val="en-US"/>
        </w:rPr>
        <w:t xml:space="preserve"> 1 </w:t>
      </w:r>
      <w:r w:rsidR="00E87888" w:rsidRPr="00E87888">
        <w:rPr>
          <w:lang w:val="en-US"/>
        </w:rPr>
        <w:sym w:font="Wingdings" w:char="F0E0"/>
      </w:r>
      <w:r w:rsidR="00E87888">
        <w:rPr>
          <w:lang w:val="en-US"/>
        </w:rPr>
        <w:t xml:space="preserve"> 8</w:t>
      </w:r>
      <w:r>
        <w:rPr>
          <w:lang w:val="en-US"/>
        </w:rPr>
        <w:t xml:space="preserve"> </w:t>
      </w:r>
    </w:p>
    <w:p w14:paraId="0CDEDA67" w14:textId="216D0060" w:rsidR="00D759C5" w:rsidRDefault="00D759C5">
      <w:pPr>
        <w:rPr>
          <w:lang w:val="en-US"/>
        </w:rPr>
      </w:pPr>
    </w:p>
    <w:p w14:paraId="3966E53C" w14:textId="12D392A9" w:rsidR="00056CB1" w:rsidRPr="002B679D" w:rsidRDefault="00056C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E07CD" wp14:editId="75B53626">
            <wp:extent cx="3226777" cy="30950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1" cy="31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CB1" w:rsidRPr="002B679D" w:rsidSect="00D030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B60A8"/>
    <w:multiLevelType w:val="hybridMultilevel"/>
    <w:tmpl w:val="E78CA098"/>
    <w:lvl w:ilvl="0" w:tplc="6A54974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DD"/>
    <w:rsid w:val="00030C04"/>
    <w:rsid w:val="00044530"/>
    <w:rsid w:val="00056CB1"/>
    <w:rsid w:val="000A0B46"/>
    <w:rsid w:val="000A234D"/>
    <w:rsid w:val="000D4A0A"/>
    <w:rsid w:val="000F0661"/>
    <w:rsid w:val="00145133"/>
    <w:rsid w:val="00155785"/>
    <w:rsid w:val="001910D2"/>
    <w:rsid w:val="001A0205"/>
    <w:rsid w:val="001C064F"/>
    <w:rsid w:val="001C0FD2"/>
    <w:rsid w:val="00213B80"/>
    <w:rsid w:val="00293CC3"/>
    <w:rsid w:val="002B679D"/>
    <w:rsid w:val="00305BDC"/>
    <w:rsid w:val="003944AE"/>
    <w:rsid w:val="003B0965"/>
    <w:rsid w:val="003D3F62"/>
    <w:rsid w:val="003E510F"/>
    <w:rsid w:val="00414822"/>
    <w:rsid w:val="00423AB0"/>
    <w:rsid w:val="00455657"/>
    <w:rsid w:val="00475AD5"/>
    <w:rsid w:val="004B4524"/>
    <w:rsid w:val="004D3BA9"/>
    <w:rsid w:val="004E48B8"/>
    <w:rsid w:val="004F2798"/>
    <w:rsid w:val="005033F1"/>
    <w:rsid w:val="00571B57"/>
    <w:rsid w:val="005721C0"/>
    <w:rsid w:val="005864F8"/>
    <w:rsid w:val="00596B6B"/>
    <w:rsid w:val="005E18BB"/>
    <w:rsid w:val="00643EF5"/>
    <w:rsid w:val="006524AA"/>
    <w:rsid w:val="006567C4"/>
    <w:rsid w:val="00656E1E"/>
    <w:rsid w:val="00661AE2"/>
    <w:rsid w:val="00666C61"/>
    <w:rsid w:val="006F0869"/>
    <w:rsid w:val="006F71CA"/>
    <w:rsid w:val="0070109F"/>
    <w:rsid w:val="007450DD"/>
    <w:rsid w:val="00773F42"/>
    <w:rsid w:val="007901B7"/>
    <w:rsid w:val="007C5A7C"/>
    <w:rsid w:val="00861467"/>
    <w:rsid w:val="0088317E"/>
    <w:rsid w:val="008B6DE3"/>
    <w:rsid w:val="009D1375"/>
    <w:rsid w:val="009F74FF"/>
    <w:rsid w:val="00A13A22"/>
    <w:rsid w:val="00A71345"/>
    <w:rsid w:val="00A80524"/>
    <w:rsid w:val="00AB2AB7"/>
    <w:rsid w:val="00AC42E1"/>
    <w:rsid w:val="00AF080F"/>
    <w:rsid w:val="00B07B23"/>
    <w:rsid w:val="00B36EA1"/>
    <w:rsid w:val="00B40549"/>
    <w:rsid w:val="00B43C5A"/>
    <w:rsid w:val="00B86F04"/>
    <w:rsid w:val="00BC21E7"/>
    <w:rsid w:val="00BD6B00"/>
    <w:rsid w:val="00BE1300"/>
    <w:rsid w:val="00C2739A"/>
    <w:rsid w:val="00C9319B"/>
    <w:rsid w:val="00C979C2"/>
    <w:rsid w:val="00CB179A"/>
    <w:rsid w:val="00CD3ACB"/>
    <w:rsid w:val="00CD5DD2"/>
    <w:rsid w:val="00D0304F"/>
    <w:rsid w:val="00D34CD7"/>
    <w:rsid w:val="00D759C5"/>
    <w:rsid w:val="00DB7AF3"/>
    <w:rsid w:val="00DC26AA"/>
    <w:rsid w:val="00E01F68"/>
    <w:rsid w:val="00E247DD"/>
    <w:rsid w:val="00E565C9"/>
    <w:rsid w:val="00E87888"/>
    <w:rsid w:val="00E966F1"/>
    <w:rsid w:val="00F02F0C"/>
    <w:rsid w:val="00F53BE3"/>
    <w:rsid w:val="00F61C39"/>
    <w:rsid w:val="00F66D15"/>
    <w:rsid w:val="00F70FFF"/>
    <w:rsid w:val="00FB7CF7"/>
    <w:rsid w:val="00FC3EAB"/>
    <w:rsid w:val="00FC6788"/>
    <w:rsid w:val="00F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6C25"/>
  <w15:chartTrackingRefBased/>
  <w15:docId w15:val="{07939A37-5447-E24B-9AB3-EBDFD086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79D"/>
    <w:pPr>
      <w:widowControl w:val="0"/>
      <w:ind w:firstLineChars="200" w:firstLine="420"/>
      <w:jc w:val="both"/>
    </w:pPr>
    <w:rPr>
      <w:kern w:val="2"/>
      <w:sz w:val="21"/>
      <w:szCs w:val="22"/>
      <w:lang w:val="en-US"/>
    </w:rPr>
  </w:style>
  <w:style w:type="table" w:styleId="TableGrid">
    <w:name w:val="Table Grid"/>
    <w:basedOn w:val="TableNormal"/>
    <w:uiPriority w:val="39"/>
    <w:rsid w:val="002B679D"/>
    <w:rPr>
      <w:kern w:val="2"/>
      <w:sz w:val="21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4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Mian Tan</dc:creator>
  <cp:keywords/>
  <dc:description/>
  <cp:lastModifiedBy>Jia Mian Tan</cp:lastModifiedBy>
  <cp:revision>3</cp:revision>
  <dcterms:created xsi:type="dcterms:W3CDTF">2021-03-31T14:15:00Z</dcterms:created>
  <dcterms:modified xsi:type="dcterms:W3CDTF">2021-03-31T14:31:00Z</dcterms:modified>
</cp:coreProperties>
</file>