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191BF" w14:textId="77777777" w:rsidR="00721DBC" w:rsidRPr="00DB4D87" w:rsidRDefault="00BC3BBB">
      <w:pPr>
        <w:rPr>
          <w:b/>
        </w:rPr>
      </w:pPr>
      <w:r w:rsidRPr="00DB4D87">
        <w:rPr>
          <w:b/>
        </w:rPr>
        <w:t>Kohli, Krishnamurti (1987) – A Heuristic Approach to Product Design</w:t>
      </w:r>
    </w:p>
    <w:p w14:paraId="7A711690" w14:textId="77777777" w:rsidR="00BC3BBB" w:rsidRDefault="00BC3BBB"/>
    <w:p w14:paraId="5F7B8BC5" w14:textId="77777777" w:rsidR="00BC3BBB" w:rsidRDefault="00BC3BBB">
      <w:r>
        <w:t>Preference-based methods for new product design:</w:t>
      </w:r>
    </w:p>
    <w:p w14:paraId="21ADEF57" w14:textId="77777777" w:rsidR="00BC3BBB" w:rsidRDefault="00BC3BBB" w:rsidP="00BC3BBB">
      <w:pPr>
        <w:pStyle w:val="ListParagraph"/>
        <w:numPr>
          <w:ilvl w:val="0"/>
          <w:numId w:val="1"/>
        </w:numPr>
      </w:pPr>
      <w:r>
        <w:t>Multidimensional scaling approach</w:t>
      </w:r>
    </w:p>
    <w:p w14:paraId="28C3B03A" w14:textId="77777777" w:rsidR="00BC3BBB" w:rsidRDefault="00DD4102" w:rsidP="00BC3BBB">
      <w:pPr>
        <w:pStyle w:val="ListParagraph"/>
        <w:numPr>
          <w:ilvl w:val="1"/>
          <w:numId w:val="1"/>
        </w:numPr>
      </w:pPr>
      <w:r>
        <w:t>For each attribute, individuals have some ideal-point. Consumers choose product that minimizes the distance between ideal-point and the product</w:t>
      </w:r>
    </w:p>
    <w:p w14:paraId="764C6FD1" w14:textId="77777777" w:rsidR="00DD4102" w:rsidRDefault="00DD4102" w:rsidP="00DD4102">
      <w:pPr>
        <w:pStyle w:val="ListParagraph"/>
        <w:numPr>
          <w:ilvl w:val="1"/>
          <w:numId w:val="1"/>
        </w:numPr>
      </w:pPr>
      <w:r>
        <w:t>Identifying a point location in an attribute space that optimizes the share of choices via minimizing the distance to each individual’s ideal points is computationally expensive</w:t>
      </w:r>
    </w:p>
    <w:p w14:paraId="6D6AA174" w14:textId="77777777" w:rsidR="00BC3BBB" w:rsidRDefault="00BC3BBB" w:rsidP="00BC3BBB">
      <w:pPr>
        <w:pStyle w:val="ListParagraph"/>
        <w:numPr>
          <w:ilvl w:val="0"/>
          <w:numId w:val="1"/>
        </w:numPr>
      </w:pPr>
      <w:r>
        <w:t>Conjoint analysis</w:t>
      </w:r>
    </w:p>
    <w:p w14:paraId="2EC0DB26" w14:textId="77777777" w:rsidR="00DD4102" w:rsidRDefault="00DD4102" w:rsidP="00DD4102">
      <w:pPr>
        <w:pStyle w:val="ListParagraph"/>
        <w:numPr>
          <w:ilvl w:val="1"/>
          <w:numId w:val="1"/>
        </w:numPr>
      </w:pPr>
      <w:r>
        <w:t>Consumers choose between product profiles with varying levels of attributes</w:t>
      </w:r>
    </w:p>
    <w:p w14:paraId="37A40BF5" w14:textId="77777777" w:rsidR="00DD4102" w:rsidRDefault="00DD4102" w:rsidP="00DD4102">
      <w:pPr>
        <w:pStyle w:val="ListParagraph"/>
        <w:numPr>
          <w:ilvl w:val="1"/>
          <w:numId w:val="1"/>
        </w:numPr>
      </w:pPr>
      <w:r>
        <w:t>Estimates of part-worths are “obtained by scaling individual preferences and then used to evaluate new product concepts.”</w:t>
      </w:r>
    </w:p>
    <w:p w14:paraId="2B6B96F6" w14:textId="77777777" w:rsidR="00DD4102" w:rsidRDefault="00DD4102" w:rsidP="00DD4102">
      <w:pPr>
        <w:pStyle w:val="ListParagraph"/>
        <w:numPr>
          <w:ilvl w:val="1"/>
          <w:numId w:val="1"/>
        </w:numPr>
      </w:pPr>
      <w:r>
        <w:t>But, “identifying a product profile that maximizes share-of-choices when individuals have different preferences over a set of multi-attribute alternatives and all attributes have discrete levels” remained unaddressed until this paper</w:t>
      </w:r>
    </w:p>
    <w:p w14:paraId="598B36DA" w14:textId="77777777" w:rsidR="00DB4D87" w:rsidRDefault="00DB4D87" w:rsidP="00DB4D87">
      <w:pPr>
        <w:pStyle w:val="ListParagraph"/>
        <w:numPr>
          <w:ilvl w:val="2"/>
          <w:numId w:val="1"/>
        </w:numPr>
      </w:pPr>
      <w:r w:rsidRPr="00DB4D87">
        <w:rPr>
          <w:b/>
        </w:rPr>
        <w:t>Goal</w:t>
      </w:r>
      <w:r>
        <w:t>: identify a set (cardinality defined by user) of independent feasible product profiles that with highest predicted share-of-choices</w:t>
      </w:r>
    </w:p>
    <w:p w14:paraId="4CC44115" w14:textId="77777777" w:rsidR="00DB4D87" w:rsidRDefault="00DB4D87" w:rsidP="00DB4D87">
      <w:pPr>
        <w:pStyle w:val="ListParagraph"/>
        <w:numPr>
          <w:ilvl w:val="3"/>
          <w:numId w:val="1"/>
        </w:numPr>
      </w:pPr>
      <w:r>
        <w:t xml:space="preserve">Then, </w:t>
      </w:r>
      <w:r w:rsidR="00BD0B30">
        <w:t>firm</w:t>
      </w:r>
      <w:r>
        <w:t xml:space="preserve"> evaluates product profiles in terms of technological viability, cost of production, and congruence with the firm’s market position (and future market position)</w:t>
      </w:r>
    </w:p>
    <w:p w14:paraId="20018E15" w14:textId="77777777" w:rsidR="00DB4D87" w:rsidRDefault="00DB4D87" w:rsidP="00DB4D87">
      <w:pPr>
        <w:pStyle w:val="ListParagraph"/>
        <w:numPr>
          <w:ilvl w:val="1"/>
          <w:numId w:val="1"/>
        </w:numPr>
      </w:pPr>
      <w:r>
        <w:t xml:space="preserve">Model addresses cannibalization by only considering (maximizing over) individuals whose status quo is not offered by the </w:t>
      </w:r>
      <w:r w:rsidR="00BD0B30">
        <w:t>firm</w:t>
      </w:r>
      <w:r>
        <w:t xml:space="preserve"> in question</w:t>
      </w:r>
    </w:p>
    <w:p w14:paraId="76B49218" w14:textId="77777777" w:rsidR="00BD0B30" w:rsidRDefault="00BD0B30" w:rsidP="00EC0529">
      <w:pPr>
        <w:pStyle w:val="ListParagraph"/>
        <w:numPr>
          <w:ilvl w:val="2"/>
          <w:numId w:val="1"/>
        </w:numPr>
      </w:pPr>
      <w:r>
        <w:t>Firm assigns different weights to individuals’ utilities; heterogeneity in weights arises from heterogeneity in an individual’s importance to the seller (frequent buyer, heavy user, strong word-of-mouth presence, etc.)</w:t>
      </w:r>
    </w:p>
    <w:p w14:paraId="08559417" w14:textId="77777777" w:rsidR="009D448E" w:rsidRDefault="009D448E" w:rsidP="00EC0529">
      <w:pPr>
        <w:pStyle w:val="ListParagraph"/>
        <w:numPr>
          <w:ilvl w:val="2"/>
          <w:numId w:val="1"/>
        </w:numPr>
      </w:pPr>
      <w:r>
        <w:t>Essence of heuristic: for each level of an attribute only a level of a preceding attribute is selected</w:t>
      </w:r>
    </w:p>
    <w:p w14:paraId="561EE316" w14:textId="77777777" w:rsidR="00416990" w:rsidRDefault="009D448E" w:rsidP="00416990">
      <w:pPr>
        <w:pStyle w:val="ListParagraph"/>
        <w:numPr>
          <w:ilvl w:val="3"/>
          <w:numId w:val="1"/>
        </w:numPr>
      </w:pPr>
      <w:r>
        <w:t>What does this imply about the underlying mental process? Is it a purely analytical contribution, or is there a theoretical one, too?</w:t>
      </w:r>
      <w:r w:rsidR="000159AF">
        <w:t xml:space="preserve"> What does this limit?</w:t>
      </w:r>
    </w:p>
    <w:p w14:paraId="79FAADB0" w14:textId="77777777" w:rsidR="00416990" w:rsidRDefault="00416990" w:rsidP="00416990">
      <w:r>
        <w:t>Results:</w:t>
      </w:r>
    </w:p>
    <w:p w14:paraId="20E62BF4" w14:textId="77777777" w:rsidR="00416990" w:rsidRDefault="00A46431" w:rsidP="00416990">
      <w:pPr>
        <w:pStyle w:val="ListParagraph"/>
        <w:numPr>
          <w:ilvl w:val="0"/>
          <w:numId w:val="1"/>
        </w:numPr>
      </w:pPr>
      <w:r>
        <w:t>Compared to Lagrangian-relaxation heuristic and an enumeration of all product profiles, the dynamic-programming heuristic outperforms in terms of accuracy of the approximation of the optimal solution and in terms of computational cost (74-100x faster)</w:t>
      </w:r>
    </w:p>
    <w:p w14:paraId="1223C729" w14:textId="2DEE6B14" w:rsidR="003F3457" w:rsidRDefault="00DF3862" w:rsidP="00EC0529">
      <w:pPr>
        <w:pStyle w:val="ListParagraph"/>
        <w:numPr>
          <w:ilvl w:val="1"/>
          <w:numId w:val="1"/>
        </w:numPr>
      </w:pPr>
      <w:r>
        <w:t xml:space="preserve">But, dynamic programming heuristic </w:t>
      </w:r>
      <w:r w:rsidR="00675408">
        <w:t>is n</w:t>
      </w:r>
      <w:r>
        <w:t>ot always better (pg. 1532)</w:t>
      </w:r>
      <w:r w:rsidR="00675408">
        <w:t xml:space="preserve">; it is sensitive to </w:t>
      </w:r>
      <w:r w:rsidR="00DA612C">
        <w:t>disparities in population segments if segments differ strongly in their utility assessment of a particular level of attribute</w:t>
      </w:r>
      <w:bookmarkStart w:id="0" w:name="_GoBack"/>
      <w:bookmarkEnd w:id="0"/>
    </w:p>
    <w:p w14:paraId="019C32BC" w14:textId="77777777" w:rsidR="003F3457" w:rsidRDefault="003F3457" w:rsidP="00EC0529"/>
    <w:sectPr w:rsidR="003F3457" w:rsidSect="0089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62340"/>
    <w:multiLevelType w:val="hybridMultilevel"/>
    <w:tmpl w:val="8918BF38"/>
    <w:lvl w:ilvl="0" w:tplc="30F6D4F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BB"/>
    <w:rsid w:val="000159AF"/>
    <w:rsid w:val="00072764"/>
    <w:rsid w:val="001E2ADB"/>
    <w:rsid w:val="003F3457"/>
    <w:rsid w:val="00416990"/>
    <w:rsid w:val="005849D1"/>
    <w:rsid w:val="00675408"/>
    <w:rsid w:val="00680946"/>
    <w:rsid w:val="007229F0"/>
    <w:rsid w:val="00895FB5"/>
    <w:rsid w:val="009D448E"/>
    <w:rsid w:val="00A46431"/>
    <w:rsid w:val="00BC3BBB"/>
    <w:rsid w:val="00BD0B30"/>
    <w:rsid w:val="00DA612C"/>
    <w:rsid w:val="00DB4D87"/>
    <w:rsid w:val="00DD4102"/>
    <w:rsid w:val="00DF3862"/>
    <w:rsid w:val="00E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1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Benjamin</dc:creator>
  <cp:keywords/>
  <dc:description/>
  <cp:lastModifiedBy>Levine, Benjamin</cp:lastModifiedBy>
  <cp:revision>2</cp:revision>
  <dcterms:created xsi:type="dcterms:W3CDTF">2017-09-15T08:24:00Z</dcterms:created>
  <dcterms:modified xsi:type="dcterms:W3CDTF">2017-09-16T18:51:00Z</dcterms:modified>
</cp:coreProperties>
</file>