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7BA5B" w14:textId="663062AE" w:rsidR="005121B6" w:rsidRPr="002E199F" w:rsidRDefault="009B7CAF" w:rsidP="002E199F">
      <w:pPr>
        <w:jc w:val="center"/>
        <w:rPr>
          <w:rFonts w:ascii="Times New Roman" w:hAnsi="Times New Roman" w:cs="Times New Roman"/>
        </w:rPr>
      </w:pPr>
      <w:r w:rsidRPr="002E199F">
        <w:rPr>
          <w:rFonts w:ascii="Times New Roman" w:hAnsi="Times New Roman" w:cs="Times New Roman"/>
        </w:rPr>
        <w:t>Networks in their surrounding contexts</w:t>
      </w:r>
    </w:p>
    <w:p w14:paraId="69468D1E" w14:textId="737C836B" w:rsidR="009B7CAF" w:rsidRPr="002E199F" w:rsidRDefault="009B7CAF" w:rsidP="002E199F">
      <w:pPr>
        <w:jc w:val="center"/>
        <w:rPr>
          <w:rFonts w:ascii="Times New Roman" w:hAnsi="Times New Roman" w:cs="Times New Roman"/>
        </w:rPr>
      </w:pPr>
      <w:r w:rsidRPr="002E199F">
        <w:rPr>
          <w:rFonts w:ascii="Times New Roman" w:hAnsi="Times New Roman" w:cs="Times New Roman"/>
        </w:rPr>
        <w:t xml:space="preserve">Summary by Lu </w:t>
      </w:r>
      <w:r w:rsidR="00A71900">
        <w:rPr>
          <w:rFonts w:ascii="Times New Roman" w:hAnsi="Times New Roman" w:cs="Times New Roman"/>
        </w:rPr>
        <w:t xml:space="preserve">Zhang </w:t>
      </w:r>
      <w:r w:rsidRPr="002E199F">
        <w:rPr>
          <w:rFonts w:ascii="Times New Roman" w:hAnsi="Times New Roman" w:cs="Times New Roman"/>
        </w:rPr>
        <w:t>and Jin</w:t>
      </w:r>
      <w:r w:rsidR="00A71900">
        <w:rPr>
          <w:rFonts w:ascii="Times New Roman" w:hAnsi="Times New Roman" w:cs="Times New Roman"/>
        </w:rPr>
        <w:t xml:space="preserve"> Miao</w:t>
      </w:r>
      <w:bookmarkStart w:id="0" w:name="_GoBack"/>
      <w:bookmarkEnd w:id="0"/>
    </w:p>
    <w:p w14:paraId="52A0A4EB" w14:textId="77777777" w:rsidR="009B7CAF" w:rsidRPr="002E199F" w:rsidRDefault="009B7CAF" w:rsidP="002E199F">
      <w:pPr>
        <w:jc w:val="center"/>
        <w:rPr>
          <w:rFonts w:ascii="Times New Roman" w:hAnsi="Times New Roman" w:cs="Times New Roman"/>
        </w:rPr>
      </w:pPr>
    </w:p>
    <w:p w14:paraId="74EC6746" w14:textId="72C3734F" w:rsidR="009B7CAF" w:rsidRPr="00AE2219" w:rsidRDefault="002E199F" w:rsidP="00AE2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2219">
        <w:rPr>
          <w:rFonts w:ascii="Times New Roman" w:hAnsi="Times New Roman" w:cs="Times New Roman"/>
        </w:rPr>
        <w:t>Homophily: the principle that we tend to like our friends</w:t>
      </w:r>
    </w:p>
    <w:p w14:paraId="72700C58" w14:textId="4F9685F4" w:rsidR="004C610D" w:rsidRDefault="004C610D" w:rsidP="00A0658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links form:</w:t>
      </w:r>
    </w:p>
    <w:p w14:paraId="749CCA44" w14:textId="554933F2" w:rsidR="002E199F" w:rsidRDefault="006140E4" w:rsidP="00A06583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Intrinsic</w:t>
      </w:r>
    </w:p>
    <w:p w14:paraId="13FBDA85" w14:textId="03A97EEA" w:rsidR="006140E4" w:rsidRPr="006140E4" w:rsidRDefault="006140E4" w:rsidP="00A06583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environments </w:t>
      </w:r>
    </w:p>
    <w:p w14:paraId="223432CE" w14:textId="77777777" w:rsidR="002E199F" w:rsidRDefault="002E199F" w:rsidP="00A06583">
      <w:pPr>
        <w:ind w:left="720"/>
        <w:rPr>
          <w:rFonts w:ascii="Times New Roman" w:hAnsi="Times New Roman" w:cs="Times New Roman"/>
        </w:rPr>
      </w:pPr>
    </w:p>
    <w:p w14:paraId="136C5882" w14:textId="22763066" w:rsidR="002641FC" w:rsidRDefault="002641FC" w:rsidP="00A0658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Measuring homophily:</w:t>
      </w:r>
    </w:p>
    <w:p w14:paraId="6B79A5B0" w14:textId="7B362F5B" w:rsidR="00F95649" w:rsidRDefault="00F95649" w:rsidP="00A0658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 with no homophily, friendships are formed as though there were random mixing across given characteristics. If there is homophily, we should see if the cross-charateristic edge is significantly less than random mixing.</w:t>
      </w:r>
    </w:p>
    <w:p w14:paraId="48BEC101" w14:textId="77777777" w:rsidR="007C5749" w:rsidRDefault="007C5749" w:rsidP="00A06583">
      <w:pPr>
        <w:ind w:left="720"/>
        <w:rPr>
          <w:rFonts w:ascii="Times New Roman" w:hAnsi="Times New Roman" w:cs="Times New Roman"/>
        </w:rPr>
      </w:pPr>
    </w:p>
    <w:p w14:paraId="58FF2DFC" w14:textId="5A9784CE" w:rsidR="007C5749" w:rsidRDefault="007C5749" w:rsidP="00A0658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example: red – girls; white - boys</w:t>
      </w:r>
    </w:p>
    <w:p w14:paraId="4121EBEF" w14:textId="685EF831" w:rsidR="0035396A" w:rsidRPr="0035396A" w:rsidRDefault="0035396A" w:rsidP="00A06583">
      <w:pPr>
        <w:ind w:left="720"/>
        <w:rPr>
          <w:rFonts w:ascii="Arial" w:eastAsia="Times New Roman" w:hAnsi="Arial" w:cs="Arial"/>
          <w:color w:val="222222"/>
        </w:rPr>
      </w:pPr>
      <w:r w:rsidRPr="0035396A">
        <w:rPr>
          <w:rFonts w:ascii="Arial" w:eastAsia="Times New Roman" w:hAnsi="Arial" w:cs="Arial"/>
          <w:noProof/>
          <w:color w:val="222222"/>
          <w:sz w:val="20"/>
          <w:szCs w:val="20"/>
          <w:lang w:val="fr-BE"/>
        </w:rPr>
        <w:drawing>
          <wp:inline distT="0" distB="0" distL="0" distR="0" wp14:anchorId="567ABB5C" wp14:editId="11A921F8">
            <wp:extent cx="12700" cy="12700"/>
            <wp:effectExtent l="0" t="0" r="0" b="0"/>
            <wp:docPr id="1" name="Picture 1" descr="https://mail.google.com/mail/u/3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3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lang w:val="fr-BE"/>
        </w:rPr>
        <w:drawing>
          <wp:inline distT="0" distB="0" distL="0" distR="0" wp14:anchorId="1E646238" wp14:editId="2E695A9F">
            <wp:extent cx="5943600" cy="30124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03 at 9.40.2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2BB9" w14:textId="175F0311" w:rsidR="002641FC" w:rsidRDefault="00966B7C" w:rsidP="00A0658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out of the 18 edges above are cross-gender. P(boys) = 6/9 = 2/3; P(girls) = 3/9 = 1/3</w:t>
      </w:r>
    </w:p>
    <w:p w14:paraId="2C1D9BCB" w14:textId="15954F37" w:rsidR="008A780F" w:rsidRDefault="008A780F" w:rsidP="00A0658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is no homophily, the cross-gender link should be 2*1/3*2/3 = 4/9 = 8/18. But we see 5 cross-gender links rather than 8. </w:t>
      </w:r>
    </w:p>
    <w:p w14:paraId="5120C1E1" w14:textId="77777777" w:rsidR="00DD0408" w:rsidRDefault="00DD0408" w:rsidP="002E199F">
      <w:pPr>
        <w:rPr>
          <w:rFonts w:ascii="Times New Roman" w:hAnsi="Times New Roman" w:cs="Times New Roman"/>
        </w:rPr>
      </w:pPr>
    </w:p>
    <w:p w14:paraId="70BAC414" w14:textId="11AD88FA" w:rsidR="00DD0408" w:rsidRDefault="00C40D58" w:rsidP="00270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Mechanisms underlying homophily: selection and social i</w:t>
      </w:r>
      <w:r w:rsidR="00DD0408" w:rsidRPr="002705A4">
        <w:rPr>
          <w:rFonts w:ascii="Times New Roman" w:hAnsi="Times New Roman" w:cs="Times New Roman"/>
        </w:rPr>
        <w:t>nfluence</w:t>
      </w:r>
    </w:p>
    <w:p w14:paraId="6D28DF40" w14:textId="77777777" w:rsidR="00970B87" w:rsidRDefault="00953042" w:rsidP="00F467C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could be homophily formed because of </w:t>
      </w:r>
    </w:p>
    <w:p w14:paraId="0F65E6AB" w14:textId="77777777" w:rsidR="00970B87" w:rsidRDefault="00953042" w:rsidP="00970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selection </w:t>
      </w:r>
      <w:r w:rsidR="00752229">
        <w:rPr>
          <w:rFonts w:ascii="Times New Roman" w:hAnsi="Times New Roman" w:cs="Times New Roman"/>
        </w:rPr>
        <w:t xml:space="preserve">(more immutable) </w:t>
      </w:r>
      <w:r>
        <w:rPr>
          <w:rFonts w:ascii="Times New Roman" w:hAnsi="Times New Roman" w:cs="Times New Roman"/>
        </w:rPr>
        <w:t xml:space="preserve">(you choose to be friends with those similar to you in some characteristics) or </w:t>
      </w:r>
    </w:p>
    <w:p w14:paraId="0464D700" w14:textId="534EDA7A" w:rsidR="00F467C4" w:rsidRDefault="00953042" w:rsidP="00970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influence</w:t>
      </w:r>
      <w:r w:rsidR="00752229">
        <w:rPr>
          <w:rFonts w:ascii="Times New Roman" w:hAnsi="Times New Roman" w:cs="Times New Roman"/>
        </w:rPr>
        <w:t xml:space="preserve"> (immutable and mutable) </w:t>
      </w:r>
      <w:r w:rsidR="00F2164C">
        <w:rPr>
          <w:rFonts w:ascii="Times New Roman" w:hAnsi="Times New Roman" w:cs="Times New Roman"/>
        </w:rPr>
        <w:t xml:space="preserve">people may modify their behaviors so that they are more similar to their friends. </w:t>
      </w:r>
    </w:p>
    <w:p w14:paraId="52AF4C53" w14:textId="4602257D" w:rsidR="00562DEB" w:rsidRDefault="00562DEB" w:rsidP="00970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Longitudinal studies can help to understand the interplay between the two mechanisms </w:t>
      </w:r>
    </w:p>
    <w:p w14:paraId="4564C6B4" w14:textId="7ED93E58" w:rsidR="009D798C" w:rsidRDefault="009D798C" w:rsidP="009D798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(like chicken-egg question)</w:t>
      </w:r>
    </w:p>
    <w:p w14:paraId="0BFE096F" w14:textId="3707A132" w:rsidR="00A11998" w:rsidRDefault="00A11998" w:rsidP="00970B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Implications: </w:t>
      </w:r>
      <w:r w:rsidR="00A07119">
        <w:rPr>
          <w:rFonts w:ascii="Times New Roman" w:hAnsi="Times New Roman" w:cs="Times New Roman"/>
        </w:rPr>
        <w:t>e.g. interventions. If social network formed more by social influence, through influencing the behavior of targeted person, the whole network’s behaviors could be modified (e.g drug use, obesity)</w:t>
      </w:r>
    </w:p>
    <w:p w14:paraId="36FD72EA" w14:textId="77777777" w:rsidR="003E53EB" w:rsidRDefault="003E53EB" w:rsidP="003E53EB">
      <w:pPr>
        <w:rPr>
          <w:rFonts w:ascii="Times New Roman" w:hAnsi="Times New Roman" w:cs="Times New Roman"/>
        </w:rPr>
      </w:pPr>
    </w:p>
    <w:p w14:paraId="7BC91984" w14:textId="0E8ECAF2" w:rsidR="003E53EB" w:rsidRDefault="003E53EB" w:rsidP="003E5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Affiliation</w:t>
      </w:r>
    </w:p>
    <w:p w14:paraId="39BB6B9C" w14:textId="6D90161F" w:rsidR="00504E46" w:rsidRDefault="00504E46" w:rsidP="00504E4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Contextual </w:t>
      </w:r>
      <w:r w:rsidR="00470D6D">
        <w:rPr>
          <w:rFonts w:ascii="Times New Roman" w:hAnsi="Times New Roman" w:cs="Times New Roman"/>
        </w:rPr>
        <w:t>factors</w:t>
      </w:r>
      <w:r w:rsidR="00995BA7">
        <w:rPr>
          <w:rFonts w:ascii="Times New Roman" w:hAnsi="Times New Roman" w:cs="Times New Roman"/>
        </w:rPr>
        <w:t xml:space="preserve"> (organizations, companies, hobby, etc.)</w:t>
      </w:r>
      <w:r w:rsidR="00470D6D">
        <w:rPr>
          <w:rFonts w:ascii="Times New Roman" w:hAnsi="Times New Roman" w:cs="Times New Roman"/>
        </w:rPr>
        <w:t xml:space="preserve"> also become a node in the network</w:t>
      </w:r>
      <w:r w:rsidR="007B0112">
        <w:rPr>
          <w:rFonts w:ascii="Times New Roman" w:hAnsi="Times New Roman" w:cs="Times New Roman"/>
        </w:rPr>
        <w:t xml:space="preserve">. Contextual factors named foci – focal points. </w:t>
      </w:r>
    </w:p>
    <w:p w14:paraId="6B720DB1" w14:textId="77777777" w:rsidR="00995BA7" w:rsidRDefault="00995BA7" w:rsidP="00504E46">
      <w:pPr>
        <w:pStyle w:val="ListParagraph"/>
        <w:rPr>
          <w:rFonts w:ascii="Times New Roman" w:hAnsi="Times New Roman" w:cs="Times New Roman"/>
        </w:rPr>
      </w:pPr>
    </w:p>
    <w:p w14:paraId="25086562" w14:textId="4E2638A4" w:rsidR="003E184B" w:rsidRDefault="003E184B" w:rsidP="00504E4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</w:t>
      </w:r>
    </w:p>
    <w:p w14:paraId="69E2C5DC" w14:textId="2007885D" w:rsidR="008F4E98" w:rsidRPr="000559FD" w:rsidRDefault="00504E46" w:rsidP="000559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fr-BE"/>
        </w:rPr>
        <w:drawing>
          <wp:inline distT="0" distB="0" distL="0" distR="0" wp14:anchorId="446487D6" wp14:editId="3B40A309">
            <wp:extent cx="5943600" cy="2577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3 at 9.57.3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8993" w14:textId="5F6D46DC" w:rsidR="008F4E98" w:rsidRDefault="00647125" w:rsidP="003E53E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bipartite graph: (2 sets) all edges go between the 2 sets </w:t>
      </w:r>
    </w:p>
    <w:p w14:paraId="1711D361" w14:textId="57C335C5" w:rsidR="00F22FB9" w:rsidRDefault="00F22FB9" w:rsidP="00F22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Implications: understand patterns in structured activities</w:t>
      </w:r>
    </w:p>
    <w:p w14:paraId="5C07233D" w14:textId="77777777" w:rsidR="000559FD" w:rsidRDefault="000559FD" w:rsidP="000559FD">
      <w:pPr>
        <w:pStyle w:val="ListParagraph"/>
        <w:ind w:left="1440"/>
        <w:rPr>
          <w:rFonts w:ascii="Times New Roman" w:hAnsi="Times New Roman" w:cs="Times New Roman"/>
        </w:rPr>
      </w:pPr>
    </w:p>
    <w:p w14:paraId="2F9D3C03" w14:textId="5759063D" w:rsidR="00317632" w:rsidRDefault="000559FD" w:rsidP="000559F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fr-BE"/>
        </w:rPr>
        <w:drawing>
          <wp:inline distT="0" distB="0" distL="0" distR="0" wp14:anchorId="0D51384A" wp14:editId="67A72698">
            <wp:extent cx="4394835" cy="3438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03 at 10.02.4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101" cy="34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9DA4" w14:textId="39991E0B" w:rsidR="003336F2" w:rsidRDefault="003336F2" w:rsidP="00333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Coevolution of social and affiliation networks</w:t>
      </w:r>
    </w:p>
    <w:p w14:paraId="31A24761" w14:textId="22DA67F2" w:rsidR="003336F2" w:rsidRDefault="001C396B" w:rsidP="001C396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social networks and affiliation networks change over time</w:t>
      </w:r>
      <w:r w:rsidR="009454D3">
        <w:rPr>
          <w:rFonts w:ascii="Times New Roman" w:hAnsi="Times New Roman" w:cs="Times New Roman"/>
        </w:rPr>
        <w:t xml:space="preserve"> -&gt; coevolution may influence the other</w:t>
      </w:r>
    </w:p>
    <w:p w14:paraId="5261172C" w14:textId="33D0FABD" w:rsidR="00693C66" w:rsidRDefault="00693C66" w:rsidP="001C396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Social-affiliation network representation</w:t>
      </w:r>
    </w:p>
    <w:p w14:paraId="344D6DEE" w14:textId="3B0A165D" w:rsidR="00072F45" w:rsidRDefault="00072F45" w:rsidP="00072F45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fr-BE"/>
        </w:rPr>
        <w:drawing>
          <wp:inline distT="0" distB="0" distL="0" distR="0" wp14:anchorId="0D08BC50" wp14:editId="5BFA3FDD">
            <wp:extent cx="4863465" cy="22664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03 at 10.12.0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135" cy="226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1053" w14:textId="2B51B6BA" w:rsidR="00F94F2B" w:rsidRDefault="00F94F2B" w:rsidP="00F94F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can help us understand the role of different mechanisms play in forming links:</w:t>
      </w:r>
    </w:p>
    <w:p w14:paraId="6FBFC767" w14:textId="45D24D0E" w:rsidR="00F94F2B" w:rsidRDefault="00651629" w:rsidP="00F94F2B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fr-BE"/>
        </w:rPr>
        <w:drawing>
          <wp:inline distT="0" distB="0" distL="0" distR="0" wp14:anchorId="2FE2DC57" wp14:editId="6BA5E53F">
            <wp:extent cx="4863465" cy="325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3 at 10.17.3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696" cy="32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4D81" w14:textId="1C424B61" w:rsidR="00572096" w:rsidRDefault="0017120A" w:rsidP="00572096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a). </w:t>
      </w:r>
      <w:r w:rsidR="00572096">
        <w:rPr>
          <w:rFonts w:ascii="Times New Roman" w:hAnsi="Times New Roman" w:cs="Times New Roman"/>
        </w:rPr>
        <w:t>B introduces A to C</w:t>
      </w:r>
    </w:p>
    <w:p w14:paraId="2F324A66" w14:textId="16834018" w:rsidR="00572096" w:rsidRDefault="0017120A" w:rsidP="00572096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b). </w:t>
      </w:r>
      <w:r w:rsidR="00572096">
        <w:rPr>
          <w:rFonts w:ascii="Times New Roman" w:hAnsi="Times New Roman" w:cs="Times New Roman"/>
        </w:rPr>
        <w:t>Activity A introduces both B and C</w:t>
      </w:r>
    </w:p>
    <w:p w14:paraId="6B8E86C3" w14:textId="2F6142A8" w:rsidR="00572096" w:rsidRDefault="0017120A" w:rsidP="00572096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c). A introduces B to activity C</w:t>
      </w:r>
    </w:p>
    <w:p w14:paraId="2CAE110D" w14:textId="77777777" w:rsidR="00A80A90" w:rsidRDefault="00A80A90" w:rsidP="00A80A90">
      <w:pPr>
        <w:rPr>
          <w:rFonts w:ascii="Times New Roman" w:hAnsi="Times New Roman" w:cs="Times New Roman"/>
        </w:rPr>
      </w:pPr>
    </w:p>
    <w:p w14:paraId="247A1814" w14:textId="77777777" w:rsidR="00F81CA2" w:rsidRDefault="00F81CA2" w:rsidP="00A80A90">
      <w:pPr>
        <w:rPr>
          <w:rFonts w:ascii="Times New Roman" w:hAnsi="Times New Roman" w:cs="Times New Roman"/>
        </w:rPr>
      </w:pPr>
    </w:p>
    <w:p w14:paraId="7AFA6C76" w14:textId="77777777" w:rsidR="00F81CA2" w:rsidRDefault="00F81CA2" w:rsidP="00A80A90">
      <w:pPr>
        <w:rPr>
          <w:rFonts w:ascii="Times New Roman" w:hAnsi="Times New Roman" w:cs="Times New Roman"/>
        </w:rPr>
      </w:pPr>
    </w:p>
    <w:p w14:paraId="741FE9B8" w14:textId="77777777" w:rsidR="00F81CA2" w:rsidRDefault="00F81CA2" w:rsidP="00A80A90">
      <w:pPr>
        <w:rPr>
          <w:rFonts w:ascii="Times New Roman" w:hAnsi="Times New Roman" w:cs="Times New Roman"/>
        </w:rPr>
      </w:pPr>
    </w:p>
    <w:p w14:paraId="0756259E" w14:textId="77777777" w:rsidR="00F81CA2" w:rsidRDefault="00F81CA2" w:rsidP="00A80A90">
      <w:pPr>
        <w:rPr>
          <w:rFonts w:ascii="Times New Roman" w:hAnsi="Times New Roman" w:cs="Times New Roman"/>
        </w:rPr>
      </w:pPr>
    </w:p>
    <w:p w14:paraId="0EEDD5EC" w14:textId="77777777" w:rsidR="00F81CA2" w:rsidRDefault="00F81CA2" w:rsidP="00A80A90">
      <w:pPr>
        <w:rPr>
          <w:rFonts w:ascii="Times New Roman" w:hAnsi="Times New Roman" w:cs="Times New Roman"/>
        </w:rPr>
      </w:pPr>
    </w:p>
    <w:p w14:paraId="62304BBE" w14:textId="4A43EBA7" w:rsidR="00A80A90" w:rsidRDefault="00A80A90" w:rsidP="00A80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Tracking link formation in online data</w:t>
      </w:r>
    </w:p>
    <w:p w14:paraId="777E7B0F" w14:textId="54AAECB8" w:rsidR="00A80A90" w:rsidRDefault="00F16159" w:rsidP="00F1615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Question: how much more likely is an edge to form if they have multiple friends in common as compared to 1 friend, 2 friends?</w:t>
      </w:r>
    </w:p>
    <w:p w14:paraId="2179DE54" w14:textId="77777777" w:rsidR="008211DB" w:rsidRDefault="008211DB" w:rsidP="00F16159">
      <w:pPr>
        <w:pStyle w:val="ListParagraph"/>
        <w:rPr>
          <w:rFonts w:ascii="Times New Roman" w:hAnsi="Times New Roman" w:cs="Times New Roman"/>
        </w:rPr>
      </w:pPr>
    </w:p>
    <w:p w14:paraId="5B530F76" w14:textId="35293B62" w:rsidR="008211DB" w:rsidRDefault="008211DB" w:rsidP="00F1615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Methods: </w:t>
      </w:r>
    </w:p>
    <w:p w14:paraId="1C84FEA2" w14:textId="7EEC18EB" w:rsidR="008211DB" w:rsidRDefault="008211DB" w:rsidP="00821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snapshots of network at different times</w:t>
      </w:r>
    </w:p>
    <w:p w14:paraId="35CC6FDC" w14:textId="5FAADAA5" w:rsidR="008211DB" w:rsidRDefault="008211DB" w:rsidP="00821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k, identify all pairs of nodes who have exactly k friends in common at first time period but have not formed a link yet</w:t>
      </w:r>
    </w:p>
    <w:p w14:paraId="1965F1D2" w14:textId="3892CA47" w:rsidR="008211DB" w:rsidRDefault="001E7B42" w:rsidP="00821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fr-BE"/>
        </w:rPr>
        <w:drawing>
          <wp:anchor distT="0" distB="0" distL="114300" distR="114300" simplePos="0" relativeHeight="251660288" behindDoc="0" locked="0" layoutInCell="1" allowOverlap="1" wp14:anchorId="60327EF5" wp14:editId="4A6240B0">
            <wp:simplePos x="0" y="0"/>
            <wp:positionH relativeFrom="column">
              <wp:posOffset>281940</wp:posOffset>
            </wp:positionH>
            <wp:positionV relativeFrom="paragraph">
              <wp:posOffset>288290</wp:posOffset>
            </wp:positionV>
            <wp:extent cx="5943600" cy="400621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03 at 10.23.45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1DB">
        <w:rPr>
          <w:rFonts w:ascii="Times New Roman" w:hAnsi="Times New Roman" w:cs="Times New Roman"/>
        </w:rPr>
        <w:t>T(k):= fraction of pairs formed an edge by the time of the second snapshot</w:t>
      </w:r>
    </w:p>
    <w:p w14:paraId="6606968F" w14:textId="184336AC" w:rsidR="00BB326E" w:rsidRDefault="00B7598B" w:rsidP="00B759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comparison with baseline models: </w:t>
      </w:r>
    </w:p>
    <w:p w14:paraId="6FB7755B" w14:textId="1B782792" w:rsidR="00B7598B" w:rsidRDefault="00B7598B" w:rsidP="00B759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T_b(k) = 1 – (</w:t>
      </w:r>
      <w:r w:rsidR="0040302B">
        <w:rPr>
          <w:rFonts w:ascii="Times New Roman" w:hAnsi="Times New Roman" w:cs="Times New Roman"/>
        </w:rPr>
        <w:t>1-p)^k each common friend that two people have in common give them an independent probability p of forming an link each day</w:t>
      </w:r>
      <w:r w:rsidR="001E349C">
        <w:rPr>
          <w:rFonts w:ascii="Times New Roman" w:hAnsi="Times New Roman" w:cs="Times New Roman"/>
        </w:rPr>
        <w:t xml:space="preserve"> (dotted line</w:t>
      </w:r>
      <w:r w:rsidR="009A21D3">
        <w:rPr>
          <w:rFonts w:ascii="Times New Roman" w:hAnsi="Times New Roman" w:cs="Times New Roman"/>
        </w:rPr>
        <w:t xml:space="preserve"> – linear fashion</w:t>
      </w:r>
      <w:r w:rsidR="001E349C">
        <w:rPr>
          <w:rFonts w:ascii="Times New Roman" w:hAnsi="Times New Roman" w:cs="Times New Roman"/>
        </w:rPr>
        <w:t>)</w:t>
      </w:r>
    </w:p>
    <w:p w14:paraId="67176C40" w14:textId="455E281C" w:rsidR="00E20FF9" w:rsidRDefault="00E20FF9" w:rsidP="00B759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Plots suggest the independent assumption about the common friends may not hold </w:t>
      </w:r>
    </w:p>
    <w:p w14:paraId="48359BCE" w14:textId="0B4DFC9B" w:rsidR="008B518E" w:rsidRDefault="008B518E" w:rsidP="008B518E">
      <w:pPr>
        <w:rPr>
          <w:rFonts w:ascii="Times New Roman" w:hAnsi="Times New Roman" w:cs="Times New Roman"/>
        </w:rPr>
      </w:pPr>
    </w:p>
    <w:p w14:paraId="49E07EA8" w14:textId="4DA56CC7" w:rsidR="008B518E" w:rsidRDefault="008B518E" w:rsidP="008B51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Schelling’s Model</w:t>
      </w:r>
    </w:p>
    <w:p w14:paraId="058D5EA7" w14:textId="77777777" w:rsidR="008B518E" w:rsidRDefault="008B518E" w:rsidP="008B5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  <w:r w:rsidRPr="00E046C6">
        <w:rPr>
          <w:rFonts w:ascii="Times New Roman" w:hAnsi="Times New Roman" w:cs="Times New Roman"/>
        </w:rPr>
        <w:t xml:space="preserve"> </w:t>
      </w:r>
    </w:p>
    <w:p w14:paraId="1B74E65E" w14:textId="77777777" w:rsidR="008B518E" w:rsidRPr="00E046C6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E046C6">
        <w:rPr>
          <w:rFonts w:ascii="Times New Roman" w:hAnsi="Times New Roman" w:cs="Times New Roman"/>
        </w:rPr>
        <w:t>to demonstrate how global patterns of spatial segregation can arise from the effect of homophily operating at a local level</w:t>
      </w:r>
    </w:p>
    <w:p w14:paraId="6EB65260" w14:textId="77777777" w:rsidR="008B518E" w:rsidRDefault="008B518E" w:rsidP="008B5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assumptions</w:t>
      </w:r>
      <w:r w:rsidRPr="00E046C6">
        <w:rPr>
          <w:rFonts w:ascii="Times New Roman" w:hAnsi="Times New Roman" w:cs="Times New Roman"/>
        </w:rPr>
        <w:t xml:space="preserve"> </w:t>
      </w:r>
    </w:p>
    <w:p w14:paraId="63832FD9" w14:textId="77777777" w:rsid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E046C6">
        <w:rPr>
          <w:rFonts w:ascii="Times New Roman" w:hAnsi="Times New Roman" w:cs="Times New Roman"/>
        </w:rPr>
        <w:t>Population of individuals called agents</w:t>
      </w:r>
    </w:p>
    <w:p w14:paraId="3ACF8527" w14:textId="77777777" w:rsid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E046C6">
        <w:rPr>
          <w:rFonts w:ascii="Times New Roman" w:hAnsi="Times New Roman" w:cs="Times New Roman"/>
        </w:rPr>
        <w:t xml:space="preserve">Each agent of type X or type O </w:t>
      </w:r>
    </w:p>
    <w:p w14:paraId="46340388" w14:textId="77777777" w:rsid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E046C6">
        <w:rPr>
          <w:rFonts w:ascii="Times New Roman" w:hAnsi="Times New Roman" w:cs="Times New Roman"/>
        </w:rPr>
        <w:lastRenderedPageBreak/>
        <w:t>The two types represent some characteristic as basis for homophily (race, ethnicity, country of origin, or native language)</w:t>
      </w:r>
    </w:p>
    <w:p w14:paraId="5478547E" w14:textId="77777777" w:rsid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E046C6">
        <w:rPr>
          <w:rFonts w:ascii="Times New Roman" w:hAnsi="Times New Roman" w:cs="Times New Roman"/>
        </w:rPr>
        <w:t>Agents reside in cells of a grid (simple model of a 2‐D city map)</w:t>
      </w:r>
    </w:p>
    <w:p w14:paraId="274E48AE" w14:textId="77777777" w:rsid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E046C6">
        <w:rPr>
          <w:rFonts w:ascii="Times New Roman" w:hAnsi="Times New Roman" w:cs="Times New Roman"/>
        </w:rPr>
        <w:t>Some cells contain agents while others are unpopulated</w:t>
      </w:r>
    </w:p>
    <w:p w14:paraId="01470C10" w14:textId="77777777" w:rsid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E046C6">
        <w:rPr>
          <w:rFonts w:ascii="Times New Roman" w:hAnsi="Times New Roman" w:cs="Times New Roman"/>
        </w:rPr>
        <w:t>Cell’s neighbors: cells that touch it (including diagonal contact)</w:t>
      </w:r>
    </w:p>
    <w:p w14:paraId="1DA674EB" w14:textId="77777777" w:rsidR="008B518E" w:rsidRDefault="008B518E" w:rsidP="008B5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mechanism</w:t>
      </w:r>
      <w:r w:rsidRPr="00E046C6">
        <w:rPr>
          <w:rFonts w:ascii="Times New Roman" w:hAnsi="Times New Roman" w:cs="Times New Roman"/>
        </w:rPr>
        <w:t xml:space="preserve"> </w:t>
      </w:r>
      <w:r w:rsidRPr="00E046C6">
        <w:rPr>
          <w:rFonts w:ascii="Times New Roman" w:hAnsi="Times New Roman" w:cs="Times New Roman"/>
        </w:rPr>
        <w:t xml:space="preserve"> </w:t>
      </w:r>
    </w:p>
    <w:p w14:paraId="15E00A35" w14:textId="77777777" w:rsid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E046C6">
        <w:rPr>
          <w:rFonts w:ascii="Times New Roman" w:hAnsi="Times New Roman" w:cs="Times New Roman"/>
        </w:rPr>
        <w:t xml:space="preserve">Each agent wants to have at least some t other agents of its own type as neighbors (t the same for all)  </w:t>
      </w:r>
    </w:p>
    <w:p w14:paraId="4EF44006" w14:textId="77777777" w:rsid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E046C6">
        <w:rPr>
          <w:rFonts w:ascii="Times New Roman" w:hAnsi="Times New Roman" w:cs="Times New Roman"/>
        </w:rPr>
        <w:t>Unsatisfied agents have fewer than t neighbors of the same type as itself and move to a new cell</w:t>
      </w:r>
    </w:p>
    <w:p w14:paraId="0B49012F" w14:textId="77777777" w:rsidR="008B518E" w:rsidRDefault="008B518E" w:rsidP="008B5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Dynamics of Movements</w:t>
      </w:r>
    </w:p>
    <w:p w14:paraId="0ABF1F86" w14:textId="77777777" w:rsid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Unsatisfied agents move in rounds</w:t>
      </w:r>
    </w:p>
    <w:p w14:paraId="61291B0A" w14:textId="77777777" w:rsid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are robust with respects to variations in movement issues</w:t>
      </w:r>
    </w:p>
    <w:p w14:paraId="00FF33CA" w14:textId="77777777" w:rsidR="008B518E" w:rsidRDefault="008B518E" w:rsidP="008B5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Interpretation</w:t>
      </w:r>
    </w:p>
    <w:p w14:paraId="59728819" w14:textId="77777777" w:rsid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822B5">
        <w:rPr>
          <w:rFonts w:ascii="Times New Roman" w:hAnsi="Times New Roman" w:cs="Times New Roman"/>
        </w:rPr>
        <w:t>http://nifty.stanford.edu/2014/mccown-schelling-model-segregation/</w:t>
      </w:r>
    </w:p>
    <w:p w14:paraId="19DC1E5F" w14:textId="77777777" w:rsid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E046C6">
        <w:rPr>
          <w:rFonts w:ascii="Times New Roman" w:hAnsi="Times New Roman" w:cs="Times New Roman"/>
        </w:rPr>
        <w:t xml:space="preserve">Spatial segregation is taking place even though no individual agent is </w:t>
      </w:r>
      <w:r>
        <w:rPr>
          <w:rFonts w:ascii="Times New Roman" w:hAnsi="Times New Roman" w:cs="Times New Roman"/>
        </w:rPr>
        <w:t xml:space="preserve">explicitly </w:t>
      </w:r>
      <w:r w:rsidRPr="00E046C6">
        <w:rPr>
          <w:rFonts w:ascii="Times New Roman" w:hAnsi="Times New Roman" w:cs="Times New Roman"/>
        </w:rPr>
        <w:t>seeking it</w:t>
      </w:r>
    </w:p>
    <w:p w14:paraId="2C85E80C" w14:textId="77777777" w:rsidR="008B518E" w:rsidRDefault="008B518E" w:rsidP="008B518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3 implies that agents just want to avoid being too extreme minority in their own area</w:t>
      </w:r>
    </w:p>
    <w:p w14:paraId="2823DD6B" w14:textId="77777777" w:rsidR="008B518E" w:rsidRDefault="008B518E" w:rsidP="008B518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Theoretically, complete integration is achievable. </w:t>
      </w:r>
    </w:p>
    <w:p w14:paraId="02F2092C" w14:textId="77777777" w:rsidR="008B518E" w:rsidRPr="00A822B5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822B5">
        <w:rPr>
          <w:rFonts w:ascii="Times New Roman" w:hAnsi="Times New Roman" w:cs="Times New Roman"/>
        </w:rPr>
        <w:t>From a random start, it is very hard for the collection of agent to find such integrated patterns.</w:t>
      </w:r>
      <w:r>
        <w:rPr>
          <w:rFonts w:ascii="Times New Roman" w:hAnsi="Times New Roman" w:cs="Times New Roman"/>
        </w:rPr>
        <w:t xml:space="preserve"> </w:t>
      </w:r>
      <w:r w:rsidRPr="00A822B5">
        <w:rPr>
          <w:rFonts w:ascii="Times New Roman" w:hAnsi="Times New Roman" w:cs="Times New Roman"/>
        </w:rPr>
        <w:t>More typically, agents form larger clusters</w:t>
      </w:r>
    </w:p>
    <w:p w14:paraId="1A569269" w14:textId="77777777" w:rsid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822B5">
        <w:rPr>
          <w:rFonts w:ascii="Times New Roman" w:hAnsi="Times New Roman" w:cs="Times New Roman"/>
        </w:rPr>
        <w:t>Local preferences of individual agents have produced a</w:t>
      </w:r>
      <w:r>
        <w:rPr>
          <w:rFonts w:ascii="Times New Roman" w:hAnsi="Times New Roman" w:cs="Times New Roman"/>
        </w:rPr>
        <w:t xml:space="preserve"> </w:t>
      </w:r>
      <w:r w:rsidRPr="00A822B5">
        <w:rPr>
          <w:rFonts w:ascii="Times New Roman" w:hAnsi="Times New Roman" w:cs="Times New Roman"/>
        </w:rPr>
        <w:t>global pattern that none of them necessarily intended</w:t>
      </w:r>
      <w:r>
        <w:rPr>
          <w:rFonts w:ascii="Times New Roman" w:hAnsi="Times New Roman" w:cs="Times New Roman"/>
        </w:rPr>
        <w:t>.</w:t>
      </w:r>
    </w:p>
    <w:p w14:paraId="063B8D2F" w14:textId="77777777" w:rsidR="008B518E" w:rsidRDefault="008B518E" w:rsidP="008B5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comments</w:t>
      </w:r>
    </w:p>
    <w:p w14:paraId="35A3EFAF" w14:textId="77777777" w:rsid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Immutable characteristics are highly correlated with mutable characteristics. As homophily draws people together along with fixed characteristics, it creates a natural tendency for mutual characteristics to change in accordance with the network structure.</w:t>
      </w:r>
    </w:p>
    <w:p w14:paraId="5E4AE9A1" w14:textId="6C61CE46" w:rsidR="008B518E" w:rsidRPr="008B518E" w:rsidRDefault="008B518E" w:rsidP="008B51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Shelling intentionally simplified the mechanism to show that local interactions leading to segregation are remarkably robust. </w:t>
      </w:r>
    </w:p>
    <w:sectPr w:rsidR="008B518E" w:rsidRPr="008B518E" w:rsidSect="00C0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D56"/>
    <w:multiLevelType w:val="hybridMultilevel"/>
    <w:tmpl w:val="7832B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F4270C"/>
    <w:multiLevelType w:val="hybridMultilevel"/>
    <w:tmpl w:val="484ACF9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F489B"/>
    <w:multiLevelType w:val="hybridMultilevel"/>
    <w:tmpl w:val="3D58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94879"/>
    <w:multiLevelType w:val="hybridMultilevel"/>
    <w:tmpl w:val="2E82B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2A541B"/>
    <w:multiLevelType w:val="hybridMultilevel"/>
    <w:tmpl w:val="730C0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75"/>
    <w:rsid w:val="000559FD"/>
    <w:rsid w:val="00072F45"/>
    <w:rsid w:val="000B0D6E"/>
    <w:rsid w:val="000C1BF0"/>
    <w:rsid w:val="0017120A"/>
    <w:rsid w:val="00195584"/>
    <w:rsid w:val="001C396B"/>
    <w:rsid w:val="001E349C"/>
    <w:rsid w:val="001E7B42"/>
    <w:rsid w:val="002641FC"/>
    <w:rsid w:val="002705A4"/>
    <w:rsid w:val="002E199F"/>
    <w:rsid w:val="00317632"/>
    <w:rsid w:val="003336F2"/>
    <w:rsid w:val="0035396A"/>
    <w:rsid w:val="003E184B"/>
    <w:rsid w:val="003E53EB"/>
    <w:rsid w:val="0040302B"/>
    <w:rsid w:val="00415F85"/>
    <w:rsid w:val="00470D6D"/>
    <w:rsid w:val="004C610D"/>
    <w:rsid w:val="00504E46"/>
    <w:rsid w:val="005121B6"/>
    <w:rsid w:val="00562DEB"/>
    <w:rsid w:val="00572096"/>
    <w:rsid w:val="006140E4"/>
    <w:rsid w:val="00647125"/>
    <w:rsid w:val="00651629"/>
    <w:rsid w:val="00693C66"/>
    <w:rsid w:val="006D5175"/>
    <w:rsid w:val="00752229"/>
    <w:rsid w:val="007B0112"/>
    <w:rsid w:val="007C5749"/>
    <w:rsid w:val="008211DB"/>
    <w:rsid w:val="008A780F"/>
    <w:rsid w:val="008B518E"/>
    <w:rsid w:val="008F4E98"/>
    <w:rsid w:val="009454D3"/>
    <w:rsid w:val="00953042"/>
    <w:rsid w:val="00966B7C"/>
    <w:rsid w:val="00970B87"/>
    <w:rsid w:val="00995BA7"/>
    <w:rsid w:val="009A21D3"/>
    <w:rsid w:val="009B7CAF"/>
    <w:rsid w:val="009D798C"/>
    <w:rsid w:val="00A06583"/>
    <w:rsid w:val="00A07119"/>
    <w:rsid w:val="00A11998"/>
    <w:rsid w:val="00A71900"/>
    <w:rsid w:val="00A80A90"/>
    <w:rsid w:val="00AE2219"/>
    <w:rsid w:val="00B7598B"/>
    <w:rsid w:val="00BB326E"/>
    <w:rsid w:val="00C0406B"/>
    <w:rsid w:val="00C259E9"/>
    <w:rsid w:val="00C40D58"/>
    <w:rsid w:val="00D6542F"/>
    <w:rsid w:val="00DB69F8"/>
    <w:rsid w:val="00DD0408"/>
    <w:rsid w:val="00E20FF9"/>
    <w:rsid w:val="00EE3BE5"/>
    <w:rsid w:val="00F16159"/>
    <w:rsid w:val="00F2164C"/>
    <w:rsid w:val="00F22FB9"/>
    <w:rsid w:val="00F467C4"/>
    <w:rsid w:val="00F81CA2"/>
    <w:rsid w:val="00F94F2B"/>
    <w:rsid w:val="00F9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8C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E4"/>
    <w:pPr>
      <w:ind w:left="720"/>
      <w:contextualSpacing/>
    </w:pPr>
  </w:style>
  <w:style w:type="character" w:customStyle="1" w:styleId="dq">
    <w:name w:val="dq"/>
    <w:basedOn w:val="DefaultParagraphFont"/>
    <w:rsid w:val="00353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70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5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greenapp2012@gmail.com</dc:creator>
  <cp:keywords/>
  <dc:description/>
  <cp:lastModifiedBy>Jin Miao</cp:lastModifiedBy>
  <cp:revision>3</cp:revision>
  <dcterms:created xsi:type="dcterms:W3CDTF">2017-11-03T14:57:00Z</dcterms:created>
  <dcterms:modified xsi:type="dcterms:W3CDTF">2017-11-03T15:13:00Z</dcterms:modified>
</cp:coreProperties>
</file>