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5969" w:rsidRPr="00AE5969" w:rsidRDefault="00AE5969" w:rsidP="00AE5969">
      <w:pPr>
        <w:spacing w:after="0" w:line="450" w:lineRule="atLeast"/>
        <w:ind w:firstLine="480"/>
        <w:rPr>
          <w:rFonts w:ascii="Microsoft YaHei" w:eastAsia="Microsoft YaHei" w:hAnsi="Microsoft YaHei" w:cs="Times New Roman"/>
          <w:color w:val="5A5959"/>
          <w:sz w:val="21"/>
          <w:szCs w:val="21"/>
          <w:lang w:val="fr-BE"/>
        </w:rPr>
      </w:pPr>
      <w:r w:rsidRPr="00AE5969">
        <w:rPr>
          <w:rFonts w:ascii="Microsoft YaHei" w:eastAsia="Microsoft YaHei" w:hAnsi="Microsoft YaHei" w:cs="Times New Roman" w:hint="eastAsia"/>
          <w:color w:val="5A5959"/>
          <w:sz w:val="21"/>
          <w:szCs w:val="21"/>
          <w:lang w:val="fr-BE"/>
        </w:rPr>
        <w:t>开店最大的毁灭，要数违规被淘宝封店了，被惩罚也是很不好的，有了一次记录，估计你一辈子很难做好了，所以要很好的避免这种违规情况，违规的事情千万不能做，每个游戏都有自己的游戏规则，必须要遵守才对。</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 w:tgtFrame="_blank" w:history="1">
        <w:r w:rsidRPr="00AE5969">
          <w:rPr>
            <w:rFonts w:ascii="Microsoft YaHei" w:eastAsia="Microsoft YaHei" w:hAnsi="Microsoft YaHei" w:cs="Times New Roman"/>
            <w:noProof/>
            <w:color w:val="0000FF"/>
            <w:sz w:val="21"/>
            <w:szCs w:val="21"/>
            <w:lang w:val="fr-BE"/>
          </w:rPr>
          <w:drawing>
            <wp:inline distT="0" distB="0" distL="0" distR="0">
              <wp:extent cx="3204210" cy="2282190"/>
              <wp:effectExtent l="0" t="0" r="0" b="3810"/>
              <wp:docPr id="41" name="Picture 41" descr="https://gw.alicdn.com/tps/TB1ss7VLpXXXXbTXVXXXXXXXXXX-336-240.jpg">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w.alicdn.com/tps/TB1ss7VLpXXXXbTXVXXXXXXXXXX-336-240.jpg">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4210" cy="228219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6"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40" name="Rectangle 40" descr="https://daxue.taobao.com/markets/daxue/jy_tdtw">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BC9BE8" id="Rectangle 40"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AJuGAMAAIIGAAAOAAAAZHJzL2Uyb0RvYy54bWysVV1v0zAUfUfiP1h+4C1L0qUfCcumrVnQ&#10;pAETg+fJjZ3G1LGD7S4diP/OtdN23SYhBOQhsn2dc+8599g5Odu0At0zbbiSOY6PIoyYrBTlcpnj&#10;L5/LYIaRsURSIpRkOX5gBp+dvn510ncZG6lGCco0AhBpsr7LcWNtl4WhqRrWEnOkOiYhWCvdEgtT&#10;vQypJj2gtyIcRdEk7JWmnVYVMwZWiyGITz1+XbPKfqxrwywSOYbarH9r/164d3h6QrKlJl3Dq20Z&#10;5C+qaAmXkHQPVRBL0FrzF1Atr7QyqrZHlWpDVde8Yp4DsImjZ2xuG9IxzwXEMd1eJvP/YKsP9zca&#10;cZrjBOSRpIUefQLViFwKhtwaZaYCwVxjDHSGks2aHVmiFkR5Di3RK2bNEAi/PtxZanuvRSO4XM0F&#10;r1bbyrcwv+/voEmhqnXLpB2arJkgFhxmGt4ZjHTmCtZXNIaOLm2pfdlvvq2VfXu3EESuhrHrbthD&#10;2Z6l84Qf3nY32vXKdNeqWhkk1bwBvuzcdMAcXAxC7Ja0Vn3DCAXJ40O4AcMBGkBDi/69oiAdWVvl&#10;uW9q3bocwAZtvN0e9nZjG4sqWDyOpsdO4QpC27ErmGS7jztt7DumWuQGQBiq8+Dk/trYYetui8sl&#10;VcmF8I4W8skCYA4rkBo+dTFXhDfojzRKL2eXsyRIRpPLIImKIjgv50kwKePpuDgu5vMi/unyxknW&#10;cEqZdGl2hyVO/syM22M72Hx/XIwSnDo4V5LRy8VcaHRP4LCW/vGSQ+RxW/i0DK8XcHlGKR4l0cUo&#10;DcrJbBokZTIO0mk0C6I4vUgnUZImRfmU0jWX7N8poT7H6Xg09l06KPoZt8g/L7mRrOUWrkPB2xzP&#10;9ptI5hx4KalvrSVcDOMDKVz5j1JAu3eN9vZ3Fh3cv1D0AeyqFdgJnAcXNwwapb9j1MMlmGPzbU00&#10;w0hcSbB8GifOoNZPkvF0BBN9GFkcRoisACrHFqNhOLcwg0/WnebLBjLFXhipzuGY1Nxb2B2hoart&#10;WYWLzjPZXsruJj2c+12Pv47TX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C5QCbhgDAACC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2015年，淘宝的规则有一个很大的变化，怎样在淘宝百家争鸣的“乱世”之中做到“出淤泥而不染”已经成为了很多卖家的共同心声！那么我们到底该怎么去做呢？这里首先我们要知道为什么会有种种的违规出现呢？小编大致能想到的就只有两个原因，第一个是在经营中无意间出现的操作不当，而另一个则是带着目的性的操作，比如虚假交易！</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7"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9" name="Rectangle 39" descr="https://daxue.taobao.com/markets/daxue/jy_tdt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B78182" id="Rectangle 39"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t+u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cYqRJC306BNUjcilYMitUWYqKJhrjIHOULJZsyNL1IIor6ElesWsGQLh14c7S23va9EILldz&#10;wavVlvkW5vf9HWpSqGrdMmmHJmsmiAWHmYZ3BiOdOcL6isbQ0aUttaf95tta2bd3C0Hkahi77oY9&#10;0PYqnSf88La70a5XprtW1cogqeYN6GXnpgPl4GIoxG5Ja9U3jFAoeXwIN2A4QANoaNG/VxRKR9ZW&#10;ee2bWrcuB6hBG2+3h73d2MaiChaPo+lxAqasILQdO8Ik233caWPfMdUiNwDBwM6Dk/trY4etuy0u&#10;l1QlF8I7WsgnC4A5rEBq+NTFHAlv0B9plF7OLmdJkIwml0ESFUVwXs6TYFLG03FxXMznRfzT5Y2T&#10;rOGUMunS7A5LnPyZGbfHdrD5/rgYJTh1cI6S0cvFXGh0T+Cwlv7xJYfI47bwKQ1fL9DyTFI8SqKL&#10;URqUk9k0SMpkHKTTaBZEcXqRTqIkTYryqaRrLtm/S0J9jtPxaOy7dED6mbbIPy+1kazlFq5Dwdsc&#10;z/abSOYceCmpb60lXAzjg1I4+o+lgHbvGu3t7yw6uH+h6APYVSuwEzgPLm4YNEp/x6iHSzDH5tua&#10;aIaRuJJg+TROnEGtnyTj6Qgm+jCyOIwQWQFUji1Gw3BuYQafrDvNlw1kin1hpDqHY1Jzb2F3hAZW&#10;27MKF51Xsr2U3U16OPe7Hn8dp7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Fxy364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给大家普及一下，虚假交易，是指用户通过虚构或隐瞒交易事实、规避或恶意利用信用记录规则、干扰或妨害信用记录秩序等不正当方式获取虚假的商品销量、店铺评分、信用积分或商品评论等不当利益的行为。</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8"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8" name="Rectangle 38" descr="https://daxue.taobao.com/markets/daxue/jy_tdtw">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A0D07C" id="Rectangle 38"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gW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MXRKkhZ69AmqRuRSMOTWKDMVFMw1xkBnKNms2ZElakGU19ASvWLWDIHw68Odpbb3tWgEl6u5&#10;4NVqy3wL8/v+DjUpVLVumbRDkzUTxILDTMM7g5HOHGF9RWPo6NKW2tN+822t7Nu7hSByNYxdd8Me&#10;aHuVzhN+eNvdaNcr012ramWQVPMG9LJz04FycDEUYrekteobRiiUPD6EGzAcoAE0tOjfKwqlI2ur&#10;vPZNrVuXA9Sgjbfbw95ubGNRBYvH0fQ4AVNWENqOHWGS7T7utLHvmGqRG4BgYOfByf21scPW3RaX&#10;S6qSC+EdLeSTBcAcViA1fOpijoQ36I80Si9nl7MkSEaTyyCJiiI4L+dJMCnj6bg4LubzIv7p8sZJ&#10;1nBKmXRpdoclTv7MjNtjO9h8f1yMEpw6OEfJ6OViLjS6J3BYS//4kkPkcVv4lIavF2h5JikeJdHF&#10;KA3KyWwaJGUyDtJpNAuiOL1IJ1GSJkX5VNI1l+zfJaE+x+l4NPZdOiD9TFvkn5faSNZyC9eh4G2O&#10;Z/tNJHMOvJTUt9YSLobxQSkc/cdSQLt3jfb2dxYd3L9Q9AHsqhXYCZwHFzcMGqW/Y9TDJZhj821N&#10;NMNIXEmwfBonzqDWT5LxdAQTfRhZHEaIrAAqxxajYTi3MINP1p3mywYyxb4wUp3DMam5t7A7QgOr&#10;7VmFi84r2V7K7iY9nPtdj7+O01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LuwyBY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店铺没流量，没转化，很多时候店家都会第一个想到刷单，因为这是最容易增加销量，好吸引转化的方法了，但是任何事都有他的两面性，有好的就有坏的，不刷单没流量，刷单更加没流量。不刷单流量不转化，刷单又怕虚假交易被查！</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9" w:tgtFrame="_blank" w:history="1">
        <w:r w:rsidRPr="00AE5969">
          <w:rPr>
            <w:rFonts w:ascii="Microsoft YaHei" w:eastAsia="Microsoft YaHei" w:hAnsi="Microsoft YaHei" w:cs="Times New Roman"/>
            <w:noProof/>
            <w:color w:val="0000FF"/>
            <w:sz w:val="21"/>
            <w:szCs w:val="21"/>
            <w:lang w:val="fr-BE"/>
          </w:rPr>
          <w:drawing>
            <wp:inline distT="0" distB="0" distL="0" distR="0">
              <wp:extent cx="2179955" cy="2019300"/>
              <wp:effectExtent l="0" t="0" r="0" b="0"/>
              <wp:docPr id="37" name="Picture 37" descr="https://gw.alicdn.com/tps/TB1DclfLFXXXXX9XpXXXXXXXXXX-229-212.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w.alicdn.com/tps/TB1DclfLFXXXXX9XpXXXXXXXXXX-229-212.jpg">
                        <a:hlinkClick r:id="rId6"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955" cy="201930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1"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6" name="Rectangle 36" descr="https://daxue.taobao.com/markets/daxue/jy_tdtw">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FCFEE9" id="Rectangle 36"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rPw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8QQjSVro0SeoGpFLwZBbo8xUUDDXGAOdoWSzZkeWqAVRXkNL9IpZMwTCrw93ltre16IRXK7m&#10;glerLfMtzO/7O9SkUNW6ZdIOTdZMEAsOMw3vDEY6c4T1FY2ho0tbak/7zbe1sm/vFoLI1TB23Q17&#10;oO1VOk/44W13o12vTHetqpVBUs0b0MvOTQfKwcVQiN2S1qpvGKFQ8vgQbsBwgAbQ0KJ/ryiUjqyt&#10;8to3tW5dDlCDNt5uD3u7sY1FFSweR9PjBExZQWg7doRJtvu408a+Y6pFbgCCgZ0HJ/fXxg5bd1tc&#10;LqlKLoR3tJBPFgBzWIHU8KmLORLeoD/SKL2cXc6SIBlNLoMkKorgvJwnwaSMp+PiuJjPi/inyxsn&#10;WcMpZdKl2R2WOPkzM26P7WDz/XExSnDq4Bwlo5eLudDonsBhLf3jSw6Rx23hUxq+XqDlmaR4lEQX&#10;ozQoJ7NpkJTJOEin0SyI4vQinURJmhTlU0nXXLJ/l4T6HKfj0dh36YD0M22Rf15qI1nLLVyHgrc5&#10;nu03kcw58FJS31pLuBjGB6Vw9B9LAe3eNdrb31l0cP9C0Qewq1ZgJ3AeXNwwaJT+jlEPl2COzbc1&#10;0QwjcSXB8mmcOINaP0nG0xFM9GFkcRghsgKoHFuMhuHcwgw+WXeaLxvIFPvCSHUOx6Tm3sLuCA2s&#10;tmcVLjqvZHspu5v0cO53Pf46Tn8B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JQ2s/A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那么今天咱们就好好讲讲虚假交易吧。</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2"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5" name="Rectangle 35" descr="https://daxue.taobao.com/markets/daxue/jy_tdtw">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4C669D" id="Rectangle 35"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rj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8RgjSVro0SeoGpFLwZBbo8xUUDDXGAOdoWSzZkeWqAVRXkNL9IpZMwTCrw93ltre16IRXK7m&#10;glerLfMtzO/7O9SkUNW6ZdIOTdZMEAsOMw3vDEY6c4T1FY2ho0tbak/7zbe1sm/vFoLI1TB23Q17&#10;oO1VOk/44W13o12vTHetqpVBUs0b0MvOTQfKwcVQiN2S1qpvGKFQ8vgQbsBwgAbQ0KJ/ryiUjqyt&#10;8to3tW5dDlCDNt5uD3u7sY1FFSweR9PjBExZQWg7doRJtvu408a+Y6pFbgCCgZ0HJ/fXxg5bd1tc&#10;LqlKLoR3tJBPFgBzWIHU8KmLORLeoD/SKL2cXc6SIBlNLoMkKorgvJwnwaSMp+PiuJjPi/inyxsn&#10;WcMpZdKl2R2WOPkzM26P7WDz/XExSnDq4Bwlo5eLudDonsBhLf3jSw6Rx23hUxq+XqDlmaR4lEQX&#10;ozQoJ7NpkJTJOEin0SyI4vQinURJmhTlU0nXXLJ/l4T6HKfj0dh36YD0M22Rf15qI1nLLVyHgrc5&#10;nu03kcw58FJS31pLuBjGB6Vw9B9LAe3eNdrb31l0cP9C0Qewq1ZgJ3AeXNwwaJT+jlEPl2COzbc1&#10;0QwjcSXB8mmcOINaP0nG0xFM9GFkcRghsgKoHFuMhuHcwgw+WXeaLxvIFPvCSHUOx6Tm3sLuCA2s&#10;tmcVLjqvZHspu5v0cO53Pf46Tn8B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Px3+uM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问题一：什么样的交易会被判定为虚假交易？</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3"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4" name="Rectangle 34" descr="https://daxue.taobao.com/markets/daxue/jy_tdtw">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DAC2F" id="Rectangle 34"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1b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cYKRJC306BNUjcilYMitUWYqKJhrjIHOULJZsyNL1IIor6ElesWsGQLh14c7S23va9EILldz&#10;wavVlvkW5vf9HWpSqGrdMmmHJmsmiAWHmYZ3BiOdOcL6isbQ0aUttaf95tta2bd3C0Hkahi77oY9&#10;0PYqnSf88La70a5XprtW1cogqeYN6GXnpgPl4GIoxG5Ja9U3jFAoeXwIN2A4QANoaNG/VxRKR9ZW&#10;ee2bWrcuB6hBG2+3h73d2MaiChaPo+lxAqasILQdO8Ik233caWPfMdUiNwDBwM6Dk/trY4etuy0u&#10;l1QlF8I7WsgnC4A5rEBq+NTFHAlv0B9plF7OLmdJkIwml0ESFUVwXs6TYFLG03FxXMznRfzT5Y2T&#10;rOGUMunS7A5LnPyZGbfHdrD5/rgYJTh1cI6S0cvFXGh0T+Cwlv7xJYfI47bwKQ1fL9DyTFI8SqKL&#10;URqUk9k0SMpkHKTTaBZEcXqRTqIkTYryqaRrLtm/S0J9jtPxaOy7dED6mbbIPy+1kazlFq5Dwdsc&#10;z/abSOYceCmpb60lXAzjg1I4+o+lgHbvGu3t7yw6uH+h6APYVSuwEzgPLm4YNEp/x6iHSzDH5tua&#10;aIaRuJJg+TROnEGtnyTj6Qgm+jCyOIwQWQFUji1Gw3BuYQafrDvNlw1kin1hpDqHY1Jzb2F3hAZW&#10;27MKF51Xsr2U3U16OPe7Hn8dp7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Bu17Vs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1、成长趋势：</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4"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3" name="Rectangle 33" descr="https://daxue.taobao.com/markets/daxue/jy_tdtw">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11707" id="Rectangle 33"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WjFGQMAAIIGAAAOAAAAZHJzL2Uyb0RvYy54bWysVV1v0zAUfUfiP1h+4C1L0qYfCcvQaBY0&#10;acDE4Bm5sdOYOnaw3aYD8d+5dtquGxJCQB4i29c595x7j53zV7tWoC3ThiuZ4/gswojJSlEuVzn+&#10;9LEM5hgZSyQlQkmW43tm8KuL58/O+y5jI9UoQZlGACJN1nc5bqztsjA0VcNaYs5UxyQEa6VbYmGq&#10;VyHVpAf0VoSjKJqGvdK006pixsBqMQTxhceva1bZ93VtmEUix8DN+rf276V7hxfnJFtp0jW82tMg&#10;f8GiJVxC0iNUQSxBG81/gWp5pZVRtT2rVBuquuYV8xpATRw9UXPXkI55LVAc0x3LZP4fbPVue6sR&#10;pzkejzGSpIUefYCqEbkSDLk1ykwFBXONMdAZSnYbdmaJWhLlNbREr5k1QyD8cv/ZUtv7WjSCy/VC&#10;8Gq9Z76H+X1/h5oUqtq0TNqhyZoJYsFhpuGdwUhnjrC+pjF0dGVL7Wm/+LpR9uXnpSByPYxdd8Me&#10;aHuVzhN+eNfdatcr092oam2QVIsG9LJL04FycDEU4rCkteobRiiUPD6FGzAcoAE0tOzfKgqlIxur&#10;vPZdrVuXA9Sgnbfb/dFubGdRBYvjaDZOwJQVhPZjR5hkh487bewbplrkBiAY2Hlwsr0xdth62OJy&#10;SVVyIbyjhXy0AJjDCqSGT13MkfAG/Z5G6dX8ap4EyWh6FSRRUQSX5SIJpmU8mxTjYrEo4h8ub5xk&#10;DaeUSZfmcFji5M/MuD+2g82Px8UowamDc5SMXi0XQqMtgcNa+seXHCIP28LHNHy9QMsTSfEoiV6P&#10;0qCczmdBUiaTIJ1F8yCK09fpNErSpCgfS7rhkv27JNTnOJ2MJr5LJ6SfaIv886s2krXcwnUoeJvj&#10;+XETyZwDryT1rbWEi2F8UgpH/6EU0O5Do739nUUH9y8VvQe7agV2AufBxQ2DRulvGPVwCebYfN0Q&#10;zTAS1xIsn8aJM6j1k2QyG8FEn0aWpxEiK4DKscVoGC4szOCTTaf5qoFMsS+MVJdwTGruLeyO0MBq&#10;f1bhovNK9peyu0lP537Xw6/j4ic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Cz1aMU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宝贝各方面成长的速度是否符合逻辑。例如，一个本身流量日均500访客的店铺，突然间连续几天某几个搜索词的流量总和高达5000访客，这几天过后，又恢复至平时状态，这几个搜索词再也没成为进店的入口。这种成长趋势就是诡异的，系统严查的。</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5"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2" name="Rectangle 32" descr="https://daxue.taobao.com/markets/daxue/jy_tdtw">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5048D" id="Rectangle 32"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399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8QgjSVro0SeoGpFLwZBbo8xUUDDXGAOdoWSzZkeWqAVRXkNL9IpZMwTCrw93ltre16IRXK7m&#10;glerLfMtzO/7O9SkUNW6ZdIOTdZMEAsOMw3vDEY6c4T1FY2ho0tbak/7zbe1sm/vFoLI1TB23Q17&#10;oO1VOk/44W13o12vTHetqpVBUs0b0MvOTQfKwcVQiN2S1qpvGKFQ8vgQbsBwgAbQ0KJ/ryiUjqyt&#10;8to3tW5dDlCDNt5uD3u7sY1FFSweR9PjBExZQWg7doRJtvu408a+Y6pFbgCCgZ0HJ/fXxg5bd1tc&#10;LqlKLoR3tJBPFgBzWIHU8KmLORLeoD/SKL2cXc6SIBlNLoMkKorgvJwnwaSMp+PiuJjPi/inyxsn&#10;WcMpZdKl2R2WOPkzM26P7WDz/XExSnDq4Bwlo5eLudDonsBhLf3jSw6Rx23hUxq+XqDlmaR4lEQX&#10;ozQoJ7NpkJTJOEin0SyI4vQinURJmhTlU0nXXLJ/l4T6HKfj0dh36YD0M22Rf15qI1nLLVyHgrc5&#10;nu03kcw58FJS31pLuBjGB6Vw9B9LAe3eNdrb31l0cP9C0Qewq1ZgJ3AeXNwwaJT+jlEPl2COzbc1&#10;0QwjcSXB8mmcOINaP0nG0xFM9GFkcRghsgKoHFuMhuHcwgw+WXeaLxvIFPvCSHUOx6Tm3sLuCA2s&#10;tmcVLjqvZHspu5v0cO53Pf46Tn8B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Ms3f30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2、停留时间</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6"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1" name="Rectangle 31" descr="https://daxue.taobao.com/markets/daxue/jy_tdtw">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49C18" id="Rectangle 31"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jZu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cYyRJC306BNUjcilYMitUWYqKJhrjIHOULJZsyNL1IIor6ElesWsGQLh14c7S23va9EILldz&#10;wavVlvkW5vf9HWpSqGrdMmmHJmsmiAWHmYZ3BiOdOcL6igI9u7Sl9rTffFsr+/ZuIYhcDWPX3bAH&#10;2l6l84Qf3nY32vXKdNeqWhkk1bwBvezcdKAcXAyF2C1prfqGEQoljw/hBgwHaAANLfr3ikLpyNoq&#10;r31T69blADVo4+32sLcb21hUweJxND1OwJQVhLZjR5hku487bew7plrkBiAY2Hlwcn9t7LB1t8Xl&#10;kqrkQnhHC/lkATCHFUgNn7qYI+EN+iON0svZ5SwJktHkMkiiogjOy3kSTMp4Oi6Oi/m8iH+6vHGS&#10;NZxSJl2a3WGJkz8z4/bYDjbfHxejBKcOzlEyermYC43uCRzW0j++5BB53BY+peHrBVqeSYpHSXQx&#10;SoNyMpsGSZmMg3QazYIoTi/SSZSkSVE+lXTNJft3SajPcToejX2XDkg/0xb556U2krXcwnUoeJvj&#10;2X4TyZwDLyX1rbWEi2F8UApH/7EU0O5do739nUUH9y8UfQC7agV2AufBxQ2DRunvGPVwCebYfFsT&#10;zTASVxIsn8aJM6j1k2Q8HcFEH0YWhxEiK4DKscVoGM4tzOCTdaf5soFMsS+MVOdwTGruLeyO0MBq&#10;e1bhovNKtpeyu0kP537X46/j9Bc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KN2Nm4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lastRenderedPageBreak/>
        <w:t>每一位访客和每一位成交访客在宝贝页的停留时间，和同类目同层级的平均时间相差多少，这个值如果偏差太大，就存在虚假停留嫌疑的可能。</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7"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30" name="Rectangle 30" descr="https://daxue.taobao.com/markets/daxue/jy_tdtw">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9C080" id="Rectangle 30"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CHWGQMAAIIGAAAOAAAAZHJzL2Uyb0RvYy54bWysVV1v0zAUfUfiP1h+4C1L0qUfCcumrVnQ&#10;pAETg+fJjZ3G1LGD7S4diP/OtdN23SYhBOQhsn2dc+8599g5Odu0At0zbbiSOY6PIoyYrBTlcpnj&#10;L5/LYIaRsURSIpRkOX5gBp+dvn510ncZG6lGCco0AhBpsr7LcWNtl4WhqRrWEnOkOiYhWCvdEgtT&#10;vQypJj2gtyIcRdEk7JWmnVYVMwZWiyGITz1+XbPKfqxrwywSOYbarH9r/164d3h6QrKlJl3Dq20Z&#10;5C+qaAmXkHQPVRBL0FrzF1Atr7QyqrZHlWpDVde8Yp4DsImjZ2xuG9IxzwXEMd1eJvP/YKsP9zca&#10;cZrjY5BHkhZ69AlUI3IpGHJrlJkKBHONMdAZSjZrdmSJWhDlObREr5g1QyD8+nBnqe29Fo3gcjUX&#10;vFptK9/C/L6/gyaFqtYtk3ZosmaCWHCYaXhnMNKZK1hf0Rg6urSl9mW/+bZW9u3dQhC5Gsauu2EP&#10;ZXuWzhN+eNvdaNcr012ramWQVPMG+LJz0wFzcDEIsVvSWvUNIxQkjw/hBgwHaAANLfr3ioJ0ZG2V&#10;576pdetyABu08XZ72NuNbSyqYPE4mh4noHAFoe3YFUyy3cedNvYdUy1yAyAM1Xlwcn9t7LB1t8Xl&#10;kqrkQnhHC/lkATCHFUgNn7qYK8Ib9EcapZezy1kSJKPJZZBERRGcl/MkmJTxdFwcF/N5Ef90eeMk&#10;azilTLo0u8MSJ39mxu2xHWy+Py5GCU4dnCvJ6OViLjS6J3BYS/94ySHyuC18WobXC7g8oxSPkuhi&#10;lAblZDYNkjIZB+k0mgVRnF6kkyhJk6J8SumaS/bvlFCf43Q8GvsuHRT9jFvkn5fcSNZyC9eh4G2O&#10;Z/tNJHMOvJTUt9YSLobxgRSu/EcpoN27Rnv7O4sO7l8o+gB21QrsBM6DixsGjdLfMerhEsyx+bYm&#10;mmEkriRYPo0TZ1DrJ8l4OoKJPowsDiNEVgCVY4vRMJxbmMEn607zZQOZYi+MVOdwTGruLeyO0FDV&#10;9qzCReeZbC9ld5Mezv2ux1/H6S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ES0IdY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3、时间段访客数</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8"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9" name="Rectangle 29" descr="https://daxue.taobao.com/markets/daxue/jy_tdtw">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83168F" id="Rectangle 29"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mQ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KMVIkhZ69AmqRuRSMOTWKDMVFMw1xkBnKNms2ZElakGU19ASvWLWDIHw68Odpbb3tWgEl6u5&#10;4NVqy3wL8/v+DjUpVLVumbRDkzUTxILDTMM7g5HOHGF9RWPo6NKW2tN+822t7Nu7hSByNYxdd8Me&#10;aHuVzhN+eNvdaNcr012ramWQVPMG9LJz04FycDEUYrekteobRiiUPD6EGzAcoAE0tOjfKwqlI2ur&#10;vPZNrVuXA9Sgjbfbw95ubGNRBYvH0fQ4AVNWENqOHWGS7T7utLHvmGqRG4BgYOfByf21scPW3RaX&#10;S6qSC+EdLeSTBcAcViA1fOpijoQ36I80Si9nl7MkSEaTyyCJiiI4L+dJMCnj6bg4LubzIv7p8sZJ&#10;1nBKmXRpdoclTv7MjNtjO9h8f1yMEpw6OEfJ6OViLjS6J3BYS//4kkPkcVv4lIavF2h5JikeJdHF&#10;KA3KyWwaJGUyDtJpNAuiOL1IJ1GSJkX5VNI1l+zfJaE+x+l4NPZdOiD9TFvkn5faSNZyC9eh4G2O&#10;Z/tNJHMOvJTUt9YSLobxQSkc/cdSQLt3jfb2dxYd3L9Q9AHsqhXYCZwHFzcMGqW/Y9TDJZhj821N&#10;NMNIXEmwfBonzqDWT5LxdAQTfRhZHEaIrAAqxxajYTi3MINP1p3mywYyxb4wUp3DMam5t7A7QgOr&#10;7VmFi84r2V7K7iY9nPtdj7+O01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EUSCZA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非正常交易的宝贝，同一天中的不同时间段，访客数都会有一定的虚假性，比如0点到9点，几乎不会有白天相应渠道来源的访客，操作的卖家都在休息中，对于系统来说，是不是稍微有点诡异呢?</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19"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8" name="Rectangle 28" descr="https://daxue.taobao.com/markets/daxue/jy_tdtw">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035C0" id="Rectangle 28"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B4o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CDolSQs9+gRVI3IpGHJrlJkKCuYaY6AzlGzW7MgStSDKa2iJXjFrhkD49eHOUtv7WjSCy9Vc&#10;8Gq1Zb6F+X1/h5oUqlq3TNqhyZoJYsFhpuGdwUhnjrC+ojF0dGlL7Wm/+bZW9u3dQhC5Gsauu2EP&#10;tL1K5wk/vO1utOuV6a5VtTJIqnkDetm56UA5uBgKsVvSWvUNIxRKHh/CDRgO0AAaWvTvFYXSkbVV&#10;Xvum1q3LAWrQxtvtYW83trGogsXjaHqcgCkrCG3HjjDJdh932th3TLXIDUAwsPPg5P7a2GHrbovL&#10;JVXJhfCOFvLJAmAOK5AaPnUxR8Ib9EcapZezy1kSJKPJZZBERRGcl/MkmJTxdFwcF/N5Ef90eeMk&#10;azilTLo0u8MSJ39mxu2xHWy+Py5GCU4dnKNk9HIxFxrdEzispX98ySHyuC18SsPXC7Q8kxSPkuhi&#10;lAblZDYNkjIZB+k0mgVRnF6kkyhJk6J8KumaS/bvklCf43Q8GvsuHZB+pi3yz0ttJGu5hetQ8DbH&#10;s/0mkjkHXkrqW2sJF8P4oBSO/mMpoN27Rnv7O4sO7l8o+gB21QrsBM6DixsGjdLfMerhEsyx+bYm&#10;mmEkriRYPo0TZ1DrJ8l4OoKJPowsDiNEVgCVY4vRMJxbmMEn607zZQOZYl8Yqc7hmNTcW9gdoYHV&#10;9qzCReeVbC9ld5Mezv2ux1/H6S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KLQHig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4、页面访问深度</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0"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7" name="Rectangle 27" descr="https://daxue.taobao.com/markets/daxue/jy_tdtw">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ED7E53" id="Rectangle 27"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HJ2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aIqRJC306BNUjcilYMitUWYqKJhrjIHOULJZsyNL1IIor6ElesWsGQLh14c7S23va9EILldz&#10;wavVlvkW5vf9HWpSqGrdMmmHJmsmiAWHmYZ3BiOdOcL6isbQ0aUttaf95tta2bd3C0Hkahi77oY9&#10;0PYqnSf88La70a5XprtW1cogqeYN6GXnpgPl4GIoxG5Ja9U3jFAoeXwIN2A4QANoaNG/VxRKR9ZW&#10;ee2bWrcuB6hBG2+3h73d2MaiChaPo+lxAqasILQdO8Ik233caWPfMdUiNwDBwM6Dk/trY4etuy0u&#10;l1QlF8I7WsgnC4A5rEBq+NTFHAlv0B9plF7OLmdJkIwml0ESFUVwXs6TYFLG03FxXMznRfzT5Y2T&#10;rOGUMunS7A5LnPyZGbfHdrD5/rgYJTh1cI6S0cvFXGh0T+Cwlv7xJYfI47bwKQ1fL9DyTFI8SqKL&#10;URqUk9k0SMpkHKTTaBZEcXqRTqIkTYryqaRrLtm/S0J9jtPxaOy7dED6mbbIPy+1kazlFq5Dwdsc&#10;z/abSOYceCmpb60lXAzjg1I4+o+lgHbvGu3t7yw6uH+h6APYVSuwEzgPLm4YNEp/x6iHSzDH5tua&#10;aIaRuJJg+TROnEGtnyTj6Qgm+jCyOIwQWQFUji1Gw3BuYQafrDvNlw1kin1hpDqHY1Jzb2F3hAZW&#10;27MKF51Xsr2U3U16OPe7Hn8dp7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GqUcnY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如成长宝贝是主页面，通过主页面打开其它店内页面的数量视为访问深度，在正常情况下，一个宝贝会带给其它页面至少一次以上的点击。</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1"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6" name="Rectangle 26" descr="https://daxue.taobao.com/markets/daxue/jy_tdtw">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794DF" id="Rectangle 26"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mXO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aIKRJC306BNUjcilYMitUWYqKJhrjIHOULJZsyNL1IIor6ElesWsGQLh14c7S23va9EILldz&#10;wavVlvkW5vf9HWpSqGrdMmmHJmsmiAWHmYZ3BiOdOcL6isbQ0aUttaf95tta2bd3C0Hkahi77oY9&#10;0PYqnSf88La70a5XprtW1cogqeYN6GXnpgPl4GIoxG5Ja9U3jFAoeXwIN2A4QANoaNG/VxRKR9ZW&#10;ee2bWrcuB6hBG2+3h73d2MaiChaPo+lxAqasILQdO8Ik233caWPfMdUiNwDBwM6Dk/trY4etuy0u&#10;l1QlF8I7WsgnC4A5rEBq+NTFHAlv0B9plF7OLmdJkIwml0ESFUVwXs6TYFLG03FxXMznRfzT5Y2T&#10;rOGUMunS7A5LnPyZGbfHdrD5/rgYJTh1cI6S0cvFXGh0T+Cwlv7xJYfI47bwKQ1fL9DyTFI8SqKL&#10;URqUk9k0SMpkHKTTaBZEcXqRTqIkTYryqaRrLtm/S0J9jtPxaOy7dED6mbbIPy+1kazlFq5Dwdsc&#10;z/abSOYceCmpb60lXAzjg1I4+o+lgHbvGu3t7yw6uH+h6APYVSuwEzgPLm4YNEp/x6iHSzDH5tua&#10;aIaRuJJg+TROnEGtnyTj6Qgm+jCyOIwQWQFUji1Gw3BuYQafrDvNlw1kin1hpDqHY1Jzb2F3hAZW&#10;27MKF51Xsr2U3U16OPe7Hn8dp7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I1WZc4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诸如以上的条件都会被列为淘宝小二用来判断是否为虚假交易的条件，当然淘宝小二有他们的一套审核判断方案，主要就有以下几点：</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2"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5" name="Rectangle 25" descr="https://daxue.taobao.com/markets/daxue/jy_tdt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D64981" id="Rectangle 25"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zdGQMAAIIGAAAOAAAAZHJzL2Uyb0RvYy54bWysVV1v0zAUfUfiP1h+4C1L0qUfCcumrVnQ&#10;pAETg+fJjZ3G1LGD7S4diP/OtdN23SYhBOQhsn2d43PuPdc5Odu0At0zbbiSOY6PIoyYrBTlcpnj&#10;L5/LYIaRsURSIpRkOX5gBp+dvn510ncZG6lGCco0AhBpsr7LcWNtl4WhqRrWEnOkOiYhWCvdEgtT&#10;vQypJj2gtyIcRdEk7JWmnVYVMwZWiyGITz1+XbPKfqxrwywSOQZu1r+1fy/cOzw9IdlSk67h1ZYG&#10;+QsWLeESDt1DFcQStNb8BVTLK62Mqu1RpdpQ1TWvmNcAauLomZrbhnTMa4HkmG6fJvP/YKsP9zca&#10;cZrj0RgjSVqo0SfIGpFLwZBbo8xUkDBXGAOVoWSzZkeWqAVRXkNL9IpZMwTCrw93ltre56IRXK7m&#10;glerLfMtzO/rO+SkUNW6ZdIORdZMEAsOMw3vDEY6c4T1FY2hoktbak/7zbe1sm/vFoLI1TB21Q17&#10;oO1VOk/44W13o12tTHetqpVBUs0b0MvOTQfKwcWQiN2S1qpvGKGQ8vgQbsBwgAbQ0KJ/ryikjqyt&#10;8to3tW7dGaAGbbzdHvZ2YxuLKlg8jqbHCZiygtB27AiTbPdxp419x1SL3AAEAzsPTu6vjR227ra4&#10;s6QquRDe0UI+WQDMYQWOhk9dzJHwBv2RRunl7HKWBMlochkkUVEE5+U8CSZlPB0Xx8V8XsQ/3blx&#10;kjWcUibdMbtmiZM/M+O2bQeb79vFKMGpg3OUjF4u5kKjewLNWvrHpxwij9vCpzR8vkDLM0nxKIku&#10;RmlQTmbTICmTcZBOo1kQxelFOomSNCnKp5KuuWT/Lgn1OU7H0DVeziPpZ9oi/7zURrKWW7gOBW9z&#10;PNtvIplz4KWkvrSWcDGMD1Lh6D+mAsq9K7S3v7Po4P6Fog9gV63ATuA8uLhh0Cj9HaMeLsEcm29r&#10;ohlG4kqC5dM4cQa1fpKMpyOY6MPI4jBCZAVQObYYDcO5hRl8su40XzZwUuwTI9U5tEnNvYVdCw2s&#10;tr0KF51Xsr2U3U16OPe7Hn8dp7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OUXLN0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1.人工排查及判定</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3"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4" name="Rectangle 24" descr="https://daxue.taobao.com/markets/daxue/jy_tdt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8E7A9" id="Rectangle 24"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Ttl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KMFIkhZ69AmqRuRSMOTWKDMVFMw1xkBnKNms2ZElakGU19ASvWLWDIHw68Odpbb3tWgEl6u5&#10;4NVqy3wL8/v+DjUpVLVumbRDkzUTxILDTMM7g5HOHGF9RWPo6NKW2tN+822t7Nu7hSByNYxdd8Me&#10;aHuVzhN+eNvdaNcr012ramWQVPMG9LJz04FycDEUYrekteobRiiUPD6EGzAcoAE0tOjfKwqlI2ur&#10;vPZNrVuXA9Sgjbfbw95ubGNRBYvH0fQ4AVNWENqOHWGS7T7utLHvmGqRG4BgYOfByf21scPW3RaX&#10;S6qSC+EdLeSTBcAcViA1fOpijoQ36I80Si9nl7MkSEaTyyCJiiI4L+dJMCnj6bg4LubzIv7p8sZJ&#10;1nBKmXRpdoclTv7MjNtjO9h8f1yMEpw6OEfJ6OViLjS6J3BYS//4kkPkcVv4lIavF2h5JikeJdHF&#10;KA3KyWwaJGUyDtJpNAuiOL1IJ1GSJkX5VNI1l+zfJaE+x+l4NPZdOiD9TFvkn5faSNZyC9eh4G2O&#10;Z/tNJHMOvJTUt9YSLobxQSkc/cdSQLt3jfb2dxYd3L9Q9AHsqhXYCZwHFzcMGqW/Y9TDJZhj821N&#10;NMNIXEmwfBonzqDWT5LxdAQTfRhZHEaIrAAqxxajYTi3MINP1p3mywYyxb4wUp3DMam5t7A7QgOr&#10;7VmFi84r2V7K7iY9nPtdj7+O01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ALVO2U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店家应该按照诚实守信的原则来经营网店，淘宝在收到举报、投诉或者是有可信的消息、证据的情况下，就会安排工作人员对店家网店有嫌疑是虚假交易的异常交易情况来进行排查的。如果店家被</w:t>
      </w:r>
      <w:r w:rsidRPr="00AE5969">
        <w:rPr>
          <w:rFonts w:ascii="Microsoft YaHei" w:eastAsia="Microsoft YaHei" w:hAnsi="Microsoft YaHei" w:cs="Times New Roman" w:hint="eastAsia"/>
          <w:color w:val="5A5959"/>
          <w:sz w:val="21"/>
          <w:szCs w:val="21"/>
          <w:lang w:val="fr-BE"/>
        </w:rPr>
        <w:lastRenderedPageBreak/>
        <w:t>淘宝认定存在异常交易情况的店家就需要作出合理的解释和提高相应的证据来证明，不然就会被淘宝判定为虚假交易。</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4"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3" name="Rectangle 23" descr="https://daxue.taobao.com/markets/daxue/jy_tdt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7C4C36" id="Rectangle 23"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b77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6BgjSVro0SeoGpFLwZBbo8xUUDDXGAOdoWSzZkeWqAVRXkNL9IpZMwTCrw93ltre16IRXK7m&#10;glerLfMtzO/7O9SkUNW6ZdIOTdZMEAsOMw3vDEY6c4T1FY2ho0tbak/7zbe1sm/vFoLI1TB23Q17&#10;oO1VOk/44W13o12vTHetqpVBUs0b0MvOTQfKwcVQiN2S1qpvGKFQ8vgQbsBwgAbQ0KJ/ryiUjqyt&#10;8to3tW5dDlCDNt5uD3u7sY1FFSweR9PjBExZQWg7doRJtvu408a+Y6pFbgCCgZ0HJ/fXxg5bd1tc&#10;LqlKLoR3tJBPFgBzWIHU8KmLORLeoD/SKL2cXc6SIBlNLoMkKorgvJwnwaSMp+PiuJjPi/inyxsn&#10;WcMpZdKl2R2WOPkzM26P7WDz/XExSnDq4Bwlo5eLudDonsBhLf3jSw6Rx23hUxq+XqDlmaR4lEQX&#10;ozQoJ7NpkJTJOEin0SyI4vQinURJmhTlU0nXXLJ/l4T6HKfj0dh36YD0M22Rf15qI1nLLVyHgrc5&#10;nu03kcw58FJS31pLuBjGB6Vw9B9LAe3eNdrb31l0cP9C0Qewq1ZgJ3AeXNwwaJT+jlEPl2COzbc1&#10;0QwjcSXB8mmcOINaP0nG0xFM9GFkcRghsgKoHFuMhuHcwgw+WXeaLxvIFPvCSHUOx6Tm3sLuCA2s&#10;tmcVLjqvZHspu5v0cO53Pf46Tn8B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DWVvvs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2.系统排查</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5"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2" name="Rectangle 22" descr="https://daxue.taobao.com/markets/daxue/jy_tdtw">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CE1FF2" id="Rectangle 22"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6lDGQMAAIIGAAAOAAAAZHJzL2Uyb0RvYy54bWysVclu2zAQvRfoPxA89KZoibxIjVKkVlQE&#10;SBd0OQe0SFmsKVIl6chp0X/vkLIdJwGKoq0OAsmh3rw380idvdp2At0ybbiSBY5PIoyYrBXlclXg&#10;L5+rYI6RsURSIpRkBb5jBr86f/7sbOhzlqhWCco0AhBp8qEvcGttn4ehqVvWEXOieiYh2CjdEQtT&#10;vQqpJgOgdyJMomgaDkrTXquaGQOr5RjE5x6/aVht3zeNYRaJAgM369/av5fuHZ6fkXylSd/yekeD&#10;/AWLjnAJSQ9QJbEEbTR/AtXxWiujGntSqy5UTcNr5jWAmjh6pOZTS3rmtUBxTH8ok/l/sPW72w8a&#10;cVrgJMFIkg569BGqRuRKMOTWKDM1FMw1xkBnKNlu2IklakmU19ARvWbWjIHw692NpXbwtWgFl+uF&#10;4PV6x3wH8/v+jjUpVb3pmLRjkzUTxILDTMt7g5HOHWF9RWPo6MpW2tN+8W2j7MubpSByPY5dd8MB&#10;aHuVzhN++Kn/oF2vTH+t6rVBUi1a0MsuTA/KwcVQiP2S1mpoGaFQ8vgYbsRwgAbQ0HJ4qyiUjmys&#10;8tq3je5cDlCDtt5udwe7sa1FNSyeRrPTFExZQ2g3doRJvv+418a+YapDbgCCgZ0HJ7fXxo5b91tc&#10;LqkqLoR3tJAPFgBzXIHU8KmLORLeoD+yKLucX87TIE2ml0EalWVwUS3SYFrFs0l5Wi4WZfzT5Y3T&#10;vOWUMunS7A9LnP6ZGXfHdrT54bgYJTh1cI6S0avlQmh0S+CwVv7xJYfI/bbwIQ1fL9DySFKcpNHr&#10;JAuq6XwWpFU6CbJZNA+iOHudTaM0S8vqoaRrLtm/S0JDgbNJMvFdOiL9SFvkn6faSN5xC9eh4F2B&#10;54dNJHcOvJTUt9YSLsbxUSkc/ftSQLv3jfb2dxYd3b9U9A7sqhXYCZwHFzcMWqW/YzTAJVhg821D&#10;NMNIXEmwfBanzqDWT9LJLIGJPo4sjyNE1gBVYIvROFxYmMEnm17zVQuZYl8YqS7gmDTcW9gdoZHV&#10;7qzCReeV7C5ld5Mez/2u+1/H+S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NJXqUM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因为淘宝店家数量和交易数量有很多，只是靠人工排查是不可能的，因为每天的订单这么多，根本是不可能一一出人工排查。所以淘宝研发出虚假交易模型的系统，这个系统可以从产品价格、交易的淘宝账号、交易行为、发货物流、交易金额等方面对异常的交易数据进行一个排查的。</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6" w:tgtFrame="_blank" w:history="1">
        <w:r w:rsidRPr="00AE5969">
          <w:rPr>
            <w:rFonts w:ascii="Microsoft YaHei" w:eastAsia="Microsoft YaHei" w:hAnsi="Microsoft YaHei" w:cs="Times New Roman"/>
            <w:noProof/>
            <w:color w:val="0000FF"/>
            <w:sz w:val="21"/>
            <w:szCs w:val="21"/>
            <w:lang w:val="fr-BE"/>
          </w:rPr>
          <w:drawing>
            <wp:inline distT="0" distB="0" distL="0" distR="0">
              <wp:extent cx="5713095" cy="2531110"/>
              <wp:effectExtent l="0" t="0" r="1905" b="2540"/>
              <wp:docPr id="21" name="Picture 21" descr="https://gw.alicdn.com/tps/TB1MBRXLFXXXXb3XpXXXXXXXXXX-600-266.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gw.alicdn.com/tps/TB1MBRXLFXXXXb3XpXXXXXXXXXX-600-266.png">
                        <a:hlinkClick r:id="rId1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3095" cy="253111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8"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0" name="Rectangle 20" descr="https://daxue.taobao.com/markets/daxue/jy_tdtw">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083B5" id="Rectangle 20"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PfoGAMAAIIGAAAOAAAAZHJzL2Uyb0RvYy54bWysVV1v0zAUfUfiP1h+4C1L0qUfCcumrVnQ&#10;pAETg+fJjZ3G1LGD7S4diP/OtdN23SYhBPQhcnyd43POPXZPzjatQPdMG65kjuOjCCMmK0W5XOb4&#10;y+cymGFkLJGUCCVZjh+YwWenr1+d9F3GRqpRgjKNAESarO9y3FjbZWFoqoa1xBypjkko1kq3xMKr&#10;XoZUkx7QWxGOomgS9krTTquKGQOzxVDEpx6/rlllP9a1YRaJHAM365/aPxfuGZ6ekGypSdfwakuD&#10;/AWLlnAJm+6hCmIJWmv+AqrllVZG1faoUm2o6ppXzGsANXH0TM1tQzrmtYA5ptvbZP4fbPXh/kYj&#10;TnM8AnskaaFHn8A1IpeCITdHmanAMNcYA52hZLNmR5aoBVFeQ0v0ilkzFMKvD3eW2t570QguV3PB&#10;q9WW+Rbm9/0dPClUtW6ZtEOTNRPEQsJMwzuDkc4cYX1FY+jo0pba037zba3s27uFIHI1jF13wx5o&#10;e5UuE354291o1yvTXatqZZBU8wb0snPTgXJIMRixm9Ja9Q0jFCyPD+EGDAdoAA0t+veKgnVkbZXX&#10;vql16/YANWjj4/awjxvbWFTB5HE0PU7A4QpK27EjTLLdx5029h1TLXIDEAzsPDi5vzZ2WLpb4vaS&#10;quRC+EQL+WQCMIcZ2Bo+dTVHwgf0Rxqll7PLWRIko8llkERFEZyX8ySYlPF0XBwX83kR/3T7xknW&#10;cEqZdNvsDkuc/FkYt8d2iPn+uBglOHVwjpLRy8VcaHRP4LCW/ucth8rjsvApDe8XaHkmKR4l0cUo&#10;DcrJbBokZTIO0mk0C6I4vUgnUZImRflU0jWX7N8loT7H6Xg09l06IP1MW+R/L7WRrOUWrkPB2xzP&#10;9otI5hJ4KalvrSVcDOMDKxz9Ryug3btG+/i7iA7pXyj6AHHVCuIEyYOLGwaN0t8x6uESzLH5tiaa&#10;YSSuJEQ+jRMXUOtfkvHU3Qf6sLI4rBBZAVSOLUbDcG7hDT5Zd5ovG9gp9sZIdQ7HpOY+wu4IDay2&#10;ZxUuOq9keym7m/Tw3a96/Os4/QU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XdT36BgDAACC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3.系统判定</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29"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9" name="Rectangle 19" descr="https://daxue.taobao.com/markets/daxue/jy_tdtw">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B3852F" id="Rectangle 19"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PTGA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pRhJ0kKPPkHViFwKhtwaZaaCgrnGGOgMJZs1O7JELYjyGlqiV8yaIRB+fbiz1Pa+Fo3gcjUX&#10;vFptmW9hft/foSaFqtYtk3ZosmaCWHCYaXhnMNKZI6yvaAwdXdpSe9pvvq2VfXu3EESuhrHrbtgD&#10;ba/SecIPb7sb7XplumtVrQySat6AXnZuOlAOlYBC7Ja0Vn3DCIWSx4dwA4YDNICGFv17RaF0ZG2V&#10;176pdetygBq08XZ72NuNbSyqYPE4mh4nYMoKQtuxI0yy3cedNvYdUy1yAxAM7Dw4ub82dti62+Jy&#10;SVVyIbyjhXyyAJjDCqSGT13MkfAG/ZFG6eXscpYEyWhyGSRRUQTn5TwJJmU8HRfHxXxexD9d3jjJ&#10;Gk4pky7N7rDEyZ+ZcXtsB5vvj4tRglMH5ygZvVzMhUb3BA5r6R9fcog8bguf0vD1Ai3PJMWjJLoY&#10;pUE5mU2DpEzGQTqNZkEUpxfpJErSpCifSrrmkv27JNTnOB2Pxr5LB6SfaYv881IbyVpu4ToUvM3x&#10;bL+JZM6Bl5L61lrCxTA+KIWj/1gKaPeu0d7+zqKD+xeKPoBdtQI7gfPg4oZBo/R3jHq4BHNsvq2J&#10;ZhiJKwmWT+PEGdT6STKejmCiDyOLwwiRFUDl2GI0DOcWZvDJutN82UCm2BdGqnM4JjX3FnZHaGC1&#10;Patw0Xkl20vZ3aSHc7/r8ddx+gs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brJz0xgDAACC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对于系统排查出来的异常交易，系统会按照一定的概率理论和逻辑判断是否属于虚假交易行为。如果系统判断为是虚假交易的，店家可以申诉，淘宝则会按照系统的判定结论对店家进行处罚的。</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0" w:tgtFrame="_blank" w:history="1">
        <w:r w:rsidRPr="00AE5969">
          <w:rPr>
            <w:rFonts w:ascii="Microsoft YaHei" w:eastAsia="Microsoft YaHei" w:hAnsi="Microsoft YaHei" w:cs="Times New Roman"/>
            <w:noProof/>
            <w:color w:val="0000FF"/>
            <w:sz w:val="21"/>
            <w:szCs w:val="21"/>
            <w:lang w:val="fr-BE"/>
          </w:rPr>
          <w:drawing>
            <wp:inline distT="0" distB="0" distL="0" distR="0">
              <wp:extent cx="5713095" cy="4060190"/>
              <wp:effectExtent l="0" t="0" r="1905" b="0"/>
              <wp:docPr id="18" name="Picture 18" descr="https://gw.alicdn.com/tps/TB1pqdkLFXXXXbNXXXXXXXXXXXX-600-426.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gw.alicdn.com/tps/TB1pqdkLFXXXXbNXXXXXXXXXXXX-600-426.jpg">
                        <a:hlinkClick r:id="rId8"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3095" cy="406019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2"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7" name="Rectangle 17" descr="https://daxue.taobao.com/markets/daxue/jy_tdt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B701F" id="Rectangle 17"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g1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TTGSpIUefYKqEbkUDLk1ykwFBXONMdAZSjZrdmSJWhDlNbREr5g1QyD8+nBnqe19LRrB5Wou&#10;eLXaMt/C/L6/Q00KVa1bJu3QZM0EseAw0/DOYKQzR1hf0Rg6urSl9rTffFsr+/ZuIYhcDWPX3bAH&#10;2l6l84Qf3nY32vXKdNeqWhkk1bwBvezcdKAcKgGF2C1prfqGEQoljw/hBgwHaAANLfr3ikLpyNoq&#10;r31T69blADVo4+32sLcb21hUweJxND1OwJQVhLZjR5hku487bew7plrkBiAY2Hlwcn9t7LB1t8Xl&#10;kqrkQnhHC/lkATCHFUgNn7qYI+EN+iON0svZ5SwJktHkMkiiogjOy3kSTMp4Oi6Oi/m8iH+6vHGS&#10;NZxSJl2a3WGJkz8z4/bYDjbfHxejBKcOzlEyermYC43uCRzW0j++5BB53BY+peHrBVqeSYpHSXQx&#10;SoNyMpsGSZmMg3QazYIoTi/SSZSkSVE+lXTNJft3SajPcToejX2XDkg/0xb556U2krXcwnUoeJvj&#10;2X4TyZwDLyX1rbWEi2F8UApH/7EU0O5do739nUUH9y8UfQC7agV2AufBxQ2DRunvGPVwCebYfFsT&#10;zTASVxIsn8aJM6j1k2Q8HcFEH0YWhxEiK4DKscVoGM4tzOCTdaf5soFMsS+MVOdwTGruLeyO0MBq&#10;e1bhovNKtpeyu0kP537X46/j9Bc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EE0CDU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4.判定信息披露</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3"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6" name="Rectangle 16" descr="https://daxue.taobao.com/markets/daxue/jy_tdt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D6F0B" id="Rectangle 16"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h+N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TTCSpIUefYKqEbkUDLk1ykwFBXONMdAZSjZrdmSJWhDlNbREr5g1QyD8+nBnqe19LRrB5Wou&#10;eLXaMt/C/L6/Q00KVa1bJu3QZM0EseAw0/DOYKQzR1hf0Rg6urSl9rTffFsr+/ZuIYhcDWPX3bAH&#10;2l6l84Qf3nY32vXKdNeqWhkk1bwBvezcdKAcKgGF2C1prfqGEQoljw/hBgwHaAANLfr3ikLpyNoq&#10;r31T69blADVo4+32sLcb21hUweJxND1OwJQVhLZjR5hku487bew7plrkBiAY2Hlwcn9t7LB1t8Xl&#10;kqrkQnhHC/lkATCHFUgNn7qYI+EN+iON0svZ5SwJktHkMkiiogjOy3kSTMp4Oi6Oi/m8iH+6vHGS&#10;NZxSJl2a3WGJkz8z4/bYDjbfHxejBKcOzlEyermYC43uCRzW0j++5BB53BY+peHrBVqeSYpHSXQx&#10;SoNyMpsGSZmMg3QazYIoTi/SSZSkSVE+lXTNJft3SajPcToejX2XDkg/0xb556U2krXcwnUoeJvj&#10;2X4TyZwDLyX1rbWEi2F8UApH/7EU0O5do739nUUH9y8UfQC7agV2AufBxQ2DRunvGPVwCebYfFsT&#10;zTASVxIsn8aJM6j1k2Q8HcFEH0YWhxEiK4DKscVoGM4tzOCTdaf5soFMsS+MVOdwTGruLeyO0MBq&#10;e1bhovNKtpeyu0kP537X46/j9Bc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Kb2H40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如果店家店铺中有一笔订单被人工排查出来判定是虚假交易的，淘宝官方可以视所涉商业秘密的等级决定是否披露判定的依据。</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4" w:tgtFrame="_blank" w:history="1">
        <w:r w:rsidRPr="00AE5969">
          <w:rPr>
            <w:rFonts w:ascii="Microsoft YaHei" w:eastAsia="Microsoft YaHei" w:hAnsi="Microsoft YaHei" w:cs="Times New Roman"/>
            <w:noProof/>
            <w:color w:val="0000FF"/>
            <w:sz w:val="21"/>
            <w:szCs w:val="21"/>
            <w:lang w:val="fr-BE"/>
          </w:rPr>
          <w:drawing>
            <wp:inline distT="0" distB="0" distL="0" distR="0">
              <wp:extent cx="5713095" cy="4060190"/>
              <wp:effectExtent l="0" t="0" r="1905" b="0"/>
              <wp:docPr id="15" name="Picture 15" descr="https://gw.alicdn.com/tps/TB1xdgLLpXXXXcIaXXXXXXXXXXX-600-426.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gw.alicdn.com/tps/TB1xdgLLpXXXXcIaXXXXXXXXXXX-600-426.jpg">
                        <a:hlinkClick r:id="rId7"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3095" cy="406019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5"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4" name="Rectangle 14" descr="https://daxue.taobao.com/markets/daxue/jy_tdtw">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C13AA" id="Rectangle 14"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UEmGA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JRhJ0kKPPkHViFwKhtwaZaaCgrnGGOgMJZs1O7JELYjyGlqiV8yaIRB+fbiz1Pa+Fo3gcjUX&#10;vFptmW9hft/foSaFqtYtk3ZosmaCWHCYaXhnMNKZI6yvaAwdXdpSe9pvvq2VfXu3EESuhrHrbtgD&#10;ba/SecIPb7sb7XplumtVrQySat6AXnZuOlAOlYBC7Ja0Vn3DCIWSx4dwA4YDNICGFv17RaF0ZG2V&#10;176pdetygBq08XZ72NuNbSyqYPE4mh4nYMoKQtuxI0yy3cedNvYdUy1yAxAM7Dw4ub82dti62+Jy&#10;SVVyIbyjhXyyAJjDCqSGT13MkfAG/ZFG6eXscpYEyWhyGSRRUQTn5TwJJmU8HRfHxXxexD9d3jjJ&#10;Gk4pky7N7rDEyZ+ZcXtsB5vvj4tRglMH5ygZvVzMhUb3BA5r6R9fcog8bguf0vD1Ai3PJMWjJLoY&#10;pUE5mU2DpEzGQTqNZkEUpxfpJErSpCifSrrmkv27JNTnOB2Pxr5LB6SfaYv881IbyVpu4ToUvM3x&#10;bL+JZM6Bl5L61lrCxTA+KIWj/1gKaPeu0d7+zqKD+xeKPoBdtQI7gfPg4oZBo/R3jHq4BHNsvq2J&#10;ZhiJKwmWT+PEGdT6STKejmCiDyOLwwiRFUDl2GI0DOcWZvDJutN82UCm2BdGqnM4JjX3FnZHaGC1&#10;Patw0Xkl20vZ3aSHc7/r8ddx+gs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KXVBJhgDAACC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所以，在面对刷单会增加流量的诱惑下，很多店家不由自主的就会去选择刷单，可是天网恢恢疏而不漏，没有多少人能够幸免，靠着偶尔逃脱一次而沾沾自喜，但这毕竟不是长远的，所以，刷单有风险，销量需谨慎啊！</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6"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3" name="Rectangle 13" descr="https://daxue.taobao.com/markets/daxue/jy_tdtw">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CDBF9" id="Rectangle 13"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S4GQ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HWMkSQs9+gRVI3IpGHJrlJkKCuYaY6AzlGzW7MgStSDKa2iJXjFrhkD49eHOUtv7WjSCy9Vc&#10;8Gq1Zb6F+X1/h5oUqlq3TNqhyZoJYsFhpuGdwUhnjrC+ojF0dGlL7Wm/+bZW9u3dQhC5Gsauu2EP&#10;tL1K5wk/vO1utOuV6a5VtTJIqnkDetm56UA5VAIKsVvSWvUNIxRKHh/CDRgO0AAaWvTvFYXSkbVV&#10;Xvum1q3LAWrQxtvtYW83trGogsXjaHqcgCkrCG3HjjDJdh932th3TLXIDUAwsPPg5P7a2GHrbovL&#10;JVXJhfCOFvLJAmAOK5AaPnUxR8Ib9EcapZezy1kSJKPJZZBERRGcl/MkmJTxdFwcF/N5Ef90eeMk&#10;azilTLo0u8MSJ39mxu2xHWy+Py5GCU4dnKNk9HIxFxrdEzispX98ySHyuC18SsPXC7Q8kxSPkuhi&#10;lAblZDYNkjIZB+k0mgVRnF6kkyhJk6J8KumaS/bvklCf43Q8GvsuHZB+pi3yz0ttJGu5hetQ8DbH&#10;s/0mkjkHXkrqW2sJF8P4oBSO/mMpoN27Rnv7O4sO7l8o+gB21QrsBM6DixsGjdLfMerhEsyx+bYm&#10;mmEkriRYPo0TZ1DrJ8l4OoKJPowsDiNEVgCVY4vRMJxbmMEn607zZQOZYl8Yqc7hmNTcW9gdoYHV&#10;9qzCReeVbC9ld5Mezv2ux1/H6S8AAAD//wMAUEsDBBQABgAIAAAAIQAhFbtp1wAAAAMBAAAPAAAA&#10;ZHJzL2Rvd25yZXYueG1sTI9Ba8JAEIXvBf/DMkJvdVMRCTEbKQWR9FCI9QeM2WkSzM6G7Krx33fa&#10;HtrLPIY3vPdNvp1cr640hs6zgedFAoq49rbjxsDxY/eUggoR2WLvmQzcKcC2mD3kmFl/44quh9go&#10;CeGQoYE2xiHTOtQtOQwLPxCL9+lHh1HWsdF2xJuEu14vk2StHXYsDS0O9NpSfT5cnIFlSva97KLf&#10;l+eyWrPjt2O1N+ZxPr1sQEWa4t8xfOMLOhTCdPIXtkH1BuSR+DPFW6UrUKdf1UWu/7MXXwAAAP//&#10;AwBQSwMEFAAGAAgAAAAhAEpMQJHfAAAAWQEAABkAAABkcnMvX3JlbHMvZTJvRG9jLnhtbC5yZWxz&#10;hNBNSwMxEAbgu+B/CHN3s+1BRDbbixZ68CL1LGMy+9HdZEIy1d1/b6AIFgSPw/A+8zLNbvGz+qSU&#10;Rw4GNlUNioJlN4bewNtxf/cAKgsGhzMHMrBShl17e9O80oxSQnkYY1ZFCdnAIBIftc52II+54kih&#10;bDpOHqWMqdcR7YQ96W1d3+v024D2ylQHZyAd3AbUcY3l8v82d91o6Ynt2VOQP07ooUhpHsNUUEw9&#10;yYXNpbPD5UyVIH8gV5a99pgmknxZ6NP6Lk6+fnIv7Eql50UoBZxBt42+ekj7DQAA//8DAFBLAQIt&#10;ABQABgAIAAAAIQC2gziS/gAAAOEBAAATAAAAAAAAAAAAAAAAAAAAAABbQ29udGVudF9UeXBlc10u&#10;eG1sUEsBAi0AFAAGAAgAAAAhADj9If/WAAAAlAEAAAsAAAAAAAAAAAAAAAAALwEAAF9yZWxzLy5y&#10;ZWxzUEsBAi0AFAAGAAgAAAAhAB41xLgZAwAAggYAAA4AAAAAAAAAAAAAAAAALgIAAGRycy9lMm9E&#10;b2MueG1sUEsBAi0AFAAGAAgAAAAhACEVu2nXAAAAAwEAAA8AAAAAAAAAAAAAAAAAcwUAAGRycy9k&#10;b3ducmV2LnhtbFBLAQItABQABgAIAAAAIQBKTECR3wAAAFkBAAAZAAAAAAAAAAAAAAAAAHcGAABk&#10;cnMvX3JlbHMvZTJvRG9jLnhtbC5yZWxzUEsFBgAAAAAFAAUAOgEAAI0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那么，问题来了！</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7" w:tgtFrame="_blank" w:history="1">
        <w:r w:rsidRPr="00AE5969">
          <w:rPr>
            <w:rFonts w:ascii="Microsoft YaHei" w:eastAsia="Microsoft YaHei" w:hAnsi="Microsoft YaHei" w:cs="Times New Roman"/>
            <w:noProof/>
            <w:color w:val="0000FF"/>
            <w:sz w:val="21"/>
            <w:szCs w:val="21"/>
            <w:lang w:val="fr-BE"/>
          </w:rPr>
          <w:drawing>
            <wp:inline distT="0" distB="0" distL="0" distR="0">
              <wp:extent cx="2282190" cy="2282190"/>
              <wp:effectExtent l="0" t="0" r="3810" b="3810"/>
              <wp:docPr id="12" name="Picture 12" descr="https://gw.alicdn.com/tps/TB1FMxjLFXXXXbmXXXXXXXXXXXX-240-240.jp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gw.alicdn.com/tps/TB1FMxjLFXXXXbmXXXXXXXXXXXX-240-240.jpg">
                        <a:hlinkClick r:id="rId29"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39"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1" name="Rectangle 11" descr="https://daxue.taobao.com/markets/daxue/jy_tdtw">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C5090" id="Rectangle 11"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oTGAMAAII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xRhJ0kKPPkHViFwKhtwaZaaCgrnGGOgMJZs1O7JELYjyGlqiV8yaIRB+fbiz1Pa+Fo3gcjUX&#10;vFptmW9hft/foSaFqtYtk3ZosmaCWHCYaXhnMNKZI6yvKNCzS1tqT/vNt7Wyb+8WgsjVMHbdDXug&#10;7VU6T/jhbXejXa9Md62qlUFSzRvQy85NB8qhElCI3ZLWqm8YoVDy+BBuwHCABtDQon+vKJSOrK3y&#10;2je1bl0OUIM23m4Pe7uxjUUVLB5H0+METFlBaDt2hEm2+7jTxr5jqkVuAIKBnQcn99fGDlt3W1wu&#10;qUouhHe0kE8WAHNYgdTwqYs5Et6gP9IovZxdzpIgGU0ugyQqiuC8nCfBpIyn4+K4mM+L+KfLGydZ&#10;wyll0qXZHZY4+TMzbo/tYPP9cTFKcOrgHCWjl4u50OiewGEt/eNLDpHHbeFTGr5eoOWZpHiURBej&#10;NCgns2mQlMk4SKfRLIji9CKdREmaFOVTSddcsn+XhPocp+PR2HfpgPQzbZF/XmojWcstXIeCtzme&#10;7TeRzDnwUlLfWku4GMYHpXD0H0sB7d412tvfWXRw/0LRB7CrVmAncB5c3DBolP6OUQ+XYI7NtzXR&#10;DCNxJcHyaZw4g1o/ScbTEUz0YWRxGCGyAqgcW4yG4dzCDD5Zd5ovG8gU+8JIdQ7HpObewu4IDay2&#10;ZxUuOq9keym7m/Rw7nc9/jpOfwE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kbaaExgDAACC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b/>
          <w:bCs/>
          <w:color w:val="5A5959"/>
          <w:sz w:val="21"/>
          <w:szCs w:val="21"/>
          <w:lang w:val="fr-BE"/>
        </w:rPr>
      </w:pPr>
      <w:r w:rsidRPr="00AE5969">
        <w:rPr>
          <w:rFonts w:ascii="Microsoft YaHei" w:eastAsia="Microsoft YaHei" w:hAnsi="Microsoft YaHei" w:cs="Times New Roman" w:hint="eastAsia"/>
          <w:b/>
          <w:bCs/>
          <w:color w:val="5A5959"/>
          <w:sz w:val="21"/>
          <w:szCs w:val="21"/>
          <w:lang w:val="fr-BE"/>
        </w:rPr>
        <w:t>问题二：对于虚假交易，等待着的到底有着怎样严厉的处罚呢？</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0"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0" name="Rectangle 10" descr="https://daxue.taobao.com/markets/daxue/jy_tdt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8EEDBE" id="Rectangle 10"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I2rGAMAAIIGAAAOAAAAZHJzL2Uyb0RvYy54bWysVV1v0zAUfUfiP1h+4C1L0qUfCcumrVnQ&#10;pAETg+fJjZ3G1LGD7S4diP/OtdN23SYhBOQhsn2dc+8599g5Odu0At0zbbiSOY6PIoyYrBTlcpnj&#10;L5/LYIaRsURSIpRkOX5gBp+dvn510ncZG6lGCco0AhBpsr7LcWNtl4WhqRrWEnOkOiYhWCvdEgtT&#10;vQypJj2gtyIcRdEk7JWmnVYVMwZWiyGITz1+XbPKfqxrwywSOYbarH9r/164d3h6QrKlJl3Dq20Z&#10;5C+qaAmXkHQPVRBL0FrzF1Atr7QyqrZHlWpDVde8Yp4DsImjZ2xuG9IxzwXEMd1eJvP/YKsP9zca&#10;cQq9A3kkaaFHn0A1IpeCIbdGmalAMNcYA52hZLNmR5aoBVGeQ0v0ilkzBMKvD3eW2t5r0QguV3PB&#10;q9W28i3M7/s7aFKoat0yaYcmayaIBYeZhncGI525gvUVjaGjS1tqX/abb2tl394tBJGrYey6G/ZQ&#10;tmfpPOGHt92Ndr0y3bWqVgZJNW+ALzs3HTAHJUCI3ZLWqm8YoSB5fAg3YDhAA2ho0b9XFKQja6s8&#10;902tW5cD2KCNt9vD3m5sY1EFi8fR9DgBhSsIbceuYJLtPu60se+YapEbAGGozoOT+2tjh627LS6X&#10;VCUXwjtayCcLgDmsQGr41MVcEd6gP9IovZxdzpIgGU0ugyQqiuC8nCfBpIyn4+K4mM+L+KfLGydZ&#10;wyll0qXZHZY4+TMzbo/tYPP9cTFKcOrgXElGLxdzodE9gcNa+sdLDpHHbeHTMrxewOUZpXiURBej&#10;NCgns2mQlMk4SKfRLIji9CKdREmaFOVTStdcsn+nhPocp+PR2HfpoOhn3CL/vORGspZbuA4Fb3M8&#10;228imXPgpaS+tZZwMYwPpHDlP0oB7d412tvfWXRw/0LRB7CrVmAncB5c3DBolP6OUQ+XYI7NtzXR&#10;DCNxJcHyaZw4g1o/ScbTEUz0YWRxGCGyAqgcW4yG4dzCDD5Zd5ovG8gUe2GkOodjUnNvYXeEhqq2&#10;ZxUuOs9keym7m/Rw7nc9/jpOfwE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dnSNqxgDAACC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首先要说明的就是淘宝对于虚假交易的处罚是很严格的，严格到你最好就不要想！</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1" w:tgtFrame="_blank" w:history="1">
        <w:r w:rsidRPr="00AE5969">
          <w:rPr>
            <w:rFonts w:ascii="Microsoft YaHei" w:eastAsia="Microsoft YaHei" w:hAnsi="Microsoft YaHei" w:cs="Times New Roman"/>
            <w:noProof/>
            <w:color w:val="0000FF"/>
            <w:sz w:val="21"/>
            <w:szCs w:val="21"/>
            <w:lang w:val="fr-BE"/>
          </w:rPr>
          <w:drawing>
            <wp:inline distT="0" distB="0" distL="0" distR="0">
              <wp:extent cx="3218815" cy="2282190"/>
              <wp:effectExtent l="0" t="0" r="635" b="3810"/>
              <wp:docPr id="9" name="Picture 9" descr="https://gw.alicdn.com/tps/TB1pJZ.LpXXXXcfXpXXXXXXXXXX-338-240.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gw.alicdn.com/tps/TB1pJZ.LpXXXXcfXpXXXXXXXXXX-338-240.jpg">
                        <a:hlinkClick r:id="rId39"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18815" cy="2282190"/>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3"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8" name="Rectangle 8" descr="https://daxue.taobao.com/markets/daxue/jy_tdt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CD06C" id="Rectangle 8"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i2+FwMAAIAGAAAOAAAAZHJzL2Uyb0RvYy54bWysVV1v0zAUfUfiP1h+4C1L0qUfCcumrVnQ&#10;pAETg+fJjZ3G1LGD7S4diP/OtdN23SYhBOQhsn2d43PuPdc5Odu0At0zbbiSOY6PIoyYrBTlcpnj&#10;L5/LYIaRsURSIpRkOX5gBp+dvn510ncZG6lGCco0AhBpsr7LcWNtl4WhqRrWEnOkOiYhWCvdEgtT&#10;vQypJj2gtyIcRdEk7JWmnVYVMwZWiyGITz1+XbPKfqxrwywSOQZu1r+1fy/cOzw9IdlSk67h1ZYG&#10;+QsWLeESDt1DFcQStNb8BVTLK62Mqu1RpdpQ1TWvmNcAauLomZrbhnTMa4HkmG6fJvP/YKsP9zca&#10;cZpjKJQkLZToEySNyKVgCJYoMxWky5XFQF0o2azZkSVqQZRX0BK9YtYMgfDrw52ltveZaASXq7ng&#10;1WrLewvz++oOGSlUtW6ZtEOJNRPEgr9MwzuDkc4cXX1FY6jn0pbas37zba3s27uFIHI1jF1twx5o&#10;e43OEX54291oVynTXatqZZBU8wbksnPTgXDwMORht6S16htGKCQ8PoQbMBygATS06N8rCpkja6u8&#10;9k2tW3cGqEEbb7aHvdnYxqIKFo+j6XEClqwgtB07wiTbfdxpY98x1SI3AMHAzoOT+2tjh627Le4s&#10;qUouhPezkE8WAHNYgaPhUxdzJLw9f6RRejm7nCVBMppcBklUFMF5OU+CSRlPx8VxMZ8X8U93bpxk&#10;DaeUSXfMrlXi5M+suG3aweT7ZjFKcOrgHCWjl4u50OieQKuW/vEph8jjtvApDZ8v0PJMUjxKootR&#10;GpST2TRIymQcpNNoFkRxepFOoiRNivKppGsu2b9LQn2O0/Fo7Kt0QPqZtsg/L7WRrOUWLkPBW+jG&#10;/SaSOQdeSupLawkXw/ggFY7+Yyqg3LtCe/s7iw7uXyj6AHbVCuwEzoNrGwaN0t8x6uEKzLH5tiaa&#10;YSSuJFg+jRNnUOsnyXg6gok+jCwOI0RWAJVji9EwnFuYwSfrTvNlAyfFPjFSnUOb1Nxb2LXQwGrb&#10;q3DNeSXbK9ndo4dzv+vxx3H6CwAA//8DAFBLAwQUAAYACAAAACEAIRW7adcAAAADAQAADwAAAGRy&#10;cy9kb3ducmV2LnhtbEyPQWvCQBCF7wX/wzJCb3VTEQkxGykFkfRQiPUHjNlpEszOhuyq8d932h7a&#10;yzyGN7z3Tb6dXK+uNIbOs4HnRQKKuPa248bA8WP3lIIKEdli75kM3CnAtpg95JhZf+OKrofYKAnh&#10;kKGBNsYh0zrULTkMCz8Qi/fpR4dR1rHRdsSbhLteL5NkrR12LA0tDvTaUn0+XJyBZUr2veyi35fn&#10;slqz47djtTfmcT69bEBFmuLfMXzjCzoUwnTyF7ZB9QbkkfgzxVulK1CnX9VFrv+zF18AAAD//wMA&#10;UEsDBBQABgAIAAAAIQBKTECR3wAAAFkBAAAZAAAAZHJzL19yZWxzL2Uyb0RvYy54bWwucmVsc4TQ&#10;TUsDMRAG4Lvgfwhzd7PtQUQ224sWevAi9SxjMvvR3WRCMtXdf2+gCBYEj8PwPvMyzW7xs/qklEcO&#10;BjZVDYqCZTeG3sDbcX/3ACoLBoczBzKwUoZde3vTvNKMUkJ5GGNWRQnZwCASH7XOdiCPueJIoWw6&#10;Th6ljKnXEe2EPeltXd/r9NuA9spUB2cgHdwG1HGN5fL/NnfdaOmJ7dlTkD9O6KFIaR7DVFBMPcmF&#10;zaWzw+VMlSB/IFeWvfaYJpJ8WejT+i5Ovn5yL+xKpedFKAWcQbeNvnpI+w0AAP//AwBQSwECLQAU&#10;AAYACAAAACEAtoM4kv4AAADhAQAAEwAAAAAAAAAAAAAAAAAAAAAAW0NvbnRlbnRfVHlwZXNdLnht&#10;bFBLAQItABQABgAIAAAAIQA4/SH/1gAAAJQBAAALAAAAAAAAAAAAAAAAAC8BAABfcmVscy8ucmVs&#10;c1BLAQItABQABgAIAAAAIQALdi2+FwMAAIAGAAAOAAAAAAAAAAAAAAAAAC4CAABkcnMvZTJvRG9j&#10;LnhtbFBLAQItABQABgAIAAAAIQAhFbtp1wAAAAMBAAAPAAAAAAAAAAAAAAAAAHEFAABkcnMvZG93&#10;bnJldi54bWxQSwECLQAUAAYACAAAACEASkxAkd8AAABZAQAAGQAAAAAAAAAAAAAAAAB1BgAAZHJz&#10;L19yZWxzL2Uyb0RvYy54bWwucmVsc1BLBQYAAAAABQAFADoBAACLBw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1、卖家第一次或第二次进行虚假交易：若违规交易笔数未达96笔，仅对卖家的违规行为进行纠正不扣分；若违规交易笔数达96笔以上，每次以一般违规行为扣12分；</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4"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7" name="Rectangle 7" descr="https://daxue.taobao.com/markets/daxue/jy_tdtw">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F0896" id="Rectangle 7"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qaGAMAAIA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FCNJWmjRJygakUvBECxRZiool2uLgb5QslmzI0vUgiivoCV6xawZAuHXhztLbe8r0QguV3PB&#10;q9WW9xbm990dKlKoat0yaYcWayaIBX+ZhncGI505uvqKxtDPpS21Z/3m21rZt3cLQeRqGLvehj3Q&#10;9hqdI/zwtrvRrlOmu1bVyiCp5g3IZeemA+HgYajDbklr1TeMUCh4fAg3YDhAA2ho0b9XFCpH1lZ5&#10;7Ztaty4HqEEbb7aHvdnYxqIKFo+j6XEClqwgtB07wiTbfdxpY98x1SI3AMHAzoOT+2tjh627LS6X&#10;VCUXwvtZyCcLgDmsQGr41MUcCW/PH2mUXs4uZ0mQjCaXQRIVRXBezpNgUsbTcXFczOdF/NPljZOs&#10;4ZQy6dLsjkqc/JkVt4d2MPn+sBglOHVwjpLRy8VcaHRP4KiW/vElh8jjtvApDV8v0PJMUjxKootR&#10;GpST2TRIymQcpNNoFkRxepFOoiRNivKppGsu2b9LQn2O0/Fo7Lt0QPqZtsg/L7WRrOUWLkPB2xzP&#10;9ptI5hx4KalvrSVcDOODUjj6j6WAdu8a7e3vLDq4f6HoA9hVK7ATOA+ubRg0Sn/HqIcrMMfm25po&#10;hpG4kmD5NE6cQa2fJOPpCCb6MLI4jBBZAVSOLUbDcG5hBp+sO82XDWSKfWGkOodjUnNvYXeEBlbb&#10;swrXnFeyvZLdPXo497sefxynv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dQ4qmhgDAACA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2、卖家第三次进行虚假交易：若违规交易笔数未达96笔，每次以一般违规行为扣12分；若违规交易笔数达96笔以上，视为情节严重，每次以一般违规行为扣48分；</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5"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6" name="Rectangle 6" descr="https://daxue.taobao.com/markets/daxue/jy_tdtw">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4CDBD" id="Rectangle 6"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OGAMAAIA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BCNJWmjRJygakUvBECxRZiool2uLgb5QslmzI0vUgiivoCV6xawZAuHXhztLbe8r0QguV3PB&#10;q9WW9xbm990dKlKoat0yaYcWayaIBX+ZhncGI505uvqKxtDPpS21Z/3m21rZt3cLQeRqGLvehj3Q&#10;9hqdI/zwtrvRrlOmu1bVyiCp5g3IZeemA+HgYajDbklr1TeMUCh4fAg3YDhAA2ho0b9XFCpH1lZ5&#10;7Ztaty4HqEEbb7aHvdnYxqIKFo+j6XEClqwgtB07wiTbfdxpY98x1SI3AMHAzoOT+2tjh627LS6X&#10;VCUXwvtZyCcLgDmsQGr41MUcCW/PH2mUXs4uZ0mQjCaXQRIVRXBezpNgUsbTcXFczOdF/NPljZOs&#10;4ZQy6dLsjkqc/JkVt4d2MPn+sBglOHVwjpLRy8VcaHRP4KiW/vElh8jjtvApDV8v0PJMUjxKootR&#10;GpST2TRIymQcpNNoFkRxepFOoiRNivKppGsu2b9LQn2O0/Fo7Lt0QPqZtsg/L7WRrOUWLkPB2xzP&#10;9ptI5hx4KalvrSVcDOODUjj6j6WAdu8a7e3vLDq4f6HoA9hVK7ATOA+ubRg0Sn/HqIcrMMfm25po&#10;hpG4kmD5NE6cQa2fJOPpCCb6MLI4jBBZAVSOLUbDcG5hBp+sO82XDWSKfWGkOodjUnNvYXeEBlbb&#10;swrXnFeyvZLdPXo497sefxynv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G/vADhgDAACA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3、卖家第四次及以上进行虚假交易，不论笔数均视为情节严重，每次以一般违规行为扣48分；</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6"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5" name="Rectangle 5" descr="https://daxue.taobao.com/markets/daxue/jy_tdtw">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286C4" id="Rectangle 5"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o5oGAMAAIA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GCNJWmjRJygakUvBECxRZiool2uLgb5QslmzI0vUgiivoCV6xawZAuHXhztLbe8r0QguV3PB&#10;q9WW9xbm990dKlKoat0yaYcWayaIBX+ZhncGI505uvqKxtDPpS21Z/3m21rZt3cLQeRqGLvehj3Q&#10;9hqdI/zwtrvRrlOmu1bVyiCp5g3IZeemA+HgYajDbklr1TeMUCh4fAg3YDhAA2ho0b9XFCpH1lZ5&#10;7Ztaty4HqEEbb7aHvdnYxqIKFo+j6XEClqwgtB07wiTbfdxpY98x1SI3AMHAzoOT+2tjh627LS6X&#10;VCUXwvtZyCcLgDmsQGr41MUcCW/PH2mUXs4uZ0mQjCaXQRIVRXBezpNgUsbTcXFczOdF/NPljZOs&#10;4ZQy6dLsjkqc/JkVt4d2MPn+sBglOHVwjpLRy8VcaHRP4KiW/vElh8jjtvApDV8v0PJMUjxKootR&#10;GpST2TRIymQcpNNoFkRxepFOoiRNivKppGsu2b9LQn2O0/Fo7Lt0QPqZtsg/L7WRrOUWLkPB2xzP&#10;9ptI5hx4KalvrSVcDOODUjj6j6WAdu8a7e3vLDq4f6HoA9hVK7ATOA+ubRg0Sn/HqIcrMMfm25po&#10;hpG4kmD5NE6cQa2fJOPpCCb6MLI4jBBZAVSOLUbDcG5hBp+sO82XDWSKfWGkOodjUnNvYXeEBlbb&#10;swrXnFeyvZLdPXo497sefxynv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6OKOaBgDAACA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4、卖家短期内进行大规模虚假交易，不论次数和笔数均视为情节严重，每次以一般违规行为扣48分；</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7"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4" name="Rectangle 4" descr="https://daxue.taobao.com/markets/daxue/jy_tdtw">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DA4FC3" id="Rectangle 4"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2T8GAMAAIA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1xgpEkLbToExSNyKVgCJYoMxWUy7XFQF8o2azZkSVqQZRX0BK9YtYMgfDrw52ltveVaASXq7ng&#10;1WrLewvz++4OFSlUtW6ZtEOLNRPEgr9MwzuDkc4cXX1FY+jn0pbas37zba3s27uFIHI1jF1vwx5o&#10;e43OEX54291o1ynTXatqZZBU8wbksnPTgXDwMNRht6S16htGKBQ8PoQbMBygATS06N8rCpUja6u8&#10;9k2tW5cD1KCNN9vD3mxsY1EFi8fR9DgBS1YQ2o4dYZLtPu60se+YapEbgGBg58HJ/bWxw9bdFpdL&#10;qpIL4f0s5JMFwBxWIDV86mKOhLfnjzRKL2eXsyRIRpPLIImKIjgv50kwKePpuDgu5vMi/unyxknW&#10;cEqZdGl2RyVO/syK20M7mHx/WIwSnDo4R8no5WIuNLoncFRL//iSQ+RxW/iUhq8XaHkmKR4l0cUo&#10;DcrJbBokZTIO0mk0C6I4vUgnUZImRflU0jWX7N8loT7H6Xg09l06IP1MW+Sfl9pI1nILl6HgbY5n&#10;+00kcw68lNS31hIuhvFBKRz9x1JAu3eN9vZ3Fh3cv1D0AeyqFdgJnAfXNgwapb9j1MMVmGPzbU00&#10;w0hcSbB8GifOoNZPkvF0BBN9GFkcRoisACrHFqNhOLcwg0/WnebLBjLFvjBSncMxqbm3sDtCA6vt&#10;WYVrzivZXsnuHj2c+12PP47TX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hhdk/BgDAACA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淘宝对涉嫌虚假交易的商品，给予卖家30天的单个商品淘宝网搜索降权的处理。当然如果卖家某商品多次进行虚假交易的，就按搜索降权时间滚动计算。</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48" w:tgtFrame="_blank" w:history="1">
        <w:r w:rsidRPr="00AE5969">
          <w:rPr>
            <w:rFonts w:ascii="Microsoft YaHei" w:eastAsia="Microsoft YaHei" w:hAnsi="Microsoft YaHei" w:cs="Times New Roman"/>
            <w:noProof/>
            <w:color w:val="0000FF"/>
            <w:sz w:val="21"/>
            <w:szCs w:val="21"/>
            <w:lang w:val="fr-BE"/>
          </w:rPr>
          <w:drawing>
            <wp:inline distT="0" distB="0" distL="0" distR="0">
              <wp:extent cx="5713095" cy="3526155"/>
              <wp:effectExtent l="0" t="0" r="1905" b="0"/>
              <wp:docPr id="3" name="Picture 3" descr="https://gw.alicdn.com/tps/TB1G_NXLFXXXXbsXpXXXXXXXXXX-600-370.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gw.alicdn.com/tps/TB1G_NXLFXXXXbsXpXXXXXXXXXX-600-370.png">
                        <a:hlinkClick r:id="rId24" tgtFrame="&quot;_blank&quot;"/>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3095" cy="3526155"/>
                      </a:xfrm>
                      <a:prstGeom prst="rect">
                        <a:avLst/>
                      </a:prstGeom>
                      <a:noFill/>
                      <a:ln>
                        <a:noFill/>
                      </a:ln>
                    </pic:spPr>
                  </pic:pic>
                </a:graphicData>
              </a:graphic>
            </wp:inline>
          </w:drawing>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50"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2" name="Rectangle 2" descr="https://daxue.taobao.com/markets/daxue/jy_tdtw">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C9254E" id="Rectangle 2"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PgwGAMAAIA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M3xCCNJWmjRJygakUvBECxRZiool2uLgb5QslmzI0vUgiivoCV6xawZAuHXhztLbe8r0QguV3PB&#10;q9WW9xbm990dKlKoat0yaYcWayaIBX+ZhncGI505uvqKxtDPpS21Z/3m21rZt3cLQeRqGLvehj3Q&#10;9hqdI/zwtrvRrlOmu1bVyiCp5g3IZeemA+HgYajDbklr1TeMUCh4fAg3YDhAA2ho0b9XFCpH1lZ5&#10;7Ztaty4HqEEbb7aHvdnYxqIKFo+j6XEClqwgtB07wiTbfdxpY98x1SI3AMHAzoOT+2tjh627LS6X&#10;VCUXwvtZyCcLgDmsQGr41MUcCW/PH2mUXs4uZ0mQjCaXQRIVRXBezpNgUsbTcXFczOdF/NPljZOs&#10;4ZQy6dLsjkqc/JkVt4d2MPn+sBglOHVwjpLRy8VcaHRP4KiW/vElh8jjtvApDV8v0PJMUjxKootR&#10;GpST2TRIymQcpNNoFkRxepFOoiRNivKppGsu2b9LQn2O0/Fo7Lt0QPqZtsg/L7WRrOUWLkPB2xzP&#10;9ptI5hx4KalvrSVcDOODUjj6j6WAdu8a7e3vLDq4f6HoA9hVK7ATOA+ubRg0Sn/HqIcrMMfm25po&#10;hpG4kmD5NE6cQa2fJOPpCCb6MLI4jBBZAVSOLUbDcG5hBp+sO82XDWSKfWGkOodjUnNvYXeEBlbb&#10;swrXnFeyvZLdPXo497sefxynvwAAAP//AwBQSwMEFAAGAAgAAAAhACEVu2nXAAAAAwEAAA8AAABk&#10;cnMvZG93bnJldi54bWxMj0FrwkAQhe8F/8MyQm91UxEJMRspBZH0UIj1B4zZaRLMzobsqvHfd9oe&#10;2ss8hje8902+nVyvrjSGzrOB50UCirj2tuPGwPFj95SCChHZYu+ZDNwpwLaYPeSYWX/jiq6H2CgJ&#10;4ZChgTbGIdM61C05DAs/EIv36UeHUdax0XbEm4S7Xi+TZK0ddiwNLQ702lJ9PlycgWVK9r3sot+X&#10;57Jas+O3Y7U35nE+vWxARZri3zF84ws6FMJ08he2QfUG5JH4M8VbpStQp1/VRa7/sxdfAAAA//8D&#10;AFBLAwQUAAYACAAAACEASkxAkd8AAABZAQAAGQAAAGRycy9fcmVscy9lMm9Eb2MueG1sLnJlbHOE&#10;0E1LAzEQBuC74H8Ic3ez7UFENtuLFnrwIvUsYzL70d1kQjLV3X9voAgWBI/D8D7zMs1u8bP6pJRH&#10;DgY2VQ2KgmU3ht7A23F/9wAqCwaHMwcysFKGXXt707zSjFJCeRhjVkUJ2cAgEh+1znYgj7niSKFs&#10;Ok4epYyp1xHthD3pbV3f6/TbgPbKVAdnIB3cBtRxjeXy/zZ33Wjpie3ZU5A/TuihSGkew1RQTD3J&#10;hc2ls8PlTJUgfyBXlr32mCaSfFno0/ouTr5+ci/sSqXnRSgFnEG3jb56SPsNAAD//wMAUEsBAi0A&#10;FAAGAAgAAAAhALaDOJL+AAAA4QEAABMAAAAAAAAAAAAAAAAAAAAAAFtDb250ZW50X1R5cGVzXS54&#10;bWxQSwECLQAUAAYACAAAACEAOP0h/9YAAACUAQAACwAAAAAAAAAAAAAAAAAvAQAAX3JlbHMvLnJl&#10;bHNQSwECLQAUAAYACAAAACEAYCT4MBgDAACABgAADgAAAAAAAAAAAAAAAAAuAgAAZHJzL2Uyb0Rv&#10;Yy54bWxQSwECLQAUAAYACAAAACEAIRW7adcAAAADAQAADwAAAAAAAAAAAAAAAAByBQAAZHJzL2Rv&#10;d25yZXYueG1sUEsBAi0AFAAGAAgAAAAhAEpMQJHfAAAAWQEAABkAAAAAAAAAAAAAAAAAdgYAAGRy&#10;cy9fcmVscy9lMm9Eb2MueG1sLnJlbHNQSwUGAAAAAAUABQA6AQAAjAc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看了上面那一大堆的处罚规定，想来很多卖家心里已经明白的差不多了吧，虚假交易是淘宝非常不喜欢的违规之一，那么就从根本上拒绝这种想法的出现，虚假交易不单单对淘宝店铺自己有可能会带来极大的负面影响，而且也是对广大消费者的一种不负责任。</w:t>
      </w:r>
    </w:p>
    <w:p w:rsidR="00AE5969" w:rsidRPr="00AE5969" w:rsidRDefault="00AE5969" w:rsidP="00AE5969">
      <w:pPr>
        <w:spacing w:after="0" w:line="450" w:lineRule="atLeast"/>
        <w:rPr>
          <w:rFonts w:ascii="Microsoft YaHei" w:eastAsia="Microsoft YaHei" w:hAnsi="Microsoft YaHei" w:cs="Times New Roman" w:hint="eastAsia"/>
          <w:color w:val="5A5959"/>
          <w:sz w:val="21"/>
          <w:szCs w:val="21"/>
          <w:lang w:val="fr-BE"/>
        </w:rPr>
      </w:pPr>
      <w:hyperlink r:id="rId51" w:tgtFrame="_blank" w:history="1">
        <w:r w:rsidRPr="00AE5969">
          <w:rPr>
            <w:rFonts w:ascii="Microsoft YaHei" w:eastAsia="Microsoft YaHei" w:hAnsi="Microsoft YaHei" w:cs="Times New Roman"/>
            <w:noProof/>
            <w:color w:val="0000FF"/>
            <w:sz w:val="21"/>
            <w:szCs w:val="21"/>
            <w:lang w:val="fr-BE"/>
          </w:rPr>
          <mc:AlternateContent>
            <mc:Choice Requires="wps">
              <w:drawing>
                <wp:inline distT="0" distB="0" distL="0" distR="0">
                  <wp:extent cx="307340" cy="307340"/>
                  <wp:effectExtent l="0" t="0" r="0" b="0"/>
                  <wp:docPr id="1" name="Rectangle 1" descr="https://daxue.taobao.com/markets/daxue/jy_tdtw">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14E4C9" id="Rectangle 1" o:spid="_x0000_s1026" alt="https://daxue.taobao.com/markets/daxue/jy_tdtw" href="https://daxue.taobao.com/markets/daxue/jy_tdtw" target="&quot;_blank&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ZWFgMAAIAGAAAOAAAAZHJzL2Uyb0RvYy54bWysVV1v0zAUfUfiP1h+4C1L0qUfCcumrVnQ&#10;pAETg+fJjZ3G1LGD7S4diP/OtdN23SYhBOQhsn2dc8+599g5Odu0At0zbbiSOY6PIoyYrBTlcpnj&#10;L5/LYIaRsURSIpRkOX5gBp+dvn510ncZG6lGCco0AhBpsr7LcWNtl4WhqRrWEnOkOiYhWCvdEgtT&#10;vQypJj2gtyIcRdEk7JWmnVYVMwZWiyGITz1+XbPKfqxrwywSOQZu1r+1fy/cOzw9IdlSk67h1ZYG&#10;+QsWLeESku6hCmIJWmv+AqrllVZG1faoUm2o6ppXzGsANXH0TM1tQzrmtUBxTLcvk/l/sNWH+xuN&#10;OIXeYSRJCy36BEUjcikYgiXKTAXlcm0x0BdKNmt2ZIlaEOUVtESvmDVDIPz6cGep7X0lGsHlai54&#10;tdry3sL8vrtDRQpVrVsm7dBizQSx4C/T8M5gpDNHV19RoGeXttSe9Ztva2Xf3i0Ekath7Hob9kDb&#10;a3SO8MPb7ka7TpnuWlUrg6SaNyCXnZsOhA912C1prfqGEQoFjw/hBgwHaAANLfr3ikLlyNoqr31T&#10;69blADVo4832sDcb21hUweJxND1OwJIVhLZjR5hku487bew7plrkBiAY2Hlwcn9t7LB1t8Xlkqrk&#10;Qng/C/lkATCHFUgNn7qYI+Ht+SON0svZ5SwJktHkMkiiogjOy3kSTMp4Oi6Oi/m8iH+6vHGSNZxS&#10;Jl2a3VGJkz+z4vbQDibfHxajBKcOzlEyermYC43uCRzV0j++5BB53BY+peHrBVqeSYpHSXQxSoNy&#10;MpsGSZmMg3QazYIoTi/SSZSkSVE+lXTNJft3SajPcToejX2XDkg/0xb556U2krXcwmUoeJvj2X4T&#10;yZwDLyX1rbWEi2F8UApH/7EU0O5do739nUUH9y8UfQC7agV2AufBtQ2DRunvGPVwBebYfFsTzTAS&#10;VxIsn8aJM6j1k2Q8HcFEH0YWhxEiK4DKscVoGM4tzOCTdaf5soFMsS+MVOdwTGruLeyO0MBqe1bh&#10;mvNKtleyu0cP537X44/j9BcAAAD//wMAUEsDBBQABgAIAAAAIQAhFbtp1wAAAAMBAAAPAAAAZHJz&#10;L2Rvd25yZXYueG1sTI9Ba8JAEIXvBf/DMkJvdVMRCTEbKQWR9FCI9QeM2WkSzM6G7Krx33faHtrL&#10;PIY3vPdNvp1cr640hs6zgedFAoq49rbjxsDxY/eUggoR2WLvmQzcKcC2mD3kmFl/44quh9goCeGQ&#10;oYE2xiHTOtQtOQwLPxCL9+lHh1HWsdF2xJuEu14vk2StHXYsDS0O9NpSfT5cnIFlSva97KLfl+ey&#10;WrPjt2O1N+ZxPr1sQEWa4t8xfOMLOhTCdPIXtkH1BuSR+DPFW6UrUKdf1UWu/7MXXwAAAP//AwBQ&#10;SwMEFAAGAAgAAAAhAEpMQJHfAAAAWQEAABkAAABkcnMvX3JlbHMvZTJvRG9jLnhtbC5yZWxzhNBN&#10;SwMxEAbgu+B/CHN3s+1BRDbbixZ68CL1LGMy+9HdZEIy1d1/b6AIFgSPw/A+8zLNbvGz+qSURw4G&#10;NlUNioJlN4bewNtxf/cAKgsGhzMHMrBShl17e9O80oxSQnkYY1ZFCdnAIBIftc52II+54kihbDpO&#10;HqWMqdcR7YQ96W1d3+v024D2ylQHZyAd3AbUcY3l8v82d91o6Ynt2VOQP07ooUhpHsNUUEw9yYXN&#10;pbPD5UyVIH8gV5a99pgmknxZ6NP6Lk6+fnIv7Eql50UoBZxBt42+ekj7DQAA//8DAFBLAQItABQA&#10;BgAIAAAAIQC2gziS/gAAAOEBAAATAAAAAAAAAAAAAAAAAAAAAABbQ29udGVudF9UeXBlc10ueG1s&#10;UEsBAi0AFAAGAAgAAAAhADj9If/WAAAAlAEAAAsAAAAAAAAAAAAAAAAALwEAAF9yZWxzLy5yZWxz&#10;UEsBAi0AFAAGAAgAAAAhAJM9tlYWAwAAgAYAAA4AAAAAAAAAAAAAAAAALgIAAGRycy9lMm9Eb2Mu&#10;eG1sUEsBAi0AFAAGAAgAAAAhACEVu2nXAAAAAwEAAA8AAAAAAAAAAAAAAAAAcAUAAGRycy9kb3du&#10;cmV2LnhtbFBLAQItABQABgAIAAAAIQBKTECR3wAAAFkBAAAZAAAAAAAAAAAAAAAAAHQGAABkcnMv&#10;X3JlbHMvZTJvRG9jLnhtbC5yZWxzUEsFBgAAAAAFAAUAOgEAAIoHAAAAAA==&#10;" o:button="t" filled="f" stroked="f">
                  <v:fill o:detectmouseclick="t"/>
                  <o:lock v:ext="edit" aspectratio="t"/>
                  <w10:anchorlock/>
                </v:rect>
              </w:pict>
            </mc:Fallback>
          </mc:AlternateContent>
        </w:r>
        <w:r w:rsidRPr="00AE5969">
          <w:rPr>
            <w:rFonts w:ascii="Microsoft YaHei" w:eastAsia="Microsoft YaHei" w:hAnsi="Microsoft YaHei" w:cs="Times New Roman" w:hint="eastAsia"/>
            <w:color w:val="0000FF"/>
            <w:sz w:val="21"/>
            <w:szCs w:val="21"/>
            <w:lang w:val="fr-BE"/>
          </w:rPr>
          <w:br/>
        </w:r>
      </w:hyperlink>
    </w:p>
    <w:p w:rsidR="00AE5969" w:rsidRPr="00AE5969" w:rsidRDefault="00AE5969" w:rsidP="00AE5969">
      <w:pPr>
        <w:spacing w:after="0" w:line="450" w:lineRule="atLeast"/>
        <w:ind w:firstLine="480"/>
        <w:rPr>
          <w:rFonts w:ascii="Microsoft YaHei" w:eastAsia="Microsoft YaHei" w:hAnsi="Microsoft YaHei" w:cs="Times New Roman" w:hint="eastAsia"/>
          <w:color w:val="5A5959"/>
          <w:sz w:val="21"/>
          <w:szCs w:val="21"/>
          <w:lang w:val="fr-BE"/>
        </w:rPr>
      </w:pPr>
      <w:r w:rsidRPr="00AE5969">
        <w:rPr>
          <w:rFonts w:ascii="Microsoft YaHei" w:eastAsia="Microsoft YaHei" w:hAnsi="Microsoft YaHei" w:cs="Times New Roman" w:hint="eastAsia"/>
          <w:color w:val="5A5959"/>
          <w:sz w:val="21"/>
          <w:szCs w:val="21"/>
          <w:lang w:val="fr-BE"/>
        </w:rPr>
        <w:t>如今淘宝店铺已经是遍地开花的状况了，每天都有无数的新店开启，又有不计其数的店悄悄地死去，其实有很多方法让自己的店铺有流量、有销量，做好美工、做好推广其实对于店铺销量的增加会有更大的帮助，所以希望各位卖家能够珍惜自己的店铺，实打实的将他们做起来，让消费者能够对你的店铺有认同感，想来会有意想不到的效果的！</w:t>
      </w:r>
    </w:p>
    <w:p w:rsidR="00AE5969" w:rsidRDefault="00AE5969">
      <w:r>
        <w:br w:type="page"/>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lastRenderedPageBreak/>
        <w:t>“</w:t>
      </w:r>
      <w:r>
        <w:rPr>
          <w:rFonts w:ascii="Microsoft YaHei" w:eastAsia="Microsoft YaHei" w:hAnsi="Microsoft YaHei" w:cs="Microsoft YaHei" w:hint="eastAsia"/>
          <w:color w:val="000000"/>
          <w:sz w:val="26"/>
          <w:szCs w:val="26"/>
        </w:rPr>
        <w:t>这个销量好高啊，比第二名多了好几千，评价也都不错，就买它了。</w:t>
      </w:r>
      <w:r>
        <w:rPr>
          <w:rFonts w:ascii="Helvetica" w:hAnsi="Helvetica" w:cs="Helvetica"/>
          <w:color w:val="000000"/>
          <w:sz w:val="26"/>
          <w:szCs w:val="26"/>
        </w:rPr>
        <w:t>”90</w:t>
      </w:r>
      <w:r>
        <w:rPr>
          <w:rFonts w:ascii="Microsoft YaHei" w:eastAsia="Microsoft YaHei" w:hAnsi="Microsoft YaHei" w:cs="Microsoft YaHei" w:hint="eastAsia"/>
          <w:color w:val="000000"/>
          <w:sz w:val="26"/>
          <w:szCs w:val="26"/>
        </w:rPr>
        <w:t>后的胡小姐是个</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购物狂</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，每月在各种网购平台上都要花掉半个月工资，她说，消费的主要依据是网店的销量和评价。但她不知道，有些店铺的销量和评价是</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出来的。</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双</w:t>
      </w:r>
      <w:r>
        <w:rPr>
          <w:rFonts w:ascii="Helvetica" w:hAnsi="Helvetica" w:cs="Helvetica"/>
          <w:color w:val="000000"/>
          <w:sz w:val="26"/>
          <w:szCs w:val="26"/>
        </w:rPr>
        <w:t>11”</w:t>
      </w:r>
      <w:r>
        <w:rPr>
          <w:rFonts w:ascii="Microsoft YaHei" w:eastAsia="Microsoft YaHei" w:hAnsi="Microsoft YaHei" w:cs="Microsoft YaHei" w:hint="eastAsia"/>
          <w:color w:val="000000"/>
          <w:sz w:val="26"/>
          <w:szCs w:val="26"/>
        </w:rPr>
        <w:t>刚过，购物狂欢后大家都在期盼着包裹到家，然而有这么一群人，虽然收到的是空包裹或不符实际的其他物件，但他们却不投诉，反而会给店家好评，并认真填写评价、上传美图，这群人就是</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刷手</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刷手刷单的地方很多。记者调查了解到，随着网购的普遍，刷单也在不断进化、升级，并由暗转明，成为一些商家堂而皇之的手段。</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出来的产业链</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央视此前的调查数据显示，有</w:t>
      </w:r>
      <w:r>
        <w:rPr>
          <w:rFonts w:ascii="Helvetica" w:hAnsi="Helvetica" w:cs="Helvetica"/>
          <w:color w:val="000000"/>
          <w:sz w:val="26"/>
          <w:szCs w:val="26"/>
        </w:rPr>
        <w:t>100</w:t>
      </w:r>
      <w:r>
        <w:rPr>
          <w:rFonts w:ascii="Microsoft YaHei" w:eastAsia="Microsoft YaHei" w:hAnsi="Microsoft YaHei" w:cs="Microsoft YaHei" w:hint="eastAsia"/>
          <w:color w:val="000000"/>
          <w:sz w:val="26"/>
          <w:szCs w:val="26"/>
        </w:rPr>
        <w:t>多万人在从事与刷单相关的职业，而且形成产业链。有专门的接单公司，有一层层的</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主持</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往下派单，刷手则是这条利益链上最底层的劳动者，从事该职业的大多为在校大学生和家庭主妇。</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刷单群简介很直白</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入行</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要先交保证金</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2016</w:t>
      </w:r>
      <w:r>
        <w:rPr>
          <w:rFonts w:ascii="Microsoft YaHei" w:eastAsia="Microsoft YaHei" w:hAnsi="Microsoft YaHei" w:cs="Microsoft YaHei" w:hint="eastAsia"/>
          <w:color w:val="000000"/>
          <w:sz w:val="26"/>
          <w:szCs w:val="26"/>
        </w:rPr>
        <w:t>年</w:t>
      </w:r>
      <w:r>
        <w:rPr>
          <w:rFonts w:ascii="Helvetica" w:hAnsi="Helvetica" w:cs="Helvetica"/>
          <w:color w:val="000000"/>
          <w:sz w:val="26"/>
          <w:szCs w:val="26"/>
        </w:rPr>
        <w:t>3</w:t>
      </w:r>
      <w:r>
        <w:rPr>
          <w:rFonts w:ascii="Microsoft YaHei" w:eastAsia="Microsoft YaHei" w:hAnsi="Microsoft YaHei" w:cs="Microsoft YaHei" w:hint="eastAsia"/>
          <w:color w:val="000000"/>
          <w:sz w:val="26"/>
          <w:szCs w:val="26"/>
        </w:rPr>
        <w:t>月</w:t>
      </w:r>
      <w:r>
        <w:rPr>
          <w:rFonts w:ascii="Helvetica" w:hAnsi="Helvetica" w:cs="Helvetica"/>
          <w:color w:val="000000"/>
          <w:sz w:val="26"/>
          <w:szCs w:val="26"/>
        </w:rPr>
        <w:t>15</w:t>
      </w:r>
      <w:r>
        <w:rPr>
          <w:rFonts w:ascii="Microsoft YaHei" w:eastAsia="Microsoft YaHei" w:hAnsi="Microsoft YaHei" w:cs="Microsoft YaHei" w:hint="eastAsia"/>
          <w:color w:val="000000"/>
          <w:sz w:val="26"/>
          <w:szCs w:val="26"/>
        </w:rPr>
        <w:t>日，央视</w:t>
      </w:r>
      <w:r>
        <w:rPr>
          <w:rFonts w:ascii="Helvetica" w:hAnsi="Helvetica" w:cs="Helvetica"/>
          <w:color w:val="000000"/>
          <w:sz w:val="26"/>
          <w:szCs w:val="26"/>
        </w:rPr>
        <w:t>“3·15</w:t>
      </w:r>
      <w:r>
        <w:rPr>
          <w:rFonts w:ascii="Microsoft YaHei" w:eastAsia="Microsoft YaHei" w:hAnsi="Microsoft YaHei" w:cs="Microsoft YaHei" w:hint="eastAsia"/>
          <w:color w:val="000000"/>
          <w:sz w:val="26"/>
          <w:szCs w:val="26"/>
        </w:rPr>
        <w:t>晚会</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曝光了淘宝、大众点评等平台店家网购刷单内幕，让</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刷单帝国</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曝光在大众面前。事实上，这群人离我们并不远。近日，记者在腾讯</w:t>
      </w:r>
      <w:r>
        <w:rPr>
          <w:rFonts w:ascii="Helvetica" w:hAnsi="Helvetica" w:cs="Helvetica"/>
          <w:color w:val="000000"/>
          <w:sz w:val="26"/>
          <w:szCs w:val="26"/>
        </w:rPr>
        <w:t>QQ</w:t>
      </w:r>
      <w:r>
        <w:rPr>
          <w:rFonts w:ascii="Microsoft YaHei" w:eastAsia="Microsoft YaHei" w:hAnsi="Microsoft YaHei" w:cs="Microsoft YaHei" w:hint="eastAsia"/>
          <w:color w:val="000000"/>
          <w:sz w:val="26"/>
          <w:szCs w:val="26"/>
        </w:rPr>
        <w:t>群搜索中输入关键词</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，发现没有群符合要求，而当将关键词变成一个</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字时，结果让人吃惊，各种</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淘宝互刷</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群出现，而且清一色都是</w:t>
      </w:r>
      <w:r>
        <w:rPr>
          <w:rFonts w:ascii="Helvetica" w:hAnsi="Helvetica" w:cs="Helvetica"/>
          <w:color w:val="000000"/>
          <w:sz w:val="26"/>
          <w:szCs w:val="26"/>
        </w:rPr>
        <w:t>2000</w:t>
      </w:r>
      <w:r>
        <w:rPr>
          <w:rFonts w:ascii="Microsoft YaHei" w:eastAsia="Microsoft YaHei" w:hAnsi="Microsoft YaHei" w:cs="Microsoft YaHei" w:hint="eastAsia"/>
          <w:color w:val="000000"/>
          <w:sz w:val="26"/>
          <w:szCs w:val="26"/>
        </w:rPr>
        <w:t>人的大群，使用关键词</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好评</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搜索也是如此。</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而在微信搜索中输入</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，也会出现大量相关的公众号，而且公众号的简介很直白，宣称给淘宝、京东等平台刷单，每单</w:t>
      </w:r>
      <w:r>
        <w:rPr>
          <w:rFonts w:ascii="Helvetica" w:hAnsi="Helvetica" w:cs="Helvetica"/>
          <w:color w:val="000000"/>
          <w:sz w:val="26"/>
          <w:szCs w:val="26"/>
        </w:rPr>
        <w:t>10</w:t>
      </w:r>
      <w:r>
        <w:rPr>
          <w:rFonts w:ascii="Microsoft YaHei" w:eastAsia="Microsoft YaHei" w:hAnsi="Microsoft YaHei" w:cs="Microsoft YaHei" w:hint="eastAsia"/>
          <w:color w:val="000000"/>
          <w:sz w:val="26"/>
          <w:szCs w:val="26"/>
        </w:rPr>
        <w:t>元到</w:t>
      </w:r>
      <w:r>
        <w:rPr>
          <w:rFonts w:ascii="Helvetica" w:hAnsi="Helvetica" w:cs="Helvetica"/>
          <w:color w:val="000000"/>
          <w:sz w:val="26"/>
          <w:szCs w:val="26"/>
        </w:rPr>
        <w:t>15</w:t>
      </w:r>
      <w:r>
        <w:rPr>
          <w:rFonts w:ascii="Microsoft YaHei" w:eastAsia="Microsoft YaHei" w:hAnsi="Microsoft YaHei" w:cs="Microsoft YaHei" w:hint="eastAsia"/>
          <w:color w:val="000000"/>
          <w:sz w:val="26"/>
          <w:szCs w:val="26"/>
        </w:rPr>
        <w:t>元起，手机、电脑都可以做。记者随机关注了</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网上兼任刷金单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的公众号，一进去就收到了文字信息，上面备注了</w:t>
      </w:r>
      <w:r>
        <w:rPr>
          <w:rFonts w:ascii="Helvetica" w:hAnsi="Helvetica" w:cs="Helvetica"/>
          <w:color w:val="000000"/>
          <w:sz w:val="26"/>
          <w:szCs w:val="26"/>
        </w:rPr>
        <w:t>QQ</w:t>
      </w:r>
      <w:r>
        <w:rPr>
          <w:rFonts w:ascii="Microsoft YaHei" w:eastAsia="Microsoft YaHei" w:hAnsi="Microsoft YaHei" w:cs="Microsoft YaHei" w:hint="eastAsia"/>
          <w:color w:val="000000"/>
          <w:sz w:val="26"/>
          <w:szCs w:val="26"/>
        </w:rPr>
        <w:t>总部兼职群，还有一连串的二维码。</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lastRenderedPageBreak/>
        <w:t>记者搜索群号加入。这是一个名叫</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接待群</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的群，创建于</w:t>
      </w:r>
      <w:r>
        <w:rPr>
          <w:rFonts w:ascii="Helvetica" w:hAnsi="Helvetica" w:cs="Helvetica"/>
          <w:color w:val="000000"/>
          <w:sz w:val="26"/>
          <w:szCs w:val="26"/>
        </w:rPr>
        <w:t>2016</w:t>
      </w:r>
      <w:r>
        <w:rPr>
          <w:rFonts w:ascii="Microsoft YaHei" w:eastAsia="Microsoft YaHei" w:hAnsi="Microsoft YaHei" w:cs="Microsoft YaHei" w:hint="eastAsia"/>
          <w:color w:val="000000"/>
          <w:sz w:val="26"/>
          <w:szCs w:val="26"/>
        </w:rPr>
        <w:t>年</w:t>
      </w:r>
      <w:r>
        <w:rPr>
          <w:rFonts w:ascii="Helvetica" w:hAnsi="Helvetica" w:cs="Helvetica"/>
          <w:color w:val="000000"/>
          <w:sz w:val="26"/>
          <w:szCs w:val="26"/>
        </w:rPr>
        <w:t>3</w:t>
      </w:r>
      <w:r>
        <w:rPr>
          <w:rFonts w:ascii="Microsoft YaHei" w:eastAsia="Microsoft YaHei" w:hAnsi="Microsoft YaHei" w:cs="Microsoft YaHei" w:hint="eastAsia"/>
          <w:color w:val="000000"/>
          <w:sz w:val="26"/>
          <w:szCs w:val="26"/>
        </w:rPr>
        <w:t>月</w:t>
      </w:r>
      <w:r>
        <w:rPr>
          <w:rFonts w:ascii="Helvetica" w:hAnsi="Helvetica" w:cs="Helvetica"/>
          <w:color w:val="000000"/>
          <w:sz w:val="26"/>
          <w:szCs w:val="26"/>
        </w:rPr>
        <w:t>4</w:t>
      </w:r>
      <w:r>
        <w:rPr>
          <w:rFonts w:ascii="Microsoft YaHei" w:eastAsia="Microsoft YaHei" w:hAnsi="Microsoft YaHei" w:cs="Microsoft YaHei" w:hint="eastAsia"/>
          <w:color w:val="000000"/>
          <w:sz w:val="26"/>
          <w:szCs w:val="26"/>
        </w:rPr>
        <w:t>日，群标签是品牌产品、手机兼职。这个群上限为</w:t>
      </w:r>
      <w:r>
        <w:rPr>
          <w:rFonts w:ascii="Helvetica" w:hAnsi="Helvetica" w:cs="Helvetica"/>
          <w:color w:val="000000"/>
          <w:sz w:val="26"/>
          <w:szCs w:val="26"/>
        </w:rPr>
        <w:t>2000</w:t>
      </w:r>
      <w:r>
        <w:rPr>
          <w:rFonts w:ascii="Microsoft YaHei" w:eastAsia="Microsoft YaHei" w:hAnsi="Microsoft YaHei" w:cs="Microsoft YaHei" w:hint="eastAsia"/>
          <w:color w:val="000000"/>
          <w:sz w:val="26"/>
          <w:szCs w:val="26"/>
        </w:rPr>
        <w:t>人，有</w:t>
      </w:r>
      <w:r>
        <w:rPr>
          <w:rFonts w:ascii="Helvetica" w:hAnsi="Helvetica" w:cs="Helvetica"/>
          <w:color w:val="000000"/>
          <w:sz w:val="26"/>
          <w:szCs w:val="26"/>
        </w:rPr>
        <w:t>1</w:t>
      </w:r>
      <w:r>
        <w:rPr>
          <w:rFonts w:ascii="Microsoft YaHei" w:eastAsia="Microsoft YaHei" w:hAnsi="Microsoft YaHei" w:cs="Microsoft YaHei" w:hint="eastAsia"/>
          <w:color w:val="000000"/>
          <w:sz w:val="26"/>
          <w:szCs w:val="26"/>
        </w:rPr>
        <w:t>个群主、</w:t>
      </w:r>
      <w:r>
        <w:rPr>
          <w:rFonts w:ascii="Helvetica" w:hAnsi="Helvetica" w:cs="Helvetica"/>
          <w:color w:val="000000"/>
          <w:sz w:val="26"/>
          <w:szCs w:val="26"/>
        </w:rPr>
        <w:t>4</w:t>
      </w:r>
      <w:r>
        <w:rPr>
          <w:rFonts w:ascii="Microsoft YaHei" w:eastAsia="Microsoft YaHei" w:hAnsi="Microsoft YaHei" w:cs="Microsoft YaHei" w:hint="eastAsia"/>
          <w:color w:val="000000"/>
          <w:sz w:val="26"/>
          <w:szCs w:val="26"/>
        </w:rPr>
        <w:t>个管理员，目前有</w:t>
      </w:r>
      <w:r>
        <w:rPr>
          <w:rFonts w:ascii="Helvetica" w:hAnsi="Helvetica" w:cs="Helvetica"/>
          <w:color w:val="000000"/>
          <w:sz w:val="26"/>
          <w:szCs w:val="26"/>
        </w:rPr>
        <w:t>1308</w:t>
      </w:r>
      <w:r>
        <w:rPr>
          <w:rFonts w:ascii="Microsoft YaHei" w:eastAsia="Microsoft YaHei" w:hAnsi="Microsoft YaHei" w:cs="Microsoft YaHei" w:hint="eastAsia"/>
          <w:color w:val="000000"/>
          <w:sz w:val="26"/>
          <w:szCs w:val="26"/>
        </w:rPr>
        <w:t>名成员，其中</w:t>
      </w:r>
      <w:r>
        <w:rPr>
          <w:rFonts w:ascii="Helvetica" w:hAnsi="Helvetica" w:cs="Helvetica"/>
          <w:color w:val="000000"/>
          <w:sz w:val="26"/>
          <w:szCs w:val="26"/>
        </w:rPr>
        <w:t>50%</w:t>
      </w:r>
      <w:r>
        <w:rPr>
          <w:rFonts w:ascii="Microsoft YaHei" w:eastAsia="Microsoft YaHei" w:hAnsi="Microsoft YaHei" w:cs="Microsoft YaHei" w:hint="eastAsia"/>
          <w:color w:val="000000"/>
          <w:sz w:val="26"/>
          <w:szCs w:val="26"/>
        </w:rPr>
        <w:t>为女性、</w:t>
      </w:r>
      <w:r>
        <w:rPr>
          <w:rFonts w:ascii="Helvetica" w:hAnsi="Helvetica" w:cs="Helvetica"/>
          <w:color w:val="000000"/>
          <w:sz w:val="26"/>
          <w:szCs w:val="26"/>
        </w:rPr>
        <w:t>54%</w:t>
      </w:r>
      <w:r>
        <w:rPr>
          <w:rFonts w:ascii="Microsoft YaHei" w:eastAsia="Microsoft YaHei" w:hAnsi="Microsoft YaHei" w:cs="Microsoft YaHei" w:hint="eastAsia"/>
          <w:color w:val="000000"/>
          <w:sz w:val="26"/>
          <w:szCs w:val="26"/>
        </w:rPr>
        <w:t>为</w:t>
      </w:r>
      <w:r>
        <w:rPr>
          <w:rFonts w:ascii="Helvetica" w:hAnsi="Helvetica" w:cs="Helvetica"/>
          <w:color w:val="000000"/>
          <w:sz w:val="26"/>
          <w:szCs w:val="26"/>
        </w:rPr>
        <w:t>“90</w:t>
      </w:r>
      <w:r>
        <w:rPr>
          <w:rFonts w:ascii="Microsoft YaHei" w:eastAsia="Microsoft YaHei" w:hAnsi="Microsoft YaHei" w:cs="Microsoft YaHei" w:hint="eastAsia"/>
          <w:color w:val="000000"/>
          <w:sz w:val="26"/>
          <w:szCs w:val="26"/>
        </w:rPr>
        <w:t>后</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w:t>
      </w:r>
      <w:r>
        <w:rPr>
          <w:rFonts w:ascii="Helvetica" w:hAnsi="Helvetica" w:cs="Helvetica"/>
          <w:color w:val="000000"/>
          <w:sz w:val="26"/>
          <w:szCs w:val="26"/>
        </w:rPr>
        <w:t>“00</w:t>
      </w:r>
      <w:r>
        <w:rPr>
          <w:rFonts w:ascii="Microsoft YaHei" w:eastAsia="Microsoft YaHei" w:hAnsi="Microsoft YaHei" w:cs="Microsoft YaHei" w:hint="eastAsia"/>
          <w:color w:val="000000"/>
          <w:sz w:val="26"/>
          <w:szCs w:val="26"/>
        </w:rPr>
        <w:t>后</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也有</w:t>
      </w:r>
      <w:r>
        <w:rPr>
          <w:rFonts w:ascii="Helvetica" w:hAnsi="Helvetica" w:cs="Helvetica"/>
          <w:color w:val="000000"/>
          <w:sz w:val="26"/>
          <w:szCs w:val="26"/>
        </w:rPr>
        <w:t>24%</w:t>
      </w:r>
      <w:r>
        <w:rPr>
          <w:rFonts w:ascii="Microsoft YaHei" w:eastAsia="Microsoft YaHei" w:hAnsi="Microsoft YaHei" w:cs="Microsoft YaHei" w:hint="eastAsi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记者一进群就受到了</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热情欢迎</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，先是接到信息</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正规平台招聘刷单会员，包教包会，刷一单佣金</w:t>
      </w:r>
      <w:r>
        <w:rPr>
          <w:rFonts w:ascii="Helvetica" w:hAnsi="Helvetica" w:cs="Helvetica"/>
          <w:color w:val="000000"/>
          <w:sz w:val="26"/>
          <w:szCs w:val="26"/>
        </w:rPr>
        <w:t>25~100</w:t>
      </w:r>
      <w:r>
        <w:rPr>
          <w:rFonts w:ascii="Microsoft YaHei" w:eastAsia="Microsoft YaHei" w:hAnsi="Microsoft YaHei" w:cs="Microsoft YaHei" w:hint="eastAsia"/>
          <w:color w:val="000000"/>
          <w:sz w:val="26"/>
          <w:szCs w:val="26"/>
        </w:rPr>
        <w:t>元</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，随后对方与记者进行了私聊。对方问：</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以前有没有做过刷单？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记者表示没有，但想试试。对方说，要加入刷单平台，需要交</w:t>
      </w:r>
      <w:r>
        <w:rPr>
          <w:rFonts w:ascii="Helvetica" w:hAnsi="Helvetica" w:cs="Helvetica"/>
          <w:color w:val="000000"/>
          <w:sz w:val="26"/>
          <w:szCs w:val="26"/>
        </w:rPr>
        <w:t>158</w:t>
      </w:r>
      <w:r>
        <w:rPr>
          <w:rFonts w:ascii="Microsoft YaHei" w:eastAsia="Microsoft YaHei" w:hAnsi="Microsoft YaHei" w:cs="Microsoft YaHei" w:hint="eastAsia"/>
          <w:color w:val="000000"/>
          <w:sz w:val="26"/>
          <w:szCs w:val="26"/>
        </w:rPr>
        <w:t>元的入职保证金，刷满</w:t>
      </w:r>
      <w:r>
        <w:rPr>
          <w:rFonts w:ascii="Helvetica" w:hAnsi="Helvetica" w:cs="Helvetica"/>
          <w:color w:val="000000"/>
          <w:sz w:val="26"/>
          <w:szCs w:val="26"/>
        </w:rPr>
        <w:t>150</w:t>
      </w:r>
      <w:r>
        <w:rPr>
          <w:rFonts w:ascii="Microsoft YaHei" w:eastAsia="Microsoft YaHei" w:hAnsi="Microsoft YaHei" w:cs="Microsoft YaHei" w:hint="eastAsia"/>
          <w:color w:val="000000"/>
          <w:sz w:val="26"/>
          <w:szCs w:val="26"/>
        </w:rPr>
        <w:t>单后可以返还。在记者拒绝后被移出了群。</w:t>
      </w:r>
    </w:p>
    <w:p w:rsidR="00AE5969" w:rsidRDefault="00AE5969" w:rsidP="00AE5969">
      <w:pPr>
        <w:pStyle w:val="text"/>
        <w:shd w:val="clear" w:color="auto" w:fill="FFFFFF"/>
        <w:wordWrap w:val="0"/>
        <w:spacing w:before="0" w:beforeAutospacing="0" w:after="0" w:afterAutospacing="0"/>
        <w:jc w:val="both"/>
        <w:rPr>
          <w:rFonts w:ascii="Helvetica" w:hAnsi="Helvetica" w:cs="Helvetica"/>
          <w:color w:val="000000"/>
          <w:sz w:val="26"/>
          <w:szCs w:val="26"/>
        </w:rPr>
      </w:pPr>
      <w:r>
        <w:rPr>
          <w:rFonts w:ascii="Helvetica" w:hAnsi="Helvetica" w:cs="Helvetica"/>
          <w:noProof/>
          <w:color w:val="000000"/>
          <w:sz w:val="26"/>
          <w:szCs w:val="26"/>
        </w:rPr>
        <w:drawing>
          <wp:inline distT="0" distB="0" distL="0" distR="0">
            <wp:extent cx="2860040" cy="5076825"/>
            <wp:effectExtent l="0" t="0" r="0" b="9525"/>
            <wp:docPr id="42" name="Picture 42" descr="https://inews.gtimg.com/newsapp_bt/0/2300286486/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news.gtimg.com/newsapp_bt/0/2300286486/100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60040" cy="5076825"/>
                    </a:xfrm>
                    <a:prstGeom prst="rect">
                      <a:avLst/>
                    </a:prstGeom>
                    <a:noFill/>
                    <a:ln>
                      <a:noFill/>
                    </a:ln>
                  </pic:spPr>
                </pic:pic>
              </a:graphicData>
            </a:graphic>
          </wp:inline>
        </w:drawing>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新开网店请同学帮忙赚人气</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衣服假刷成爆款</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lastRenderedPageBreak/>
        <w:t>为了进一步了解刷手这个行当，记者联系上了一名兼职刷手</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家住温州的丹丹。</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丹丹今年</w:t>
      </w:r>
      <w:r>
        <w:rPr>
          <w:rFonts w:ascii="Helvetica" w:hAnsi="Helvetica" w:cs="Helvetica"/>
          <w:color w:val="000000"/>
          <w:sz w:val="26"/>
          <w:szCs w:val="26"/>
        </w:rPr>
        <w:t>24</w:t>
      </w:r>
      <w:r>
        <w:rPr>
          <w:rFonts w:ascii="Microsoft YaHei" w:eastAsia="Microsoft YaHei" w:hAnsi="Microsoft YaHei" w:cs="Microsoft YaHei" w:hint="eastAsia"/>
          <w:color w:val="000000"/>
          <w:sz w:val="26"/>
          <w:szCs w:val="26"/>
        </w:rPr>
        <w:t>岁，刚大学毕业的她最近在家闲着，</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我正在准备一些公司的考试，在家有时候蛮无聊，这时，有个陌生人加我</w:t>
      </w:r>
      <w:r>
        <w:rPr>
          <w:rFonts w:ascii="Helvetica" w:hAnsi="Helvetica" w:cs="Helvetica"/>
          <w:color w:val="000000"/>
          <w:sz w:val="26"/>
          <w:szCs w:val="26"/>
        </w:rPr>
        <w:t>QQ</w:t>
      </w:r>
      <w:r>
        <w:rPr>
          <w:rFonts w:ascii="Microsoft YaHei" w:eastAsia="Microsoft YaHei" w:hAnsi="Microsoft YaHei" w:cs="Microsoft YaHei" w:hint="eastAsia"/>
          <w:color w:val="000000"/>
          <w:sz w:val="26"/>
          <w:szCs w:val="26"/>
        </w:rPr>
        <w:t>，问我要不要刷单。想到可以赚钱，我就抱着试试的心态加入了这个行业，但后来发现真的可以赚钱。</w:t>
      </w:r>
      <w:r>
        <w:rPr>
          <w:rFonts w:ascii="Helvetica" w:hAnsi="Helvetica" w:cs="Helvetic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丹丹说，此前也刷过单，起因是帮朋友忙。那时，她有个大学同学开了一家卖潮牌的淘宝店，人气不高，生意一直不温不火。于是，她的同学就召集了一群同学在她的店铺购买衣物，但事后会返还购衣款。这些同学拿到衣服后上身拍照，给好评、写好评价后，再将衣物还给丹丹的同学，得到一些小礼品。</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这么弄了一段时间后，丹丹同学的淘宝店火了起来。</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我记得一件刷了</w:t>
      </w:r>
      <w:r>
        <w:rPr>
          <w:rFonts w:ascii="Helvetica" w:hAnsi="Helvetica" w:cs="Helvetica"/>
          <w:color w:val="000000"/>
          <w:sz w:val="26"/>
          <w:szCs w:val="26"/>
        </w:rPr>
        <w:t>40</w:t>
      </w:r>
      <w:r>
        <w:rPr>
          <w:rFonts w:ascii="Microsoft YaHei" w:eastAsia="Microsoft YaHei" w:hAnsi="Microsoft YaHei" w:cs="Microsoft YaHei" w:hint="eastAsia"/>
          <w:color w:val="000000"/>
          <w:sz w:val="26"/>
          <w:szCs w:val="26"/>
        </w:rPr>
        <w:t>多次的衣服一下子成了爆款，买的人很多。</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丹丹说，也正是有了这样的经历，她对做兼职刷手挺有信心。</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薪酬和账号等级成正比</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不少刷手绑定数个账号刷单</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丹丹说，要成为一名刷手，须自己的购物账号有一定的等级，两星、三星、四星的价格都不一样。</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组织将刷手称为拍单员（好评师），工作性质就是在淘宝或天猫上进行一个完整的网购流程，不同的是付款不需要自己掏钱，简单讲就是用商家的钱买商家的东西，商家得到好评我们得到佣金，各取所需。</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但也有商家要求先垫付钱，等好评以后再返现。</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因为有中间人，就是平台管理，所以也不怕商家不返现，我们可以申诉也可以问平台要回钱。</w:t>
      </w:r>
      <w:r>
        <w:rPr>
          <w:rFonts w:ascii="Helvetica" w:hAnsi="Helvetica" w:cs="Helvetic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刷单的平台有</w:t>
      </w:r>
      <w:r>
        <w:rPr>
          <w:rFonts w:ascii="Helvetica" w:hAnsi="Helvetica" w:cs="Helvetica"/>
          <w:color w:val="000000"/>
          <w:sz w:val="26"/>
          <w:szCs w:val="26"/>
        </w:rPr>
        <w:t>QQ</w:t>
      </w:r>
      <w:r>
        <w:rPr>
          <w:rFonts w:ascii="Microsoft YaHei" w:eastAsia="Microsoft YaHei" w:hAnsi="Microsoft YaHei" w:cs="Microsoft YaHei" w:hint="eastAsia"/>
          <w:color w:val="000000"/>
          <w:sz w:val="26"/>
          <w:szCs w:val="26"/>
        </w:rPr>
        <w:t>群或</w:t>
      </w:r>
      <w:r>
        <w:rPr>
          <w:rFonts w:ascii="Helvetica" w:hAnsi="Helvetica" w:cs="Helvetica"/>
          <w:color w:val="000000"/>
          <w:sz w:val="26"/>
          <w:szCs w:val="26"/>
        </w:rPr>
        <w:t>App</w:t>
      </w:r>
      <w:r>
        <w:rPr>
          <w:rFonts w:ascii="Microsoft YaHei" w:eastAsia="Microsoft YaHei" w:hAnsi="Microsoft YaHei" w:cs="Microsoft YaHei" w:hint="eastAsia"/>
          <w:color w:val="000000"/>
          <w:sz w:val="26"/>
          <w:szCs w:val="26"/>
        </w:rPr>
        <w:t>，每次都是有人发布刷单需求，在线的刷手抢单，在加发布消息者为好友后，才能分配到这个刷单任务。对方会给你一个商品链接，并给出评价的关键词，随后你就要进行购买操作。至于报酬上，每单</w:t>
      </w:r>
      <w:r>
        <w:rPr>
          <w:rFonts w:ascii="Helvetica" w:hAnsi="Helvetica" w:cs="Helvetica"/>
          <w:color w:val="000000"/>
          <w:sz w:val="26"/>
          <w:szCs w:val="26"/>
        </w:rPr>
        <w:t>5</w:t>
      </w:r>
      <w:r>
        <w:rPr>
          <w:rFonts w:ascii="Microsoft YaHei" w:eastAsia="Microsoft YaHei" w:hAnsi="Microsoft YaHei" w:cs="Microsoft YaHei" w:hint="eastAsia"/>
          <w:color w:val="000000"/>
          <w:sz w:val="26"/>
          <w:szCs w:val="26"/>
        </w:rPr>
        <w:t>元至</w:t>
      </w:r>
      <w:r>
        <w:rPr>
          <w:rFonts w:ascii="Helvetica" w:hAnsi="Helvetica" w:cs="Helvetica"/>
          <w:color w:val="000000"/>
          <w:sz w:val="26"/>
          <w:szCs w:val="26"/>
        </w:rPr>
        <w:t>40</w:t>
      </w:r>
      <w:r>
        <w:rPr>
          <w:rFonts w:ascii="Microsoft YaHei" w:eastAsia="Microsoft YaHei" w:hAnsi="Microsoft YaHei" w:cs="Microsoft YaHei" w:hint="eastAsia"/>
          <w:color w:val="000000"/>
          <w:sz w:val="26"/>
          <w:szCs w:val="26"/>
        </w:rPr>
        <w:t>元，赚多少要看你接多少，每天可赚</w:t>
      </w:r>
      <w:r>
        <w:rPr>
          <w:rFonts w:ascii="Helvetica" w:hAnsi="Helvetica" w:cs="Helvetica"/>
          <w:color w:val="000000"/>
          <w:sz w:val="26"/>
          <w:szCs w:val="26"/>
        </w:rPr>
        <w:t>80</w:t>
      </w:r>
      <w:r>
        <w:rPr>
          <w:rFonts w:ascii="Microsoft YaHei" w:eastAsia="Microsoft YaHei" w:hAnsi="Microsoft YaHei" w:cs="Microsoft YaHei" w:hint="eastAsia"/>
          <w:color w:val="000000"/>
          <w:sz w:val="26"/>
          <w:szCs w:val="26"/>
        </w:rPr>
        <w:t>元至</w:t>
      </w:r>
      <w:r>
        <w:rPr>
          <w:rFonts w:ascii="Helvetica" w:hAnsi="Helvetica" w:cs="Helvetica"/>
          <w:color w:val="000000"/>
          <w:sz w:val="26"/>
          <w:szCs w:val="26"/>
        </w:rPr>
        <w:t>200</w:t>
      </w:r>
      <w:r>
        <w:rPr>
          <w:rFonts w:ascii="Microsoft YaHei" w:eastAsia="Microsoft YaHei" w:hAnsi="Microsoft YaHei" w:cs="Microsoft YaHei" w:hint="eastAsia"/>
          <w:color w:val="000000"/>
          <w:sz w:val="26"/>
          <w:szCs w:val="26"/>
        </w:rPr>
        <w:t>元不等，结算方式为一单一结，有些当天就可结算，有些需要收货后结算。</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lastRenderedPageBreak/>
        <w:t>记者了解到，因为淘宝等购物网站对刷单行为的监管日益严苛，一般的账号每周和每个月都有购买次数的限制，否则就有被封号的危险，所以为了完成更多的刷单任务，不少刷手绑定了数个购物账号。丹丹告诉记者，自己就拿了周围不少朋友的购物账号。</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刷单组织为逃审查费尽心机</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刷单也会让店铺陷入恶性循环。刷单会在一定时间为店铺带来很多订单，但也会给店铺带来更多的负面影响。商家为了提升排名和店铺信誉请人刷单，将不好的说成好的，让很多关注销量和好评率的消费者</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上当受骗</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，结果往往是卖掉一批产品损失一批客户。</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查找宝贝不能直接搜店名</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有些刷单看上去像正常网购</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在丹丹给记者看的聊天记录中，记者发现了很多奇怪的词语：有饭、菜饭、晚饭、早饭</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这些都是特殊词汇，</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有饭</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是有返利，</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菜饭</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就是收货返钱，</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晚饭</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是晚上</w:t>
      </w:r>
      <w:r>
        <w:rPr>
          <w:rFonts w:ascii="Helvetica" w:hAnsi="Helvetica" w:cs="Helvetica"/>
          <w:color w:val="000000"/>
          <w:sz w:val="26"/>
          <w:szCs w:val="26"/>
        </w:rPr>
        <w:t>12</w:t>
      </w:r>
      <w:r>
        <w:rPr>
          <w:rFonts w:ascii="Microsoft YaHei" w:eastAsia="Microsoft YaHei" w:hAnsi="Microsoft YaHei" w:cs="Microsoft YaHei" w:hint="eastAsia"/>
          <w:color w:val="000000"/>
          <w:sz w:val="26"/>
          <w:szCs w:val="26"/>
        </w:rPr>
        <w:t>点前返钱，</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早饭</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是立刻返钱。当然，还有像</w:t>
      </w:r>
      <w:r>
        <w:rPr>
          <w:rFonts w:ascii="Helvetica" w:hAnsi="Helvetica" w:cs="Helvetica"/>
          <w:color w:val="000000"/>
          <w:sz w:val="26"/>
          <w:szCs w:val="26"/>
        </w:rPr>
        <w:t>‘JD’</w:t>
      </w:r>
      <w:r>
        <w:rPr>
          <w:rFonts w:ascii="Microsoft YaHei" w:eastAsia="Microsoft YaHei" w:hAnsi="Microsoft YaHei" w:cs="Microsoft YaHei" w:hint="eastAsia"/>
          <w:color w:val="000000"/>
          <w:sz w:val="26"/>
          <w:szCs w:val="26"/>
        </w:rPr>
        <w:t>代表京东，</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淘客</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代表返利网，</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做任务</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就是刷单。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丹丹解释。</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为了让刷手尽可能看着像正常买家，让刷单看上去像正常网购，逃过电商平台或聊天平台的审查，这些刷单组织可谓费尽心机。包括在刷单环节，查找主宝贝的时候，要用关键词搜，再根据商家提供的图片挨个比对，不能直接搜店铺名。找到宝贝后不能直接进店，而要先在店外截图。接下来，要像正常网购一样，仔细浏览周围的宝贝，货比三家，再点击主宝贝页面进店浏览。</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刷手须与商家假聊</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完美刷单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还能收到包裹</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为了让刷单看上去像正常网购，商家还会要求刷手假聊。聊天必须以买家的身份进行，询问店铺客服一些问题，但禁止提到收货、刷单、刷信誉、刷销量、假聊和佣</w:t>
      </w:r>
      <w:r>
        <w:rPr>
          <w:rFonts w:ascii="Microsoft YaHei" w:eastAsia="Microsoft YaHei" w:hAnsi="Microsoft YaHei" w:cs="Microsoft YaHei" w:hint="eastAsia"/>
          <w:color w:val="000000"/>
          <w:sz w:val="26"/>
          <w:szCs w:val="26"/>
        </w:rPr>
        <w:lastRenderedPageBreak/>
        <w:t>金等敏感词，不能出现任何有关拍单的内容，比如</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我给你刷单子，你给多少钱</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。提交订单的时候，要选择匿名购买，防止账号被淘宝查出刷单。</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还有一种刷单叫</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完美刷单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，因为卖家会真的发包裹过来，当然里面要么是空包，要么是其他东西，最多的就是洗衣粉。</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这种情况下，刷手要等到淘宝物流信息显示已签收了才能确认收货。如果没有物流信息，就过</w:t>
      </w:r>
      <w:r>
        <w:rPr>
          <w:rFonts w:ascii="Helvetica" w:hAnsi="Helvetica" w:cs="Helvetica"/>
          <w:color w:val="000000"/>
          <w:sz w:val="26"/>
          <w:szCs w:val="26"/>
        </w:rPr>
        <w:t>5~7</w:t>
      </w:r>
      <w:r>
        <w:rPr>
          <w:rFonts w:ascii="Microsoft YaHei" w:eastAsia="Microsoft YaHei" w:hAnsi="Microsoft YaHei" w:cs="Microsoft YaHei" w:hint="eastAsia"/>
          <w:color w:val="000000"/>
          <w:sz w:val="26"/>
          <w:szCs w:val="26"/>
        </w:rPr>
        <w:t>天再确认收货。总之，不能提前确认收货。丹丹说，她曾试过那个洗衣粉能不能用，结果放水里连泡都没有，她就全扔了。</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刷单让竞争变得畸形</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面对愈演愈烈的刷单行为，各电商平台已进行了多番打击，纷纷组建专门机构、研发专门系统查</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作弊</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不刷只能等死</w:t>
      </w:r>
      <w:r>
        <w:rPr>
          <w:rFonts w:ascii="Helvetica" w:hAnsi="Helvetica" w:cs="Helvetic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有诚信经营店铺也被迫</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开刷</w:t>
      </w:r>
      <w:r>
        <w:rPr>
          <w:rFonts w:ascii="Helvetica" w:hAnsi="Helvetica" w:cs="Helvetic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想店铺排名靠前？刷单！想制造爆款？刷单！想赚取流量和销量？还是刷单！</w:t>
      </w:r>
      <w:r>
        <w:rPr>
          <w:rFonts w:ascii="Helvetica" w:hAnsi="Helvetica" w:cs="Helvetica"/>
          <w:color w:val="000000"/>
          <w:sz w:val="26"/>
          <w:szCs w:val="26"/>
        </w:rPr>
        <w:t>2016</w:t>
      </w:r>
      <w:r>
        <w:rPr>
          <w:rFonts w:ascii="Microsoft YaHei" w:eastAsia="Microsoft YaHei" w:hAnsi="Microsoft YaHei" w:cs="Microsoft YaHei" w:hint="eastAsia"/>
          <w:color w:val="000000"/>
          <w:sz w:val="26"/>
          <w:szCs w:val="26"/>
        </w:rPr>
        <w:t>年央视</w:t>
      </w:r>
      <w:r>
        <w:rPr>
          <w:rFonts w:ascii="Helvetica" w:hAnsi="Helvetica" w:cs="Helvetica"/>
          <w:color w:val="000000"/>
          <w:sz w:val="26"/>
          <w:szCs w:val="26"/>
        </w:rPr>
        <w:t>“3·15</w:t>
      </w:r>
      <w:r>
        <w:rPr>
          <w:rFonts w:ascii="Microsoft YaHei" w:eastAsia="Microsoft YaHei" w:hAnsi="Microsoft YaHei" w:cs="Microsoft YaHei" w:hint="eastAsia"/>
          <w:color w:val="000000"/>
          <w:sz w:val="26"/>
          <w:szCs w:val="26"/>
        </w:rPr>
        <w:t>晚会</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上，暗访记者在淘宝上开了一个卖面膜的店铺，发现只要支付给</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刷手</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千元佣金，便可在</w:t>
      </w:r>
      <w:r>
        <w:rPr>
          <w:rFonts w:ascii="Helvetica" w:hAnsi="Helvetica" w:cs="Helvetica"/>
          <w:color w:val="000000"/>
          <w:sz w:val="26"/>
          <w:szCs w:val="26"/>
        </w:rPr>
        <w:t>3</w:t>
      </w:r>
      <w:r>
        <w:rPr>
          <w:rFonts w:ascii="Microsoft YaHei" w:eastAsia="Microsoft YaHei" w:hAnsi="Microsoft YaHei" w:cs="Microsoft YaHei" w:hint="eastAsia"/>
          <w:color w:val="000000"/>
          <w:sz w:val="26"/>
          <w:szCs w:val="26"/>
        </w:rPr>
        <w:t>天内升级为蓝钻，拥有</w:t>
      </w:r>
      <w:r>
        <w:rPr>
          <w:rFonts w:ascii="Helvetica" w:hAnsi="Helvetica" w:cs="Helvetica"/>
          <w:color w:val="000000"/>
          <w:sz w:val="26"/>
          <w:szCs w:val="26"/>
        </w:rPr>
        <w:t>200</w:t>
      </w:r>
      <w:r>
        <w:rPr>
          <w:rFonts w:ascii="Microsoft YaHei" w:eastAsia="Microsoft YaHei" w:hAnsi="Microsoft YaHei" w:cs="Microsoft YaHei" w:hint="eastAsia"/>
          <w:color w:val="000000"/>
          <w:sz w:val="26"/>
          <w:szCs w:val="26"/>
        </w:rPr>
        <w:t>多条好评。即使店内没有一件真实商品，也可通过网上的</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代发空包</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服务，将一件件并不真实存在的包裹签收。</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刷单或许会死，不刷只能等死。</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记者采访中，谈及刷单，一名淘宝店主无奈说。</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现在很多人网购，喜欢看销量、信誉和好评，排名靠前，相对的点击量和流量才会更多。新店、新产品没有销量就没有排名，东西再好也白搭。</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淘宝店主小郑说，</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花点钱就能立马见效，多数卖家尤其是那种有实力的，如果想把店做大做好，都会花钱找专人刷很多单。</w:t>
      </w:r>
      <w:r>
        <w:rPr>
          <w:rFonts w:ascii="Helvetica" w:hAnsi="Helvetica" w:cs="Helvetic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小郑说，你不刷不代表别人不刷，据他了解，在这种不公平的竞争状态下，哪怕是诚信经营的店铺，有的会被动加入到刷单竞赛中。</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lastRenderedPageBreak/>
        <w:t>对刷单炒信行为零容忍</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各大平台组建机构、研发系统查</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作弊</w:t>
      </w:r>
      <w:r>
        <w:rPr>
          <w:rFonts w:ascii="Helvetica" w:hAnsi="Helvetica" w:cs="Helvetic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昨天，阿里巴巴相关工作人员表示，刷单炒信断送的是中国经济的未来，阿里一贯对刷单炒信行为零容忍。</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该工作人员介绍，阿里每年都会投入数千万元和超百人团队专职打击炒信刷单行为，并且研发了识别和处置刷单的模型对平台系统进行清查。目前，通过完善大数据技术，阿里平台已能自动识别出绝大多数炒信行为，后台会自动检查电脑的机器码、</w:t>
      </w:r>
      <w:r>
        <w:rPr>
          <w:rFonts w:ascii="Helvetica" w:hAnsi="Helvetica" w:cs="Helvetica"/>
          <w:color w:val="000000"/>
          <w:sz w:val="26"/>
          <w:szCs w:val="26"/>
        </w:rPr>
        <w:t>MAC</w:t>
      </w:r>
      <w:r>
        <w:rPr>
          <w:rFonts w:ascii="Microsoft YaHei" w:eastAsia="Microsoft YaHei" w:hAnsi="Microsoft YaHei" w:cs="Microsoft YaHei" w:hint="eastAsia"/>
          <w:color w:val="000000"/>
          <w:sz w:val="26"/>
          <w:szCs w:val="26"/>
        </w:rPr>
        <w:t>地址、内存编号等硬件信息，以识别多次进入同一淘宝店铺或对同一产品进行浏览、下单的情况。</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针对查明有恶意刷单行为的商家，阿里巴巴会依据法律和平台规则，作最严厉地打击，如直接清退。因刷单炒信被清退的商家，将无缘参与任何有关平台组织的大型活动。如果商家刷单行为涉嫌违法的，阿里也会依法将其移交给司法机关处理。</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京东方面则自主研发了</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反作弊识别系统</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并制定了一系列的严格管理及惩罚措施，对所识别出来的作弊订单将不计入销量排名，且会删除虚假的评价内容，凡是被系统鉴定为虚假交易的店铺，京东将对商家进行严厉处罚。主要包括：对涉及商品进行惩罚性降权、下架，情节严重者关店；限制有虚假交易行为的商家参与京东的营销活动，营销资源优先提供给无作弊行为的优质商家。</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美团点评则在内部设有专门的诚信团队，该团队独立于业务团队之外，职责就是不断与刷单、虚假评论等作弊行为做斗争。截至目前，美团点评诚信团队累计处罚违规商户</w:t>
      </w:r>
      <w:r>
        <w:rPr>
          <w:rFonts w:ascii="Helvetica" w:hAnsi="Helvetica" w:cs="Helvetica"/>
          <w:color w:val="000000"/>
          <w:sz w:val="26"/>
          <w:szCs w:val="26"/>
        </w:rPr>
        <w:t>7.8</w:t>
      </w:r>
      <w:r>
        <w:rPr>
          <w:rFonts w:ascii="Microsoft YaHei" w:eastAsia="Microsoft YaHei" w:hAnsi="Microsoft YaHei" w:cs="Microsoft YaHei" w:hint="eastAsia"/>
          <w:color w:val="000000"/>
          <w:sz w:val="26"/>
          <w:szCs w:val="26"/>
        </w:rPr>
        <w:t>万家，处理违规评价近</w:t>
      </w:r>
      <w:r>
        <w:rPr>
          <w:rFonts w:ascii="Helvetica" w:hAnsi="Helvetica" w:cs="Helvetica"/>
          <w:color w:val="000000"/>
          <w:sz w:val="26"/>
          <w:szCs w:val="26"/>
        </w:rPr>
        <w:t>6400</w:t>
      </w:r>
      <w:r>
        <w:rPr>
          <w:rFonts w:ascii="Microsoft YaHei" w:eastAsia="Microsoft YaHei" w:hAnsi="Microsoft YaHei" w:cs="Microsoft YaHei" w:hint="eastAsia"/>
          <w:color w:val="000000"/>
          <w:sz w:val="26"/>
          <w:szCs w:val="26"/>
        </w:rPr>
        <w:t>万条。此外，诚信团队还会通过系统算法和人工结合的方式进行日常稽查和主动发现，并配合公安、工商联手打击刷单团伙。对于虚假评论，目前美团点评有</w:t>
      </w:r>
      <w:r>
        <w:rPr>
          <w:rFonts w:ascii="Helvetica" w:hAnsi="Helvetica" w:cs="Helvetica"/>
          <w:color w:val="000000"/>
          <w:sz w:val="26"/>
          <w:szCs w:val="26"/>
        </w:rPr>
        <w:t>300</w:t>
      </w:r>
      <w:r>
        <w:rPr>
          <w:rFonts w:ascii="Microsoft YaHei" w:eastAsia="Microsoft YaHei" w:hAnsi="Microsoft YaHei" w:cs="Microsoft YaHei" w:hint="eastAsia"/>
          <w:color w:val="000000"/>
          <w:sz w:val="26"/>
          <w:szCs w:val="26"/>
        </w:rPr>
        <w:t>多种算法进行筛选，已可剔除</w:t>
      </w:r>
      <w:r>
        <w:rPr>
          <w:rFonts w:ascii="Helvetica" w:hAnsi="Helvetica" w:cs="Helvetica"/>
          <w:color w:val="000000"/>
          <w:sz w:val="26"/>
          <w:szCs w:val="26"/>
        </w:rPr>
        <w:t>98%</w:t>
      </w:r>
      <w:r>
        <w:rPr>
          <w:rFonts w:ascii="Microsoft YaHei" w:eastAsia="Microsoft YaHei" w:hAnsi="Microsoft YaHei" w:cs="Microsoft YaHei" w:hint="eastAsia"/>
          <w:color w:val="000000"/>
          <w:sz w:val="26"/>
          <w:szCs w:val="26"/>
        </w:rPr>
        <w:t>虚假评论。</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刷单入刑</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已不是空话</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lastRenderedPageBreak/>
        <w:t>今年</w:t>
      </w:r>
      <w:r>
        <w:rPr>
          <w:rFonts w:ascii="Helvetica" w:hAnsi="Helvetica" w:cs="Helvetica"/>
          <w:color w:val="000000"/>
          <w:sz w:val="26"/>
          <w:szCs w:val="26"/>
        </w:rPr>
        <w:t>6</w:t>
      </w:r>
      <w:r>
        <w:rPr>
          <w:rFonts w:ascii="Microsoft YaHei" w:eastAsia="Microsoft YaHei" w:hAnsi="Microsoft YaHei" w:cs="Microsoft YaHei" w:hint="eastAsia"/>
          <w:color w:val="000000"/>
          <w:sz w:val="26"/>
          <w:szCs w:val="26"/>
        </w:rPr>
        <w:t>月</w:t>
      </w:r>
      <w:r>
        <w:rPr>
          <w:rFonts w:ascii="Helvetica" w:hAnsi="Helvetica" w:cs="Helvetica"/>
          <w:color w:val="000000"/>
          <w:sz w:val="26"/>
          <w:szCs w:val="26"/>
        </w:rPr>
        <w:t>21</w:t>
      </w:r>
      <w:r>
        <w:rPr>
          <w:rFonts w:ascii="Microsoft YaHei" w:eastAsia="Microsoft YaHei" w:hAnsi="Microsoft YaHei" w:cs="Microsoft YaHei" w:hint="eastAsia"/>
          <w:color w:val="000000"/>
          <w:sz w:val="26"/>
          <w:szCs w:val="26"/>
        </w:rPr>
        <w:t>日，杭州市余杭区法院一审宣判一例</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刷单入刑</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案，组织者李某被法院认定为犯非法经营罪。这是全国首例组织刷单炒信被判刑的案件。业内人士认为，此案为司法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亮剑</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提供精准依据，多管齐下清剿网络</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灰产</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新《反不正当竞争法》获通过</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将以更强硬手腕震慑刷单炒信</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今年</w:t>
      </w:r>
      <w:r>
        <w:rPr>
          <w:rFonts w:ascii="Helvetica" w:hAnsi="Helvetica" w:cs="Helvetica"/>
          <w:color w:val="000000"/>
          <w:sz w:val="26"/>
          <w:szCs w:val="26"/>
        </w:rPr>
        <w:t>6</w:t>
      </w:r>
      <w:r>
        <w:rPr>
          <w:rFonts w:ascii="Microsoft YaHei" w:eastAsia="Microsoft YaHei" w:hAnsi="Microsoft YaHei" w:cs="Microsoft YaHei" w:hint="eastAsia"/>
          <w:color w:val="000000"/>
          <w:sz w:val="26"/>
          <w:szCs w:val="26"/>
        </w:rPr>
        <w:t>月</w:t>
      </w:r>
      <w:r>
        <w:rPr>
          <w:rFonts w:ascii="Helvetica" w:hAnsi="Helvetica" w:cs="Helvetica"/>
          <w:color w:val="000000"/>
          <w:sz w:val="26"/>
          <w:szCs w:val="26"/>
        </w:rPr>
        <w:t>21</w:t>
      </w:r>
      <w:r>
        <w:rPr>
          <w:rFonts w:ascii="Microsoft YaHei" w:eastAsia="Microsoft YaHei" w:hAnsi="Microsoft YaHei" w:cs="Microsoft YaHei" w:hint="eastAsia"/>
          <w:color w:val="000000"/>
          <w:sz w:val="26"/>
          <w:szCs w:val="26"/>
        </w:rPr>
        <w:t>日，全国</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刷单入刑</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第一案在杭州市余杭区法院宣判。刷单组织者</w:t>
      </w:r>
      <w:r>
        <w:rPr>
          <w:rFonts w:ascii="Helvetica" w:hAnsi="Helvetica" w:cs="Helvetica"/>
          <w:color w:val="000000"/>
          <w:sz w:val="26"/>
          <w:szCs w:val="26"/>
        </w:rPr>
        <w:t>“90</w:t>
      </w:r>
      <w:r>
        <w:rPr>
          <w:rFonts w:ascii="Microsoft YaHei" w:eastAsia="Microsoft YaHei" w:hAnsi="Microsoft YaHei" w:cs="Microsoft YaHei" w:hint="eastAsia"/>
          <w:color w:val="000000"/>
          <w:sz w:val="26"/>
          <w:szCs w:val="26"/>
        </w:rPr>
        <w:t>后</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李某某因犯非法经营罪被一审判决</w:t>
      </w:r>
      <w:r>
        <w:rPr>
          <w:rFonts w:ascii="Helvetica" w:hAnsi="Helvetica" w:cs="Helvetica"/>
          <w:color w:val="000000"/>
          <w:sz w:val="26"/>
          <w:szCs w:val="26"/>
        </w:rPr>
        <w:t>5</w:t>
      </w:r>
      <w:r>
        <w:rPr>
          <w:rFonts w:ascii="Microsoft YaHei" w:eastAsia="Microsoft YaHei" w:hAnsi="Microsoft YaHei" w:cs="Microsoft YaHei" w:hint="eastAsia"/>
          <w:color w:val="000000"/>
          <w:sz w:val="26"/>
          <w:szCs w:val="26"/>
        </w:rPr>
        <w:t>年</w:t>
      </w:r>
      <w:r>
        <w:rPr>
          <w:rFonts w:ascii="Helvetica" w:hAnsi="Helvetica" w:cs="Helvetica"/>
          <w:color w:val="000000"/>
          <w:sz w:val="26"/>
          <w:szCs w:val="26"/>
        </w:rPr>
        <w:t>9</w:t>
      </w:r>
      <w:r>
        <w:rPr>
          <w:rFonts w:ascii="Microsoft YaHei" w:eastAsia="Microsoft YaHei" w:hAnsi="Microsoft YaHei" w:cs="Microsoft YaHei" w:hint="eastAsia"/>
          <w:color w:val="000000"/>
          <w:sz w:val="26"/>
          <w:szCs w:val="26"/>
        </w:rPr>
        <w:t>个月有期徒刑。此案也是全国首例个人通过创建平台、组织会员刷单炒信并从中牟利而获罪的案件，向社会昭示了刷单炒信行为完全可以被追究刑责，备受关注。</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此案一审落槌，显示违法成本大幅上升。浙江省法制办相关工作人员表示，互联网经济近年来高速发展，相关违法犯罪行为层出不穷，法律规制在</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努力跟跑现实</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，需要加强</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补课</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，从而更好地为司法</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亮剑</w:t>
      </w:r>
      <w:r>
        <w:rPr>
          <w:rFonts w:ascii="Helvetica" w:hAnsi="Helvetica" w:cs="Helvetica"/>
          <w:color w:val="000000"/>
          <w:sz w:val="26"/>
          <w:szCs w:val="26"/>
        </w:rPr>
        <w:t>”</w:t>
      </w:r>
      <w:r>
        <w:rPr>
          <w:rFonts w:ascii="Microsoft YaHei" w:eastAsia="Microsoft YaHei" w:hAnsi="Microsoft YaHei" w:cs="Microsoft YaHei" w:hint="eastAsia"/>
          <w:color w:val="000000"/>
          <w:sz w:val="26"/>
          <w:szCs w:val="26"/>
        </w:rPr>
        <w:t>提供精准依据。</w:t>
      </w:r>
    </w:p>
    <w:p w:rsidR="00AE5969" w:rsidRDefault="00AE5969" w:rsidP="00AE5969">
      <w:pPr>
        <w:pStyle w:val="text"/>
        <w:shd w:val="clear" w:color="auto" w:fill="FFFFFF"/>
        <w:wordWrap w:val="0"/>
        <w:spacing w:before="0" w:beforeAutospacing="0" w:after="240" w:afterAutospacing="0"/>
        <w:jc w:val="both"/>
        <w:rPr>
          <w:rFonts w:ascii="Helvetica" w:hAnsi="Helvetica" w:cs="Helvetica"/>
          <w:color w:val="000000"/>
          <w:sz w:val="26"/>
          <w:szCs w:val="26"/>
        </w:rPr>
      </w:pPr>
      <w:r>
        <w:rPr>
          <w:rFonts w:ascii="Microsoft YaHei" w:eastAsia="Microsoft YaHei" w:hAnsi="Microsoft YaHei" w:cs="Microsoft YaHei" w:hint="eastAsia"/>
          <w:color w:val="000000"/>
          <w:sz w:val="26"/>
          <w:szCs w:val="26"/>
        </w:rPr>
        <w:t>过去，打击刷单主要依靠行政手段，由工商部门对刷单行为作出行政处罚，处罚的上限为</w:t>
      </w:r>
      <w:r>
        <w:rPr>
          <w:rFonts w:ascii="Helvetica" w:hAnsi="Helvetica" w:cs="Helvetica"/>
          <w:color w:val="000000"/>
          <w:sz w:val="26"/>
          <w:szCs w:val="26"/>
        </w:rPr>
        <w:t>20</w:t>
      </w:r>
      <w:r>
        <w:rPr>
          <w:rFonts w:ascii="Microsoft YaHei" w:eastAsia="Microsoft YaHei" w:hAnsi="Microsoft YaHei" w:cs="Microsoft YaHei" w:hint="eastAsia"/>
          <w:color w:val="000000"/>
          <w:sz w:val="26"/>
          <w:szCs w:val="26"/>
        </w:rPr>
        <w:t>万元，远不能震慑违法行为。新修订的《反不正当竞争法》</w:t>
      </w:r>
      <w:r>
        <w:rPr>
          <w:rFonts w:ascii="Helvetica" w:hAnsi="Helvetica" w:cs="Helvetica"/>
          <w:color w:val="000000"/>
          <w:sz w:val="26"/>
          <w:szCs w:val="26"/>
        </w:rPr>
        <w:t>11</w:t>
      </w:r>
      <w:r>
        <w:rPr>
          <w:rFonts w:ascii="Microsoft YaHei" w:eastAsia="Microsoft YaHei" w:hAnsi="Microsoft YaHei" w:cs="Microsoft YaHei" w:hint="eastAsia"/>
          <w:color w:val="000000"/>
          <w:sz w:val="26"/>
          <w:szCs w:val="26"/>
        </w:rPr>
        <w:t>月</w:t>
      </w:r>
      <w:r>
        <w:rPr>
          <w:rFonts w:ascii="Helvetica" w:hAnsi="Helvetica" w:cs="Helvetica"/>
          <w:color w:val="000000"/>
          <w:sz w:val="26"/>
          <w:szCs w:val="26"/>
        </w:rPr>
        <w:t>4</w:t>
      </w:r>
      <w:r>
        <w:rPr>
          <w:rFonts w:ascii="Microsoft YaHei" w:eastAsia="Microsoft YaHei" w:hAnsi="Microsoft YaHei" w:cs="Microsoft YaHei" w:hint="eastAsia"/>
          <w:color w:val="000000"/>
          <w:sz w:val="26"/>
          <w:szCs w:val="26"/>
        </w:rPr>
        <w:t>日经全国人大常委会会议表决通过，明年</w:t>
      </w:r>
      <w:r>
        <w:rPr>
          <w:rFonts w:ascii="Helvetica" w:hAnsi="Helvetica" w:cs="Helvetica"/>
          <w:color w:val="000000"/>
          <w:sz w:val="26"/>
          <w:szCs w:val="26"/>
        </w:rPr>
        <w:t>1</w:t>
      </w:r>
      <w:r>
        <w:rPr>
          <w:rFonts w:ascii="Microsoft YaHei" w:eastAsia="Microsoft YaHei" w:hAnsi="Microsoft YaHei" w:cs="Microsoft YaHei" w:hint="eastAsia"/>
          <w:color w:val="000000"/>
          <w:sz w:val="26"/>
          <w:szCs w:val="26"/>
        </w:rPr>
        <w:t>月</w:t>
      </w:r>
      <w:r>
        <w:rPr>
          <w:rFonts w:ascii="Helvetica" w:hAnsi="Helvetica" w:cs="Helvetica"/>
          <w:color w:val="000000"/>
          <w:sz w:val="26"/>
          <w:szCs w:val="26"/>
        </w:rPr>
        <w:t>1</w:t>
      </w:r>
      <w:r>
        <w:rPr>
          <w:rFonts w:ascii="Microsoft YaHei" w:eastAsia="Microsoft YaHei" w:hAnsi="Microsoft YaHei" w:cs="Microsoft YaHei" w:hint="eastAsia"/>
          <w:color w:val="000000"/>
          <w:sz w:val="26"/>
          <w:szCs w:val="26"/>
        </w:rPr>
        <w:t>日起施行。根据新法，经营者对其商品作虚假或引人误解的商业宣传，或通过组织虚假交易等方式，帮助其他经营者进行虚假或者引人误解的商业宣传的，由监督检查部门责令停止违法行为，处</w:t>
      </w:r>
      <w:r>
        <w:rPr>
          <w:rFonts w:ascii="Helvetica" w:hAnsi="Helvetica" w:cs="Helvetica"/>
          <w:color w:val="000000"/>
          <w:sz w:val="26"/>
          <w:szCs w:val="26"/>
        </w:rPr>
        <w:t>20</w:t>
      </w:r>
      <w:r>
        <w:rPr>
          <w:rFonts w:ascii="Microsoft YaHei" w:eastAsia="Microsoft YaHei" w:hAnsi="Microsoft YaHei" w:cs="Microsoft YaHei" w:hint="eastAsia"/>
          <w:color w:val="000000"/>
          <w:sz w:val="26"/>
          <w:szCs w:val="26"/>
        </w:rPr>
        <w:t>万元以上</w:t>
      </w:r>
      <w:r>
        <w:rPr>
          <w:rFonts w:ascii="Helvetica" w:hAnsi="Helvetica" w:cs="Helvetica"/>
          <w:color w:val="000000"/>
          <w:sz w:val="26"/>
          <w:szCs w:val="26"/>
        </w:rPr>
        <w:t>100</w:t>
      </w:r>
      <w:r>
        <w:rPr>
          <w:rFonts w:ascii="Microsoft YaHei" w:eastAsia="Microsoft YaHei" w:hAnsi="Microsoft YaHei" w:cs="Microsoft YaHei" w:hint="eastAsia"/>
          <w:color w:val="000000"/>
          <w:sz w:val="26"/>
          <w:szCs w:val="26"/>
        </w:rPr>
        <w:t>万元以下的罚款；情节严重的，处</w:t>
      </w:r>
      <w:r>
        <w:rPr>
          <w:rFonts w:ascii="Helvetica" w:hAnsi="Helvetica" w:cs="Helvetica"/>
          <w:color w:val="000000"/>
          <w:sz w:val="26"/>
          <w:szCs w:val="26"/>
        </w:rPr>
        <w:t>100</w:t>
      </w:r>
      <w:r>
        <w:rPr>
          <w:rFonts w:ascii="Microsoft YaHei" w:eastAsia="Microsoft YaHei" w:hAnsi="Microsoft YaHei" w:cs="Microsoft YaHei" w:hint="eastAsia"/>
          <w:color w:val="000000"/>
          <w:sz w:val="26"/>
          <w:szCs w:val="26"/>
        </w:rPr>
        <w:t>万元以上</w:t>
      </w:r>
      <w:r>
        <w:rPr>
          <w:rFonts w:ascii="Helvetica" w:hAnsi="Helvetica" w:cs="Helvetica"/>
          <w:color w:val="000000"/>
          <w:sz w:val="26"/>
          <w:szCs w:val="26"/>
        </w:rPr>
        <w:t>200</w:t>
      </w:r>
      <w:r>
        <w:rPr>
          <w:rFonts w:ascii="Microsoft YaHei" w:eastAsia="Microsoft YaHei" w:hAnsi="Microsoft YaHei" w:cs="Microsoft YaHei" w:hint="eastAsia"/>
          <w:color w:val="000000"/>
          <w:sz w:val="26"/>
          <w:szCs w:val="26"/>
        </w:rPr>
        <w:t>万元以下的罚款，可以吊销营业执照。</w:t>
      </w:r>
    </w:p>
    <w:p w:rsidR="00AC1443" w:rsidRDefault="00AC1443"/>
    <w:p w:rsidR="00AE5969" w:rsidRDefault="00AE5969">
      <w:r w:rsidRPr="00AE5969">
        <w:t>http://www.lawinfochina.com/Display.aspx?lib=law&amp;Cgid=6359</w:t>
      </w:r>
      <w:bookmarkStart w:id="0" w:name="_GoBack"/>
      <w:bookmarkEnd w:id="0"/>
    </w:p>
    <w:sectPr w:rsidR="00AE596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969"/>
    <w:rsid w:val="003951BE"/>
    <w:rsid w:val="00AC1443"/>
    <w:rsid w:val="00AE5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D0073"/>
  <w15:chartTrackingRefBased/>
  <w15:docId w15:val="{1F27F753-5225-46E4-BF83-645AEE6E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nt">
    <w:name w:val="font"/>
    <w:basedOn w:val="Normal"/>
    <w:rsid w:val="00AE5969"/>
    <w:pPr>
      <w:spacing w:before="100" w:beforeAutospacing="1" w:after="100" w:afterAutospacing="1" w:line="240" w:lineRule="auto"/>
    </w:pPr>
    <w:rPr>
      <w:rFonts w:ascii="Times New Roman" w:eastAsia="Times New Roman" w:hAnsi="Times New Roman" w:cs="Times New Roman"/>
      <w:sz w:val="24"/>
      <w:szCs w:val="24"/>
      <w:lang w:val="fr-BE"/>
    </w:rPr>
  </w:style>
  <w:style w:type="paragraph" w:customStyle="1" w:styleId="xbt">
    <w:name w:val="xbt"/>
    <w:basedOn w:val="Normal"/>
    <w:rsid w:val="00AE5969"/>
    <w:pPr>
      <w:spacing w:before="100" w:beforeAutospacing="1" w:after="100" w:afterAutospacing="1" w:line="240" w:lineRule="auto"/>
    </w:pPr>
    <w:rPr>
      <w:rFonts w:ascii="Times New Roman" w:eastAsia="Times New Roman" w:hAnsi="Times New Roman" w:cs="Times New Roman"/>
      <w:sz w:val="24"/>
      <w:szCs w:val="24"/>
      <w:lang w:val="fr-BE"/>
    </w:rPr>
  </w:style>
  <w:style w:type="paragraph" w:customStyle="1" w:styleId="text">
    <w:name w:val="text"/>
    <w:basedOn w:val="Normal"/>
    <w:rsid w:val="00AE5969"/>
    <w:pPr>
      <w:spacing w:before="100" w:beforeAutospacing="1" w:after="100" w:afterAutospacing="1" w:line="240" w:lineRule="auto"/>
    </w:pPr>
    <w:rPr>
      <w:rFonts w:ascii="Times New Roman" w:eastAsia="Times New Roman" w:hAnsi="Times New Roman" w:cs="Times New Roman"/>
      <w:sz w:val="24"/>
      <w:szCs w:val="24"/>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36393">
      <w:bodyDiv w:val="1"/>
      <w:marLeft w:val="0"/>
      <w:marRight w:val="0"/>
      <w:marTop w:val="0"/>
      <w:marBottom w:val="0"/>
      <w:divBdr>
        <w:top w:val="none" w:sz="0" w:space="0" w:color="auto"/>
        <w:left w:val="none" w:sz="0" w:space="0" w:color="auto"/>
        <w:bottom w:val="none" w:sz="0" w:space="0" w:color="auto"/>
        <w:right w:val="none" w:sz="0" w:space="0" w:color="auto"/>
      </w:divBdr>
      <w:divsChild>
        <w:div w:id="30232145">
          <w:marLeft w:val="0"/>
          <w:marRight w:val="0"/>
          <w:marTop w:val="0"/>
          <w:marBottom w:val="0"/>
          <w:divBdr>
            <w:top w:val="none" w:sz="0" w:space="0" w:color="auto"/>
            <w:left w:val="none" w:sz="0" w:space="0" w:color="auto"/>
            <w:bottom w:val="none" w:sz="0" w:space="0" w:color="auto"/>
            <w:right w:val="none" w:sz="0" w:space="0" w:color="auto"/>
          </w:divBdr>
        </w:div>
        <w:div w:id="715543392">
          <w:marLeft w:val="0"/>
          <w:marRight w:val="0"/>
          <w:marTop w:val="0"/>
          <w:marBottom w:val="0"/>
          <w:divBdr>
            <w:top w:val="none" w:sz="0" w:space="0" w:color="auto"/>
            <w:left w:val="none" w:sz="0" w:space="0" w:color="auto"/>
            <w:bottom w:val="none" w:sz="0" w:space="0" w:color="auto"/>
            <w:right w:val="none" w:sz="0" w:space="0" w:color="auto"/>
          </w:divBdr>
        </w:div>
        <w:div w:id="756295062">
          <w:marLeft w:val="0"/>
          <w:marRight w:val="0"/>
          <w:marTop w:val="0"/>
          <w:marBottom w:val="0"/>
          <w:divBdr>
            <w:top w:val="none" w:sz="0" w:space="0" w:color="auto"/>
            <w:left w:val="none" w:sz="0" w:space="0" w:color="auto"/>
            <w:bottom w:val="none" w:sz="0" w:space="0" w:color="auto"/>
            <w:right w:val="none" w:sz="0" w:space="0" w:color="auto"/>
          </w:divBdr>
        </w:div>
        <w:div w:id="1822188952">
          <w:marLeft w:val="0"/>
          <w:marRight w:val="0"/>
          <w:marTop w:val="0"/>
          <w:marBottom w:val="0"/>
          <w:divBdr>
            <w:top w:val="none" w:sz="0" w:space="0" w:color="auto"/>
            <w:left w:val="none" w:sz="0" w:space="0" w:color="auto"/>
            <w:bottom w:val="none" w:sz="0" w:space="0" w:color="auto"/>
            <w:right w:val="none" w:sz="0" w:space="0" w:color="auto"/>
          </w:divBdr>
        </w:div>
        <w:div w:id="520822703">
          <w:marLeft w:val="0"/>
          <w:marRight w:val="0"/>
          <w:marTop w:val="0"/>
          <w:marBottom w:val="0"/>
          <w:divBdr>
            <w:top w:val="none" w:sz="0" w:space="0" w:color="auto"/>
            <w:left w:val="none" w:sz="0" w:space="0" w:color="auto"/>
            <w:bottom w:val="none" w:sz="0" w:space="0" w:color="auto"/>
            <w:right w:val="none" w:sz="0" w:space="0" w:color="auto"/>
          </w:divBdr>
        </w:div>
        <w:div w:id="215898772">
          <w:marLeft w:val="0"/>
          <w:marRight w:val="0"/>
          <w:marTop w:val="0"/>
          <w:marBottom w:val="0"/>
          <w:divBdr>
            <w:top w:val="none" w:sz="0" w:space="0" w:color="auto"/>
            <w:left w:val="none" w:sz="0" w:space="0" w:color="auto"/>
            <w:bottom w:val="none" w:sz="0" w:space="0" w:color="auto"/>
            <w:right w:val="none" w:sz="0" w:space="0" w:color="auto"/>
          </w:divBdr>
        </w:div>
        <w:div w:id="1973367326">
          <w:marLeft w:val="0"/>
          <w:marRight w:val="0"/>
          <w:marTop w:val="0"/>
          <w:marBottom w:val="0"/>
          <w:divBdr>
            <w:top w:val="none" w:sz="0" w:space="0" w:color="auto"/>
            <w:left w:val="none" w:sz="0" w:space="0" w:color="auto"/>
            <w:bottom w:val="none" w:sz="0" w:space="0" w:color="auto"/>
            <w:right w:val="none" w:sz="0" w:space="0" w:color="auto"/>
          </w:divBdr>
        </w:div>
        <w:div w:id="1270965886">
          <w:marLeft w:val="0"/>
          <w:marRight w:val="0"/>
          <w:marTop w:val="0"/>
          <w:marBottom w:val="0"/>
          <w:divBdr>
            <w:top w:val="none" w:sz="0" w:space="0" w:color="auto"/>
            <w:left w:val="none" w:sz="0" w:space="0" w:color="auto"/>
            <w:bottom w:val="none" w:sz="0" w:space="0" w:color="auto"/>
            <w:right w:val="none" w:sz="0" w:space="0" w:color="auto"/>
          </w:divBdr>
        </w:div>
        <w:div w:id="258678365">
          <w:marLeft w:val="0"/>
          <w:marRight w:val="0"/>
          <w:marTop w:val="0"/>
          <w:marBottom w:val="0"/>
          <w:divBdr>
            <w:top w:val="none" w:sz="0" w:space="0" w:color="auto"/>
            <w:left w:val="none" w:sz="0" w:space="0" w:color="auto"/>
            <w:bottom w:val="none" w:sz="0" w:space="0" w:color="auto"/>
            <w:right w:val="none" w:sz="0" w:space="0" w:color="auto"/>
          </w:divBdr>
        </w:div>
        <w:div w:id="1737043911">
          <w:marLeft w:val="0"/>
          <w:marRight w:val="0"/>
          <w:marTop w:val="0"/>
          <w:marBottom w:val="0"/>
          <w:divBdr>
            <w:top w:val="none" w:sz="0" w:space="0" w:color="auto"/>
            <w:left w:val="none" w:sz="0" w:space="0" w:color="auto"/>
            <w:bottom w:val="none" w:sz="0" w:space="0" w:color="auto"/>
            <w:right w:val="none" w:sz="0" w:space="0" w:color="auto"/>
          </w:divBdr>
        </w:div>
        <w:div w:id="1947231891">
          <w:marLeft w:val="0"/>
          <w:marRight w:val="0"/>
          <w:marTop w:val="0"/>
          <w:marBottom w:val="0"/>
          <w:divBdr>
            <w:top w:val="none" w:sz="0" w:space="0" w:color="auto"/>
            <w:left w:val="none" w:sz="0" w:space="0" w:color="auto"/>
            <w:bottom w:val="none" w:sz="0" w:space="0" w:color="auto"/>
            <w:right w:val="none" w:sz="0" w:space="0" w:color="auto"/>
          </w:divBdr>
        </w:div>
        <w:div w:id="771583364">
          <w:marLeft w:val="0"/>
          <w:marRight w:val="0"/>
          <w:marTop w:val="0"/>
          <w:marBottom w:val="0"/>
          <w:divBdr>
            <w:top w:val="none" w:sz="0" w:space="0" w:color="auto"/>
            <w:left w:val="none" w:sz="0" w:space="0" w:color="auto"/>
            <w:bottom w:val="none" w:sz="0" w:space="0" w:color="auto"/>
            <w:right w:val="none" w:sz="0" w:space="0" w:color="auto"/>
          </w:divBdr>
        </w:div>
        <w:div w:id="265044989">
          <w:marLeft w:val="0"/>
          <w:marRight w:val="0"/>
          <w:marTop w:val="0"/>
          <w:marBottom w:val="0"/>
          <w:divBdr>
            <w:top w:val="none" w:sz="0" w:space="0" w:color="auto"/>
            <w:left w:val="none" w:sz="0" w:space="0" w:color="auto"/>
            <w:bottom w:val="none" w:sz="0" w:space="0" w:color="auto"/>
            <w:right w:val="none" w:sz="0" w:space="0" w:color="auto"/>
          </w:divBdr>
        </w:div>
        <w:div w:id="1306622097">
          <w:marLeft w:val="0"/>
          <w:marRight w:val="0"/>
          <w:marTop w:val="0"/>
          <w:marBottom w:val="0"/>
          <w:divBdr>
            <w:top w:val="none" w:sz="0" w:space="0" w:color="auto"/>
            <w:left w:val="none" w:sz="0" w:space="0" w:color="auto"/>
            <w:bottom w:val="none" w:sz="0" w:space="0" w:color="auto"/>
            <w:right w:val="none" w:sz="0" w:space="0" w:color="auto"/>
          </w:divBdr>
        </w:div>
        <w:div w:id="1960799115">
          <w:marLeft w:val="0"/>
          <w:marRight w:val="0"/>
          <w:marTop w:val="0"/>
          <w:marBottom w:val="0"/>
          <w:divBdr>
            <w:top w:val="none" w:sz="0" w:space="0" w:color="auto"/>
            <w:left w:val="none" w:sz="0" w:space="0" w:color="auto"/>
            <w:bottom w:val="none" w:sz="0" w:space="0" w:color="auto"/>
            <w:right w:val="none" w:sz="0" w:space="0" w:color="auto"/>
          </w:divBdr>
        </w:div>
        <w:div w:id="1283684623">
          <w:marLeft w:val="0"/>
          <w:marRight w:val="0"/>
          <w:marTop w:val="0"/>
          <w:marBottom w:val="0"/>
          <w:divBdr>
            <w:top w:val="none" w:sz="0" w:space="0" w:color="auto"/>
            <w:left w:val="none" w:sz="0" w:space="0" w:color="auto"/>
            <w:bottom w:val="none" w:sz="0" w:space="0" w:color="auto"/>
            <w:right w:val="none" w:sz="0" w:space="0" w:color="auto"/>
          </w:divBdr>
        </w:div>
        <w:div w:id="1911765441">
          <w:marLeft w:val="0"/>
          <w:marRight w:val="0"/>
          <w:marTop w:val="0"/>
          <w:marBottom w:val="0"/>
          <w:divBdr>
            <w:top w:val="none" w:sz="0" w:space="0" w:color="auto"/>
            <w:left w:val="none" w:sz="0" w:space="0" w:color="auto"/>
            <w:bottom w:val="none" w:sz="0" w:space="0" w:color="auto"/>
            <w:right w:val="none" w:sz="0" w:space="0" w:color="auto"/>
          </w:divBdr>
        </w:div>
        <w:div w:id="952709259">
          <w:marLeft w:val="0"/>
          <w:marRight w:val="0"/>
          <w:marTop w:val="0"/>
          <w:marBottom w:val="0"/>
          <w:divBdr>
            <w:top w:val="none" w:sz="0" w:space="0" w:color="auto"/>
            <w:left w:val="none" w:sz="0" w:space="0" w:color="auto"/>
            <w:bottom w:val="none" w:sz="0" w:space="0" w:color="auto"/>
            <w:right w:val="none" w:sz="0" w:space="0" w:color="auto"/>
          </w:divBdr>
        </w:div>
        <w:div w:id="1749573938">
          <w:marLeft w:val="0"/>
          <w:marRight w:val="0"/>
          <w:marTop w:val="0"/>
          <w:marBottom w:val="0"/>
          <w:divBdr>
            <w:top w:val="none" w:sz="0" w:space="0" w:color="auto"/>
            <w:left w:val="none" w:sz="0" w:space="0" w:color="auto"/>
            <w:bottom w:val="none" w:sz="0" w:space="0" w:color="auto"/>
            <w:right w:val="none" w:sz="0" w:space="0" w:color="auto"/>
          </w:divBdr>
        </w:div>
        <w:div w:id="1895775144">
          <w:marLeft w:val="0"/>
          <w:marRight w:val="0"/>
          <w:marTop w:val="0"/>
          <w:marBottom w:val="0"/>
          <w:divBdr>
            <w:top w:val="none" w:sz="0" w:space="0" w:color="auto"/>
            <w:left w:val="none" w:sz="0" w:space="0" w:color="auto"/>
            <w:bottom w:val="none" w:sz="0" w:space="0" w:color="auto"/>
            <w:right w:val="none" w:sz="0" w:space="0" w:color="auto"/>
          </w:divBdr>
        </w:div>
        <w:div w:id="976181223">
          <w:marLeft w:val="0"/>
          <w:marRight w:val="0"/>
          <w:marTop w:val="0"/>
          <w:marBottom w:val="0"/>
          <w:divBdr>
            <w:top w:val="none" w:sz="0" w:space="0" w:color="auto"/>
            <w:left w:val="none" w:sz="0" w:space="0" w:color="auto"/>
            <w:bottom w:val="none" w:sz="0" w:space="0" w:color="auto"/>
            <w:right w:val="none" w:sz="0" w:space="0" w:color="auto"/>
          </w:divBdr>
        </w:div>
        <w:div w:id="1243292693">
          <w:marLeft w:val="0"/>
          <w:marRight w:val="0"/>
          <w:marTop w:val="0"/>
          <w:marBottom w:val="0"/>
          <w:divBdr>
            <w:top w:val="none" w:sz="0" w:space="0" w:color="auto"/>
            <w:left w:val="none" w:sz="0" w:space="0" w:color="auto"/>
            <w:bottom w:val="none" w:sz="0" w:space="0" w:color="auto"/>
            <w:right w:val="none" w:sz="0" w:space="0" w:color="auto"/>
          </w:divBdr>
        </w:div>
        <w:div w:id="1598440384">
          <w:marLeft w:val="0"/>
          <w:marRight w:val="0"/>
          <w:marTop w:val="0"/>
          <w:marBottom w:val="0"/>
          <w:divBdr>
            <w:top w:val="none" w:sz="0" w:space="0" w:color="auto"/>
            <w:left w:val="none" w:sz="0" w:space="0" w:color="auto"/>
            <w:bottom w:val="none" w:sz="0" w:space="0" w:color="auto"/>
            <w:right w:val="none" w:sz="0" w:space="0" w:color="auto"/>
          </w:divBdr>
        </w:div>
        <w:div w:id="1194728135">
          <w:marLeft w:val="0"/>
          <w:marRight w:val="0"/>
          <w:marTop w:val="0"/>
          <w:marBottom w:val="0"/>
          <w:divBdr>
            <w:top w:val="none" w:sz="0" w:space="0" w:color="auto"/>
            <w:left w:val="none" w:sz="0" w:space="0" w:color="auto"/>
            <w:bottom w:val="none" w:sz="0" w:space="0" w:color="auto"/>
            <w:right w:val="none" w:sz="0" w:space="0" w:color="auto"/>
          </w:divBdr>
        </w:div>
        <w:div w:id="1278875478">
          <w:marLeft w:val="0"/>
          <w:marRight w:val="0"/>
          <w:marTop w:val="0"/>
          <w:marBottom w:val="0"/>
          <w:divBdr>
            <w:top w:val="none" w:sz="0" w:space="0" w:color="auto"/>
            <w:left w:val="none" w:sz="0" w:space="0" w:color="auto"/>
            <w:bottom w:val="none" w:sz="0" w:space="0" w:color="auto"/>
            <w:right w:val="none" w:sz="0" w:space="0" w:color="auto"/>
          </w:divBdr>
        </w:div>
        <w:div w:id="1182548899">
          <w:marLeft w:val="0"/>
          <w:marRight w:val="0"/>
          <w:marTop w:val="0"/>
          <w:marBottom w:val="0"/>
          <w:divBdr>
            <w:top w:val="none" w:sz="0" w:space="0" w:color="auto"/>
            <w:left w:val="none" w:sz="0" w:space="0" w:color="auto"/>
            <w:bottom w:val="none" w:sz="0" w:space="0" w:color="auto"/>
            <w:right w:val="none" w:sz="0" w:space="0" w:color="auto"/>
          </w:divBdr>
        </w:div>
        <w:div w:id="1817917150">
          <w:marLeft w:val="0"/>
          <w:marRight w:val="0"/>
          <w:marTop w:val="0"/>
          <w:marBottom w:val="0"/>
          <w:divBdr>
            <w:top w:val="none" w:sz="0" w:space="0" w:color="auto"/>
            <w:left w:val="none" w:sz="0" w:space="0" w:color="auto"/>
            <w:bottom w:val="none" w:sz="0" w:space="0" w:color="auto"/>
            <w:right w:val="none" w:sz="0" w:space="0" w:color="auto"/>
          </w:divBdr>
        </w:div>
        <w:div w:id="1831482148">
          <w:marLeft w:val="0"/>
          <w:marRight w:val="0"/>
          <w:marTop w:val="0"/>
          <w:marBottom w:val="0"/>
          <w:divBdr>
            <w:top w:val="none" w:sz="0" w:space="0" w:color="auto"/>
            <w:left w:val="none" w:sz="0" w:space="0" w:color="auto"/>
            <w:bottom w:val="none" w:sz="0" w:space="0" w:color="auto"/>
            <w:right w:val="none" w:sz="0" w:space="0" w:color="auto"/>
          </w:divBdr>
        </w:div>
        <w:div w:id="1893224507">
          <w:marLeft w:val="0"/>
          <w:marRight w:val="0"/>
          <w:marTop w:val="0"/>
          <w:marBottom w:val="0"/>
          <w:divBdr>
            <w:top w:val="none" w:sz="0" w:space="0" w:color="auto"/>
            <w:left w:val="none" w:sz="0" w:space="0" w:color="auto"/>
            <w:bottom w:val="none" w:sz="0" w:space="0" w:color="auto"/>
            <w:right w:val="none" w:sz="0" w:space="0" w:color="auto"/>
          </w:divBdr>
        </w:div>
        <w:div w:id="153959936">
          <w:marLeft w:val="0"/>
          <w:marRight w:val="0"/>
          <w:marTop w:val="0"/>
          <w:marBottom w:val="0"/>
          <w:divBdr>
            <w:top w:val="none" w:sz="0" w:space="0" w:color="auto"/>
            <w:left w:val="none" w:sz="0" w:space="0" w:color="auto"/>
            <w:bottom w:val="none" w:sz="0" w:space="0" w:color="auto"/>
            <w:right w:val="none" w:sz="0" w:space="0" w:color="auto"/>
          </w:divBdr>
        </w:div>
        <w:div w:id="272057247">
          <w:marLeft w:val="0"/>
          <w:marRight w:val="0"/>
          <w:marTop w:val="0"/>
          <w:marBottom w:val="0"/>
          <w:divBdr>
            <w:top w:val="none" w:sz="0" w:space="0" w:color="auto"/>
            <w:left w:val="none" w:sz="0" w:space="0" w:color="auto"/>
            <w:bottom w:val="none" w:sz="0" w:space="0" w:color="auto"/>
            <w:right w:val="none" w:sz="0" w:space="0" w:color="auto"/>
          </w:divBdr>
        </w:div>
        <w:div w:id="1304039835">
          <w:marLeft w:val="0"/>
          <w:marRight w:val="0"/>
          <w:marTop w:val="0"/>
          <w:marBottom w:val="0"/>
          <w:divBdr>
            <w:top w:val="none" w:sz="0" w:space="0" w:color="auto"/>
            <w:left w:val="none" w:sz="0" w:space="0" w:color="auto"/>
            <w:bottom w:val="none" w:sz="0" w:space="0" w:color="auto"/>
            <w:right w:val="none" w:sz="0" w:space="0" w:color="auto"/>
          </w:divBdr>
        </w:div>
        <w:div w:id="2120947456">
          <w:marLeft w:val="0"/>
          <w:marRight w:val="0"/>
          <w:marTop w:val="0"/>
          <w:marBottom w:val="0"/>
          <w:divBdr>
            <w:top w:val="none" w:sz="0" w:space="0" w:color="auto"/>
            <w:left w:val="none" w:sz="0" w:space="0" w:color="auto"/>
            <w:bottom w:val="none" w:sz="0" w:space="0" w:color="auto"/>
            <w:right w:val="none" w:sz="0" w:space="0" w:color="auto"/>
          </w:divBdr>
        </w:div>
        <w:div w:id="1571235860">
          <w:marLeft w:val="0"/>
          <w:marRight w:val="0"/>
          <w:marTop w:val="0"/>
          <w:marBottom w:val="0"/>
          <w:divBdr>
            <w:top w:val="none" w:sz="0" w:space="0" w:color="auto"/>
            <w:left w:val="none" w:sz="0" w:space="0" w:color="auto"/>
            <w:bottom w:val="none" w:sz="0" w:space="0" w:color="auto"/>
            <w:right w:val="none" w:sz="0" w:space="0" w:color="auto"/>
          </w:divBdr>
        </w:div>
        <w:div w:id="201864627">
          <w:marLeft w:val="0"/>
          <w:marRight w:val="0"/>
          <w:marTop w:val="0"/>
          <w:marBottom w:val="0"/>
          <w:divBdr>
            <w:top w:val="none" w:sz="0" w:space="0" w:color="auto"/>
            <w:left w:val="none" w:sz="0" w:space="0" w:color="auto"/>
            <w:bottom w:val="none" w:sz="0" w:space="0" w:color="auto"/>
            <w:right w:val="none" w:sz="0" w:space="0" w:color="auto"/>
          </w:divBdr>
        </w:div>
        <w:div w:id="556815329">
          <w:marLeft w:val="0"/>
          <w:marRight w:val="0"/>
          <w:marTop w:val="0"/>
          <w:marBottom w:val="0"/>
          <w:divBdr>
            <w:top w:val="none" w:sz="0" w:space="0" w:color="auto"/>
            <w:left w:val="none" w:sz="0" w:space="0" w:color="auto"/>
            <w:bottom w:val="none" w:sz="0" w:space="0" w:color="auto"/>
            <w:right w:val="none" w:sz="0" w:space="0" w:color="auto"/>
          </w:divBdr>
        </w:div>
        <w:div w:id="79059191">
          <w:marLeft w:val="0"/>
          <w:marRight w:val="0"/>
          <w:marTop w:val="0"/>
          <w:marBottom w:val="0"/>
          <w:divBdr>
            <w:top w:val="none" w:sz="0" w:space="0" w:color="auto"/>
            <w:left w:val="none" w:sz="0" w:space="0" w:color="auto"/>
            <w:bottom w:val="none" w:sz="0" w:space="0" w:color="auto"/>
            <w:right w:val="none" w:sz="0" w:space="0" w:color="auto"/>
          </w:divBdr>
        </w:div>
        <w:div w:id="259408554">
          <w:marLeft w:val="0"/>
          <w:marRight w:val="0"/>
          <w:marTop w:val="0"/>
          <w:marBottom w:val="0"/>
          <w:divBdr>
            <w:top w:val="none" w:sz="0" w:space="0" w:color="auto"/>
            <w:left w:val="none" w:sz="0" w:space="0" w:color="auto"/>
            <w:bottom w:val="none" w:sz="0" w:space="0" w:color="auto"/>
            <w:right w:val="none" w:sz="0" w:space="0" w:color="auto"/>
          </w:divBdr>
        </w:div>
        <w:div w:id="164516603">
          <w:marLeft w:val="0"/>
          <w:marRight w:val="0"/>
          <w:marTop w:val="0"/>
          <w:marBottom w:val="0"/>
          <w:divBdr>
            <w:top w:val="none" w:sz="0" w:space="0" w:color="auto"/>
            <w:left w:val="none" w:sz="0" w:space="0" w:color="auto"/>
            <w:bottom w:val="none" w:sz="0" w:space="0" w:color="auto"/>
            <w:right w:val="none" w:sz="0" w:space="0" w:color="auto"/>
          </w:divBdr>
        </w:div>
        <w:div w:id="332728159">
          <w:marLeft w:val="0"/>
          <w:marRight w:val="0"/>
          <w:marTop w:val="0"/>
          <w:marBottom w:val="0"/>
          <w:divBdr>
            <w:top w:val="none" w:sz="0" w:space="0" w:color="auto"/>
            <w:left w:val="none" w:sz="0" w:space="0" w:color="auto"/>
            <w:bottom w:val="none" w:sz="0" w:space="0" w:color="auto"/>
            <w:right w:val="none" w:sz="0" w:space="0" w:color="auto"/>
          </w:divBdr>
        </w:div>
        <w:div w:id="1226768557">
          <w:marLeft w:val="0"/>
          <w:marRight w:val="0"/>
          <w:marTop w:val="0"/>
          <w:marBottom w:val="0"/>
          <w:divBdr>
            <w:top w:val="none" w:sz="0" w:space="0" w:color="auto"/>
            <w:left w:val="none" w:sz="0" w:space="0" w:color="auto"/>
            <w:bottom w:val="none" w:sz="0" w:space="0" w:color="auto"/>
            <w:right w:val="none" w:sz="0" w:space="0" w:color="auto"/>
          </w:divBdr>
        </w:div>
        <w:div w:id="2022271471">
          <w:marLeft w:val="0"/>
          <w:marRight w:val="0"/>
          <w:marTop w:val="0"/>
          <w:marBottom w:val="0"/>
          <w:divBdr>
            <w:top w:val="none" w:sz="0" w:space="0" w:color="auto"/>
            <w:left w:val="none" w:sz="0" w:space="0" w:color="auto"/>
            <w:bottom w:val="none" w:sz="0" w:space="0" w:color="auto"/>
            <w:right w:val="none" w:sz="0" w:space="0" w:color="auto"/>
          </w:divBdr>
        </w:div>
      </w:divsChild>
    </w:div>
    <w:div w:id="132095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xue.taobao.com/markets/daxue/jy_tdtw" TargetMode="External"/><Relationship Id="rId18" Type="http://schemas.openxmlformats.org/officeDocument/2006/relationships/hyperlink" Target="https://daxue.taobao.com/markets/daxue/jy_tdtw" TargetMode="External"/><Relationship Id="rId26" Type="http://schemas.openxmlformats.org/officeDocument/2006/relationships/hyperlink" Target="https://daxue.taobao.com/markets/daxue/jy_tdtw" TargetMode="External"/><Relationship Id="rId39" Type="http://schemas.openxmlformats.org/officeDocument/2006/relationships/hyperlink" Target="https://daxue.taobao.com/markets/daxue/jy_tdtw" TargetMode="External"/><Relationship Id="rId21" Type="http://schemas.openxmlformats.org/officeDocument/2006/relationships/hyperlink" Target="https://daxue.taobao.com/markets/daxue/jy_tdtw" TargetMode="External"/><Relationship Id="rId34" Type="http://schemas.openxmlformats.org/officeDocument/2006/relationships/hyperlink" Target="https://daxue.taobao.com/markets/daxue/jy_tdtw" TargetMode="External"/><Relationship Id="rId42" Type="http://schemas.openxmlformats.org/officeDocument/2006/relationships/image" Target="media/image6.jpeg"/><Relationship Id="rId47" Type="http://schemas.openxmlformats.org/officeDocument/2006/relationships/hyperlink" Target="https://daxue.taobao.com/markets/daxue/jy_tdtw" TargetMode="External"/><Relationship Id="rId50" Type="http://schemas.openxmlformats.org/officeDocument/2006/relationships/hyperlink" Target="https://daxue.taobao.com/markets/daxue/jy_tdtw" TargetMode="External"/><Relationship Id="rId7" Type="http://schemas.openxmlformats.org/officeDocument/2006/relationships/hyperlink" Target="https://daxue.taobao.com/markets/daxue/jy_tdtw" TargetMode="External"/><Relationship Id="rId2" Type="http://schemas.openxmlformats.org/officeDocument/2006/relationships/settings" Target="settings.xml"/><Relationship Id="rId16" Type="http://schemas.openxmlformats.org/officeDocument/2006/relationships/hyperlink" Target="https://daxue.taobao.com/markets/daxue/jy_tdtw" TargetMode="External"/><Relationship Id="rId29" Type="http://schemas.openxmlformats.org/officeDocument/2006/relationships/hyperlink" Target="https://daxue.taobao.com/markets/daxue/jy_tdtw" TargetMode="External"/><Relationship Id="rId11" Type="http://schemas.openxmlformats.org/officeDocument/2006/relationships/hyperlink" Target="https://daxue.taobao.com/markets/daxue/jy_tdtw" TargetMode="External"/><Relationship Id="rId24" Type="http://schemas.openxmlformats.org/officeDocument/2006/relationships/hyperlink" Target="https://daxue.taobao.com/markets/daxue/jy_tdtw" TargetMode="External"/><Relationship Id="rId32" Type="http://schemas.openxmlformats.org/officeDocument/2006/relationships/hyperlink" Target="https://daxue.taobao.com/markets/daxue/jy_tdtw" TargetMode="External"/><Relationship Id="rId37" Type="http://schemas.openxmlformats.org/officeDocument/2006/relationships/hyperlink" Target="https://daxue.taobao.com/markets/daxue/jy_tdtw" TargetMode="External"/><Relationship Id="rId40" Type="http://schemas.openxmlformats.org/officeDocument/2006/relationships/hyperlink" Target="https://daxue.taobao.com/markets/daxue/jy_tdtw" TargetMode="External"/><Relationship Id="rId45" Type="http://schemas.openxmlformats.org/officeDocument/2006/relationships/hyperlink" Target="https://daxue.taobao.com/markets/daxue/jy_tdtw" TargetMode="External"/><Relationship Id="rId53"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jpeg"/><Relationship Id="rId19" Type="http://schemas.openxmlformats.org/officeDocument/2006/relationships/hyperlink" Target="https://daxue.taobao.com/markets/daxue/jy_tdtw" TargetMode="External"/><Relationship Id="rId31" Type="http://schemas.openxmlformats.org/officeDocument/2006/relationships/image" Target="media/image4.jpeg"/><Relationship Id="rId44" Type="http://schemas.openxmlformats.org/officeDocument/2006/relationships/hyperlink" Target="https://daxue.taobao.com/markets/daxue/jy_tdtw" TargetMode="External"/><Relationship Id="rId52" Type="http://schemas.openxmlformats.org/officeDocument/2006/relationships/image" Target="media/image8.jpeg"/><Relationship Id="rId4" Type="http://schemas.openxmlformats.org/officeDocument/2006/relationships/hyperlink" Target="https://daxue.taobao.com/markets/daxue/jy_tdtw" TargetMode="External"/><Relationship Id="rId9" Type="http://schemas.openxmlformats.org/officeDocument/2006/relationships/hyperlink" Target="https://daxue.taobao.com/markets/daxue/jy_tdtw" TargetMode="External"/><Relationship Id="rId14" Type="http://schemas.openxmlformats.org/officeDocument/2006/relationships/hyperlink" Target="https://daxue.taobao.com/markets/daxue/jy_tdtw" TargetMode="External"/><Relationship Id="rId22" Type="http://schemas.openxmlformats.org/officeDocument/2006/relationships/hyperlink" Target="https://daxue.taobao.com/markets/daxue/jy_tdtw" TargetMode="External"/><Relationship Id="rId27" Type="http://schemas.openxmlformats.org/officeDocument/2006/relationships/image" Target="media/image3.png"/><Relationship Id="rId30" Type="http://schemas.openxmlformats.org/officeDocument/2006/relationships/hyperlink" Target="https://daxue.taobao.com/markets/daxue/jy_tdtw" TargetMode="External"/><Relationship Id="rId35" Type="http://schemas.openxmlformats.org/officeDocument/2006/relationships/hyperlink" Target="https://daxue.taobao.com/markets/daxue/jy_tdtw" TargetMode="External"/><Relationship Id="rId43" Type="http://schemas.openxmlformats.org/officeDocument/2006/relationships/hyperlink" Target="https://daxue.taobao.com/markets/daxue/jy_tdtw" TargetMode="External"/><Relationship Id="rId48" Type="http://schemas.openxmlformats.org/officeDocument/2006/relationships/hyperlink" Target="https://daxue.taobao.com/markets/daxue/jy_tdtw" TargetMode="External"/><Relationship Id="rId8" Type="http://schemas.openxmlformats.org/officeDocument/2006/relationships/hyperlink" Target="https://daxue.taobao.com/markets/daxue/jy_tdtw" TargetMode="External"/><Relationship Id="rId51" Type="http://schemas.openxmlformats.org/officeDocument/2006/relationships/hyperlink" Target="https://daxue.taobao.com/markets/daxue/jy_tdtw" TargetMode="External"/><Relationship Id="rId3" Type="http://schemas.openxmlformats.org/officeDocument/2006/relationships/webSettings" Target="webSettings.xml"/><Relationship Id="rId12" Type="http://schemas.openxmlformats.org/officeDocument/2006/relationships/hyperlink" Target="https://daxue.taobao.com/markets/daxue/jy_tdtw" TargetMode="External"/><Relationship Id="rId17" Type="http://schemas.openxmlformats.org/officeDocument/2006/relationships/hyperlink" Target="https://daxue.taobao.com/markets/daxue/jy_tdtw" TargetMode="External"/><Relationship Id="rId25" Type="http://schemas.openxmlformats.org/officeDocument/2006/relationships/hyperlink" Target="https://daxue.taobao.com/markets/daxue/jy_tdtw" TargetMode="External"/><Relationship Id="rId33" Type="http://schemas.openxmlformats.org/officeDocument/2006/relationships/hyperlink" Target="https://daxue.taobao.com/markets/daxue/jy_tdtw" TargetMode="External"/><Relationship Id="rId38" Type="http://schemas.openxmlformats.org/officeDocument/2006/relationships/image" Target="media/image5.jpeg"/><Relationship Id="rId46" Type="http://schemas.openxmlformats.org/officeDocument/2006/relationships/hyperlink" Target="https://daxue.taobao.com/markets/daxue/jy_tdtw" TargetMode="External"/><Relationship Id="rId20" Type="http://schemas.openxmlformats.org/officeDocument/2006/relationships/hyperlink" Target="https://daxue.taobao.com/markets/daxue/jy_tdtw" TargetMode="External"/><Relationship Id="rId41" Type="http://schemas.openxmlformats.org/officeDocument/2006/relationships/hyperlink" Target="https://daxue.taobao.com/markets/daxue/jy_tdtw"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xue.taobao.com/markets/daxue/jy_tdtw" TargetMode="External"/><Relationship Id="rId15" Type="http://schemas.openxmlformats.org/officeDocument/2006/relationships/hyperlink" Target="https://daxue.taobao.com/markets/daxue/jy_tdtw" TargetMode="External"/><Relationship Id="rId23" Type="http://schemas.openxmlformats.org/officeDocument/2006/relationships/hyperlink" Target="https://daxue.taobao.com/markets/daxue/jy_tdtw" TargetMode="External"/><Relationship Id="rId28" Type="http://schemas.openxmlformats.org/officeDocument/2006/relationships/hyperlink" Target="https://daxue.taobao.com/markets/daxue/jy_tdtw" TargetMode="External"/><Relationship Id="rId36" Type="http://schemas.openxmlformats.org/officeDocument/2006/relationships/hyperlink" Target="https://daxue.taobao.com/markets/daxue/jy_tdtw" TargetMode="External"/><Relationship Id="rId4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1499</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Miao</dc:creator>
  <cp:keywords/>
  <dc:description/>
  <cp:lastModifiedBy>Jin Miao</cp:lastModifiedBy>
  <cp:revision>1</cp:revision>
  <dcterms:created xsi:type="dcterms:W3CDTF">2017-12-17T16:14:00Z</dcterms:created>
  <dcterms:modified xsi:type="dcterms:W3CDTF">2017-12-17T16:29:00Z</dcterms:modified>
</cp:coreProperties>
</file>