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42A6C8DD" w:rsidR="00FE6D93" w:rsidRDefault="005F5DB3" w:rsidP="00F47A1E">
            <w:r>
              <w:t>Jacob Michie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7E4B481" w:rsidR="00FE6D93" w:rsidRDefault="005F5DB3" w:rsidP="00F47A1E">
            <w:r>
              <w:t>01/19/2023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054D2FD3" w:rsidR="00FE6D93" w:rsidRDefault="00DA2284" w:rsidP="00F47A1E">
            <w:r>
              <w:t>Brother Birch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33534995" w:rsidR="000F2888" w:rsidRDefault="005F5DB3" w:rsidP="00FE6D93">
            <w:r>
              <w:t>Even Hansen</w:t>
            </w:r>
          </w:p>
        </w:tc>
        <w:tc>
          <w:tcPr>
            <w:tcW w:w="3348" w:type="dxa"/>
          </w:tcPr>
          <w:p w14:paraId="25F4995B" w14:textId="63BEBC42" w:rsidR="000F2888" w:rsidRDefault="005F5DB3" w:rsidP="00FE6D93">
            <w:r>
              <w:t>Senior project advisor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150BA0B6" w:rsidR="000F2888" w:rsidRDefault="005F5DB3" w:rsidP="00FE6D93">
            <w:r>
              <w:t>Todd Lines</w:t>
            </w:r>
          </w:p>
        </w:tc>
        <w:tc>
          <w:tcPr>
            <w:tcW w:w="3348" w:type="dxa"/>
          </w:tcPr>
          <w:p w14:paraId="6F3895D9" w14:textId="03DDCC73" w:rsidR="000F2888" w:rsidRDefault="005F5DB3" w:rsidP="00FE6D93">
            <w:r>
              <w:t>Physics department chair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5E5E7A4F" w:rsidR="000F2888" w:rsidRDefault="005F5DB3" w:rsidP="00FE6D93">
            <w:r>
              <w:t>Ryan Nielson</w:t>
            </w:r>
          </w:p>
        </w:tc>
        <w:tc>
          <w:tcPr>
            <w:tcW w:w="3348" w:type="dxa"/>
          </w:tcPr>
          <w:p w14:paraId="394F087D" w14:textId="7C4E554B" w:rsidR="000F2888" w:rsidRDefault="005F5DB3" w:rsidP="00FE6D93">
            <w:r>
              <w:t>Physics teacher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35A5C244" w:rsidR="000F2888" w:rsidRDefault="005F5DB3" w:rsidP="00FE6D93">
            <w:r>
              <w:t>David Oliphant</w:t>
            </w:r>
          </w:p>
        </w:tc>
        <w:tc>
          <w:tcPr>
            <w:tcW w:w="3348" w:type="dxa"/>
          </w:tcPr>
          <w:p w14:paraId="300C734E" w14:textId="31A65343" w:rsidR="000F2888" w:rsidRDefault="005F5DB3" w:rsidP="00FE6D93">
            <w:r>
              <w:t>Former department advisor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0DA55F7C" w:rsidR="000F2888" w:rsidRDefault="005F5DB3" w:rsidP="00FE6D93">
            <w:r>
              <w:t xml:space="preserve">Richard </w:t>
            </w:r>
            <w:proofErr w:type="spellStart"/>
            <w:r>
              <w:t>Datwyler</w:t>
            </w:r>
            <w:proofErr w:type="spellEnd"/>
          </w:p>
        </w:tc>
        <w:tc>
          <w:tcPr>
            <w:tcW w:w="3348" w:type="dxa"/>
          </w:tcPr>
          <w:p w14:paraId="4D82EAFB" w14:textId="38B7EFA7" w:rsidR="000F2888" w:rsidRDefault="005F5DB3" w:rsidP="00FE6D93">
            <w:r>
              <w:t>Current department advisor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1B09F371" w:rsidR="000F2888" w:rsidRDefault="005F5DB3" w:rsidP="00FE6D93">
            <w:r>
              <w:t>Joseph Hill</w:t>
            </w:r>
          </w:p>
        </w:tc>
        <w:tc>
          <w:tcPr>
            <w:tcW w:w="3348" w:type="dxa"/>
          </w:tcPr>
          <w:p w14:paraId="21E47F71" w14:textId="73430384" w:rsidR="000F2888" w:rsidRDefault="005F5DB3" w:rsidP="00FE6D93">
            <w:r>
              <w:t>Thesis committee member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7677D768" w:rsidR="000F2888" w:rsidRDefault="005F5DB3" w:rsidP="00FE6D93">
            <w:r>
              <w:t xml:space="preserve">Brian </w:t>
            </w:r>
            <w:proofErr w:type="spellStart"/>
            <w:r>
              <w:t>Pyper</w:t>
            </w:r>
            <w:proofErr w:type="spellEnd"/>
            <w:r>
              <w:t xml:space="preserve"> </w:t>
            </w:r>
          </w:p>
        </w:tc>
        <w:tc>
          <w:tcPr>
            <w:tcW w:w="3348" w:type="dxa"/>
          </w:tcPr>
          <w:p w14:paraId="201E3C24" w14:textId="6E9E8FBB" w:rsidR="000F2888" w:rsidRDefault="005F5DB3" w:rsidP="00FE6D93">
            <w:r>
              <w:t>Thesis committee member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644E769C" w:rsidR="000F2888" w:rsidRDefault="005F5DB3" w:rsidP="00FE6D93">
            <w:r>
              <w:t>Lance Nelson</w:t>
            </w:r>
          </w:p>
        </w:tc>
        <w:tc>
          <w:tcPr>
            <w:tcW w:w="3348" w:type="dxa"/>
          </w:tcPr>
          <w:p w14:paraId="1308A578" w14:textId="504E4CA3" w:rsidR="000F2888" w:rsidRDefault="005F5DB3" w:rsidP="00FE6D93">
            <w:r>
              <w:t>Physics teacher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016A2E65" w:rsidR="000F2888" w:rsidRDefault="005F5DB3" w:rsidP="00FE6D93">
            <w:proofErr w:type="spellStart"/>
            <w:r>
              <w:t>Micheal</w:t>
            </w:r>
            <w:proofErr w:type="spellEnd"/>
            <w:r>
              <w:t xml:space="preserve"> Michie</w:t>
            </w:r>
          </w:p>
        </w:tc>
        <w:tc>
          <w:tcPr>
            <w:tcW w:w="3348" w:type="dxa"/>
          </w:tcPr>
          <w:p w14:paraId="22C61551" w14:textId="60FB6293" w:rsidR="000F2888" w:rsidRDefault="005F5DB3" w:rsidP="00FE6D93">
            <w:r>
              <w:t xml:space="preserve">Relative 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002C359D" w:rsidR="000F2888" w:rsidRDefault="00DA2284" w:rsidP="00FE6D93">
            <w:r>
              <w:t xml:space="preserve">Richard </w:t>
            </w:r>
            <w:proofErr w:type="spellStart"/>
            <w:r>
              <w:t>Hatt</w:t>
            </w:r>
            <w:proofErr w:type="spellEnd"/>
          </w:p>
        </w:tc>
        <w:tc>
          <w:tcPr>
            <w:tcW w:w="3348" w:type="dxa"/>
          </w:tcPr>
          <w:p w14:paraId="1C63EAAC" w14:textId="579DDBB5" w:rsidR="000F2888" w:rsidRDefault="00DA2284" w:rsidP="00FE6D93">
            <w:r>
              <w:t>Physics teacher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11099D1A" w:rsidR="000F2888" w:rsidRDefault="00DA2284" w:rsidP="00FE6D93">
            <w:r>
              <w:t>Jon Paul Johnson</w:t>
            </w:r>
          </w:p>
        </w:tc>
        <w:tc>
          <w:tcPr>
            <w:tcW w:w="3348" w:type="dxa"/>
          </w:tcPr>
          <w:p w14:paraId="3C52AA04" w14:textId="55FE6575" w:rsidR="000F2888" w:rsidRDefault="00DA2284" w:rsidP="00FE6D93">
            <w:r>
              <w:t>Physics department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3E4BBDCF" w:rsidR="000F2888" w:rsidRDefault="00DA2284" w:rsidP="00FE6D93">
            <w:r>
              <w:t>Beverly Whiting</w:t>
            </w:r>
          </w:p>
        </w:tc>
        <w:tc>
          <w:tcPr>
            <w:tcW w:w="3348" w:type="dxa"/>
          </w:tcPr>
          <w:p w14:paraId="7D4BEDA2" w14:textId="77D3FB6B" w:rsidR="000F2888" w:rsidRDefault="00DA2284" w:rsidP="00FE6D93">
            <w:r>
              <w:t>Senior advisor (advising office)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09339727" w:rsidR="000F2888" w:rsidRDefault="00DA2284" w:rsidP="00FE6D93">
            <w:r>
              <w:t>Kevin Kelly</w:t>
            </w:r>
          </w:p>
        </w:tc>
        <w:tc>
          <w:tcPr>
            <w:tcW w:w="3348" w:type="dxa"/>
          </w:tcPr>
          <w:p w14:paraId="68060232" w14:textId="55DDA13A" w:rsidR="000F2888" w:rsidRDefault="00DA2284" w:rsidP="00FE6D93">
            <w:r>
              <w:t>Physics department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2589950E" w:rsidR="000F2888" w:rsidRDefault="00DA2284" w:rsidP="00FE6D93">
            <w:r>
              <w:t>Stephen McNeil</w:t>
            </w:r>
          </w:p>
        </w:tc>
        <w:tc>
          <w:tcPr>
            <w:tcW w:w="3348" w:type="dxa"/>
          </w:tcPr>
          <w:p w14:paraId="2079D546" w14:textId="54403DC9" w:rsidR="000F2888" w:rsidRDefault="00DA2284" w:rsidP="00FE6D93">
            <w:r>
              <w:t>Physics department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39269EDA" w:rsidR="000F2888" w:rsidRDefault="00DA2284" w:rsidP="00FE6D93">
            <w:r>
              <w:t>Brian Tonks</w:t>
            </w:r>
          </w:p>
        </w:tc>
        <w:tc>
          <w:tcPr>
            <w:tcW w:w="3348" w:type="dxa"/>
          </w:tcPr>
          <w:p w14:paraId="71753208" w14:textId="04B01E8C" w:rsidR="000F2888" w:rsidRDefault="00DA2284" w:rsidP="00FE6D93">
            <w:r>
              <w:t>Physics department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0657C5B6" w:rsidR="000F2888" w:rsidRDefault="00DA2284" w:rsidP="00FE6D93">
            <w:r>
              <w:t>Stephen Turcotte</w:t>
            </w:r>
          </w:p>
        </w:tc>
        <w:tc>
          <w:tcPr>
            <w:tcW w:w="3348" w:type="dxa"/>
          </w:tcPr>
          <w:p w14:paraId="0769243D" w14:textId="4B4D19FA" w:rsidR="000F2888" w:rsidRDefault="00DA2284" w:rsidP="00FE6D93">
            <w:r>
              <w:t>Physics department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42DA0342" w:rsidR="000F2888" w:rsidRDefault="00DA2284" w:rsidP="00FE6D93">
            <w:r>
              <w:t xml:space="preserve">Matt </w:t>
            </w:r>
            <w:proofErr w:type="spellStart"/>
            <w:r>
              <w:t>Zachreson</w:t>
            </w:r>
            <w:proofErr w:type="spellEnd"/>
          </w:p>
        </w:tc>
        <w:tc>
          <w:tcPr>
            <w:tcW w:w="3348" w:type="dxa"/>
          </w:tcPr>
          <w:p w14:paraId="0F7ACF8D" w14:textId="7C48536B" w:rsidR="000F2888" w:rsidRDefault="00DA2284" w:rsidP="00FE6D93">
            <w:r>
              <w:t>Physics department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761A6C58" w:rsidR="000F2888" w:rsidRDefault="00DA2284" w:rsidP="00FE6D93">
            <w:r>
              <w:t>Cindy Michie</w:t>
            </w:r>
          </w:p>
        </w:tc>
        <w:tc>
          <w:tcPr>
            <w:tcW w:w="3348" w:type="dxa"/>
          </w:tcPr>
          <w:p w14:paraId="4F71CFB3" w14:textId="37632FB4" w:rsidR="000F2888" w:rsidRDefault="00DA2284" w:rsidP="00FE6D93">
            <w:r>
              <w:t>Relative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7D57D670" w:rsidR="000F2888" w:rsidRDefault="00DA2284" w:rsidP="00FE6D93">
            <w:r>
              <w:t xml:space="preserve">Jim </w:t>
            </w:r>
            <w:proofErr w:type="spellStart"/>
            <w:r>
              <w:t>Croasmun</w:t>
            </w:r>
            <w:proofErr w:type="spellEnd"/>
          </w:p>
        </w:tc>
        <w:tc>
          <w:tcPr>
            <w:tcW w:w="3348" w:type="dxa"/>
          </w:tcPr>
          <w:p w14:paraId="4C4E6C8A" w14:textId="4486E50E" w:rsidR="000F2888" w:rsidRDefault="00DA2284" w:rsidP="00FE6D93">
            <w:r>
              <w:t>Physics department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6AE38302" w:rsidR="000F2888" w:rsidRDefault="00DA2284" w:rsidP="00FE6D93">
            <w:r>
              <w:t>Melanie Nelson</w:t>
            </w:r>
          </w:p>
        </w:tc>
        <w:tc>
          <w:tcPr>
            <w:tcW w:w="3348" w:type="dxa"/>
          </w:tcPr>
          <w:p w14:paraId="04392947" w14:textId="0ED1776C" w:rsidR="000F2888" w:rsidRDefault="00DA2284" w:rsidP="00FE6D93">
            <w:r>
              <w:t>Physics office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01750">
    <w:abstractNumId w:val="3"/>
  </w:num>
  <w:num w:numId="2" w16cid:durableId="533268525">
    <w:abstractNumId w:val="1"/>
  </w:num>
  <w:num w:numId="3" w16cid:durableId="770202508">
    <w:abstractNumId w:val="2"/>
  </w:num>
  <w:num w:numId="4" w16cid:durableId="1947541407">
    <w:abstractNumId w:val="0"/>
  </w:num>
  <w:num w:numId="5" w16cid:durableId="1628506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5F5DB3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2284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Jacob Michie</cp:lastModifiedBy>
  <cp:revision>2</cp:revision>
  <dcterms:created xsi:type="dcterms:W3CDTF">2023-01-19T07:58:00Z</dcterms:created>
  <dcterms:modified xsi:type="dcterms:W3CDTF">2023-01-19T07:58:00Z</dcterms:modified>
</cp:coreProperties>
</file>