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24138" cy="3509922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350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Los comandantes son el rango más alto en la raza de ictioniclos, ya que la evolución les ha dotado de forma bípeda y de una gran inteligencia. Proceden de las tortugas, y se han modificado sus propios caparazones para añadirles mejoras robóticas.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 tienen tanta vida como los otros comandantes de las otras razas, pero poseen una gran velocidad.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57707" cy="199548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707" cy="199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Poseen un rifle cañón, que dispara bolas de cañón a gran velocidad. Puede dispara 5 bolas de cañón a gran velocidad, antes de tener que recargar el arma.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