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9312" cy="36147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312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reclutas de la raza ictioniclos son peces que su evolución no le ha brindado ningún tipo de mejora física, si no que los ha debilitado y apenas pueden moverse en el agua. Por tanto, necesitan de una armadura robótica con el que poder moverse.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Dicho esto, los reclutas son el escalafón más bajo de su raza, y por tanto, los más débiles.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8173" cy="21955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173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Poseen una “shocklgun” que transforma el recurso acuático de su raza en electricidad. Los disparos electrificados de esta arma son muy rápidos pero tardan mucho de uno a otro, ya que el arma tarda un tiempo en electrificar el disparo.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Disparos de uno en uno.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