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6"/>
        <w:gridCol w:w="785"/>
        <w:gridCol w:w="4863"/>
      </w:tblGrid>
      <w:tr w:rsidR="00602D3B" w:rsidTr="758CBE32" w14:paraId="427BE450" w14:textId="77777777">
        <w:trPr>
          <w:cantSplit/>
        </w:trPr>
        <w:tc>
          <w:tcPr>
            <w:tcW w:w="2881" w:type="dxa"/>
            <w:tcMar/>
          </w:tcPr>
          <w:p w:rsidR="00602D3B" w:rsidP="155BE7CB" w:rsidRDefault="750EBA22" w14:paraId="18B515BB" w14:textId="10DEAEEB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58CBE32" w:rsidR="4D0BB9D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758CBE32" w:rsidR="7D5FB425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RF</w:t>
            </w:r>
            <w:r w:rsidRPr="758CBE32" w:rsidR="083F79FA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-</w:t>
            </w:r>
            <w:r w:rsidRPr="758CBE32" w:rsidR="7D5FB425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758CBE32" w:rsidR="79010DF7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01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4ECDC8DB" w14:paraId="2EEEC565" w14:textId="0B8ADF0A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3.2.1</w:t>
            </w:r>
            <w:r w:rsidRPr="155BE7C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55BE7CB" w:rsidR="379471EA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Búsqueda y navegación</w:t>
            </w:r>
          </w:p>
        </w:tc>
      </w:tr>
      <w:tr w:rsidR="00602D3B" w:rsidTr="758CBE32" w14:paraId="61008E7C" w14:textId="77777777">
        <w:trPr>
          <w:cantSplit/>
        </w:trPr>
        <w:tc>
          <w:tcPr>
            <w:tcW w:w="2881" w:type="dxa"/>
            <w:tcMar/>
          </w:tcPr>
          <w:p w:rsidR="00602D3B" w:rsidRDefault="00482BFF" w14:paraId="745F5C4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5AF4BA86" w14:paraId="11DEB0BD" w14:textId="5CD114FD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Versión 1 </w:t>
            </w:r>
          </w:p>
          <w:p w:rsidR="00602D3B" w:rsidP="155BE7CB" w:rsidRDefault="5AF4BA86" w14:paraId="6605B3E5" w14:textId="70CD791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Fecha: 23/03/23</w:t>
            </w:r>
          </w:p>
          <w:p w:rsidR="00602D3B" w:rsidP="155BE7CB" w:rsidRDefault="00602D3B" w14:paraId="2CD5293C" w14:textId="2146B6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2D3B" w:rsidTr="758CBE32" w14:paraId="601EC917" w14:textId="77777777">
        <w:trPr>
          <w:cantSplit/>
        </w:trPr>
        <w:tc>
          <w:tcPr>
            <w:tcW w:w="2881" w:type="dxa"/>
            <w:tcMar/>
          </w:tcPr>
          <w:p w:rsidR="00602D3B" w:rsidRDefault="00482BFF" w14:paraId="41B09B1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2519C909" w14:paraId="0BFDA002" w14:textId="1022289F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Kevin</w:t>
            </w:r>
            <w:r w:rsidRPr="155BE7CB" w:rsidR="05C6CD5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02D3B" w:rsidP="155BE7CB" w:rsidRDefault="05C6CD59" w14:paraId="68FCF0A6" w14:textId="0B32A1D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Samuel </w:t>
            </w:r>
          </w:p>
          <w:p w:rsidR="00602D3B" w:rsidP="155BE7CB" w:rsidRDefault="05C6CD59" w14:paraId="116B12AE" w14:textId="78D790F4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Daniel</w:t>
            </w:r>
          </w:p>
          <w:p w:rsidR="00602D3B" w:rsidP="155BE7CB" w:rsidRDefault="05C6CD59" w14:paraId="60257CEE" w14:textId="4A0220B9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Cristian </w:t>
            </w:r>
          </w:p>
          <w:p w:rsidR="00602D3B" w:rsidP="155BE7CB" w:rsidRDefault="05C6CD59" w14:paraId="6946F6CB" w14:textId="5DE96AA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José</w:t>
            </w:r>
          </w:p>
          <w:p w:rsidR="00602D3B" w:rsidP="155BE7CB" w:rsidRDefault="05C6CD59" w14:paraId="2B52AE12" w14:textId="6298427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Mijaíl</w:t>
            </w:r>
          </w:p>
        </w:tc>
      </w:tr>
      <w:tr w:rsidR="00602D3B" w:rsidTr="758CBE32" w14:paraId="7D580E73" w14:textId="77777777">
        <w:trPr>
          <w:cantSplit/>
        </w:trPr>
        <w:tc>
          <w:tcPr>
            <w:tcW w:w="2881" w:type="dxa"/>
            <w:tcMar/>
          </w:tcPr>
          <w:p w:rsidR="00602D3B" w:rsidRDefault="00482BFF" w14:paraId="04BAE2E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00602D3B" w14:paraId="5FF63554" w14:textId="5573E52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2D3B" w:rsidTr="758CBE32" w14:paraId="7CBD2F2C" w14:textId="77777777">
        <w:trPr>
          <w:cantSplit/>
        </w:trPr>
        <w:tc>
          <w:tcPr>
            <w:tcW w:w="2881" w:type="dxa"/>
            <w:tcMar/>
          </w:tcPr>
          <w:p w:rsidR="00602D3B" w:rsidRDefault="00482BFF" w14:paraId="794FBAA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  <w:tcMar/>
          </w:tcPr>
          <w:p w:rsidR="00602D3B" w:rsidRDefault="00482BFF" w14:paraId="37C3AA38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602D3B" w:rsidTr="758CBE32" w14:paraId="4479DF87" w14:textId="77777777">
        <w:trPr>
          <w:cantSplit/>
        </w:trPr>
        <w:tc>
          <w:tcPr>
            <w:tcW w:w="2881" w:type="dxa"/>
            <w:tcMar/>
          </w:tcPr>
          <w:p w:rsidR="00602D3B" w:rsidRDefault="00482BFF" w14:paraId="7CF7CAE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6542AF17" w14:paraId="1A2ECF55" w14:textId="1D562238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el sitio debe proporcionar a los usuarios la capacidad de buscar y navegar por los productos que se ofrecen en el sitio, incluyendo la posibilidad de filtrar por categorías, precios y otros criterios.</w:t>
            </w:r>
          </w:p>
        </w:tc>
      </w:tr>
      <w:tr w:rsidR="00602D3B" w:rsidTr="758CBE32" w14:paraId="2B756030" w14:textId="77777777">
        <w:trPr>
          <w:cantSplit/>
        </w:trPr>
        <w:tc>
          <w:tcPr>
            <w:tcW w:w="2881" w:type="dxa"/>
            <w:tcMar/>
          </w:tcPr>
          <w:p w:rsidR="00602D3B" w:rsidRDefault="00482BFF" w14:paraId="6FD1BA9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7F0DA902" w14:paraId="7083763D" w14:textId="7C92A4DD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Estar registrado en la </w:t>
            </w:r>
            <w:r w:rsidRPr="155BE7CB" w:rsidR="7171AB7B">
              <w:rPr>
                <w:rFonts w:ascii="Arial" w:hAnsi="Arial" w:cs="Arial"/>
                <w:sz w:val="22"/>
                <w:szCs w:val="22"/>
              </w:rPr>
              <w:t>página</w:t>
            </w:r>
            <w:r w:rsidRPr="155BE7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55BE7CB" w:rsidR="11367700">
              <w:rPr>
                <w:rFonts w:ascii="Arial" w:hAnsi="Arial" w:cs="Arial"/>
                <w:sz w:val="22"/>
                <w:szCs w:val="22"/>
              </w:rPr>
              <w:t xml:space="preserve">y </w:t>
            </w:r>
            <w:r w:rsidRPr="155BE7CB" w:rsidR="77A4DF8F">
              <w:rPr>
                <w:rFonts w:ascii="Arial" w:hAnsi="Arial" w:cs="Arial"/>
                <w:sz w:val="22"/>
                <w:szCs w:val="22"/>
              </w:rPr>
              <w:t>búsqueda</w:t>
            </w:r>
            <w:r w:rsidRPr="155BE7CB" w:rsidR="11367700">
              <w:rPr>
                <w:rFonts w:ascii="Arial" w:hAnsi="Arial" w:cs="Arial"/>
                <w:sz w:val="22"/>
                <w:szCs w:val="22"/>
              </w:rPr>
              <w:t xml:space="preserve"> de productos</w:t>
            </w:r>
          </w:p>
        </w:tc>
      </w:tr>
      <w:tr w:rsidR="00602D3B" w:rsidTr="758CBE32" w14:paraId="12DF31EC" w14:textId="77777777">
        <w:trPr>
          <w:cantSplit/>
        </w:trPr>
        <w:tc>
          <w:tcPr>
            <w:tcW w:w="2881" w:type="dxa"/>
            <w:vMerge w:val="restart"/>
            <w:tcMar/>
          </w:tcPr>
          <w:p w:rsidR="00602D3B" w:rsidRDefault="00482BFF" w14:paraId="2232DD9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02D3B" w:rsidRDefault="00482BFF" w14:paraId="3FCD5A2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  <w:tcMar/>
          </w:tcPr>
          <w:p w:rsidR="00602D3B" w:rsidRDefault="00482BFF" w14:paraId="18F8426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Mar/>
          </w:tcPr>
          <w:p w:rsidR="00602D3B" w:rsidRDefault="00482BFF" w14:paraId="627AF7A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02D3B" w:rsidTr="758CBE32" w14:paraId="19C22B27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672A665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649841B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Mar/>
          </w:tcPr>
          <w:p w:rsidR="00602D3B" w:rsidP="155BE7CB" w:rsidRDefault="18927B6C" w14:paraId="09E478CF" w14:textId="10EF96C8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Buscar el producto deseado</w:t>
            </w:r>
          </w:p>
        </w:tc>
      </w:tr>
      <w:tr w:rsidR="00602D3B" w:rsidTr="758CBE32" w14:paraId="4BD51125" w14:textId="77777777">
        <w:trPr>
          <w:cantSplit/>
          <w:trHeight w:val="795"/>
        </w:trPr>
        <w:tc>
          <w:tcPr>
            <w:tcW w:w="2881" w:type="dxa"/>
            <w:vMerge/>
            <w:tcMar/>
          </w:tcPr>
          <w:p w:rsidR="00602D3B" w:rsidRDefault="00602D3B" w14:paraId="0A37501D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18F999B5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Mar/>
          </w:tcPr>
          <w:p w:rsidR="00602D3B" w:rsidP="155BE7CB" w:rsidRDefault="25BB75C4" w14:paraId="2CA8A578" w14:textId="4D052008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Navegar por nuestras diferentes tiendas virtuales las cuales tienen el producto deseado</w:t>
            </w:r>
          </w:p>
        </w:tc>
      </w:tr>
      <w:tr w:rsidR="00602D3B" w:rsidTr="758CBE32" w14:paraId="5FCD5EC4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5DAB6C7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0B778152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Mar/>
          </w:tcPr>
          <w:p w:rsidR="00602D3B" w:rsidP="155BE7CB" w:rsidRDefault="6B9B6B1B" w14:paraId="02EB378F" w14:textId="57CDA6A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Verificar el producto</w:t>
            </w:r>
          </w:p>
        </w:tc>
      </w:tr>
      <w:tr w:rsidR="00602D3B" w:rsidTr="758CBE32" w14:paraId="2598DEE6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6A05A8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279935FF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  <w:tcMar/>
          </w:tcPr>
          <w:p w:rsidR="00602D3B" w:rsidP="155BE7CB" w:rsidRDefault="00602D3B" w14:paraId="5A39BBE3" w14:textId="538E21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2D3B" w:rsidTr="758CBE32" w14:paraId="78941E47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41C8F396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44240A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  <w:tcMar/>
          </w:tcPr>
          <w:p w:rsidR="00602D3B" w:rsidRDefault="00602D3B" w14:paraId="72A3D3EC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602D3B" w:rsidTr="758CBE32" w14:paraId="29B4EA11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0D0B940D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1B87E3D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  <w:tcMar/>
          </w:tcPr>
          <w:p w:rsidR="00602D3B" w:rsidRDefault="00602D3B" w14:paraId="0E27B00A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602D3B" w:rsidTr="758CBE32" w14:paraId="3FB8B379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60061E4C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36F0E267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  <w:tcMar/>
          </w:tcPr>
          <w:p w:rsidR="00602D3B" w:rsidRDefault="00602D3B" w14:paraId="44EAFD9C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602D3B" w:rsidTr="758CBE32" w14:paraId="7A69CBD5" w14:textId="77777777">
        <w:trPr>
          <w:cantSplit/>
        </w:trPr>
        <w:tc>
          <w:tcPr>
            <w:tcW w:w="2881" w:type="dxa"/>
            <w:tcMar/>
          </w:tcPr>
          <w:p w:rsidR="00602D3B" w:rsidRDefault="00482BFF" w14:paraId="3052215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  <w:tcMar/>
          </w:tcPr>
          <w:p w:rsidR="00602D3B" w:rsidRDefault="00482BFF" w14:paraId="65200F9D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&lt;postcondición del caso de uso&gt;</w:t>
            </w:r>
          </w:p>
        </w:tc>
      </w:tr>
      <w:tr w:rsidR="00602D3B" w:rsidTr="758CBE32" w14:paraId="5E089FC8" w14:textId="77777777">
        <w:trPr>
          <w:cantSplit/>
        </w:trPr>
        <w:tc>
          <w:tcPr>
            <w:tcW w:w="2881" w:type="dxa"/>
            <w:vMerge w:val="restart"/>
            <w:tcMar/>
          </w:tcPr>
          <w:p w:rsidR="00602D3B" w:rsidRDefault="00482BFF" w14:paraId="72A238EE" w14:textId="77777777">
            <w:pPr>
              <w:pStyle w:val="Heading1"/>
            </w:pPr>
            <w:r>
              <w:t>Excepciones</w:t>
            </w:r>
          </w:p>
        </w:tc>
        <w:tc>
          <w:tcPr>
            <w:tcW w:w="789" w:type="dxa"/>
            <w:tcMar/>
          </w:tcPr>
          <w:p w:rsidR="00602D3B" w:rsidRDefault="00482BFF" w14:paraId="4703E67F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Mar/>
          </w:tcPr>
          <w:p w:rsidR="00602D3B" w:rsidRDefault="00482BFF" w14:paraId="2FB10E8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02D3B" w:rsidTr="758CBE32" w14:paraId="266A9071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4B94D5A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56B20A0C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Mar/>
          </w:tcPr>
          <w:p w:rsidR="00602D3B" w:rsidP="155BE7CB" w:rsidRDefault="4949DDC0" w14:paraId="6BCE88B4" w14:textId="367F00FC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Encuentra el producto que quiere</w:t>
            </w:r>
          </w:p>
        </w:tc>
      </w:tr>
      <w:tr w:rsidR="00602D3B" w:rsidTr="758CBE32" w14:paraId="7144751B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3DEEC66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78E884CA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Mar/>
          </w:tcPr>
          <w:p w:rsidR="00602D3B" w:rsidP="155BE7CB" w:rsidRDefault="56AAA2F2" w14:paraId="3656B9AB" w14:textId="43C593CC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Compra el producto </w:t>
            </w:r>
          </w:p>
        </w:tc>
      </w:tr>
      <w:tr w:rsidR="00602D3B" w:rsidTr="758CBE32" w14:paraId="7A036E3D" w14:textId="77777777">
        <w:trPr>
          <w:cantSplit/>
        </w:trPr>
        <w:tc>
          <w:tcPr>
            <w:tcW w:w="2881" w:type="dxa"/>
            <w:vMerge/>
            <w:tcMar/>
          </w:tcPr>
          <w:p w:rsidR="00602D3B" w:rsidRDefault="00602D3B" w14:paraId="45FB0818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68D9363B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Mar/>
          </w:tcPr>
          <w:p w:rsidR="00602D3B" w:rsidP="155BE7CB" w:rsidRDefault="4DAC478B" w14:paraId="049F31CB" w14:textId="11A1112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No compra ningún producto ya que no </w:t>
            </w:r>
            <w:r w:rsidRPr="155BE7CB" w:rsidR="1B2D09FF">
              <w:rPr>
                <w:rFonts w:ascii="Arial" w:hAnsi="Arial" w:cs="Arial"/>
                <w:sz w:val="22"/>
                <w:szCs w:val="22"/>
              </w:rPr>
              <w:t>encontró</w:t>
            </w:r>
            <w:r w:rsidRPr="155BE7CB">
              <w:rPr>
                <w:rFonts w:ascii="Arial" w:hAnsi="Arial" w:cs="Arial"/>
                <w:sz w:val="22"/>
                <w:szCs w:val="22"/>
              </w:rPr>
              <w:t xml:space="preserve"> el que </w:t>
            </w:r>
            <w:r w:rsidRPr="155BE7CB" w:rsidR="38A10F67">
              <w:rPr>
                <w:rFonts w:ascii="Arial" w:hAnsi="Arial" w:cs="Arial"/>
                <w:sz w:val="22"/>
                <w:szCs w:val="22"/>
              </w:rPr>
              <w:t>quería</w:t>
            </w:r>
            <w:r w:rsidRPr="155BE7CB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02D3B" w:rsidTr="758CBE32" w14:paraId="5B68B045" w14:textId="77777777">
        <w:tc>
          <w:tcPr>
            <w:tcW w:w="2881" w:type="dxa"/>
            <w:tcMar/>
          </w:tcPr>
          <w:p w:rsidR="00602D3B" w:rsidRDefault="00482BFF" w14:paraId="1FD11C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  <w:tcMar/>
          </w:tcPr>
          <w:p w:rsidR="00602D3B" w:rsidRDefault="00482BFF" w14:paraId="56BC8AE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Mar/>
          </w:tcPr>
          <w:p w:rsidR="00602D3B" w:rsidRDefault="00482BFF" w14:paraId="63120D0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02D3B" w:rsidTr="758CBE32" w14:paraId="0B1A4B3A" w14:textId="77777777">
        <w:tc>
          <w:tcPr>
            <w:tcW w:w="2881" w:type="dxa"/>
            <w:tcMar/>
          </w:tcPr>
          <w:p w:rsidR="00602D3B" w:rsidRDefault="00602D3B" w14:paraId="5312826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249FAAB8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Mar/>
          </w:tcPr>
          <w:p w:rsidR="00602D3B" w:rsidP="155BE7CB" w:rsidRDefault="1205E451" w14:paraId="7AF9331E" w14:textId="1F161054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  <w:r w:rsidRPr="155BE7CB" w:rsidR="155BE7CB">
              <w:rPr>
                <w:rFonts w:ascii="Arial" w:hAnsi="Arial" w:cs="Arial"/>
                <w:sz w:val="22"/>
                <w:szCs w:val="22"/>
              </w:rPr>
              <w:t xml:space="preserve"> segundos</w:t>
            </w:r>
          </w:p>
        </w:tc>
      </w:tr>
      <w:tr w:rsidR="00602D3B" w:rsidTr="758CBE32" w14:paraId="7544CDF2" w14:textId="77777777">
        <w:tc>
          <w:tcPr>
            <w:tcW w:w="2881" w:type="dxa"/>
            <w:tcMar/>
          </w:tcPr>
          <w:p w:rsidR="00602D3B" w:rsidRDefault="00602D3B" w14:paraId="62486C0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Mar/>
          </w:tcPr>
          <w:p w:rsidR="00602D3B" w:rsidRDefault="00482BFF" w14:paraId="7842F596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Mar/>
          </w:tcPr>
          <w:p w:rsidR="00602D3B" w:rsidP="155BE7CB" w:rsidRDefault="2C84DB7B" w14:paraId="2E3400C2" w14:textId="378A358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  <w:r w:rsidRPr="155BE7CB" w:rsidR="155BE7CB">
              <w:rPr>
                <w:rFonts w:ascii="Arial" w:hAnsi="Arial" w:cs="Arial"/>
                <w:sz w:val="22"/>
                <w:szCs w:val="22"/>
              </w:rPr>
              <w:t xml:space="preserve"> segundos</w:t>
            </w:r>
          </w:p>
        </w:tc>
      </w:tr>
      <w:tr w:rsidR="00602D3B" w:rsidTr="758CBE32" w14:paraId="58EA9CF7" w14:textId="77777777">
        <w:trPr>
          <w:cantSplit/>
        </w:trPr>
        <w:tc>
          <w:tcPr>
            <w:tcW w:w="2881" w:type="dxa"/>
            <w:tcMar/>
          </w:tcPr>
          <w:p w:rsidR="00602D3B" w:rsidRDefault="00482BFF" w14:paraId="7B1A93F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155BE7CB" w14:paraId="5E988D57" w14:textId="03EAFA9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</w:t>
            </w:r>
            <w:r w:rsidRPr="155BE7CB" w:rsidR="422B0855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cs="Arial"/>
                <w:sz w:val="22"/>
                <w:szCs w:val="22"/>
              </w:rPr>
              <w:t xml:space="preserve"> de veces&gt; veces / &lt;</w:t>
            </w:r>
            <w:r w:rsidRPr="155BE7CB" w:rsidR="38EBE635">
              <w:rPr>
                <w:rFonts w:ascii="Arial" w:hAnsi="Arial" w:cs="Arial"/>
                <w:sz w:val="22"/>
                <w:szCs w:val="22"/>
              </w:rPr>
              <w:t>24/7</w:t>
            </w:r>
            <w:r w:rsidRPr="155BE7C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</w:tr>
      <w:tr w:rsidR="00602D3B" w:rsidTr="758CBE32" w14:paraId="7E325A71" w14:textId="77777777">
        <w:trPr>
          <w:cantSplit/>
        </w:trPr>
        <w:tc>
          <w:tcPr>
            <w:tcW w:w="2881" w:type="dxa"/>
            <w:tcMar/>
          </w:tcPr>
          <w:p w:rsidR="00602D3B" w:rsidRDefault="00482BFF" w14:paraId="7203D82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155BE7CB" w14:paraId="184C8325" w14:textId="16C0EBD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 vital</w:t>
            </w:r>
          </w:p>
        </w:tc>
      </w:tr>
      <w:tr w:rsidR="00602D3B" w:rsidTr="758CBE32" w14:paraId="487ECDE1" w14:textId="77777777">
        <w:trPr>
          <w:cantSplit/>
        </w:trPr>
        <w:tc>
          <w:tcPr>
            <w:tcW w:w="2881" w:type="dxa"/>
            <w:tcMar/>
          </w:tcPr>
          <w:p w:rsidR="00602D3B" w:rsidRDefault="00482BFF" w14:paraId="41235DF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  <w:tcMar/>
          </w:tcPr>
          <w:p w:rsidR="00602D3B" w:rsidP="155BE7CB" w:rsidRDefault="155BE7CB" w14:paraId="0F4AFA00" w14:textId="3A0484B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 inmediatamente</w:t>
            </w:r>
          </w:p>
        </w:tc>
      </w:tr>
      <w:tr w:rsidR="00602D3B" w:rsidTr="758CBE32" w14:paraId="337BB12E" w14:textId="77777777">
        <w:trPr>
          <w:cantSplit/>
        </w:trPr>
        <w:tc>
          <w:tcPr>
            <w:tcW w:w="2881" w:type="dxa"/>
            <w:tcMar/>
          </w:tcPr>
          <w:p w:rsidR="00602D3B" w:rsidRDefault="00482BFF" w14:paraId="1896312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  <w:tcMar/>
          </w:tcPr>
          <w:p w:rsidR="00602D3B" w:rsidRDefault="00482BFF" w14:paraId="5EF81E7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602D3B" w:rsidRDefault="00602D3B" w14:paraId="4101652C" w14:textId="77777777">
      <w:pPr>
        <w:rPr>
          <w:sz w:val="22"/>
        </w:rPr>
      </w:pPr>
    </w:p>
    <w:p w:rsidR="00602D3B" w:rsidP="155BE7CB" w:rsidRDefault="00602D3B" w14:paraId="1299C43A" w14:textId="59F360E9"/>
    <w:p w:rsidR="155BE7CB" w:rsidP="155BE7CB" w:rsidRDefault="155BE7CB" w14:paraId="48FE9570" w14:textId="7D29B1FD"/>
    <w:p w:rsidR="155BE7CB" w:rsidP="155BE7CB" w:rsidRDefault="155BE7CB" w14:paraId="6CEE49B4" w14:textId="2F5BB671"/>
    <w:p w:rsidR="155BE7CB" w:rsidP="155BE7CB" w:rsidRDefault="155BE7CB" w14:paraId="79B4EC46" w14:textId="4E639C5E"/>
    <w:p w:rsidR="155BE7CB" w:rsidP="155BE7CB" w:rsidRDefault="155BE7CB" w14:paraId="3C46F4E2" w14:textId="59252532"/>
    <w:p w:rsidR="155BE7CB" w:rsidP="155BE7CB" w:rsidRDefault="155BE7CB" w14:paraId="653B71DF" w14:textId="2B94D365"/>
    <w:p w:rsidR="155BE7CB" w:rsidP="155BE7CB" w:rsidRDefault="155BE7CB" w14:paraId="0D4F3894" w14:textId="1526FB26"/>
    <w:p w:rsidR="155BE7CB" w:rsidP="155BE7CB" w:rsidRDefault="155BE7CB" w14:paraId="1BEA6D62" w14:textId="765BB8E3"/>
    <w:p w:rsidR="155BE7CB" w:rsidP="155BE7CB" w:rsidRDefault="155BE7CB" w14:paraId="6ABC8A20" w14:textId="42DB3404"/>
    <w:p w:rsidR="155BE7CB" w:rsidP="155BE7CB" w:rsidRDefault="155BE7CB" w14:paraId="703D7C12" w14:textId="538E594D"/>
    <w:p w:rsidR="155BE7CB" w:rsidP="155BE7CB" w:rsidRDefault="155BE7CB" w14:paraId="1C460CB5" w14:textId="40D7A2C3"/>
    <w:p w:rsidR="155BE7CB" w:rsidP="155BE7CB" w:rsidRDefault="155BE7CB" w14:paraId="01E03FEB" w14:textId="4B7C02DD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155BE7CB" w:rsidTr="758CBE32" w14:paraId="3CA5AD82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70896053" w14:textId="1D8288B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58CBE32" w:rsidR="7D5FB425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RF</w:t>
            </w:r>
            <w:r w:rsidRPr="758CBE32" w:rsidR="0CB3C73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-</w:t>
            </w:r>
            <w:r w:rsidRPr="758CBE32" w:rsidR="7D5FB425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758CBE32" w:rsidR="06873F67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02</w:t>
            </w:r>
          </w:p>
        </w:tc>
        <w:tc>
          <w:tcPr>
            <w:tcW w:w="5652" w:type="dxa"/>
            <w:gridSpan w:val="2"/>
            <w:tcMar/>
          </w:tcPr>
          <w:p w:rsidR="0970A0E2" w:rsidP="155BE7CB" w:rsidRDefault="0970A0E2" w14:paraId="54FC6754" w14:textId="6FEBED03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3.2.2</w:t>
            </w:r>
            <w:r w:rsidRPr="155BE7C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55BE7CB" w:rsidR="25450107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Registro de usuarios </w:t>
            </w:r>
          </w:p>
        </w:tc>
      </w:tr>
      <w:tr w:rsidR="155BE7CB" w:rsidTr="758CBE32" w14:paraId="483FC7B9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3D42041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74775B7F" w14:textId="5CD114FD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Versión 1 </w:t>
            </w:r>
          </w:p>
          <w:p w:rsidR="155BE7CB" w:rsidP="155BE7CB" w:rsidRDefault="155BE7CB" w14:paraId="2A5DDC09" w14:textId="70CD791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Fecha: 23/03/23</w:t>
            </w:r>
          </w:p>
          <w:p w:rsidR="155BE7CB" w:rsidP="155BE7CB" w:rsidRDefault="155BE7CB" w14:paraId="098B5307" w14:textId="2146B6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386F99D7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2F4B791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2305565B" w14:textId="1022289F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Kevin </w:t>
            </w:r>
          </w:p>
          <w:p w:rsidR="155BE7CB" w:rsidP="155BE7CB" w:rsidRDefault="155BE7CB" w14:paraId="641D3EC2" w14:textId="0B32A1D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Samuel </w:t>
            </w:r>
          </w:p>
          <w:p w:rsidR="155BE7CB" w:rsidP="155BE7CB" w:rsidRDefault="155BE7CB" w14:paraId="04223E01" w14:textId="78D790F4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Daniel</w:t>
            </w:r>
          </w:p>
          <w:p w:rsidR="155BE7CB" w:rsidP="155BE7CB" w:rsidRDefault="155BE7CB" w14:paraId="57A8DD68" w14:textId="4A0220B9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Cristian </w:t>
            </w:r>
          </w:p>
          <w:p w:rsidR="155BE7CB" w:rsidP="155BE7CB" w:rsidRDefault="155BE7CB" w14:paraId="4E763FDE" w14:textId="5DE96AA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José</w:t>
            </w:r>
          </w:p>
          <w:p w:rsidR="155BE7CB" w:rsidP="155BE7CB" w:rsidRDefault="155BE7CB" w14:paraId="530A8887" w14:textId="6298427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Mijaíl</w:t>
            </w:r>
          </w:p>
        </w:tc>
      </w:tr>
      <w:tr w:rsidR="155BE7CB" w:rsidTr="758CBE32" w14:paraId="6B86A43D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1ADB8FDE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16906A5D" w14:textId="5573E52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388D5F11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2B0B66A9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54A4A613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&lt;nombre del objetivo&gt;</w:t>
            </w:r>
          </w:p>
        </w:tc>
      </w:tr>
      <w:tr w:rsidR="155BE7CB" w:rsidTr="758CBE32" w14:paraId="3B4A6A27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F07BF4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2" w:type="dxa"/>
            <w:gridSpan w:val="2"/>
            <w:tcMar/>
          </w:tcPr>
          <w:p w:rsidR="25552921" w:rsidP="155BE7CB" w:rsidRDefault="25552921" w14:paraId="1B712349" w14:textId="63E3E34C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El sitio debe permitir a los usuarios registrarse, crear y mantener una cuenta de usuario para realizar compras, realizar seguimiento de sus pedidos y recibir actualizaciones del sitio.</w:t>
            </w:r>
          </w:p>
        </w:tc>
      </w:tr>
      <w:tr w:rsidR="155BE7CB" w:rsidTr="758CBE32" w14:paraId="4D6B3650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653AE678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2" w:type="dxa"/>
            <w:gridSpan w:val="2"/>
            <w:tcMar/>
          </w:tcPr>
          <w:p w:rsidR="02DDF0BC" w:rsidP="155BE7CB" w:rsidRDefault="02DDF0BC" w14:paraId="3626BF0A" w14:textId="049FF2C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Tener correo electrónico</w:t>
            </w:r>
            <w:r w:rsidRPr="155BE7CB" w:rsidR="2FB5809A">
              <w:rPr>
                <w:rFonts w:ascii="Arial" w:hAnsi="Arial" w:cs="Arial"/>
                <w:sz w:val="22"/>
                <w:szCs w:val="22"/>
              </w:rPr>
              <w:t xml:space="preserve"> y contraseña </w:t>
            </w:r>
            <w:r w:rsidRPr="155BE7C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155BE7CB" w:rsidTr="758CBE32" w14:paraId="1667D90A" w14:textId="77777777">
        <w:trPr>
          <w:trHeight w:val="375"/>
        </w:trPr>
        <w:tc>
          <w:tcPr>
            <w:tcW w:w="2842" w:type="dxa"/>
            <w:vMerge w:val="restart"/>
            <w:tcMar/>
          </w:tcPr>
          <w:p w:rsidR="155BE7CB" w:rsidP="155BE7CB" w:rsidRDefault="155BE7CB" w14:paraId="4E187C3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:rsidR="155BE7CB" w:rsidP="155BE7CB" w:rsidRDefault="155BE7CB" w14:paraId="169AF16F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5" w:type="dxa"/>
            <w:tcMar/>
          </w:tcPr>
          <w:p w:rsidR="155BE7CB" w:rsidP="155BE7CB" w:rsidRDefault="155BE7CB" w14:paraId="1274F3E8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51006AFF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10299801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40FA1E06" w14:textId="77777777"/>
        </w:tc>
        <w:tc>
          <w:tcPr>
            <w:tcW w:w="785" w:type="dxa"/>
            <w:tcMar/>
          </w:tcPr>
          <w:p w:rsidR="155BE7CB" w:rsidP="155BE7CB" w:rsidRDefault="155BE7CB" w14:paraId="76F21C7B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7AD7D481" w:rsidP="155BE7CB" w:rsidRDefault="7AD7D481" w14:paraId="168C8002" w14:textId="5F06678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Digitar nombre completo</w:t>
            </w:r>
          </w:p>
        </w:tc>
      </w:tr>
      <w:tr w:rsidR="155BE7CB" w:rsidTr="758CBE32" w14:paraId="4661B574" w14:textId="77777777">
        <w:trPr>
          <w:trHeight w:val="795"/>
        </w:trPr>
        <w:tc>
          <w:tcPr>
            <w:tcW w:w="2842" w:type="dxa"/>
            <w:vMerge/>
            <w:tcMar/>
          </w:tcPr>
          <w:p w:rsidR="00602D3B" w:rsidRDefault="00602D3B" w14:paraId="22C0CE7B" w14:textId="77777777"/>
        </w:tc>
        <w:tc>
          <w:tcPr>
            <w:tcW w:w="785" w:type="dxa"/>
            <w:tcMar/>
          </w:tcPr>
          <w:p w:rsidR="155BE7CB" w:rsidP="155BE7CB" w:rsidRDefault="155BE7CB" w14:paraId="337A2DB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400CBDA3" w:rsidP="155BE7CB" w:rsidRDefault="400CBDA3" w14:paraId="2F27A7AE" w14:textId="67281AE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Digitar correo electrónico y crear una contraseña</w:t>
            </w:r>
          </w:p>
        </w:tc>
      </w:tr>
      <w:tr w:rsidR="155BE7CB" w:rsidTr="758CBE32" w14:paraId="1CE4D2CA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3CF7FD0C" w14:textId="77777777"/>
        </w:tc>
        <w:tc>
          <w:tcPr>
            <w:tcW w:w="785" w:type="dxa"/>
            <w:tcMar/>
          </w:tcPr>
          <w:p w:rsidR="155BE7CB" w:rsidP="155BE7CB" w:rsidRDefault="155BE7CB" w14:paraId="63953B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7" w:type="dxa"/>
            <w:tcMar/>
          </w:tcPr>
          <w:p w:rsidR="0502C453" w:rsidP="155BE7CB" w:rsidRDefault="0502C453" w14:paraId="0A5B4F60" w14:textId="6BAF3B7F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Crear un nombre de usuario </w:t>
            </w:r>
          </w:p>
        </w:tc>
      </w:tr>
      <w:tr w:rsidR="155BE7CB" w:rsidTr="758CBE32" w14:paraId="0FB0CC16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18857A18" w14:textId="77777777"/>
        </w:tc>
        <w:tc>
          <w:tcPr>
            <w:tcW w:w="785" w:type="dxa"/>
            <w:tcMar/>
          </w:tcPr>
          <w:p w:rsidR="155BE7CB" w:rsidP="155BE7CB" w:rsidRDefault="155BE7CB" w14:paraId="0011CC8B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67" w:type="dxa"/>
            <w:tcMar/>
          </w:tcPr>
          <w:p w:rsidR="2B246ACD" w:rsidP="155BE7CB" w:rsidRDefault="2B246ACD" w14:paraId="3F2C205D" w14:textId="76CFFAED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Aceptar condiciones y políticas de la pagina </w:t>
            </w:r>
          </w:p>
        </w:tc>
      </w:tr>
      <w:tr w:rsidR="155BE7CB" w:rsidTr="758CBE32" w14:paraId="25218646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52C15224" w14:textId="77777777"/>
        </w:tc>
        <w:tc>
          <w:tcPr>
            <w:tcW w:w="785" w:type="dxa"/>
            <w:tcMar/>
          </w:tcPr>
          <w:p w:rsidR="155BE7CB" w:rsidP="155BE7CB" w:rsidRDefault="155BE7CB" w14:paraId="55A6585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867" w:type="dxa"/>
            <w:tcMar/>
          </w:tcPr>
          <w:p w:rsidR="155BE7CB" w:rsidP="155BE7CB" w:rsidRDefault="155BE7CB" w14:paraId="56932CF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4F2720BB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175A4C78" w14:textId="77777777"/>
        </w:tc>
        <w:tc>
          <w:tcPr>
            <w:tcW w:w="785" w:type="dxa"/>
            <w:tcMar/>
          </w:tcPr>
          <w:p w:rsidR="155BE7CB" w:rsidP="155BE7CB" w:rsidRDefault="155BE7CB" w14:paraId="03E8C81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867" w:type="dxa"/>
            <w:tcMar/>
          </w:tcPr>
          <w:p w:rsidR="155BE7CB" w:rsidP="155BE7CB" w:rsidRDefault="155BE7CB" w14:paraId="1F78AAD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66AF6830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52F2F4EB" w14:textId="77777777"/>
        </w:tc>
        <w:tc>
          <w:tcPr>
            <w:tcW w:w="785" w:type="dxa"/>
            <w:tcMar/>
          </w:tcPr>
          <w:p w:rsidR="155BE7CB" w:rsidP="155BE7CB" w:rsidRDefault="155BE7CB" w14:paraId="79498D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4867" w:type="dxa"/>
            <w:tcMar/>
          </w:tcPr>
          <w:p w:rsidR="155BE7CB" w:rsidP="155BE7CB" w:rsidRDefault="155BE7CB" w14:paraId="54C51B5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32BBDF5F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2FCAAE8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2" w:type="dxa"/>
            <w:gridSpan w:val="2"/>
            <w:tcMar/>
          </w:tcPr>
          <w:p w:rsidR="3BBDAF3C" w:rsidP="155BE7CB" w:rsidRDefault="3BBDAF3C" w14:paraId="2C3706DB" w14:textId="5224077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Tener ya la cuenta de la pagina </w:t>
            </w:r>
          </w:p>
        </w:tc>
      </w:tr>
      <w:tr w:rsidR="155BE7CB" w:rsidTr="758CBE32" w14:paraId="1FBA2520" w14:textId="77777777">
        <w:trPr>
          <w:trHeight w:val="300"/>
        </w:trPr>
        <w:tc>
          <w:tcPr>
            <w:tcW w:w="2842" w:type="dxa"/>
            <w:vMerge w:val="restart"/>
            <w:tcMar/>
          </w:tcPr>
          <w:p w:rsidR="155BE7CB" w:rsidP="155BE7CB" w:rsidRDefault="155BE7CB" w14:paraId="265A7F00" w14:textId="77777777">
            <w:pPr>
              <w:pStyle w:val="Heading1"/>
            </w:pPr>
            <w:r>
              <w:t>Excepciones</w:t>
            </w:r>
          </w:p>
        </w:tc>
        <w:tc>
          <w:tcPr>
            <w:tcW w:w="785" w:type="dxa"/>
            <w:tcMar/>
          </w:tcPr>
          <w:p w:rsidR="155BE7CB" w:rsidP="155BE7CB" w:rsidRDefault="155BE7CB" w14:paraId="7BF4BE22" w14:textId="777777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1DD6EDF2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4165ABA2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7C3360A3" w14:textId="77777777"/>
        </w:tc>
        <w:tc>
          <w:tcPr>
            <w:tcW w:w="785" w:type="dxa"/>
            <w:tcMar/>
          </w:tcPr>
          <w:p w:rsidR="155BE7CB" w:rsidP="155BE7CB" w:rsidRDefault="155BE7CB" w14:paraId="34B02EF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5B264277" w:rsidP="155BE7CB" w:rsidRDefault="5B264277" w14:paraId="025DB19C" w14:textId="50AC9D1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Empieza a navegar por la aplicación </w:t>
            </w:r>
          </w:p>
        </w:tc>
      </w:tr>
      <w:tr w:rsidR="155BE7CB" w:rsidTr="758CBE32" w14:paraId="5B9EBE74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4C8D4892" w14:textId="77777777"/>
        </w:tc>
        <w:tc>
          <w:tcPr>
            <w:tcW w:w="785" w:type="dxa"/>
            <w:tcMar/>
          </w:tcPr>
          <w:p w:rsidR="155BE7CB" w:rsidP="155BE7CB" w:rsidRDefault="155BE7CB" w14:paraId="3160028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155BE7CB" w:rsidP="155BE7CB" w:rsidRDefault="155BE7CB" w14:paraId="4643A0B0" w14:textId="669D9D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37D64D58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0C1D765C" w14:textId="77777777"/>
        </w:tc>
        <w:tc>
          <w:tcPr>
            <w:tcW w:w="785" w:type="dxa"/>
            <w:tcMar/>
          </w:tcPr>
          <w:p w:rsidR="155BE7CB" w:rsidP="155BE7CB" w:rsidRDefault="155BE7CB" w14:paraId="65A4DCD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7" w:type="dxa"/>
            <w:tcMar/>
          </w:tcPr>
          <w:p w:rsidR="155BE7CB" w:rsidP="155BE7CB" w:rsidRDefault="155BE7CB" w14:paraId="06646457" w14:textId="7D388DD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668FF75C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3493AAD5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5" w:type="dxa"/>
            <w:tcMar/>
          </w:tcPr>
          <w:p w:rsidR="155BE7CB" w:rsidP="155BE7CB" w:rsidRDefault="155BE7CB" w14:paraId="5957236E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174945E8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55BE7CB" w:rsidTr="758CBE32" w14:paraId="1118B6FB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611DC35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  <w:tcMar/>
          </w:tcPr>
          <w:p w:rsidR="155BE7CB" w:rsidP="155BE7CB" w:rsidRDefault="155BE7CB" w14:paraId="0614F71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155BE7CB" w:rsidP="155BE7CB" w:rsidRDefault="155BE7CB" w14:paraId="35F18D8B" w14:textId="1F161054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46767AFF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7E412E4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  <w:tcMar/>
          </w:tcPr>
          <w:p w:rsidR="155BE7CB" w:rsidP="155BE7CB" w:rsidRDefault="155BE7CB" w14:paraId="3749CDE8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155BE7CB" w:rsidP="155BE7CB" w:rsidRDefault="155BE7CB" w14:paraId="642E7520" w14:textId="378A358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1D685B85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13990AD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43C0C128" w14:textId="03EAFA9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</w:t>
            </w:r>
            <w:r w:rsidRPr="155BE7CB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cs="Arial"/>
                <w:sz w:val="22"/>
                <w:szCs w:val="22"/>
              </w:rPr>
              <w:t xml:space="preserve"> de veces&gt; veces / &lt;24/7&gt;</w:t>
            </w:r>
          </w:p>
        </w:tc>
      </w:tr>
      <w:tr w:rsidR="155BE7CB" w:rsidTr="758CBE32" w14:paraId="7ED6A5A2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7D8FDE2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3DBBBBA5" w14:textId="16C0EBD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 vital</w:t>
            </w:r>
          </w:p>
        </w:tc>
      </w:tr>
      <w:tr w:rsidR="155BE7CB" w:rsidTr="758CBE32" w14:paraId="39D8BC97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64818BA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331506A3" w14:textId="3A0484B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 inmediatamente</w:t>
            </w:r>
          </w:p>
        </w:tc>
      </w:tr>
      <w:tr w:rsidR="155BE7CB" w:rsidTr="758CBE32" w14:paraId="2AE4BE1D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98654AD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5E83FCE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:rsidR="155BE7CB" w:rsidP="155BE7CB" w:rsidRDefault="155BE7CB" w14:paraId="73184419" w14:textId="24AAFB91"/>
    <w:p w:rsidR="155BE7CB" w:rsidP="155BE7CB" w:rsidRDefault="155BE7CB" w14:paraId="1A02F911" w14:textId="360B4263"/>
    <w:p w:rsidR="155BE7CB" w:rsidP="155BE7CB" w:rsidRDefault="155BE7CB" w14:paraId="47965776" w14:textId="1EDF128F"/>
    <w:p w:rsidR="155BE7CB" w:rsidP="155BE7CB" w:rsidRDefault="155BE7CB" w14:paraId="52FAA8A5" w14:textId="43FD16E2"/>
    <w:p w:rsidR="155BE7CB" w:rsidP="155BE7CB" w:rsidRDefault="155BE7CB" w14:paraId="3D3EC5D2" w14:textId="0B190198"/>
    <w:p w:rsidR="155BE7CB" w:rsidP="155BE7CB" w:rsidRDefault="155BE7CB" w14:paraId="1844AA5C" w14:textId="6D40ED5C"/>
    <w:p w:rsidR="155BE7CB" w:rsidP="155BE7CB" w:rsidRDefault="155BE7CB" w14:paraId="11647D92" w14:textId="373B1588"/>
    <w:p w:rsidR="155BE7CB" w:rsidP="155BE7CB" w:rsidRDefault="155BE7CB" w14:paraId="2931E2CA" w14:textId="530B9AF7"/>
    <w:p w:rsidR="155BE7CB" w:rsidP="155BE7CB" w:rsidRDefault="155BE7CB" w14:paraId="015CE2CD" w14:textId="24D01A10"/>
    <w:p w:rsidR="155BE7CB" w:rsidP="155BE7CB" w:rsidRDefault="155BE7CB" w14:paraId="346FF444" w14:textId="4CCA836B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155BE7CB" w:rsidTr="758CBE32" w14:paraId="1F188823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3C8CB16A" w14:textId="6DECF7A8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58CBE32" w:rsidR="7D5FB425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RF</w:t>
            </w:r>
            <w:r w:rsidRPr="758CBE32" w:rsidR="5C8CEDDB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- </w:t>
            </w:r>
            <w:r w:rsidRPr="758CBE32" w:rsidR="1619A18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03</w:t>
            </w:r>
          </w:p>
        </w:tc>
        <w:tc>
          <w:tcPr>
            <w:tcW w:w="5652" w:type="dxa"/>
            <w:gridSpan w:val="2"/>
            <w:tcMar/>
          </w:tcPr>
          <w:p w:rsidR="7E9C41FF" w:rsidP="155BE7CB" w:rsidRDefault="7E9C41FF" w14:paraId="3873FF2D" w14:textId="4405E9F4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3.2.3</w:t>
            </w:r>
            <w:r w:rsidRPr="155BE7C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55BE7CB" w:rsidR="618F4B6D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Carrito de compras </w:t>
            </w:r>
          </w:p>
        </w:tc>
      </w:tr>
      <w:tr w:rsidR="155BE7CB" w:rsidTr="758CBE32" w14:paraId="4AFE6904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7AE56334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66BB86BD" w14:textId="5CD114FD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Versión 1 </w:t>
            </w:r>
          </w:p>
          <w:p w:rsidR="155BE7CB" w:rsidP="155BE7CB" w:rsidRDefault="155BE7CB" w14:paraId="3F672554" w14:textId="70CD791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Fecha: 23/03/23</w:t>
            </w:r>
          </w:p>
          <w:p w:rsidR="155BE7CB" w:rsidP="155BE7CB" w:rsidRDefault="155BE7CB" w14:paraId="74804E0F" w14:textId="2146B6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552A47CC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67EB1FBC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0717715D" w14:textId="1022289F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Kevin </w:t>
            </w:r>
          </w:p>
          <w:p w:rsidR="155BE7CB" w:rsidP="155BE7CB" w:rsidRDefault="155BE7CB" w14:paraId="0D18B27E" w14:textId="0B32A1D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Samuel </w:t>
            </w:r>
          </w:p>
          <w:p w:rsidR="155BE7CB" w:rsidP="155BE7CB" w:rsidRDefault="155BE7CB" w14:paraId="0060D5A2" w14:textId="78D790F4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Daniel</w:t>
            </w:r>
          </w:p>
          <w:p w:rsidR="155BE7CB" w:rsidP="155BE7CB" w:rsidRDefault="155BE7CB" w14:paraId="2DAA9D62" w14:textId="4A0220B9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Cristian </w:t>
            </w:r>
          </w:p>
          <w:p w:rsidR="155BE7CB" w:rsidP="155BE7CB" w:rsidRDefault="155BE7CB" w14:paraId="7DD5C1F0" w14:textId="5DE96AA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José</w:t>
            </w:r>
          </w:p>
          <w:p w:rsidR="155BE7CB" w:rsidP="155BE7CB" w:rsidRDefault="155BE7CB" w14:paraId="32EEB921" w14:textId="6298427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Mijaíl</w:t>
            </w:r>
          </w:p>
        </w:tc>
      </w:tr>
      <w:tr w:rsidR="155BE7CB" w:rsidTr="758CBE32" w14:paraId="77232A02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7ABE62C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39D56959" w14:textId="5573E52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1880DA72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434B5B0E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29A186D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&lt;nombre del objetivo&gt;</w:t>
            </w:r>
          </w:p>
        </w:tc>
      </w:tr>
      <w:tr w:rsidR="155BE7CB" w:rsidTr="758CBE32" w14:paraId="432BDFE2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44C8CC5E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2" w:type="dxa"/>
            <w:gridSpan w:val="2"/>
            <w:tcMar/>
          </w:tcPr>
          <w:p w:rsidR="45BCB9EE" w:rsidP="155BE7CB" w:rsidRDefault="45BCB9EE" w14:paraId="63FFCFF1" w14:textId="0D92CEB2">
            <w:r w:rsidRPr="155BE7CB">
              <w:rPr>
                <w:rFonts w:ascii="Calibri" w:hAnsi="Calibri" w:eastAsia="Calibri" w:cs="Calibri"/>
                <w:sz w:val="22"/>
                <w:szCs w:val="22"/>
              </w:rPr>
              <w:t>el sitio debe proporcionar a los usuarios un carrito de compras que les permita agregar y eliminar productos, así como la capacidad de editar la cantidad de los productos en el carrito</w:t>
            </w:r>
          </w:p>
        </w:tc>
      </w:tr>
      <w:tr w:rsidR="155BE7CB" w:rsidTr="758CBE32" w14:paraId="2FCF8853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7A284A25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2" w:type="dxa"/>
            <w:gridSpan w:val="2"/>
            <w:tcMar/>
          </w:tcPr>
          <w:p w:rsidR="7EDFCC44" w:rsidP="155BE7CB" w:rsidRDefault="7EDFCC44" w14:paraId="6E84730C" w14:textId="545B304C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Estar registrado en la página y querer comprar varios productos </w:t>
            </w:r>
          </w:p>
        </w:tc>
      </w:tr>
      <w:tr w:rsidR="155BE7CB" w:rsidTr="758CBE32" w14:paraId="0B769414" w14:textId="77777777">
        <w:trPr>
          <w:trHeight w:val="375"/>
        </w:trPr>
        <w:tc>
          <w:tcPr>
            <w:tcW w:w="2842" w:type="dxa"/>
            <w:vMerge w:val="restart"/>
            <w:tcMar/>
          </w:tcPr>
          <w:p w:rsidR="155BE7CB" w:rsidP="155BE7CB" w:rsidRDefault="155BE7CB" w14:paraId="527E76E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:rsidR="155BE7CB" w:rsidP="155BE7CB" w:rsidRDefault="155BE7CB" w14:paraId="211C2B72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5" w:type="dxa"/>
            <w:tcMar/>
          </w:tcPr>
          <w:p w:rsidR="155BE7CB" w:rsidP="155BE7CB" w:rsidRDefault="155BE7CB" w14:paraId="44370807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17C06F22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4EDE9458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0BEFCCF8" w14:textId="77777777"/>
        </w:tc>
        <w:tc>
          <w:tcPr>
            <w:tcW w:w="785" w:type="dxa"/>
            <w:tcMar/>
          </w:tcPr>
          <w:p w:rsidR="155BE7CB" w:rsidP="155BE7CB" w:rsidRDefault="155BE7CB" w14:paraId="335DB86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2DED2D02" w:rsidP="155BE7CB" w:rsidRDefault="2DED2D02" w14:paraId="67D881FC" w14:textId="03C950F1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Seleccionar el producto a comprar</w:t>
            </w:r>
          </w:p>
        </w:tc>
      </w:tr>
      <w:tr w:rsidR="155BE7CB" w:rsidTr="758CBE32" w14:paraId="78C1513D" w14:textId="77777777">
        <w:trPr>
          <w:trHeight w:val="795"/>
        </w:trPr>
        <w:tc>
          <w:tcPr>
            <w:tcW w:w="2842" w:type="dxa"/>
            <w:vMerge/>
            <w:tcMar/>
          </w:tcPr>
          <w:p w:rsidR="00602D3B" w:rsidRDefault="00602D3B" w14:paraId="18A8B5D2" w14:textId="77777777"/>
        </w:tc>
        <w:tc>
          <w:tcPr>
            <w:tcW w:w="785" w:type="dxa"/>
            <w:tcMar/>
          </w:tcPr>
          <w:p w:rsidR="155BE7CB" w:rsidP="155BE7CB" w:rsidRDefault="155BE7CB" w14:paraId="4118C73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23B940B4" w:rsidP="155BE7CB" w:rsidRDefault="23B940B4" w14:paraId="2C0B7BD2" w14:textId="2E35A5A8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Darle a la opción de meter en el carrito</w:t>
            </w:r>
          </w:p>
        </w:tc>
      </w:tr>
      <w:tr w:rsidR="155BE7CB" w:rsidTr="758CBE32" w14:paraId="69DBA0F3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60C52966" w14:textId="77777777"/>
        </w:tc>
        <w:tc>
          <w:tcPr>
            <w:tcW w:w="785" w:type="dxa"/>
            <w:tcMar/>
          </w:tcPr>
          <w:p w:rsidR="155BE7CB" w:rsidP="155BE7CB" w:rsidRDefault="155BE7CB" w14:paraId="0D8CB193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7" w:type="dxa"/>
            <w:tcMar/>
          </w:tcPr>
          <w:p w:rsidR="0C2476E6" w:rsidP="155BE7CB" w:rsidRDefault="0C2476E6" w14:paraId="721DF0FD" w14:textId="7654520D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Seguir navegando por la pagina</w:t>
            </w:r>
          </w:p>
        </w:tc>
      </w:tr>
      <w:tr w:rsidR="155BE7CB" w:rsidTr="758CBE32" w14:paraId="59F654EB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439B5466" w14:textId="77777777"/>
        </w:tc>
        <w:tc>
          <w:tcPr>
            <w:tcW w:w="785" w:type="dxa"/>
            <w:tcMar/>
          </w:tcPr>
          <w:p w:rsidR="155BE7CB" w:rsidP="155BE7CB" w:rsidRDefault="155BE7CB" w14:paraId="74D47CD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67" w:type="dxa"/>
            <w:tcMar/>
          </w:tcPr>
          <w:p w:rsidR="34366968" w:rsidP="155BE7CB" w:rsidRDefault="34366968" w14:paraId="4D061A76" w14:textId="144E7054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Selecciona más productos y los va metiendo en el carrito</w:t>
            </w:r>
          </w:p>
        </w:tc>
      </w:tr>
      <w:tr w:rsidR="155BE7CB" w:rsidTr="758CBE32" w14:paraId="51CC5A65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0CDB79B4" w14:textId="77777777"/>
        </w:tc>
        <w:tc>
          <w:tcPr>
            <w:tcW w:w="785" w:type="dxa"/>
            <w:tcMar/>
          </w:tcPr>
          <w:p w:rsidR="155BE7CB" w:rsidP="155BE7CB" w:rsidRDefault="155BE7CB" w14:paraId="0BDC31A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867" w:type="dxa"/>
            <w:tcMar/>
          </w:tcPr>
          <w:p w:rsidR="32918886" w:rsidP="155BE7CB" w:rsidRDefault="32918886" w14:paraId="2D4BD437" w14:textId="2209EAE0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Si se equivoca al meter un producto en el carrito tiene la opción de eliminarla o sacarla de este mismo </w:t>
            </w:r>
          </w:p>
        </w:tc>
      </w:tr>
      <w:tr w:rsidR="155BE7CB" w:rsidTr="758CBE32" w14:paraId="4B126867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73E89308" w14:textId="77777777"/>
        </w:tc>
        <w:tc>
          <w:tcPr>
            <w:tcW w:w="785" w:type="dxa"/>
            <w:tcMar/>
          </w:tcPr>
          <w:p w:rsidR="155BE7CB" w:rsidP="155BE7CB" w:rsidRDefault="155BE7CB" w14:paraId="0631ACC3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867" w:type="dxa"/>
            <w:tcMar/>
          </w:tcPr>
          <w:p w:rsidR="155BE7CB" w:rsidP="155BE7CB" w:rsidRDefault="155BE7CB" w14:paraId="1837690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3F298CE8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38206FB4" w14:textId="77777777"/>
        </w:tc>
        <w:tc>
          <w:tcPr>
            <w:tcW w:w="785" w:type="dxa"/>
            <w:tcMar/>
          </w:tcPr>
          <w:p w:rsidR="155BE7CB" w:rsidP="155BE7CB" w:rsidRDefault="155BE7CB" w14:paraId="7004B97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4867" w:type="dxa"/>
            <w:tcMar/>
          </w:tcPr>
          <w:p w:rsidR="155BE7CB" w:rsidP="155BE7CB" w:rsidRDefault="155BE7CB" w14:paraId="364AD93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781E1A09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63704C88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2" w:type="dxa"/>
            <w:gridSpan w:val="2"/>
            <w:tcMar/>
          </w:tcPr>
          <w:p w:rsidR="412E8E2C" w:rsidP="155BE7CB" w:rsidRDefault="412E8E2C" w14:paraId="65C89974" w14:textId="2E22299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Tener diferentes productos para comprar</w:t>
            </w:r>
          </w:p>
        </w:tc>
      </w:tr>
      <w:tr w:rsidR="155BE7CB" w:rsidTr="758CBE32" w14:paraId="65F0D1B1" w14:textId="77777777">
        <w:trPr>
          <w:trHeight w:val="300"/>
        </w:trPr>
        <w:tc>
          <w:tcPr>
            <w:tcW w:w="2842" w:type="dxa"/>
            <w:vMerge w:val="restart"/>
            <w:tcMar/>
          </w:tcPr>
          <w:p w:rsidR="155BE7CB" w:rsidP="155BE7CB" w:rsidRDefault="155BE7CB" w14:paraId="5037ADAB" w14:textId="77777777">
            <w:pPr>
              <w:pStyle w:val="Heading1"/>
            </w:pPr>
            <w:r>
              <w:t>Excepciones</w:t>
            </w:r>
          </w:p>
        </w:tc>
        <w:tc>
          <w:tcPr>
            <w:tcW w:w="785" w:type="dxa"/>
            <w:tcMar/>
          </w:tcPr>
          <w:p w:rsidR="155BE7CB" w:rsidP="155BE7CB" w:rsidRDefault="155BE7CB" w14:paraId="69007922" w14:textId="777777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3629F7DE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1A5B489A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50C07627" w14:textId="77777777"/>
        </w:tc>
        <w:tc>
          <w:tcPr>
            <w:tcW w:w="785" w:type="dxa"/>
            <w:tcMar/>
          </w:tcPr>
          <w:p w:rsidR="155BE7CB" w:rsidP="155BE7CB" w:rsidRDefault="155BE7CB" w14:paraId="72C357D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55AA53B5" w:rsidP="155BE7CB" w:rsidRDefault="55AA53B5" w14:paraId="3249ECF6" w14:textId="69FEC46E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Paga todo lo del carrito</w:t>
            </w:r>
          </w:p>
        </w:tc>
      </w:tr>
      <w:tr w:rsidR="155BE7CB" w:rsidTr="758CBE32" w14:paraId="19E412AF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742A14E9" w14:textId="77777777"/>
        </w:tc>
        <w:tc>
          <w:tcPr>
            <w:tcW w:w="785" w:type="dxa"/>
            <w:tcMar/>
          </w:tcPr>
          <w:p w:rsidR="155BE7CB" w:rsidP="155BE7CB" w:rsidRDefault="155BE7CB" w14:paraId="2E11ADA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03592FBE" w:rsidP="155BE7CB" w:rsidRDefault="03592FBE" w14:paraId="38528E06" w14:textId="4A256E0F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Se le genera la factura con el total y los productos que pidio </w:t>
            </w:r>
          </w:p>
        </w:tc>
      </w:tr>
      <w:tr w:rsidR="155BE7CB" w:rsidTr="758CBE32" w14:paraId="6F7CAA2F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1DF0EA70" w14:textId="77777777"/>
        </w:tc>
        <w:tc>
          <w:tcPr>
            <w:tcW w:w="785" w:type="dxa"/>
            <w:tcMar/>
          </w:tcPr>
          <w:p w:rsidR="155BE7CB" w:rsidP="155BE7CB" w:rsidRDefault="155BE7CB" w14:paraId="47105D7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7" w:type="dxa"/>
            <w:tcMar/>
          </w:tcPr>
          <w:p w:rsidR="155BE7CB" w:rsidP="155BE7CB" w:rsidRDefault="155BE7CB" w14:paraId="7ACA9ADA" w14:textId="7D388DD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5E764A0F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3AA371A0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5" w:type="dxa"/>
            <w:tcMar/>
          </w:tcPr>
          <w:p w:rsidR="155BE7CB" w:rsidP="155BE7CB" w:rsidRDefault="155BE7CB" w14:paraId="4C8576E7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0C160BD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55BE7CB" w:rsidTr="758CBE32" w14:paraId="1A4AEA0F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F0E783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  <w:tcMar/>
          </w:tcPr>
          <w:p w:rsidR="155BE7CB" w:rsidP="155BE7CB" w:rsidRDefault="155BE7CB" w14:paraId="3BEBB00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155BE7CB" w:rsidP="155BE7CB" w:rsidRDefault="155BE7CB" w14:paraId="6EDE9647" w14:textId="1F161054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3F24052D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2F88D781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  <w:tcMar/>
          </w:tcPr>
          <w:p w:rsidR="155BE7CB" w:rsidP="155BE7CB" w:rsidRDefault="155BE7CB" w14:paraId="25E3013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155BE7CB" w:rsidP="155BE7CB" w:rsidRDefault="155BE7CB" w14:paraId="659DCECD" w14:textId="378A358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40E48099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2707B0E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3873851A" w14:textId="03EAFA9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</w:t>
            </w:r>
            <w:r w:rsidRPr="155BE7CB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cs="Arial"/>
                <w:sz w:val="22"/>
                <w:szCs w:val="22"/>
              </w:rPr>
              <w:t xml:space="preserve"> de veces&gt; veces / &lt;24/7&gt;</w:t>
            </w:r>
          </w:p>
        </w:tc>
      </w:tr>
      <w:tr w:rsidR="155BE7CB" w:rsidTr="758CBE32" w14:paraId="4560D15F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220ED9C2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7B4F2AF1" w14:textId="16C0EBD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 vital</w:t>
            </w:r>
          </w:p>
        </w:tc>
      </w:tr>
      <w:tr w:rsidR="155BE7CB" w:rsidTr="758CBE32" w14:paraId="6EF958E4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6EDFC6D8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34966279" w14:textId="3A0484B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 inmediatamente</w:t>
            </w:r>
          </w:p>
        </w:tc>
      </w:tr>
      <w:tr w:rsidR="155BE7CB" w:rsidTr="758CBE32" w14:paraId="2F7702E8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2631F534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12318C2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:rsidR="155BE7CB" w:rsidP="155BE7CB" w:rsidRDefault="155BE7CB" w14:paraId="59C9E5F5" w14:textId="1024B0A8"/>
    <w:p w:rsidR="155BE7CB" w:rsidP="155BE7CB" w:rsidRDefault="155BE7CB" w14:paraId="6E4807CB" w14:textId="64C16812"/>
    <w:p w:rsidR="155BE7CB" w:rsidP="155BE7CB" w:rsidRDefault="155BE7CB" w14:paraId="21426D86" w14:textId="5B11D1A2"/>
    <w:p w:rsidR="155BE7CB" w:rsidP="155BE7CB" w:rsidRDefault="155BE7CB" w14:paraId="454E49E1" w14:textId="4C6B31FD"/>
    <w:p w:rsidR="155BE7CB" w:rsidP="155BE7CB" w:rsidRDefault="155BE7CB" w14:paraId="090545E5" w14:textId="542F5329"/>
    <w:p w:rsidR="155BE7CB" w:rsidP="155BE7CB" w:rsidRDefault="155BE7CB" w14:paraId="764DADF4" w14:textId="767F2C1D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155BE7CB" w:rsidTr="758CBE32" w14:paraId="7F3F0A1F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31AA9718" w14:textId="786BB8D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58CBE32" w:rsidR="7D5FB425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RF- </w:t>
            </w:r>
            <w:r w:rsidRPr="758CBE32" w:rsidR="4E900C08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04</w:t>
            </w:r>
          </w:p>
        </w:tc>
        <w:tc>
          <w:tcPr>
            <w:tcW w:w="5652" w:type="dxa"/>
            <w:gridSpan w:val="2"/>
            <w:tcMar/>
          </w:tcPr>
          <w:p w:rsidR="1D777302" w:rsidP="155BE7CB" w:rsidRDefault="1D777302" w14:paraId="6B8A30BD" w14:textId="2427740F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3.2.4</w:t>
            </w:r>
            <w:r w:rsidRPr="155BE7C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55BE7CB" w:rsidR="6C92B330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Proceso de pago</w:t>
            </w:r>
          </w:p>
        </w:tc>
      </w:tr>
      <w:tr w:rsidR="155BE7CB" w:rsidTr="758CBE32" w14:paraId="3BA17A65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4BDFBAC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00C29BA1" w14:textId="5CD114FD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Versión 1 </w:t>
            </w:r>
          </w:p>
          <w:p w:rsidR="155BE7CB" w:rsidP="155BE7CB" w:rsidRDefault="155BE7CB" w14:paraId="199C4F00" w14:textId="70CD791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Fecha: 23/03/23</w:t>
            </w:r>
          </w:p>
          <w:p w:rsidR="155BE7CB" w:rsidP="155BE7CB" w:rsidRDefault="155BE7CB" w14:paraId="63897488" w14:textId="2146B6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6007B6DC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85A3DD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1D0CD884" w14:textId="1022289F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Kevin </w:t>
            </w:r>
          </w:p>
          <w:p w:rsidR="155BE7CB" w:rsidP="155BE7CB" w:rsidRDefault="155BE7CB" w14:paraId="28C57C67" w14:textId="0B32A1D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Samuel </w:t>
            </w:r>
          </w:p>
          <w:p w:rsidR="155BE7CB" w:rsidP="155BE7CB" w:rsidRDefault="155BE7CB" w14:paraId="5F540287" w14:textId="78D790F4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Daniel</w:t>
            </w:r>
          </w:p>
          <w:p w:rsidR="155BE7CB" w:rsidP="155BE7CB" w:rsidRDefault="155BE7CB" w14:paraId="0BE807A5" w14:textId="4A0220B9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Cristian </w:t>
            </w:r>
          </w:p>
          <w:p w:rsidR="155BE7CB" w:rsidP="155BE7CB" w:rsidRDefault="155BE7CB" w14:paraId="6B4F2E5A" w14:textId="5DE96AA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José</w:t>
            </w:r>
          </w:p>
          <w:p w:rsidR="155BE7CB" w:rsidP="155BE7CB" w:rsidRDefault="155BE7CB" w14:paraId="0496F9EA" w14:textId="6298427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Mijaíl</w:t>
            </w:r>
          </w:p>
        </w:tc>
      </w:tr>
      <w:tr w:rsidR="155BE7CB" w:rsidTr="758CBE32" w14:paraId="53EF7289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54B0A84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2F71ECB3" w14:textId="5573E52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7B32769B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E8C939D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6851B458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&lt;nombre del objetivo&gt;</w:t>
            </w:r>
          </w:p>
        </w:tc>
      </w:tr>
      <w:tr w:rsidR="155BE7CB" w:rsidTr="758CBE32" w14:paraId="0B56CD5C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1868D634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2" w:type="dxa"/>
            <w:gridSpan w:val="2"/>
            <w:tcMar/>
          </w:tcPr>
          <w:p w:rsidR="70553280" w:rsidP="155BE7CB" w:rsidRDefault="70553280" w14:paraId="14ECCE88" w14:textId="5E6E5477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el sitio debe ofrecer un proceso de pago seguro y confiable que permita a los usuarios realizar compras utilizando diferentes métodos de pago, como tarjetas de crédito, transferencias bancarias.</w:t>
            </w:r>
          </w:p>
        </w:tc>
      </w:tr>
      <w:tr w:rsidR="155BE7CB" w:rsidTr="758CBE32" w14:paraId="3D5F2A7C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4084886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2" w:type="dxa"/>
            <w:gridSpan w:val="2"/>
            <w:tcMar/>
          </w:tcPr>
          <w:p w:rsidR="2C693A42" w:rsidP="155BE7CB" w:rsidRDefault="2C693A42" w14:paraId="6798C0B7" w14:textId="094D973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Ser claro en el método que desea pagar y asegurarse del valor que va a pagar </w:t>
            </w:r>
          </w:p>
        </w:tc>
      </w:tr>
      <w:tr w:rsidR="155BE7CB" w:rsidTr="758CBE32" w14:paraId="167C4F94" w14:textId="77777777">
        <w:trPr>
          <w:trHeight w:val="375"/>
        </w:trPr>
        <w:tc>
          <w:tcPr>
            <w:tcW w:w="2842" w:type="dxa"/>
            <w:vMerge w:val="restart"/>
            <w:tcMar/>
          </w:tcPr>
          <w:p w:rsidR="155BE7CB" w:rsidP="155BE7CB" w:rsidRDefault="155BE7CB" w14:paraId="70935F5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:rsidR="155BE7CB" w:rsidP="155BE7CB" w:rsidRDefault="155BE7CB" w14:paraId="057411F9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5" w:type="dxa"/>
            <w:tcMar/>
          </w:tcPr>
          <w:p w:rsidR="155BE7CB" w:rsidP="155BE7CB" w:rsidRDefault="155BE7CB" w14:paraId="40F25EE9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63435051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6DF89010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0F54CB19" w14:textId="77777777"/>
        </w:tc>
        <w:tc>
          <w:tcPr>
            <w:tcW w:w="785" w:type="dxa"/>
            <w:tcMar/>
          </w:tcPr>
          <w:p w:rsidR="155BE7CB" w:rsidP="155BE7CB" w:rsidRDefault="155BE7CB" w14:paraId="21DBFDA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19186C95" w:rsidP="155BE7CB" w:rsidRDefault="19186C95" w14:paraId="27D43BC2" w14:textId="449B820C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Seleccionar método de pago</w:t>
            </w:r>
          </w:p>
        </w:tc>
      </w:tr>
      <w:tr w:rsidR="155BE7CB" w:rsidTr="758CBE32" w14:paraId="52CAE6D2" w14:textId="77777777">
        <w:trPr>
          <w:trHeight w:val="795"/>
        </w:trPr>
        <w:tc>
          <w:tcPr>
            <w:tcW w:w="2842" w:type="dxa"/>
            <w:vMerge/>
            <w:tcMar/>
          </w:tcPr>
          <w:p w:rsidR="00602D3B" w:rsidRDefault="00602D3B" w14:paraId="6B5880E9" w14:textId="77777777"/>
        </w:tc>
        <w:tc>
          <w:tcPr>
            <w:tcW w:w="785" w:type="dxa"/>
            <w:tcMar/>
          </w:tcPr>
          <w:p w:rsidR="155BE7CB" w:rsidP="155BE7CB" w:rsidRDefault="155BE7CB" w14:paraId="465BFF63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4889DEA7" w:rsidP="155BE7CB" w:rsidRDefault="4889DEA7" w14:paraId="03C771E9" w14:textId="497C6BEB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Ingresar sus datos</w:t>
            </w:r>
          </w:p>
        </w:tc>
      </w:tr>
      <w:tr w:rsidR="155BE7CB" w:rsidTr="758CBE32" w14:paraId="5BB4A64E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5F055AE2" w14:textId="77777777"/>
        </w:tc>
        <w:tc>
          <w:tcPr>
            <w:tcW w:w="785" w:type="dxa"/>
            <w:tcMar/>
          </w:tcPr>
          <w:p w:rsidR="155BE7CB" w:rsidP="155BE7CB" w:rsidRDefault="155BE7CB" w14:paraId="15C1D4E4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7" w:type="dxa"/>
            <w:tcMar/>
          </w:tcPr>
          <w:p w:rsidR="3E6C8652" w:rsidP="155BE7CB" w:rsidRDefault="3E6C8652" w14:paraId="02C229F7" w14:textId="5B54BBE8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Verificar si es el producto deseado</w:t>
            </w:r>
          </w:p>
        </w:tc>
      </w:tr>
      <w:tr w:rsidR="155BE7CB" w:rsidTr="758CBE32" w14:paraId="661A8AB0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638528B5" w14:textId="77777777"/>
        </w:tc>
        <w:tc>
          <w:tcPr>
            <w:tcW w:w="785" w:type="dxa"/>
            <w:tcMar/>
          </w:tcPr>
          <w:p w:rsidR="155BE7CB" w:rsidP="155BE7CB" w:rsidRDefault="155BE7CB" w14:paraId="458E00B3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67" w:type="dxa"/>
            <w:tcMar/>
          </w:tcPr>
          <w:p w:rsidR="15E1E2A6" w:rsidP="155BE7CB" w:rsidRDefault="15E1E2A6" w14:paraId="351BF887" w14:textId="3335133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Verificar si es el valor indicado</w:t>
            </w:r>
          </w:p>
        </w:tc>
      </w:tr>
      <w:tr w:rsidR="155BE7CB" w:rsidTr="758CBE32" w14:paraId="70065249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5713E5DD" w14:textId="77777777"/>
        </w:tc>
        <w:tc>
          <w:tcPr>
            <w:tcW w:w="785" w:type="dxa"/>
            <w:tcMar/>
          </w:tcPr>
          <w:p w:rsidR="155BE7CB" w:rsidP="155BE7CB" w:rsidRDefault="155BE7CB" w14:paraId="58E8EEF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867" w:type="dxa"/>
            <w:tcMar/>
          </w:tcPr>
          <w:p w:rsidR="2A20D239" w:rsidP="155BE7CB" w:rsidRDefault="2A20D239" w14:paraId="52101D1F" w14:textId="70CE404A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Hacer el pago</w:t>
            </w:r>
          </w:p>
        </w:tc>
      </w:tr>
      <w:tr w:rsidR="155BE7CB" w:rsidTr="758CBE32" w14:paraId="5D55290D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36AF2EB4" w14:textId="77777777"/>
        </w:tc>
        <w:tc>
          <w:tcPr>
            <w:tcW w:w="785" w:type="dxa"/>
            <w:tcMar/>
          </w:tcPr>
          <w:p w:rsidR="155BE7CB" w:rsidP="155BE7CB" w:rsidRDefault="155BE7CB" w14:paraId="474D5D1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867" w:type="dxa"/>
            <w:tcMar/>
          </w:tcPr>
          <w:p w:rsidR="518419A4" w:rsidP="155BE7CB" w:rsidRDefault="518419A4" w14:paraId="30CF0FAC" w14:textId="02AF7CF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Estar pendiente de tu pedido cuando este en camino</w:t>
            </w:r>
          </w:p>
        </w:tc>
      </w:tr>
      <w:tr w:rsidR="155BE7CB" w:rsidTr="758CBE32" w14:paraId="26A71234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31B58BC5" w14:textId="77777777"/>
        </w:tc>
        <w:tc>
          <w:tcPr>
            <w:tcW w:w="785" w:type="dxa"/>
            <w:tcMar/>
          </w:tcPr>
          <w:p w:rsidR="155BE7CB" w:rsidP="155BE7CB" w:rsidRDefault="155BE7CB" w14:paraId="1F2292F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4867" w:type="dxa"/>
            <w:tcMar/>
          </w:tcPr>
          <w:p w:rsidR="155BE7CB" w:rsidP="155BE7CB" w:rsidRDefault="155BE7CB" w14:paraId="479569E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17609DF9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73F73252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2" w:type="dxa"/>
            <w:gridSpan w:val="2"/>
            <w:tcMar/>
          </w:tcPr>
          <w:p w:rsidR="7FD4C801" w:rsidP="155BE7CB" w:rsidRDefault="7FD4C801" w14:paraId="5A4C6FC3" w14:textId="5721BE89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Tener varios métodos de pago</w:t>
            </w:r>
          </w:p>
        </w:tc>
      </w:tr>
      <w:tr w:rsidR="155BE7CB" w:rsidTr="758CBE32" w14:paraId="53A4BAC2" w14:textId="77777777">
        <w:trPr>
          <w:trHeight w:val="300"/>
        </w:trPr>
        <w:tc>
          <w:tcPr>
            <w:tcW w:w="2842" w:type="dxa"/>
            <w:vMerge w:val="restart"/>
            <w:tcMar/>
          </w:tcPr>
          <w:p w:rsidR="155BE7CB" w:rsidP="155BE7CB" w:rsidRDefault="155BE7CB" w14:paraId="7F90F5B2" w14:textId="77777777">
            <w:pPr>
              <w:pStyle w:val="Heading1"/>
            </w:pPr>
            <w:r>
              <w:t>Excepciones</w:t>
            </w:r>
          </w:p>
        </w:tc>
        <w:tc>
          <w:tcPr>
            <w:tcW w:w="785" w:type="dxa"/>
            <w:tcMar/>
          </w:tcPr>
          <w:p w:rsidR="155BE7CB" w:rsidP="155BE7CB" w:rsidRDefault="155BE7CB" w14:paraId="02FE0C84" w14:textId="777777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0FB4EEBA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7B1D9CC0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74170824" w14:textId="77777777"/>
        </w:tc>
        <w:tc>
          <w:tcPr>
            <w:tcW w:w="785" w:type="dxa"/>
            <w:tcMar/>
          </w:tcPr>
          <w:p w:rsidR="155BE7CB" w:rsidP="155BE7CB" w:rsidRDefault="155BE7CB" w14:paraId="18BAC44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6071A437" w:rsidP="155BE7CB" w:rsidRDefault="6071A437" w14:paraId="6CAD296F" w14:textId="4DC51C3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Verificar si son las cosas deseadas</w:t>
            </w:r>
          </w:p>
        </w:tc>
      </w:tr>
      <w:tr w:rsidR="155BE7CB" w:rsidTr="758CBE32" w14:paraId="1EEA58F8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0147FB07" w14:textId="77777777"/>
        </w:tc>
        <w:tc>
          <w:tcPr>
            <w:tcW w:w="785" w:type="dxa"/>
            <w:tcMar/>
          </w:tcPr>
          <w:p w:rsidR="155BE7CB" w:rsidP="155BE7CB" w:rsidRDefault="155BE7CB" w14:paraId="1AE012A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6264BE5B" w:rsidP="155BE7CB" w:rsidRDefault="6264BE5B" w14:paraId="1DF85EF6" w14:textId="274A461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Hacer el pago</w:t>
            </w:r>
          </w:p>
        </w:tc>
      </w:tr>
      <w:tr w:rsidR="155BE7CB" w:rsidTr="758CBE32" w14:paraId="12E5A096" w14:textId="77777777">
        <w:trPr>
          <w:trHeight w:val="300"/>
        </w:trPr>
        <w:tc>
          <w:tcPr>
            <w:tcW w:w="2842" w:type="dxa"/>
            <w:vMerge/>
            <w:tcMar/>
          </w:tcPr>
          <w:p w:rsidR="00602D3B" w:rsidRDefault="00602D3B" w14:paraId="64F6822A" w14:textId="77777777"/>
        </w:tc>
        <w:tc>
          <w:tcPr>
            <w:tcW w:w="785" w:type="dxa"/>
            <w:tcMar/>
          </w:tcPr>
          <w:p w:rsidR="155BE7CB" w:rsidP="155BE7CB" w:rsidRDefault="155BE7CB" w14:paraId="1EF5E5A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7" w:type="dxa"/>
            <w:tcMar/>
          </w:tcPr>
          <w:p w:rsidR="155BE7CB" w:rsidP="155BE7CB" w:rsidRDefault="155BE7CB" w14:paraId="02D3391B" w14:textId="7D388DD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55BE7CB" w:rsidTr="758CBE32" w14:paraId="3EB2AE14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02B5D45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5" w:type="dxa"/>
            <w:tcMar/>
          </w:tcPr>
          <w:p w:rsidR="155BE7CB" w:rsidP="155BE7CB" w:rsidRDefault="155BE7CB" w14:paraId="047DE6C7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7" w:type="dxa"/>
            <w:tcMar/>
          </w:tcPr>
          <w:p w:rsidR="155BE7CB" w:rsidP="155BE7CB" w:rsidRDefault="155BE7CB" w14:paraId="6E8FFF99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55BE7CB" w:rsidTr="758CBE32" w14:paraId="03B3FA14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3F06E391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  <w:tcMar/>
          </w:tcPr>
          <w:p w:rsidR="155BE7CB" w:rsidP="155BE7CB" w:rsidRDefault="155BE7CB" w14:paraId="0904554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7" w:type="dxa"/>
            <w:tcMar/>
          </w:tcPr>
          <w:p w:rsidR="4F582868" w:rsidP="155BE7CB" w:rsidRDefault="4F582868" w14:paraId="79CA4072" w14:textId="6C7F9AB0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Días </w:t>
            </w:r>
            <w:r w:rsidRPr="155BE7CB" w:rsidR="7699D6F9">
              <w:rPr>
                <w:rFonts w:ascii="Arial" w:hAnsi="Arial" w:cs="Arial"/>
                <w:sz w:val="22"/>
                <w:szCs w:val="22"/>
              </w:rPr>
              <w:t>indefinidos</w:t>
            </w:r>
          </w:p>
        </w:tc>
      </w:tr>
      <w:tr w:rsidR="155BE7CB" w:rsidTr="758CBE32" w14:paraId="7D3EB11B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66CCE22B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  <w:tcMar/>
          </w:tcPr>
          <w:p w:rsidR="155BE7CB" w:rsidP="155BE7CB" w:rsidRDefault="155BE7CB" w14:paraId="4DD5286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7" w:type="dxa"/>
            <w:tcMar/>
          </w:tcPr>
          <w:p w:rsidR="155BE7CB" w:rsidP="155BE7CB" w:rsidRDefault="155BE7CB" w14:paraId="7B6114A6" w14:textId="378A358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2DB70E35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15BC590D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4BE13AC8" w14:textId="03EAFA9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</w:t>
            </w:r>
            <w:r w:rsidRPr="155BE7CB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cs="Arial"/>
                <w:sz w:val="22"/>
                <w:szCs w:val="22"/>
              </w:rPr>
              <w:t xml:space="preserve"> de veces&gt; veces / &lt;24/7&gt;</w:t>
            </w:r>
          </w:p>
        </w:tc>
      </w:tr>
      <w:tr w:rsidR="155BE7CB" w:rsidTr="758CBE32" w14:paraId="045A4354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5E35F873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6FD519F7" w14:textId="16C0EBD5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 vital</w:t>
            </w:r>
          </w:p>
        </w:tc>
      </w:tr>
      <w:tr w:rsidR="155BE7CB" w:rsidTr="758CBE32" w14:paraId="7E13E479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48331006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0A08B4FB" w14:textId="3A0484B2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 xml:space="preserve"> inmediatamente</w:t>
            </w:r>
          </w:p>
        </w:tc>
      </w:tr>
      <w:tr w:rsidR="155BE7CB" w:rsidTr="758CBE32" w14:paraId="5A3596B3" w14:textId="77777777">
        <w:trPr>
          <w:trHeight w:val="300"/>
        </w:trPr>
        <w:tc>
          <w:tcPr>
            <w:tcW w:w="2842" w:type="dxa"/>
            <w:tcMar/>
          </w:tcPr>
          <w:p w:rsidR="155BE7CB" w:rsidP="155BE7CB" w:rsidRDefault="155BE7CB" w14:paraId="5D32AE35" w14:textId="777777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652" w:type="dxa"/>
            <w:gridSpan w:val="2"/>
            <w:tcMar/>
          </w:tcPr>
          <w:p w:rsidR="155BE7CB" w:rsidP="155BE7CB" w:rsidRDefault="155BE7CB" w14:paraId="29D5BF51" w14:textId="554523B6">
            <w:pPr>
              <w:rPr>
                <w:rFonts w:ascii="Arial" w:hAnsi="Arial" w:cs="Arial"/>
                <w:sz w:val="22"/>
                <w:szCs w:val="22"/>
              </w:rPr>
            </w:pPr>
            <w:r w:rsidRPr="155BE7CB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  <w:p w:rsidR="155BE7CB" w:rsidP="155BE7CB" w:rsidRDefault="155BE7CB" w14:paraId="7DF7A150" w14:textId="267587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155BE7CB" w:rsidP="155BE7CB" w:rsidRDefault="155BE7CB" w14:paraId="339A34BA" w14:textId="7BDBA073"/>
    <w:p w:rsidR="155BE7CB" w:rsidP="155BE7CB" w:rsidRDefault="155BE7CB" w14:paraId="315BB11F" w14:textId="1DB9303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65"/>
        <w:gridCol w:w="4860"/>
      </w:tblGrid>
      <w:tr w:rsidR="155BE7CB" w:rsidTr="758CBE32" w14:paraId="6A77DB9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F86691" w14:textId="700E809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</w:t>
            </w:r>
            <w:r w:rsidRPr="758CBE32" w:rsidR="41A112B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</w:t>
            </w:r>
            <w:r w:rsidRPr="758CBE32" w:rsidR="57BA90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F- </w:t>
            </w:r>
            <w:r w:rsidRPr="758CBE32" w:rsidR="72C312A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0</w:t>
            </w:r>
            <w:r w:rsidRPr="758CBE32" w:rsidR="4D1F2E3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614D2A8" w14:textId="0BC7A82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3.3.6 portabilidad</w:t>
            </w:r>
          </w:p>
        </w:tc>
      </w:tr>
      <w:tr w:rsidR="155BE7CB" w:rsidTr="758CBE32" w14:paraId="4ABC6C7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069D3AE" w14:textId="703A4A1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C73BACE" w14:textId="1E3835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Versión 1 </w:t>
            </w:r>
          </w:p>
          <w:p w:rsidR="155BE7CB" w:rsidP="155BE7CB" w:rsidRDefault="155BE7CB" w14:paraId="49CF0B05" w14:textId="68224A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Fecha: 23/03/23</w:t>
            </w:r>
          </w:p>
          <w:p w:rsidR="155BE7CB" w:rsidP="155BE7CB" w:rsidRDefault="155BE7CB" w14:paraId="66574140" w14:textId="1EE9FF0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38E3BE3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4BBABBE" w14:textId="09AED4A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Autores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7F792DE" w14:textId="6844DA7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Kevin </w:t>
            </w:r>
          </w:p>
          <w:p w:rsidR="155BE7CB" w:rsidP="155BE7CB" w:rsidRDefault="155BE7CB" w14:paraId="2A9C7576" w14:textId="1C5770C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Samuel </w:t>
            </w:r>
          </w:p>
          <w:p w:rsidR="155BE7CB" w:rsidP="155BE7CB" w:rsidRDefault="155BE7CB" w14:paraId="59DD4581" w14:textId="6AC9D9F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Daniel</w:t>
            </w:r>
          </w:p>
          <w:p w:rsidR="155BE7CB" w:rsidP="155BE7CB" w:rsidRDefault="155BE7CB" w14:paraId="1C9D4B07" w14:textId="2E24548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Cristian </w:t>
            </w:r>
          </w:p>
          <w:p w:rsidR="155BE7CB" w:rsidP="155BE7CB" w:rsidRDefault="155BE7CB" w14:paraId="21B8E570" w14:textId="5AB303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José</w:t>
            </w:r>
          </w:p>
          <w:p w:rsidR="155BE7CB" w:rsidP="155BE7CB" w:rsidRDefault="155BE7CB" w14:paraId="000527FF" w14:textId="41C9AD3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Mijaíl</w:t>
            </w:r>
          </w:p>
        </w:tc>
      </w:tr>
      <w:tr w:rsidR="155BE7CB" w:rsidTr="758CBE32" w14:paraId="2B5F8AB2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52C0DFE" w14:textId="7403ED0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Fuentes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8A21441" w14:textId="01A1693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79E181D4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DBED8CC" w14:textId="7DE729D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Objetivos asociados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56EAD02" w14:textId="619C90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&lt;nombre del objetivo&gt;</w:t>
            </w:r>
          </w:p>
        </w:tc>
      </w:tr>
      <w:tr w:rsidR="155BE7CB" w:rsidTr="758CBE32" w14:paraId="098206B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1710EE8" w14:textId="0857CCD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DE78E17" w14:textId="4C1F969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La capacidad de un programa para ejecutarse en diferentes plataformas y sistemas operativos sin modificar el código fuente. Es importante para llegar a una audiencia más amplia, reducir costos y mejorar la flexibilidad y escalabilidad del software.</w:t>
            </w:r>
          </w:p>
        </w:tc>
      </w:tr>
      <w:tr w:rsidR="155BE7CB" w:rsidTr="758CBE32" w14:paraId="15FD33C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6B4BE9E" w14:textId="3319CC4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Precondición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54CB52E" w14:textId="3AE8BEA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Poseer un dispositivo el cual funcione con alguno de los siguientes sistemas operativos: Microsoft Windows, Linux, MacOS, Android o iOS.</w:t>
            </w:r>
          </w:p>
        </w:tc>
      </w:tr>
      <w:tr w:rsidR="155BE7CB" w:rsidTr="758CBE32" w14:paraId="721D04DC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B69BE03" w14:textId="584A0A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Secuencia</w:t>
            </w:r>
          </w:p>
          <w:p w:rsidR="155BE7CB" w:rsidP="155BE7CB" w:rsidRDefault="155BE7CB" w14:paraId="23FFF332" w14:textId="7B85821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Normal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66ED295" w14:textId="24C25BF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9A90D95" w14:textId="6BCB708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388849BF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004B6250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916313F" w14:textId="03D88CC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C6F8993" w14:textId="5ED757A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Poseer un dispositivo con las condiciones ya dadas</w:t>
            </w:r>
          </w:p>
        </w:tc>
      </w:tr>
      <w:tr w:rsidR="155BE7CB" w:rsidTr="758CBE32" w14:paraId="7D021A6F" w14:textId="77777777">
        <w:trPr>
          <w:trHeight w:val="795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82E208E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4592302" w14:textId="099FE3D7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92BE80E" w14:textId="5E31C627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Buscar la </w:t>
            </w:r>
            <w:r w:rsidRPr="155BE7CB" w:rsidR="69FDC687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página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web y visitarla, o la aplicación y descargarla</w:t>
            </w:r>
          </w:p>
        </w:tc>
      </w:tr>
      <w:tr w:rsidR="155BE7CB" w:rsidTr="758CBE32" w14:paraId="10746FAC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54A80F6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EA7634" w14:textId="7DA83E9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617E9AF" w14:textId="18BC110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231A7C9D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6869B2F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1136706" w14:textId="6144D7F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850DBB8" w14:textId="41B7F10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01854666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2EFE1F0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DAE0A13" w14:textId="6A047EE5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0B7AE2" w14:textId="4606B8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1E120257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0BF94A73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3BD6B3C" w14:textId="6052CFF8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99281FE" w14:textId="07AAEB27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133EAD1A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B263762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171AC1" w14:textId="64453A69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A007E27" w14:textId="0D23A57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5A1E06A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4DA902F" w14:textId="5694AE5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Postcondición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9F79B60" w14:textId="359066B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&lt;postcondición del caso de uso&gt;</w:t>
            </w:r>
          </w:p>
        </w:tc>
      </w:tr>
      <w:tr w:rsidR="155BE7CB" w:rsidTr="758CBE32" w14:paraId="21A5DFD1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E35B576" w14:textId="4F2E3246">
            <w:pPr>
              <w:pStyle w:val="Heading1"/>
              <w:keepLines/>
              <w:spacing w:before="240" w:line="259" w:lineRule="auto"/>
              <w:rPr>
                <w:rFonts w:eastAsia="Arial"/>
                <w:b w:val="0"/>
                <w:bCs w:val="0"/>
                <w:color w:val="2F5496" w:themeColor="accent1" w:themeShade="BF"/>
                <w:szCs w:val="22"/>
              </w:rPr>
            </w:pPr>
            <w:r w:rsidRPr="155BE7CB">
              <w:rPr>
                <w:rFonts w:eastAsia="Arial"/>
                <w:color w:val="2F5496" w:themeColor="accent1" w:themeShade="BF"/>
                <w:szCs w:val="22"/>
              </w:rPr>
              <w:t>Excepciones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134F80C" w14:textId="0EBAD38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388B212" w14:textId="0EF6BB6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44DDCA7F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06F37B9A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4BB5502" w14:textId="4B22897B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7E9DE7F" w14:textId="20A80DE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059F00C2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83A5293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E328EB5" w14:textId="6A5A78A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AE68CE0" w14:textId="20E619B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2B47A4D4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0BB3C478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F656CD1" w14:textId="25E11C1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3CB0BFD" w14:textId="60A5BD2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37B5123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96F6B1C" w14:textId="139D26A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Rendimiento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07C6ADF" w14:textId="772DBD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CF5B4CD" w14:textId="490E9F1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Cota de tiempo</w:t>
            </w:r>
          </w:p>
        </w:tc>
      </w:tr>
      <w:tr w:rsidR="155BE7CB" w:rsidTr="758CBE32" w14:paraId="7FB3F1C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9BCCA21" w14:textId="3E8637D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51E491F" w14:textId="7558E0BE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F3B8FF3" w14:textId="4F8FDBD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30644BF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BDFE328" w14:textId="1C44C2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DE27A21" w14:textId="4516574F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3E27A2B" w14:textId="5F9C026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0C65258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900F4CC" w14:textId="51B84E8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Frecuencia esperada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6298BD3" w14:textId="2B99869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</w:t>
            </w:r>
            <w:r w:rsidRPr="155BE7CB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de veces&gt; veces / &lt;24/7&gt;</w:t>
            </w:r>
          </w:p>
        </w:tc>
      </w:tr>
      <w:tr w:rsidR="155BE7CB" w:rsidTr="758CBE32" w14:paraId="7927BD8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1E63C48" w14:textId="2FDF21E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58457E8" w14:textId="3D4D876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vital</w:t>
            </w:r>
          </w:p>
        </w:tc>
      </w:tr>
      <w:tr w:rsidR="155BE7CB" w:rsidTr="758CBE32" w14:paraId="66A92C2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37B74F1" w14:textId="2CB13FE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Urgencia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BD8199B" w14:textId="45D522E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inmediatamente</w:t>
            </w:r>
          </w:p>
        </w:tc>
      </w:tr>
      <w:tr w:rsidR="155BE7CB" w:rsidTr="758CBE32" w14:paraId="3E676444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301EE79" w14:textId="0DDD1D8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Comentarios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AE07C46" w14:textId="44D801A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&lt;comentarios adicionales&gt;</w:t>
            </w:r>
          </w:p>
        </w:tc>
      </w:tr>
      <w:tr w:rsidR="155BE7CB" w:rsidTr="758CBE32" w14:paraId="6439152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8FA8DA9" w14:textId="7E8912C4">
            <w:pPr>
              <w:spacing w:line="259" w:lineRule="auto"/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E9BB64" w14:textId="32E3ACE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155BE7CB" w:rsidP="155BE7CB" w:rsidRDefault="155BE7CB" w14:paraId="5343C1C0" w14:textId="6DD54A8B"/>
    <w:p w:rsidR="155BE7CB" w:rsidP="155BE7CB" w:rsidRDefault="155BE7CB" w14:paraId="7568176A" w14:textId="144B18C5"/>
    <w:p w:rsidR="155BE7CB" w:rsidP="155BE7CB" w:rsidRDefault="155BE7CB" w14:paraId="78906220" w14:textId="0F3E796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65"/>
        <w:gridCol w:w="4860"/>
      </w:tblGrid>
      <w:tr w:rsidR="155BE7CB" w:rsidTr="758CBE32" w14:paraId="24A5A4F5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3BC10E0B" w14:textId="5D287E0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RN</w:t>
            </w:r>
            <w:r w:rsidRPr="758CBE32" w:rsidR="649C7B3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</w:t>
            </w:r>
            <w:r w:rsidRPr="758CBE32" w:rsidR="7D5FB4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- </w:t>
            </w:r>
            <w:r w:rsidRPr="758CBE32" w:rsidR="238B30C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0</w:t>
            </w:r>
            <w:r w:rsidRPr="758CBE32" w:rsidR="24CC3FE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07528A4" w:rsidP="155BE7CB" w:rsidRDefault="107528A4" w14:paraId="3E90800D" w14:textId="5EC38B4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Mantenibilidad</w:t>
            </w:r>
          </w:p>
        </w:tc>
      </w:tr>
      <w:tr w:rsidR="155BE7CB" w:rsidTr="758CBE32" w14:paraId="22488E5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1CDF683" w14:textId="703A4A1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2FF3934" w14:textId="1E3835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Versión 1 </w:t>
            </w:r>
          </w:p>
          <w:p w:rsidR="155BE7CB" w:rsidP="155BE7CB" w:rsidRDefault="155BE7CB" w14:paraId="2395220E" w14:textId="68224A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Fecha: 23/03/23</w:t>
            </w:r>
          </w:p>
          <w:p w:rsidR="155BE7CB" w:rsidP="155BE7CB" w:rsidRDefault="155BE7CB" w14:paraId="0D25C1F7" w14:textId="1EE9FF0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460DF1D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A91A36" w14:textId="09AED4A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Autores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D063BA2" w14:textId="6844DA7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Kevin </w:t>
            </w:r>
          </w:p>
          <w:p w:rsidR="155BE7CB" w:rsidP="155BE7CB" w:rsidRDefault="155BE7CB" w14:paraId="158C83EC" w14:textId="1C5770C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Samuel </w:t>
            </w:r>
          </w:p>
          <w:p w:rsidR="155BE7CB" w:rsidP="155BE7CB" w:rsidRDefault="155BE7CB" w14:paraId="42E1CDAE" w14:textId="6AC9D9F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Daniel</w:t>
            </w:r>
          </w:p>
          <w:p w:rsidR="155BE7CB" w:rsidP="155BE7CB" w:rsidRDefault="155BE7CB" w14:paraId="2BDF14CD" w14:textId="2E24548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Cristian </w:t>
            </w:r>
          </w:p>
          <w:p w:rsidR="155BE7CB" w:rsidP="155BE7CB" w:rsidRDefault="155BE7CB" w14:paraId="7E9AE2FC" w14:textId="5AB303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José</w:t>
            </w:r>
          </w:p>
          <w:p w:rsidR="155BE7CB" w:rsidP="155BE7CB" w:rsidRDefault="155BE7CB" w14:paraId="7CF77A43" w14:textId="41C9AD3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Mijaíl</w:t>
            </w:r>
          </w:p>
        </w:tc>
      </w:tr>
      <w:tr w:rsidR="155BE7CB" w:rsidTr="758CBE32" w14:paraId="459CF45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1B88967" w14:textId="7403ED0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Fuentes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E98480B" w14:textId="01A1693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06C1499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71E0461" w14:textId="7DE729D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Objetivos asociados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F7FA8BA" w14:textId="619C90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&lt;nombre del objetivo&gt;</w:t>
            </w:r>
          </w:p>
        </w:tc>
      </w:tr>
      <w:tr w:rsidR="155BE7CB" w:rsidTr="758CBE32" w14:paraId="713FA78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0606A85" w14:textId="0857CCD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3BEC1AD5" w:rsidP="155BE7CB" w:rsidRDefault="3BEC1AD5" w14:paraId="2F6EBB5C" w14:textId="3E9B9FC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La importancia del mantenimiento de software, como las copias de seguridad y las actualizaciones periódicas, y sugiere que un desarrollador es responsable de estas tareas, aunque los usuarios pueden pedirlas si es necesario. Además, recomienda realizar el mantenimiento al menos tres veces por semana y aumentar la frecuencia según el tráfico del sitio. Finalmente, menciona la importancia de generar informes semanales con estadísticas relevantes.</w:t>
            </w:r>
          </w:p>
        </w:tc>
      </w:tr>
      <w:tr w:rsidR="155BE7CB" w:rsidTr="758CBE32" w14:paraId="0CDBD16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772906C" w14:textId="3319CC4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Precondición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580E60F2" w:rsidP="155BE7CB" w:rsidRDefault="580E60F2" w14:paraId="58B5D4AC" w14:textId="2A05A4FC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374151"/>
              </w:rPr>
              <w:t>Es importante que el software esté diseñado de manera modular y estructurada</w:t>
            </w:r>
          </w:p>
        </w:tc>
      </w:tr>
      <w:tr w:rsidR="155BE7CB" w:rsidTr="758CBE32" w14:paraId="311CF650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FD0F89D" w14:textId="584A0A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Secuencia</w:t>
            </w:r>
          </w:p>
          <w:p w:rsidR="155BE7CB" w:rsidP="155BE7CB" w:rsidRDefault="155BE7CB" w14:paraId="7D1F6364" w14:textId="7B85821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Normal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1A2BAC3" w14:textId="24C25BF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AB884AB" w14:textId="6BCB708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29D5EE4E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AD60462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C10FDF0" w14:textId="03D88CC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C1CFC1D" w:rsidP="155BE7CB" w:rsidRDefault="6C1CFC1D" w14:paraId="61860A32" w14:textId="6D3BF857">
            <w:pPr>
              <w:spacing w:line="259" w:lineRule="auto"/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Crear un software de manera modular</w:t>
            </w:r>
          </w:p>
        </w:tc>
      </w:tr>
      <w:tr w:rsidR="155BE7CB" w:rsidTr="758CBE32" w14:paraId="185FAEBD" w14:textId="77777777">
        <w:trPr>
          <w:trHeight w:val="294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AB1C3E6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EE230A3" w14:textId="099FE3D7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55705010" w:rsidP="155BE7CB" w:rsidRDefault="55705010" w14:paraId="650861E0" w14:textId="020247C3">
            <w:pPr>
              <w:spacing w:line="259" w:lineRule="auto"/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Crear un software de manera estructurada</w:t>
            </w:r>
          </w:p>
          <w:p w:rsidR="155BE7CB" w:rsidP="155BE7CB" w:rsidRDefault="155BE7CB" w14:paraId="17DF9045" w14:textId="4FD5C1B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5192B19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BD4F240" w14:textId="5694AE5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Postcondición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7C4C825" w14:textId="359066B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&lt;postcondición del caso de uso&gt;</w:t>
            </w:r>
          </w:p>
        </w:tc>
      </w:tr>
      <w:tr w:rsidR="155BE7CB" w:rsidTr="758CBE32" w14:paraId="3E7FF8A3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573C1FE" w14:textId="4F2E3246">
            <w:pPr>
              <w:pStyle w:val="Heading1"/>
              <w:keepLines/>
              <w:spacing w:before="240" w:line="259" w:lineRule="auto"/>
              <w:rPr>
                <w:rFonts w:eastAsia="Arial"/>
                <w:b w:val="0"/>
                <w:bCs w:val="0"/>
                <w:color w:val="2F5496" w:themeColor="accent1" w:themeShade="BF"/>
                <w:szCs w:val="22"/>
              </w:rPr>
            </w:pPr>
            <w:r w:rsidRPr="155BE7CB">
              <w:rPr>
                <w:rFonts w:eastAsia="Arial"/>
                <w:color w:val="2F5496" w:themeColor="accent1" w:themeShade="BF"/>
                <w:szCs w:val="22"/>
              </w:rPr>
              <w:t>Excepciones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F1B849D" w14:textId="0EBAD38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39E1855" w14:textId="0EF6BB6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768B5F34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190C1F8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3206BEF" w14:textId="4B22897B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D26FE9" w14:textId="3B9354D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6BB8795B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9B0C012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146D016" w14:textId="6A5A78A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BEC5134" w14:textId="453178B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6DBEC687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C823C4C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9E6E26A" w14:textId="25E11C1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71685B" w14:textId="2E850BA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36EA9C94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6FD696" w14:textId="139D26A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Rendimiento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BD4AC95" w14:textId="772DBD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A0B823E" w14:textId="490E9F1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Cota de tiempo</w:t>
            </w:r>
          </w:p>
        </w:tc>
      </w:tr>
      <w:tr w:rsidR="155BE7CB" w:rsidTr="758CBE32" w14:paraId="433407A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B6C2A09" w14:textId="3E8637D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496103F" w14:textId="7558E0BE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3518564" w14:textId="4F8FDBD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1CDFE94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F566BB0" w14:textId="1C44C2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032096E" w14:textId="4516574F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E5F5549" w14:textId="5F9C026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37C16AF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BB891D4" w14:textId="51B84E8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Frecuencia esperada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87C7D96" w14:textId="2B99869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</w:t>
            </w:r>
            <w:r w:rsidRPr="155BE7CB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de veces&gt; veces / &lt;24/7&gt;</w:t>
            </w:r>
          </w:p>
        </w:tc>
      </w:tr>
      <w:tr w:rsidR="155BE7CB" w:rsidTr="758CBE32" w14:paraId="28A51B0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1474995" w14:textId="2FDF21E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E2D8476" w14:textId="3D4D876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vital</w:t>
            </w:r>
          </w:p>
        </w:tc>
      </w:tr>
      <w:tr w:rsidR="155BE7CB" w:rsidTr="758CBE32" w14:paraId="61EEE79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01D1220" w14:textId="2CB13FE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Urgencia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5E5C8CD" w14:textId="45D522E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inmediatamente</w:t>
            </w:r>
          </w:p>
        </w:tc>
      </w:tr>
      <w:tr w:rsidR="155BE7CB" w:rsidTr="758CBE32" w14:paraId="3239C47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CB31CA1" w14:textId="0DDD1D8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Comentarios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6F54D7D" w14:textId="44D801A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&lt;comentarios adicionales&gt;</w:t>
            </w:r>
          </w:p>
        </w:tc>
      </w:tr>
      <w:tr w:rsidR="155BE7CB" w:rsidTr="758CBE32" w14:paraId="5CABA10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BDBAA1D" w14:textId="7E8912C4">
            <w:pPr>
              <w:spacing w:line="259" w:lineRule="auto"/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868DF55" w14:textId="32E3ACE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155BE7CB" w:rsidP="155BE7CB" w:rsidRDefault="155BE7CB" w14:paraId="78968A82" w14:textId="150D4B4E"/>
    <w:p w:rsidR="00DA0BD4" w:rsidP="155BE7CB" w:rsidRDefault="00DA0BD4" w14:paraId="5280C2F1" w14:textId="77777777"/>
    <w:p w:rsidR="155BE7CB" w:rsidP="155BE7CB" w:rsidRDefault="155BE7CB" w14:paraId="0BC1BBC4" w14:textId="051DCDD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65"/>
        <w:gridCol w:w="4860"/>
      </w:tblGrid>
      <w:tr w:rsidR="155BE7CB" w:rsidTr="758CBE32" w14:paraId="47FC730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A0C5E09" w14:textId="567B610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RNF- </w:t>
            </w:r>
            <w:r w:rsidRPr="758CBE32" w:rsidR="314642D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03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39C14322" w:rsidP="155BE7CB" w:rsidRDefault="39C14322" w14:paraId="2AE0780D" w14:textId="329E165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Disponibilidad</w:t>
            </w:r>
          </w:p>
        </w:tc>
      </w:tr>
      <w:tr w:rsidR="155BE7CB" w:rsidTr="758CBE32" w14:paraId="4FC31F3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8B8A94" w14:textId="703A4A1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ED784CD" w14:textId="1E3835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Versión 1 </w:t>
            </w:r>
          </w:p>
          <w:p w:rsidR="155BE7CB" w:rsidP="155BE7CB" w:rsidRDefault="155BE7CB" w14:paraId="25A25CA8" w14:textId="68224A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Fecha: 23/03/23</w:t>
            </w:r>
          </w:p>
          <w:p w:rsidR="155BE7CB" w:rsidP="155BE7CB" w:rsidRDefault="155BE7CB" w14:paraId="25625701" w14:textId="1EE9FF0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56A0E30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B88A9E5" w14:textId="09AED4A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Autores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1A025B4" w14:textId="6844DA7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Kevin </w:t>
            </w:r>
          </w:p>
          <w:p w:rsidR="155BE7CB" w:rsidP="155BE7CB" w:rsidRDefault="155BE7CB" w14:paraId="397A6530" w14:textId="1C5770C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Samuel </w:t>
            </w:r>
          </w:p>
          <w:p w:rsidR="155BE7CB" w:rsidP="155BE7CB" w:rsidRDefault="155BE7CB" w14:paraId="3AE039DE" w14:textId="6AC9D9F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Daniel</w:t>
            </w:r>
          </w:p>
          <w:p w:rsidR="155BE7CB" w:rsidP="155BE7CB" w:rsidRDefault="155BE7CB" w14:paraId="4536F2B4" w14:textId="2E24548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Cristian </w:t>
            </w:r>
          </w:p>
          <w:p w:rsidR="155BE7CB" w:rsidP="155BE7CB" w:rsidRDefault="155BE7CB" w14:paraId="13C3D819" w14:textId="5AB303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José</w:t>
            </w:r>
          </w:p>
          <w:p w:rsidR="155BE7CB" w:rsidP="155BE7CB" w:rsidRDefault="155BE7CB" w14:paraId="0A13C1FA" w14:textId="41C9AD3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Mijaíl</w:t>
            </w:r>
          </w:p>
        </w:tc>
      </w:tr>
      <w:tr w:rsidR="155BE7CB" w:rsidTr="758CBE32" w14:paraId="76D4487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3153F7C" w14:textId="7403ED0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Fuentes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19CCFE9" w14:textId="01A1693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47D4210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F9B7FE5" w14:textId="7DE729D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Objetivos asociados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1D47AFE" w14:textId="619C90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&lt;nombre del objetivo&gt;</w:t>
            </w:r>
          </w:p>
        </w:tc>
      </w:tr>
      <w:tr w:rsidR="155BE7CB" w:rsidTr="758CBE32" w14:paraId="18CDAD2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2BFB9F2" w14:textId="0857CCD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18B74E" w:rsidP="155BE7CB" w:rsidRDefault="6418B74E" w14:paraId="6F3C5A11" w14:textId="2C590647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La importancia de la disponibilidad del sistema para garantizar una buena experiencia de usuario y evitar pérdidas en ventas y reputación. Se recomienda tener planes de contingencia en caso de fallas del sistema y programar un tiempo mínimo de inactividad para realizar tareas de mantenimiento o actualización del sistema.</w:t>
            </w:r>
          </w:p>
        </w:tc>
      </w:tr>
      <w:tr w:rsidR="155BE7CB" w:rsidTr="758CBE32" w14:paraId="0D84EA2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7B6C7EE" w14:textId="3319CC4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Precondición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8CB9AC7" w:rsidP="155BE7CB" w:rsidRDefault="08CB9AC7" w14:paraId="088341E2" w14:textId="6EC4561B">
            <w:pPr>
              <w:spacing w:line="259" w:lineRule="auto"/>
            </w:pPr>
            <w:r w:rsidRPr="155BE7CB">
              <w:rPr>
                <w:rFonts w:ascii="Arial" w:hAnsi="Arial" w:eastAsia="Arial" w:cs="Arial"/>
                <w:color w:val="374151"/>
              </w:rPr>
              <w:t>Recargar la página</w:t>
            </w:r>
          </w:p>
        </w:tc>
      </w:tr>
      <w:tr w:rsidR="155BE7CB" w:rsidTr="758CBE32" w14:paraId="35BB58D3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2105377" w14:textId="584A0A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Secuencia</w:t>
            </w:r>
          </w:p>
          <w:p w:rsidR="155BE7CB" w:rsidP="155BE7CB" w:rsidRDefault="155BE7CB" w14:paraId="2BB7A9ED" w14:textId="7B85821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Normal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CD992E4" w14:textId="24C25BF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B086377" w14:textId="6BCB708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2D1B2D4C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F00981D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DC2BD37" w14:textId="03D88CC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3606916F" w:rsidP="155BE7CB" w:rsidRDefault="3606916F" w14:paraId="0436C251" w14:textId="684CF21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Estar pendiente a las notificaciones de la pagina</w:t>
            </w:r>
          </w:p>
        </w:tc>
      </w:tr>
      <w:tr w:rsidR="155BE7CB" w:rsidTr="758CBE32" w14:paraId="44F7C65C" w14:textId="77777777">
        <w:trPr>
          <w:trHeight w:val="795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AEB4826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1F5BDDA" w14:textId="099FE3D7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4B57CCD" w:rsidP="155BE7CB" w:rsidRDefault="04B57CCD" w14:paraId="0D9D5A15" w14:textId="6E3B485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Tener buena conexión a internet</w:t>
            </w:r>
          </w:p>
        </w:tc>
      </w:tr>
      <w:tr w:rsidR="155BE7CB" w:rsidTr="758CBE32" w14:paraId="51B87F21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32F2F78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DC309B0" w14:textId="7DA83E9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103BEDE" w14:textId="18BC110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28B87352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D2D316F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E7B6CEA" w14:textId="6144D7F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269A99E" w14:textId="41B7F10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55439D6A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60879C5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7C6FB01" w14:textId="6A047EE5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5169A33" w14:textId="4606B8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15986FE7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220DC89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AC05229" w14:textId="6052CFF8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53BE2D1" w14:textId="07AAEB27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44CB87D8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0715FD3E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4AECF0B" w14:textId="64453A69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5C0EE3" w14:textId="0D23A57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14AB564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662A9DA" w14:textId="5694AE5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Postcondición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E0DB163" w14:textId="359066B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&lt;postcondición del caso de uso&gt;</w:t>
            </w:r>
          </w:p>
        </w:tc>
      </w:tr>
      <w:tr w:rsidR="155BE7CB" w:rsidTr="758CBE32" w14:paraId="449A5228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2072177" w14:textId="4F2E3246">
            <w:pPr>
              <w:pStyle w:val="Heading1"/>
              <w:keepLines/>
              <w:spacing w:before="240" w:line="259" w:lineRule="auto"/>
              <w:rPr>
                <w:rFonts w:eastAsia="Arial"/>
                <w:b w:val="0"/>
                <w:bCs w:val="0"/>
                <w:color w:val="2F5496" w:themeColor="accent1" w:themeShade="BF"/>
                <w:szCs w:val="22"/>
              </w:rPr>
            </w:pPr>
            <w:r w:rsidRPr="155BE7CB">
              <w:rPr>
                <w:rFonts w:eastAsia="Arial"/>
                <w:color w:val="2F5496" w:themeColor="accent1" w:themeShade="BF"/>
                <w:szCs w:val="22"/>
              </w:rPr>
              <w:t>Excepciones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BFB4F12" w14:textId="0EBAD38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5D8E0FE" w14:textId="0EF6BB6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4D9DD9F7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C9D56F9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61FF272" w14:textId="4B22897B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B19934C" w14:textId="3B9354D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22C530DD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5309124B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9BA4095" w14:textId="6A5A78A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3E37E72" w14:textId="453178B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3B41EC0B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56BA825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BF45365" w14:textId="25E11C1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7504BB5" w14:textId="2E850BA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77407BC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6542920" w14:textId="139D26A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Rendimiento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B3F1F71" w14:textId="772DBD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0CC7617" w14:textId="490E9F1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Cota de tiempo</w:t>
            </w:r>
          </w:p>
        </w:tc>
      </w:tr>
      <w:tr w:rsidR="155BE7CB" w:rsidTr="758CBE32" w14:paraId="6391A60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D224296" w14:textId="3E8637D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6C8871D" w14:textId="7558E0BE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EA8BA6D" w14:textId="4F8FDBD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6D6A659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B315BC8" w14:textId="1C44C2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6743719" w14:textId="4516574F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63103FB" w14:textId="5F9C026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7DCBEA4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42D24D7" w14:textId="51B84E8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Frecuencia esperada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9FB7C90" w14:textId="2B99869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</w:t>
            </w:r>
            <w:r w:rsidRPr="155BE7CB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de veces&gt; veces / &lt;24/7&gt;</w:t>
            </w:r>
          </w:p>
        </w:tc>
      </w:tr>
      <w:tr w:rsidR="155BE7CB" w:rsidTr="758CBE32" w14:paraId="7177761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893E397" w14:textId="2FDF21E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0000665" w14:textId="3D4D876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vital</w:t>
            </w:r>
          </w:p>
        </w:tc>
      </w:tr>
      <w:tr w:rsidR="155BE7CB" w:rsidTr="758CBE32" w14:paraId="204B0E0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4F1A4E" w14:textId="2CB13FE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Urgencia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83823A2" w14:textId="45D522E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inmediatamente</w:t>
            </w:r>
          </w:p>
        </w:tc>
      </w:tr>
      <w:tr w:rsidR="155BE7CB" w:rsidTr="758CBE32" w14:paraId="178FED0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8AB2901" w14:textId="0DDD1D8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Comentarios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C220CCC" w14:textId="44D801A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&lt;comentarios adicionales&gt;</w:t>
            </w:r>
          </w:p>
        </w:tc>
      </w:tr>
      <w:tr w:rsidR="155BE7CB" w:rsidTr="758CBE32" w14:paraId="7F7486B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DA9ACB4" w14:textId="7E8912C4">
            <w:pPr>
              <w:spacing w:line="259" w:lineRule="auto"/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DB19101" w14:textId="32E3ACE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155BE7CB" w:rsidP="155BE7CB" w:rsidRDefault="155BE7CB" w14:paraId="76235097" w14:textId="150D4B4E"/>
    <w:p w:rsidR="155BE7CB" w:rsidP="155BE7CB" w:rsidRDefault="155BE7CB" w14:paraId="44FD7B9E" w14:textId="448D08A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65"/>
        <w:gridCol w:w="4860"/>
      </w:tblGrid>
      <w:tr w:rsidR="155BE7CB" w:rsidTr="758CBE32" w14:paraId="3B266E1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0A1E834" w14:textId="38885EB4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RNF- </w:t>
            </w:r>
            <w:r w:rsidRPr="758CBE32" w:rsidR="130894B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04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5AE2172A" w:rsidP="155BE7CB" w:rsidRDefault="5AE2172A" w14:paraId="27B6B283" w14:textId="27EB30C0">
            <w:pPr>
              <w:spacing w:line="259" w:lineRule="auto"/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Fiabilidad</w:t>
            </w:r>
          </w:p>
        </w:tc>
      </w:tr>
      <w:tr w:rsidR="155BE7CB" w:rsidTr="758CBE32" w14:paraId="690DC69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6D7F4C2" w14:textId="703A4A1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89662AD" w14:textId="1E3835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Versión 1 </w:t>
            </w:r>
          </w:p>
          <w:p w:rsidR="155BE7CB" w:rsidP="155BE7CB" w:rsidRDefault="155BE7CB" w14:paraId="7B3B1AFD" w14:textId="68224A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Fecha: 23/03/23</w:t>
            </w:r>
          </w:p>
          <w:p w:rsidR="155BE7CB" w:rsidP="155BE7CB" w:rsidRDefault="155BE7CB" w14:paraId="5BD8D70E" w14:textId="1EE9FF0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5EEE7AF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67D61F6" w14:textId="09AED4A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Autores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7C6232E" w14:textId="6844DA7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Kevin </w:t>
            </w:r>
          </w:p>
          <w:p w:rsidR="155BE7CB" w:rsidP="155BE7CB" w:rsidRDefault="155BE7CB" w14:paraId="53011024" w14:textId="1C5770C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Samuel </w:t>
            </w:r>
          </w:p>
          <w:p w:rsidR="155BE7CB" w:rsidP="155BE7CB" w:rsidRDefault="155BE7CB" w14:paraId="554047B3" w14:textId="6AC9D9F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Daniel</w:t>
            </w:r>
          </w:p>
          <w:p w:rsidR="155BE7CB" w:rsidP="155BE7CB" w:rsidRDefault="155BE7CB" w14:paraId="591765F0" w14:textId="2E24548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Cristian </w:t>
            </w:r>
          </w:p>
          <w:p w:rsidR="155BE7CB" w:rsidP="155BE7CB" w:rsidRDefault="155BE7CB" w14:paraId="17A1BB88" w14:textId="5AB303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José</w:t>
            </w:r>
          </w:p>
          <w:p w:rsidR="155BE7CB" w:rsidP="155BE7CB" w:rsidRDefault="155BE7CB" w14:paraId="2DA9777D" w14:textId="41C9AD3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Mijaíl</w:t>
            </w:r>
          </w:p>
        </w:tc>
      </w:tr>
      <w:tr w:rsidR="155BE7CB" w:rsidTr="758CBE32" w14:paraId="729511C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169EC1" w14:textId="7403ED0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Fuentes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D30DEC0" w14:textId="01A1693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3F4E47E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4220A71" w14:textId="7DE729D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Objetivos asociados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B977246" w14:textId="619C90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&lt;nombre del objetivo&gt;</w:t>
            </w:r>
          </w:p>
        </w:tc>
      </w:tr>
      <w:tr w:rsidR="155BE7CB" w:rsidTr="758CBE32" w14:paraId="5BCDA15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CA8EEF0" w14:textId="0857CCD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484212B5" w:rsidP="155BE7CB" w:rsidRDefault="484212B5" w14:paraId="79BE9948" w14:textId="41B1E49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Es la </w:t>
            </w:r>
            <w:r w:rsidRPr="155BE7CB" w:rsidR="4F9AAD51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probabilidad que</w:t>
            </w:r>
            <w:r w:rsidRPr="155BE7CB" w:rsidR="21FBF963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</w:t>
            </w:r>
            <w:r w:rsidRPr="155BE7CB" w:rsidR="7AAF7F9D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tiene el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software</w:t>
            </w:r>
            <w:r w:rsidRPr="155BE7CB" w:rsidR="123E0D9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,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se ejecute durante un periodo de tiempo determinado sin que se produzca un fallo, ponderada por el coste para el usuario de cada fallo que se produzca</w:t>
            </w:r>
            <w:r w:rsidRPr="155BE7CB" w:rsidR="0E452151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55BE7CB" w:rsidTr="758CBE32" w14:paraId="51920E6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16ED6C" w14:textId="3319CC4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Precondición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4FB78B22" w:rsidP="155BE7CB" w:rsidRDefault="4FB78B22" w14:paraId="7D6589F1" w14:textId="14812319">
            <w:pPr>
              <w:spacing w:line="259" w:lineRule="auto"/>
              <w:rPr>
                <w:rFonts w:ascii="Arial" w:hAnsi="Arial" w:eastAsia="Arial" w:cs="Arial"/>
                <w:color w:val="374151"/>
              </w:rPr>
            </w:pPr>
            <w:r w:rsidRPr="155BE7CB">
              <w:rPr>
                <w:rFonts w:ascii="Arial" w:hAnsi="Arial" w:eastAsia="Arial" w:cs="Arial"/>
                <w:color w:val="374151"/>
              </w:rPr>
              <w:t xml:space="preserve">Buen mantenimiento </w:t>
            </w:r>
          </w:p>
        </w:tc>
      </w:tr>
      <w:tr w:rsidR="155BE7CB" w:rsidTr="758CBE32" w14:paraId="58059870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92F860" w14:textId="584A0A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Secuencia</w:t>
            </w:r>
          </w:p>
          <w:p w:rsidR="155BE7CB" w:rsidP="155BE7CB" w:rsidRDefault="155BE7CB" w14:paraId="5A33093B" w14:textId="7B85821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Normal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62B21C7" w14:textId="24C25BF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2BAC2F9" w14:textId="6BCB708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65F2F479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0171727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60D30B6" w14:textId="03D88CC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58998A10" w:rsidP="155BE7CB" w:rsidRDefault="58998A10" w14:paraId="1A6EAA94" w14:textId="5548AA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Revisar cada cierto tiempo la pagina</w:t>
            </w:r>
          </w:p>
        </w:tc>
      </w:tr>
      <w:tr w:rsidR="155BE7CB" w:rsidTr="758CBE32" w14:paraId="2898F21C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D3CA10D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9926783" w14:textId="099FE3D7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20BFE38" w:rsidP="155BE7CB" w:rsidRDefault="120BFE38" w14:paraId="22B1906F" w14:textId="5A7D5EA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Revisar posibles fallos y solucionarlos </w:t>
            </w:r>
          </w:p>
        </w:tc>
      </w:tr>
      <w:tr w:rsidR="155BE7CB" w:rsidTr="758CBE32" w14:paraId="2C7F79AD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6DF9E7E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46FD4EE" w14:textId="7DA83E9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B32BECD" w14:textId="18BC110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4D257F11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39BF0F0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92F5965" w14:textId="6144D7F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CFA407B" w14:textId="41B7F10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7F4444F3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2670087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31C06EC" w14:textId="6A047EE5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A9FBADA" w14:textId="4606B8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2C4C7EEC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0772CDB0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B204809" w14:textId="6052CFF8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21F7C86" w14:textId="07AAEB27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31B72FD8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3D49947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2DFB267" w14:textId="64453A69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BACBCC1" w14:textId="0D23A57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33CC25F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C490A43" w14:textId="5694AE5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Postcondición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3777ACC" w14:textId="359066B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&lt;postcondición del caso de uso&gt;</w:t>
            </w:r>
          </w:p>
        </w:tc>
      </w:tr>
      <w:tr w:rsidR="155BE7CB" w:rsidTr="758CBE32" w14:paraId="00F121EA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777278" w14:textId="4F2E3246">
            <w:pPr>
              <w:pStyle w:val="Heading1"/>
              <w:keepLines/>
              <w:spacing w:before="240" w:line="259" w:lineRule="auto"/>
              <w:rPr>
                <w:rFonts w:eastAsia="Arial"/>
                <w:b w:val="0"/>
                <w:bCs w:val="0"/>
                <w:color w:val="2F5496" w:themeColor="accent1" w:themeShade="BF"/>
                <w:szCs w:val="22"/>
              </w:rPr>
            </w:pPr>
            <w:r w:rsidRPr="155BE7CB">
              <w:rPr>
                <w:rFonts w:eastAsia="Arial"/>
                <w:color w:val="2F5496" w:themeColor="accent1" w:themeShade="BF"/>
                <w:szCs w:val="22"/>
              </w:rPr>
              <w:t>Excepciones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520E34" w14:textId="0EBAD38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CE08302" w14:textId="0EF6BB6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076BE1C7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8932170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AFAB68C" w14:textId="4B22897B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F2FC10B" w14:textId="3B9354D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720D6977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41E0D17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1E754DE" w14:textId="6A5A78A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429527E" w14:textId="453178B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4A161097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53F8250E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C94FA2E" w14:textId="25E11C1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1592454" w14:textId="2E850BA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5268A3D2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C21DE99" w14:textId="139D26A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Rendimiento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31EADC6" w14:textId="772DBD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15E79A7" w14:textId="490E9F1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Cota de tiempo</w:t>
            </w:r>
          </w:p>
        </w:tc>
      </w:tr>
      <w:tr w:rsidR="155BE7CB" w:rsidTr="758CBE32" w14:paraId="52F455D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41C78E8" w14:textId="3E8637D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1C07E3E" w14:textId="7558E0BE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F5C2BA9" w14:textId="4F8FDBD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24BB4F5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E52B40E" w14:textId="1C44C2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1ED892E" w14:textId="4516574F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3989EA8" w14:textId="5F9C026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5FCBB1A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5925832" w14:textId="51B84E8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Frecuencia esperada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912CEEF" w14:textId="2B99869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</w:t>
            </w:r>
            <w:r w:rsidRPr="155BE7CB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de veces&gt; veces / &lt;24/7&gt;</w:t>
            </w:r>
          </w:p>
        </w:tc>
      </w:tr>
      <w:tr w:rsidR="155BE7CB" w:rsidTr="758CBE32" w14:paraId="11B11EE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11A71D0" w14:textId="2FDF21E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8FBD607" w14:textId="3D4D876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vital</w:t>
            </w:r>
          </w:p>
        </w:tc>
      </w:tr>
      <w:tr w:rsidR="155BE7CB" w:rsidTr="758CBE32" w14:paraId="1ED405A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D977CDF" w14:textId="2CB13FE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Urgencia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A15F237" w14:textId="45D522E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inmediatamente</w:t>
            </w:r>
          </w:p>
        </w:tc>
      </w:tr>
      <w:tr w:rsidR="155BE7CB" w:rsidTr="758CBE32" w14:paraId="3C83E285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5AC712" w14:textId="0DDD1D8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Comentarios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3FE5F6A" w14:textId="44D801A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&lt;comentarios adicionales&gt;</w:t>
            </w:r>
          </w:p>
        </w:tc>
      </w:tr>
      <w:tr w:rsidR="155BE7CB" w:rsidTr="758CBE32" w14:paraId="5045E88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60762F" w14:textId="7E8912C4">
            <w:pPr>
              <w:spacing w:line="259" w:lineRule="auto"/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F9E0110" w14:textId="32E3ACE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7333D094" w:rsidP="155BE7CB" w:rsidRDefault="7333D094" w14:paraId="18A0B04F" w14:textId="62D74B5C"/>
    <w:p w:rsidR="155BE7CB" w:rsidP="155BE7CB" w:rsidRDefault="155BE7CB" w14:paraId="0BA575AF" w14:textId="0F94590D"/>
    <w:p w:rsidR="155BE7CB" w:rsidP="155BE7CB" w:rsidRDefault="155BE7CB" w14:paraId="4F6BAE46" w14:textId="002A2172"/>
    <w:p w:rsidR="155BE7CB" w:rsidP="155BE7CB" w:rsidRDefault="155BE7CB" w14:paraId="130C7396" w14:textId="3C99156E"/>
    <w:p w:rsidR="155BE7CB" w:rsidP="155BE7CB" w:rsidRDefault="155BE7CB" w14:paraId="5C427111" w14:textId="5B95A0E6"/>
    <w:p w:rsidR="155BE7CB" w:rsidP="155BE7CB" w:rsidRDefault="155BE7CB" w14:paraId="68FCDADD" w14:textId="36DD6CE4"/>
    <w:p w:rsidR="155BE7CB" w:rsidP="155BE7CB" w:rsidRDefault="155BE7CB" w14:paraId="2456AD0A" w14:textId="29B1977A"/>
    <w:p w:rsidR="155BE7CB" w:rsidP="155BE7CB" w:rsidRDefault="155BE7CB" w14:paraId="2A53416E" w14:textId="7D91B17F"/>
    <w:p w:rsidR="155BE7CB" w:rsidP="155BE7CB" w:rsidRDefault="155BE7CB" w14:paraId="5AB8B13A" w14:textId="0397F6CF"/>
    <w:p w:rsidR="155BE7CB" w:rsidP="155BE7CB" w:rsidRDefault="155BE7CB" w14:paraId="15F689F6" w14:textId="2E073B7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65"/>
        <w:gridCol w:w="4860"/>
      </w:tblGrid>
      <w:tr w:rsidR="155BE7CB" w:rsidTr="758CBE32" w14:paraId="0CFAA11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15FAE03" w14:textId="2121F79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RNF- </w:t>
            </w:r>
            <w:r w:rsidRPr="758CBE32" w:rsidR="167F307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05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CB9BC25" w:rsidP="155BE7CB" w:rsidRDefault="1CB9BC25" w14:paraId="4C320F21" w14:textId="6398FE0A">
            <w:pPr>
              <w:spacing w:line="259" w:lineRule="auto"/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155BE7C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Requisitos de rendimiento </w:t>
            </w:r>
          </w:p>
        </w:tc>
      </w:tr>
      <w:tr w:rsidR="155BE7CB" w:rsidTr="758CBE32" w14:paraId="15613F0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21F39FA" w14:textId="703A4A1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2362B36" w14:textId="1E3835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Versión 1 </w:t>
            </w:r>
          </w:p>
          <w:p w:rsidR="155BE7CB" w:rsidP="155BE7CB" w:rsidRDefault="155BE7CB" w14:paraId="1472E7FB" w14:textId="68224A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Fecha: 23/03/23</w:t>
            </w:r>
          </w:p>
          <w:p w:rsidR="155BE7CB" w:rsidP="155BE7CB" w:rsidRDefault="155BE7CB" w14:paraId="41F36CA1" w14:textId="1EE9FF0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4B1D558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09A18C" w14:textId="09AED4A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Autores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E7B9760" w14:textId="6844DA7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Kevin </w:t>
            </w:r>
          </w:p>
          <w:p w:rsidR="155BE7CB" w:rsidP="155BE7CB" w:rsidRDefault="155BE7CB" w14:paraId="6F60528B" w14:textId="1C5770C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Samuel </w:t>
            </w:r>
          </w:p>
          <w:p w:rsidR="155BE7CB" w:rsidP="155BE7CB" w:rsidRDefault="155BE7CB" w14:paraId="767F9DA1" w14:textId="6AC9D9F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Daniel</w:t>
            </w:r>
          </w:p>
          <w:p w:rsidR="155BE7CB" w:rsidP="155BE7CB" w:rsidRDefault="155BE7CB" w14:paraId="6A3F2D9B" w14:textId="2E24548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Cristian </w:t>
            </w:r>
          </w:p>
          <w:p w:rsidR="155BE7CB" w:rsidP="155BE7CB" w:rsidRDefault="155BE7CB" w14:paraId="6F54D851" w14:textId="5AB303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José</w:t>
            </w:r>
          </w:p>
          <w:p w:rsidR="155BE7CB" w:rsidP="155BE7CB" w:rsidRDefault="155BE7CB" w14:paraId="7FEDF329" w14:textId="41C9AD3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Mijaíl</w:t>
            </w:r>
          </w:p>
        </w:tc>
      </w:tr>
      <w:tr w:rsidR="155BE7CB" w:rsidTr="758CBE32" w14:paraId="200C4F8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C8A3924" w14:textId="7403ED0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Fuentes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ADEDC4F" w14:textId="01A1693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7AA29A72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9EA95F9" w14:textId="7DE729D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Objetivos asociados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95BBE67" w14:textId="619C904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&lt;nombre del objetivo&gt;</w:t>
            </w:r>
          </w:p>
        </w:tc>
      </w:tr>
      <w:tr w:rsidR="155BE7CB" w:rsidTr="758CBE32" w14:paraId="5BB657B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37532E0" w14:textId="0857CCD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777BE044" w:rsidP="155BE7CB" w:rsidRDefault="777BE044" w14:paraId="6402BE0B" w14:textId="59981E7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Es un requisito que se considera lo suficientemente significativo como para que toda la ejecución se tenga por anómala en caso de que falle</w:t>
            </w:r>
          </w:p>
        </w:tc>
      </w:tr>
      <w:tr w:rsidR="155BE7CB" w:rsidTr="758CBE32" w14:paraId="41C6595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F2BE28" w14:textId="3319CC4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Precondición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547B6FC6" w:rsidP="155BE7CB" w:rsidRDefault="547B6FC6" w14:paraId="47581787" w14:textId="75BC2FB7">
            <w:pPr>
              <w:spacing w:line="259" w:lineRule="auto"/>
              <w:rPr>
                <w:rFonts w:ascii="Arial" w:hAnsi="Arial" w:eastAsia="Arial" w:cs="Arial"/>
                <w:color w:val="374151"/>
              </w:rPr>
            </w:pPr>
            <w:r w:rsidRPr="155BE7CB">
              <w:rPr>
                <w:rFonts w:ascii="Arial" w:hAnsi="Arial" w:eastAsia="Arial" w:cs="Arial"/>
                <w:color w:val="374151"/>
              </w:rPr>
              <w:t>Tener las especificaciones mínimas</w:t>
            </w:r>
          </w:p>
        </w:tc>
      </w:tr>
      <w:tr w:rsidR="155BE7CB" w:rsidTr="758CBE32" w14:paraId="7B696CDF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074B5A7" w14:textId="584A0A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Secuencia</w:t>
            </w:r>
          </w:p>
          <w:p w:rsidR="155BE7CB" w:rsidP="155BE7CB" w:rsidRDefault="155BE7CB" w14:paraId="39C3D1F1" w14:textId="7B85821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Normal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4CCABA0" w14:textId="24C25BF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4D7F6C1" w14:textId="6BCB708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289B28AC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68B219E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361A14D" w14:textId="03D88CC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00B31C9" w:rsidP="155BE7CB" w:rsidRDefault="100B31C9" w14:paraId="323BF5A1" w14:textId="2669007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Se encuentra un fallo en la pagina</w:t>
            </w:r>
          </w:p>
        </w:tc>
      </w:tr>
      <w:tr w:rsidR="155BE7CB" w:rsidTr="758CBE32" w14:paraId="79B2FF1B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44BE987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41E4AE6" w14:textId="099FE3D7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45E7F1EC" w:rsidP="155BE7CB" w:rsidRDefault="45E7F1EC" w14:paraId="74AC83D2" w14:textId="3FE701F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La página empieza a actuar de manera extraña</w:t>
            </w:r>
          </w:p>
        </w:tc>
      </w:tr>
      <w:tr w:rsidR="155BE7CB" w:rsidTr="758CBE32" w14:paraId="0F88155B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57D4FA59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DA80803" w14:textId="7DA83E9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E6E280D" w:rsidP="155BE7CB" w:rsidRDefault="1E6E280D" w14:paraId="14B328EA" w14:textId="2DFC51B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Pasa a </w:t>
            </w:r>
            <w:r w:rsidRPr="155BE7CB" w:rsidR="4B886EA6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revisión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155BE7CB" w:rsidTr="758CBE32" w14:paraId="6C2EEBD8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318C283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D2D3FA0" w14:textId="6144D7F0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FCBBF5" w14:textId="41B7F10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143F6F40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0A6C8F2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8587DA" w14:textId="6A047EE5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17CC5F7" w14:textId="4606B83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49723004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744DF2A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D5A2222" w14:textId="6052CFF8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F6D42C" w14:textId="07AAEB27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2F85BC5B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573C36F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C526A17" w14:textId="64453A69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A5C5389" w14:textId="0D23A57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409E426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2EC5A46" w14:textId="5694AE5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Postcondición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5461184B" w:rsidP="155BE7CB" w:rsidRDefault="5461184B" w14:paraId="04CA46C3" w14:textId="5F7E75B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mantenimiento</w:t>
            </w:r>
          </w:p>
        </w:tc>
      </w:tr>
      <w:tr w:rsidR="155BE7CB" w:rsidTr="758CBE32" w14:paraId="2F509BE0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7FD3A02" w14:textId="4F2E3246">
            <w:pPr>
              <w:pStyle w:val="Heading1"/>
              <w:keepLines/>
              <w:spacing w:before="240" w:line="259" w:lineRule="auto"/>
              <w:rPr>
                <w:rFonts w:eastAsia="Arial"/>
                <w:b w:val="0"/>
                <w:bCs w:val="0"/>
                <w:color w:val="2F5496" w:themeColor="accent1" w:themeShade="BF"/>
                <w:szCs w:val="22"/>
              </w:rPr>
            </w:pPr>
            <w:r w:rsidRPr="155BE7CB">
              <w:rPr>
                <w:rFonts w:eastAsia="Arial"/>
                <w:color w:val="2F5496" w:themeColor="accent1" w:themeShade="BF"/>
                <w:szCs w:val="22"/>
              </w:rPr>
              <w:t>Excepciones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B04A220" w14:textId="0EBAD38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786D92F" w14:textId="0EF6BB6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61CB4B01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4C08E10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40ED60D" w14:textId="4B22897B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8A9FEC" w:rsidP="155BE7CB" w:rsidRDefault="158A9FEC" w14:paraId="40284483" w14:textId="3450493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Se empieza el mantenimiento de la pagina</w:t>
            </w:r>
          </w:p>
        </w:tc>
      </w:tr>
      <w:tr w:rsidR="155BE7CB" w:rsidTr="758CBE32" w14:paraId="04165E8D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4E1B8C0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7182F2B" w14:textId="6A5A78A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30CB00B" w:rsidP="155BE7CB" w:rsidRDefault="630CB00B" w14:paraId="5090AEB0" w14:textId="069A68B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Se soluciona el fallo </w:t>
            </w:r>
          </w:p>
        </w:tc>
      </w:tr>
      <w:tr w:rsidR="155BE7CB" w:rsidTr="758CBE32" w14:paraId="0BB6DDDC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606AEAA" w14:textId="77777777"/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BE258DB" w14:textId="25E11C1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6E422CC" w14:textId="2E850BA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  <w:tr w:rsidR="155BE7CB" w:rsidTr="758CBE32" w14:paraId="5226DC8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CA7F9DB" w14:textId="139D26A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Rendimiento</w:t>
            </w: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E32D7AA" w14:textId="772DBDC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44F69E6" w14:textId="490E9F1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Cota de tiempo</w:t>
            </w:r>
          </w:p>
        </w:tc>
      </w:tr>
      <w:tr w:rsidR="155BE7CB" w:rsidTr="758CBE32" w14:paraId="669646B5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F1518C9" w14:textId="3E8637D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A299352" w14:textId="7558E0BE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B569DF9" w14:textId="4F8FDBD2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23801E52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665A089" w14:textId="1C44C27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E3F867B" w14:textId="4516574F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3701155" w14:textId="5F9C026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 segundos</w:t>
            </w:r>
          </w:p>
        </w:tc>
      </w:tr>
      <w:tr w:rsidR="155BE7CB" w:rsidTr="758CBE32" w14:paraId="2026965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2D45416" w14:textId="51B84E80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Frecuencia esperada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B720C1B" w14:textId="2B99869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</w:t>
            </w:r>
            <w:r w:rsidRPr="155BE7CB">
              <w:rPr>
                <w:rFonts w:ascii="Arial" w:hAnsi="Arial" w:eastAsia="Arial" w:cs="Arial"/>
                <w:color w:val="202124"/>
              </w:rPr>
              <w:t xml:space="preserve"> ∞</w:t>
            </w: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de veces&gt; veces / &lt;24/7&gt;</w:t>
            </w:r>
          </w:p>
        </w:tc>
      </w:tr>
      <w:tr w:rsidR="155BE7CB" w:rsidTr="758CBE32" w14:paraId="2C860EC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34D336E" w14:textId="2FDF21E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09ACD95" w14:textId="3D4D876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vital</w:t>
            </w:r>
          </w:p>
        </w:tc>
      </w:tr>
      <w:tr w:rsidR="155BE7CB" w:rsidTr="758CBE32" w14:paraId="3095AF5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5396182" w14:textId="2CB13FE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Urgencia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04072C0" w14:textId="45D522E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 inmediatamente</w:t>
            </w:r>
          </w:p>
        </w:tc>
      </w:tr>
      <w:tr w:rsidR="155BE7CB" w:rsidTr="758CBE32" w14:paraId="00872E4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8D326C0" w14:textId="0DDD1D8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Comentarios</w:t>
            </w: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DBBCBAF" w14:textId="44D801A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&lt;comentarios adicionales&gt;</w:t>
            </w:r>
          </w:p>
        </w:tc>
      </w:tr>
      <w:tr w:rsidR="155BE7CB" w:rsidTr="758CBE32" w14:paraId="32908385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96F5493" w14:textId="7E8912C4">
            <w:pPr>
              <w:spacing w:line="259" w:lineRule="auto"/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D003F60" w14:textId="32E3ACE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155BE7CB" w:rsidP="155BE7CB" w:rsidRDefault="155BE7CB" w14:paraId="7C989470" w14:textId="74AB9393"/>
    <w:p w:rsidR="155BE7CB" w:rsidP="155BE7CB" w:rsidRDefault="155BE7CB" w14:paraId="1E4241E4" w14:textId="22C47458"/>
    <w:p w:rsidR="155BE7CB" w:rsidP="155BE7CB" w:rsidRDefault="155BE7CB" w14:paraId="34ED593D" w14:textId="1849883E"/>
    <w:p w:rsidR="155BE7CB" w:rsidP="155BE7CB" w:rsidRDefault="155BE7CB" w14:paraId="4A8C3FE6" w14:textId="10803FF5"/>
    <w:p w:rsidR="155BE7CB" w:rsidP="155BE7CB" w:rsidRDefault="155BE7CB" w14:paraId="311690AD" w14:textId="71088C69"/>
    <w:p w:rsidR="155BE7CB" w:rsidP="155BE7CB" w:rsidRDefault="155BE7CB" w14:paraId="280D85AE" w14:textId="4905B695"/>
    <w:p w:rsidR="155BE7CB" w:rsidP="155BE7CB" w:rsidRDefault="155BE7CB" w14:paraId="2E1E3120" w14:textId="2CE2F56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80"/>
        <w:gridCol w:w="4860"/>
      </w:tblGrid>
      <w:tr w:rsidR="155BE7CB" w:rsidTr="758CBE32" w14:paraId="296B381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5307B3D" w14:textId="087E774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RF- </w:t>
            </w:r>
            <w:r w:rsidRPr="758CBE32" w:rsidR="62BE49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05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53C07D8D" w:rsidP="155BE7CB" w:rsidRDefault="53C07D8D" w14:paraId="1850438B" w14:textId="46914486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Proceso de envío</w:t>
            </w:r>
          </w:p>
        </w:tc>
      </w:tr>
      <w:tr w:rsidR="155BE7CB" w:rsidTr="758CBE32" w14:paraId="73F4A90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9A60D53" w14:textId="45D62FE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43AF764" w14:textId="7037513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V-01. 2</w:t>
            </w:r>
            <w:r w:rsidRPr="155BE7CB" w:rsidR="6BAC8D2D">
              <w:rPr>
                <w:rFonts w:ascii="Arial" w:hAnsi="Arial" w:eastAsia="Arial" w:cs="Arial"/>
                <w:sz w:val="22"/>
                <w:szCs w:val="22"/>
              </w:rPr>
              <w:t>4</w:t>
            </w:r>
            <w:r w:rsidRPr="155BE7CB">
              <w:rPr>
                <w:rFonts w:ascii="Arial" w:hAnsi="Arial" w:eastAsia="Arial" w:cs="Arial"/>
                <w:sz w:val="22"/>
                <w:szCs w:val="22"/>
              </w:rPr>
              <w:t>/03/2023</w:t>
            </w:r>
          </w:p>
        </w:tc>
      </w:tr>
      <w:tr w:rsidR="155BE7CB" w:rsidTr="758CBE32" w14:paraId="0A1B4EA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9425EA" w14:textId="2D0A36E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775F3A2" w14:textId="2B2C16A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José, Cristian, Mijaíl, Kevin, Daniel, Samuel.</w:t>
            </w:r>
          </w:p>
        </w:tc>
      </w:tr>
      <w:tr w:rsidR="155BE7CB" w:rsidTr="758CBE32" w14:paraId="0DCA1FE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618A659" w14:textId="3712CBB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A9D5C0D" w14:textId="0B12DD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&lt;fuente de la versión actual&gt;</w:t>
            </w:r>
          </w:p>
        </w:tc>
      </w:tr>
      <w:tr w:rsidR="155BE7CB" w:rsidTr="758CBE32" w14:paraId="53A2EFA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EE36A8B" w14:textId="4C570D6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72E40719" w:rsidP="155BE7CB" w:rsidRDefault="72E40719" w14:paraId="0CA180B6" w14:textId="4671DBB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Realizar un envío al comprador del producto.</w:t>
            </w:r>
          </w:p>
        </w:tc>
      </w:tr>
      <w:tr w:rsidR="155BE7CB" w:rsidTr="758CBE32" w14:paraId="4DB6232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9BC59F7" w14:textId="13D20DB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C661A7B" w14:textId="3955A33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 xml:space="preserve">El sistema deberá comportarse tal como se describe en el siguiente caso de uso concreto, cuando un usuario </w:t>
            </w:r>
            <w:r w:rsidRPr="155BE7CB" w:rsidR="4C425648">
              <w:rPr>
                <w:rFonts w:ascii="Arial" w:hAnsi="Arial" w:eastAsia="Arial" w:cs="Arial"/>
                <w:sz w:val="22"/>
                <w:szCs w:val="22"/>
              </w:rPr>
              <w:t>desee realizar un envío, de un producto que haya comprado.</w:t>
            </w:r>
          </w:p>
        </w:tc>
      </w:tr>
      <w:tr w:rsidR="155BE7CB" w:rsidTr="758CBE32" w14:paraId="0B68232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5499BA1" w14:textId="70E11EB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4569120F" w:rsidP="155BE7CB" w:rsidRDefault="4569120F" w14:paraId="287FB8A0" w14:textId="425EE095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debe haber comprado un producto.</w:t>
            </w:r>
          </w:p>
        </w:tc>
      </w:tr>
      <w:tr w:rsidR="155BE7CB" w:rsidTr="758CBE32" w14:paraId="285AC3DD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38AE7986" w14:textId="064555A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062A967" w14:textId="2A90017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4C8F410" w14:textId="068D84B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3FF9903A" w14:textId="77777777">
        <w:trPr>
          <w:trHeight w:val="54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AECED2E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592E25B" w14:textId="3F5CCD6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75B713" w:rsidP="155BE7CB" w:rsidRDefault="0075B713" w14:paraId="18F186D5" w14:textId="6C425050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</w:t>
            </w:r>
            <w:r w:rsidRPr="155BE7CB" w:rsidR="1AE4E270">
              <w:rPr>
                <w:rFonts w:ascii="Arial" w:hAnsi="Arial" w:eastAsia="Arial" w:cs="Arial"/>
                <w:sz w:val="22"/>
                <w:szCs w:val="22"/>
              </w:rPr>
              <w:t>l sistema redirigirá al usuari</w:t>
            </w:r>
            <w:r w:rsidRPr="155BE7CB" w:rsidR="72A7F71F">
              <w:rPr>
                <w:rFonts w:ascii="Arial" w:hAnsi="Arial" w:eastAsia="Arial" w:cs="Arial"/>
                <w:sz w:val="22"/>
                <w:szCs w:val="22"/>
              </w:rPr>
              <w:t xml:space="preserve">o </w:t>
            </w:r>
            <w:r w:rsidRPr="155BE7CB" w:rsidR="34FFB546">
              <w:rPr>
                <w:rFonts w:ascii="Arial" w:hAnsi="Arial" w:eastAsia="Arial" w:cs="Arial"/>
                <w:sz w:val="22"/>
                <w:szCs w:val="22"/>
              </w:rPr>
              <w:t>a otra página donde encuentra la interfaz para registrar su información de envío.</w:t>
            </w:r>
          </w:p>
        </w:tc>
      </w:tr>
      <w:tr w:rsidR="155BE7CB" w:rsidTr="758CBE32" w14:paraId="12F2C81C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9879E70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3FBE43E0" w:rsidP="155BE7CB" w:rsidRDefault="3FBE43E0" w14:paraId="5ADD6058" w14:textId="4A5E844B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DE8EDB2" w14:textId="0DB639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 xml:space="preserve">El sistema le solicitará datos necesarios para hacer el proceso de </w:t>
            </w:r>
            <w:r w:rsidRPr="155BE7CB" w:rsidR="0865F4E3">
              <w:rPr>
                <w:rFonts w:ascii="Arial" w:hAnsi="Arial" w:eastAsia="Arial" w:cs="Arial"/>
                <w:sz w:val="22"/>
                <w:szCs w:val="22"/>
              </w:rPr>
              <w:t>envío</w:t>
            </w:r>
          </w:p>
        </w:tc>
      </w:tr>
      <w:tr w:rsidR="155BE7CB" w:rsidTr="758CBE32" w14:paraId="19005657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D733516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12C65D9" w:rsidP="155BE7CB" w:rsidRDefault="112C65D9" w14:paraId="6D913E35" w14:textId="2549764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44AB26E" w14:textId="29BD625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deberá registrarlos.</w:t>
            </w:r>
          </w:p>
        </w:tc>
      </w:tr>
      <w:tr w:rsidR="155BE7CB" w:rsidTr="758CBE32" w14:paraId="1B3ECD22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5521C70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4F3EBB0E" w:rsidP="155BE7CB" w:rsidRDefault="4F3EBB0E" w14:paraId="365F4B06" w14:textId="6D1BE39E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94206EF" w:rsidP="155BE7CB" w:rsidRDefault="094206EF" w14:paraId="5D395C6A" w14:textId="7B9C6C9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En tal caso, el usuario deberá pagar por el envío.</w:t>
            </w:r>
          </w:p>
        </w:tc>
      </w:tr>
      <w:tr w:rsidR="155BE7CB" w:rsidTr="758CBE32" w14:paraId="7E3F8CF8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53E85B2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4F3EBB0E" w:rsidP="155BE7CB" w:rsidRDefault="4F3EBB0E" w14:paraId="4C5CA019" w14:textId="52790420">
            <w:pPr>
              <w:spacing w:line="259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303A1AB0" w:rsidP="155BE7CB" w:rsidRDefault="303A1AB0" w14:paraId="2F81D60B" w14:textId="38964145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le solicitara el medio de pago al usuario.</w:t>
            </w:r>
          </w:p>
        </w:tc>
      </w:tr>
      <w:tr w:rsidR="155BE7CB" w:rsidTr="758CBE32" w14:paraId="5EB65377" w14:textId="77777777">
        <w:trPr>
          <w:trHeight w:val="54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2FD5129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3E75AAD4" w:rsidP="155BE7CB" w:rsidRDefault="3E75AAD4" w14:paraId="25FC1BC1" w14:textId="6054209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7B53EBD" w:rsidP="155BE7CB" w:rsidRDefault="67B53EBD" w14:paraId="772F74F9" w14:textId="0A5A067E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enviará a la tienda los datos necesarios para que se realice el envío</w:t>
            </w:r>
          </w:p>
          <w:p w:rsidR="155BE7CB" w:rsidP="155BE7CB" w:rsidRDefault="155BE7CB" w14:paraId="4CB3BE44" w14:textId="1450E736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155BE7CB" w:rsidTr="758CBE32" w14:paraId="2E85841C" w14:textId="77777777">
        <w:trPr>
          <w:trHeight w:val="54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7B4751C3" w14:textId="7C8C670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3D1A1AD0" w:rsidP="155BE7CB" w:rsidRDefault="3D1A1AD0" w14:paraId="0081C5FA" w14:textId="5AA76A16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7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854B5A8" w:rsidP="155BE7CB" w:rsidRDefault="6854B5A8" w14:paraId="17A816B0" w14:textId="7E3FDB33">
            <w:pPr>
              <w:spacing w:line="259" w:lineRule="auto"/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desplegará la fecha de entrega aproximada.</w:t>
            </w:r>
          </w:p>
          <w:p w:rsidR="155BE7CB" w:rsidP="155BE7CB" w:rsidRDefault="155BE7CB" w14:paraId="55C4B583" w14:textId="4DE6535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155BE7CB" w:rsidTr="758CBE32" w14:paraId="519D2A4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A36EB52" w14:textId="63643FB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59252E0" w14:textId="3C335454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guarda la información en la base de datos</w:t>
            </w:r>
          </w:p>
        </w:tc>
      </w:tr>
      <w:tr w:rsidR="155BE7CB" w:rsidTr="758CBE32" w14:paraId="28EF0BB0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B45EC0E" w14:textId="43332AC4">
            <w:pPr>
              <w:pStyle w:val="Heading1"/>
              <w:rPr>
                <w:rFonts w:eastAsia="Arial"/>
                <w:szCs w:val="22"/>
              </w:rPr>
            </w:pPr>
            <w:r w:rsidRPr="155BE7CB">
              <w:rPr>
                <w:rFonts w:eastAsia="Arial"/>
                <w:szCs w:val="22"/>
              </w:rPr>
              <w:t>Excepciones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CA4CF2E" w14:textId="12BECD0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D376439" w14:textId="76EE765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35C9749A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744A41C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EFCDA00" w14:textId="1BAB5FE4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1722E3A" w:rsidP="155BE7CB" w:rsidRDefault="01722E3A" w14:paraId="328AA462" w14:textId="69288834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</w:t>
            </w:r>
            <w:r w:rsidRPr="155BE7CB" w:rsidR="1A08912C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155BE7CB" w:rsidR="5B621266">
              <w:rPr>
                <w:rFonts w:ascii="Arial" w:hAnsi="Arial" w:eastAsia="Arial" w:cs="Arial"/>
                <w:sz w:val="22"/>
                <w:szCs w:val="22"/>
              </w:rPr>
              <w:t>usuario no tiene cuenta registrada</w:t>
            </w:r>
          </w:p>
        </w:tc>
      </w:tr>
      <w:tr w:rsidR="155BE7CB" w:rsidTr="758CBE32" w14:paraId="4D8F26A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ADED2DC" w14:textId="59E1AC5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4D5AF50" w14:textId="0FBA1F9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241070E" w14:textId="1E502F8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55BE7CB" w:rsidTr="758CBE32" w14:paraId="7FC5760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F267646" w14:textId="437A9349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3BB12D0" w14:textId="36FA71F0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807ACCD" w14:textId="22A723E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0FA02D7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B73AB6A" w14:textId="2F99171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65065C0" w14:textId="2460F45C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8EF4D94" w14:textId="7516406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 segundos</w:t>
            </w:r>
          </w:p>
        </w:tc>
      </w:tr>
      <w:tr w:rsidR="155BE7CB" w:rsidTr="758CBE32" w14:paraId="28C4EBD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98609C2" w14:textId="6F156A1C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76C9F5F2" w:rsidP="155BE7CB" w:rsidRDefault="76C9F5F2" w14:paraId="3E45F3E4" w14:textId="00F19EF3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76C9F5F2" w:rsidP="155BE7CB" w:rsidRDefault="76C9F5F2" w14:paraId="47F3681D" w14:textId="501F633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Tiempo del envío</w:t>
            </w:r>
          </w:p>
        </w:tc>
      </w:tr>
      <w:tr w:rsidR="155BE7CB" w:rsidTr="758CBE32" w14:paraId="40662B6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0778F2E" w14:textId="08B82F8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13C0F30" w14:textId="6D425FA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 veces / Día</w:t>
            </w:r>
          </w:p>
        </w:tc>
      </w:tr>
      <w:tr w:rsidR="155BE7CB" w:rsidTr="758CBE32" w14:paraId="73A3327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57887C5" w14:textId="26F4038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7FD1AAB" w14:textId="7F508BE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Vital</w:t>
            </w:r>
          </w:p>
        </w:tc>
      </w:tr>
      <w:tr w:rsidR="155BE7CB" w:rsidTr="758CBE32" w14:paraId="6954C4B5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FD8DBBC" w14:textId="359C835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8586A1C" w14:textId="4870DEA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Inmediatamente</w:t>
            </w:r>
          </w:p>
        </w:tc>
      </w:tr>
    </w:tbl>
    <w:p w:rsidR="155BE7CB" w:rsidP="155BE7CB" w:rsidRDefault="155BE7CB" w14:paraId="0B8F446E" w14:textId="4AFA53B0">
      <w:pPr>
        <w:rPr>
          <w:color w:val="000000" w:themeColor="text1"/>
        </w:rPr>
      </w:pPr>
    </w:p>
    <w:p w:rsidR="155BE7CB" w:rsidP="155BE7CB" w:rsidRDefault="155BE7CB" w14:paraId="6D7314E8" w14:textId="578120B1">
      <w:pPr>
        <w:rPr>
          <w:color w:val="000000" w:themeColor="text1"/>
          <w:sz w:val="22"/>
          <w:szCs w:val="22"/>
        </w:rPr>
      </w:pPr>
    </w:p>
    <w:p w:rsidR="155BE7CB" w:rsidP="155BE7CB" w:rsidRDefault="155BE7CB" w14:paraId="17124223" w14:textId="508D7F51">
      <w:pPr>
        <w:rPr>
          <w:color w:val="000000" w:themeColor="text1"/>
          <w:sz w:val="22"/>
          <w:szCs w:val="22"/>
        </w:rPr>
      </w:pPr>
    </w:p>
    <w:p w:rsidR="155BE7CB" w:rsidP="155BE7CB" w:rsidRDefault="155BE7CB" w14:paraId="6972761A" w14:textId="21AFC555">
      <w:pPr>
        <w:rPr>
          <w:color w:val="000000" w:themeColor="text1"/>
          <w:sz w:val="22"/>
          <w:szCs w:val="22"/>
        </w:rPr>
      </w:pPr>
    </w:p>
    <w:p w:rsidR="155BE7CB" w:rsidP="155BE7CB" w:rsidRDefault="155BE7CB" w14:paraId="7465E1D2" w14:textId="56602E59">
      <w:pPr>
        <w:rPr>
          <w:color w:val="000000" w:themeColor="text1"/>
          <w:sz w:val="22"/>
          <w:szCs w:val="22"/>
        </w:rPr>
      </w:pPr>
    </w:p>
    <w:p w:rsidR="155BE7CB" w:rsidP="155BE7CB" w:rsidRDefault="155BE7CB" w14:paraId="5C5E7076" w14:textId="243F8483">
      <w:pPr>
        <w:rPr>
          <w:color w:val="000000" w:themeColor="text1"/>
          <w:sz w:val="22"/>
          <w:szCs w:val="22"/>
        </w:rPr>
      </w:pPr>
    </w:p>
    <w:p w:rsidR="155BE7CB" w:rsidP="155BE7CB" w:rsidRDefault="155BE7CB" w14:paraId="38E46BAB" w14:textId="529C73D5">
      <w:pPr>
        <w:rPr>
          <w:color w:val="000000" w:themeColor="text1"/>
          <w:sz w:val="22"/>
          <w:szCs w:val="22"/>
        </w:rPr>
      </w:pPr>
    </w:p>
    <w:p w:rsidR="155BE7CB" w:rsidP="155BE7CB" w:rsidRDefault="155BE7CB" w14:paraId="3D879B1B" w14:textId="04A750A7">
      <w:pPr>
        <w:rPr>
          <w:color w:val="000000" w:themeColor="text1"/>
          <w:sz w:val="22"/>
          <w:szCs w:val="22"/>
        </w:rPr>
      </w:pPr>
    </w:p>
    <w:p w:rsidR="155BE7CB" w:rsidP="155BE7CB" w:rsidRDefault="155BE7CB" w14:paraId="3807962E" w14:textId="3DAE69F6">
      <w:pPr>
        <w:rPr>
          <w:color w:val="000000" w:themeColor="text1"/>
          <w:sz w:val="22"/>
          <w:szCs w:val="22"/>
        </w:rPr>
      </w:pPr>
    </w:p>
    <w:p w:rsidR="155BE7CB" w:rsidP="155BE7CB" w:rsidRDefault="155BE7CB" w14:paraId="33433532" w14:textId="3768114E">
      <w:pPr>
        <w:rPr>
          <w:color w:val="000000" w:themeColor="text1"/>
          <w:sz w:val="22"/>
          <w:szCs w:val="22"/>
        </w:rPr>
      </w:pPr>
    </w:p>
    <w:p w:rsidR="155BE7CB" w:rsidP="155BE7CB" w:rsidRDefault="155BE7CB" w14:paraId="65275075" w14:textId="175AC319">
      <w:pPr>
        <w:rPr>
          <w:color w:val="000000" w:themeColor="text1"/>
          <w:sz w:val="22"/>
          <w:szCs w:val="22"/>
        </w:rPr>
      </w:pPr>
    </w:p>
    <w:p w:rsidR="155BE7CB" w:rsidP="155BE7CB" w:rsidRDefault="155BE7CB" w14:paraId="0E84248F" w14:textId="3694D35A">
      <w:pPr>
        <w:rPr>
          <w:color w:val="000000" w:themeColor="text1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80"/>
        <w:gridCol w:w="4860"/>
      </w:tblGrid>
      <w:tr w:rsidR="155BE7CB" w:rsidTr="758CBE32" w14:paraId="1D63E2D2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AD6138A" w14:textId="21082F0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RF- </w:t>
            </w:r>
            <w:r w:rsidRPr="758CBE32" w:rsidR="020FA0D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06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43B6468" w14:textId="1FA7A89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Registro de usuario como tienda.</w:t>
            </w:r>
          </w:p>
        </w:tc>
      </w:tr>
      <w:tr w:rsidR="155BE7CB" w:rsidTr="758CBE32" w14:paraId="7EEF16A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1F015C3" w14:textId="31A487E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83A53AE" w14:textId="3D1A8EA6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V-01. 24/03/2023</w:t>
            </w:r>
          </w:p>
        </w:tc>
      </w:tr>
      <w:tr w:rsidR="155BE7CB" w:rsidTr="758CBE32" w14:paraId="4545BA4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5B02079" w14:textId="3F3FB68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99F4EFB" w14:textId="28248D8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José, Cristian, Mijaíl, Kevin, Daniel, Samuel.</w:t>
            </w:r>
          </w:p>
        </w:tc>
      </w:tr>
      <w:tr w:rsidR="155BE7CB" w:rsidTr="758CBE32" w14:paraId="628543B2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61D56D4" w14:textId="0938780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A3A5150" w14:textId="39328BA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&lt;fuente de la versión actual&gt;</w:t>
            </w:r>
          </w:p>
        </w:tc>
      </w:tr>
      <w:tr w:rsidR="155BE7CB" w:rsidTr="758CBE32" w14:paraId="437F0EC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4162E09" w14:textId="07260A2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47B3FCA" w14:textId="358EA210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 xml:space="preserve">Registrar al usuario en modo </w:t>
            </w:r>
            <w:r w:rsidRPr="155BE7CB" w:rsidR="44703A90">
              <w:rPr>
                <w:rFonts w:ascii="Arial" w:hAnsi="Arial" w:eastAsia="Arial" w:cs="Arial"/>
                <w:sz w:val="22"/>
                <w:szCs w:val="22"/>
              </w:rPr>
              <w:t>tienda</w:t>
            </w:r>
            <w:r w:rsidRPr="155BE7CB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155BE7CB" w:rsidTr="758CBE32" w14:paraId="73E8AFA4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F7F5CB2" w14:textId="6F44AB7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DDD893F" w14:textId="58A313D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deberá comportarse tal como se describe en el siguiente caso de uso concreto, cuando un usuario registre su cuenta en modo vendedor.</w:t>
            </w:r>
          </w:p>
        </w:tc>
      </w:tr>
      <w:tr w:rsidR="155BE7CB" w:rsidTr="758CBE32" w14:paraId="6631F4A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D3A3D97" w14:textId="0AF11D4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4B6D0BC" w14:textId="787A552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debe querer servir como tienda y no comprador.</w:t>
            </w:r>
          </w:p>
        </w:tc>
      </w:tr>
      <w:tr w:rsidR="155BE7CB" w:rsidTr="758CBE32" w14:paraId="7A768FDF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25C5166E" w14:textId="70C1EF1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C917A95" w14:textId="3799C9C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E57CCC1" w14:textId="7A53F5D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7ABDC4CD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0803B6C1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B974866" w14:textId="70E684BA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E50D1E3" w14:textId="1705AE5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busca en la interfaz y selecciona la opción de registrar cuenta.</w:t>
            </w:r>
          </w:p>
        </w:tc>
      </w:tr>
      <w:tr w:rsidR="155BE7CB" w:rsidTr="758CBE32" w14:paraId="1C2EC63A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993B502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1FC2A4E" w14:textId="4E10D681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DB6F417" w14:textId="02FB27BA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Se redirecciona a otra página donde encuentra la interfaz para registrar su cuenta.</w:t>
            </w:r>
          </w:p>
        </w:tc>
      </w:tr>
      <w:tr w:rsidR="155BE7CB" w:rsidTr="758CBE32" w14:paraId="64AE9B04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A1CB686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E0E6E0A" w14:textId="10394636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D609C4" w14:textId="69D1E6A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le solicitará datos necesarios para hacer el proceso de creación de su cuenta.</w:t>
            </w:r>
          </w:p>
        </w:tc>
      </w:tr>
      <w:tr w:rsidR="155BE7CB" w:rsidTr="758CBE32" w14:paraId="18A7ACC1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481703D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4733F94" w14:textId="5D36FCED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BAFA50C" w14:textId="085A708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deberá registrarlos.</w:t>
            </w:r>
          </w:p>
        </w:tc>
      </w:tr>
      <w:tr w:rsidR="155BE7CB" w:rsidTr="758CBE32" w14:paraId="0D608AE3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6F60470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CB4FA9A" w14:textId="69A7B23B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2927AB8" w14:textId="7E570E1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Una vez esté verificada su información, el sistema desplegara 2 opciones, las cuales le darán a escoger al usuario entre ser comprador o vendedor.</w:t>
            </w:r>
          </w:p>
        </w:tc>
      </w:tr>
      <w:tr w:rsidR="155BE7CB" w:rsidTr="758CBE32" w14:paraId="50CFA38A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36A3281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8976E6D" w14:textId="44DC587D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BB40C6C" w14:textId="5115005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 xml:space="preserve">El usuario en este caso deberá escoger la opción de servir como tienda. </w:t>
            </w:r>
          </w:p>
        </w:tc>
      </w:tr>
      <w:tr w:rsidR="155BE7CB" w:rsidTr="758CBE32" w14:paraId="68F7356A" w14:textId="77777777">
        <w:trPr>
          <w:trHeight w:val="54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3D0FDDD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8D2174D" w14:textId="63CF7AC3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7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4E58C4A" w14:textId="54842AD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le enviará un código de confirmación al correo ingresado por el usuario.</w:t>
            </w:r>
          </w:p>
        </w:tc>
      </w:tr>
      <w:tr w:rsidR="155BE7CB" w:rsidTr="758CBE32" w14:paraId="02070875" w14:textId="77777777">
        <w:trPr>
          <w:trHeight w:val="54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395A58D5" w14:textId="544B476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696D9CC" w14:textId="673924C0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BE3AFEE" w14:textId="5CEACF7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debe insertar el código de confirmación del correo.</w:t>
            </w:r>
          </w:p>
          <w:p w:rsidR="155BE7CB" w:rsidP="155BE7CB" w:rsidRDefault="155BE7CB" w14:paraId="210F6DF4" w14:textId="6ADF51C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155BE7CB" w:rsidTr="758CBE32" w14:paraId="3E72C0A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1E1771C" w14:textId="5E52478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CB51BD2" w14:textId="52522E0B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guarda la información en la base de datos</w:t>
            </w:r>
          </w:p>
        </w:tc>
      </w:tr>
      <w:tr w:rsidR="155BE7CB" w:rsidTr="758CBE32" w14:paraId="6DBDDEA3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14222E7" w14:textId="52E0C50A">
            <w:pPr>
              <w:pStyle w:val="Heading1"/>
              <w:rPr>
                <w:rFonts w:eastAsia="Arial"/>
                <w:szCs w:val="22"/>
              </w:rPr>
            </w:pPr>
            <w:r w:rsidRPr="155BE7CB">
              <w:rPr>
                <w:rFonts w:eastAsia="Arial"/>
                <w:szCs w:val="22"/>
              </w:rPr>
              <w:t>Excepciones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F480CB2" w14:textId="00392564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E5EEF04" w14:textId="6EAED9C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4C8E313E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AF9BA82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D6C03B0" w14:textId="2C2307F4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B8296B1" w14:textId="5D986B2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quiere ser comprador.</w:t>
            </w:r>
          </w:p>
        </w:tc>
      </w:tr>
      <w:tr w:rsidR="155BE7CB" w:rsidTr="758CBE32" w14:paraId="0140B24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FFBBBFA" w14:textId="52D2A4C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4069623" w14:textId="31CFE8A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9FAA7B7" w14:textId="66DAE5C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55BE7CB" w:rsidTr="758CBE32" w14:paraId="4658DE1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E661AB5" w14:textId="77CF7C7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661F4D4" w14:textId="4846627E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3013B36" w14:textId="3D12B18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6091B04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14D294B" w14:textId="04E5E9E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210507F" w14:textId="00EB2853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1F1774D" w14:textId="4CC1BEA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 segundos</w:t>
            </w:r>
          </w:p>
        </w:tc>
      </w:tr>
      <w:tr w:rsidR="155BE7CB" w:rsidTr="758CBE32" w14:paraId="2145060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72C3D9B" w14:textId="587EB85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50BD9F0" w14:textId="76976DB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 veces / Día</w:t>
            </w:r>
          </w:p>
        </w:tc>
      </w:tr>
      <w:tr w:rsidR="155BE7CB" w:rsidTr="758CBE32" w14:paraId="65641A4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DD4A208" w14:textId="7ABD2C2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81E1AA2" w14:textId="225DBA5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Vital</w:t>
            </w:r>
          </w:p>
        </w:tc>
      </w:tr>
      <w:tr w:rsidR="155BE7CB" w:rsidTr="758CBE32" w14:paraId="50F7992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A8B4082" w14:textId="659E79A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A1D3275" w14:textId="47E8E96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Inmediatamente</w:t>
            </w:r>
          </w:p>
        </w:tc>
      </w:tr>
    </w:tbl>
    <w:p w:rsidR="155BE7CB" w:rsidP="155BE7CB" w:rsidRDefault="155BE7CB" w14:paraId="0A2440A2" w14:textId="295D1BAE">
      <w:pPr>
        <w:rPr>
          <w:color w:val="000000" w:themeColor="text1"/>
        </w:rPr>
      </w:pPr>
    </w:p>
    <w:p w:rsidR="0392F12C" w:rsidP="155BE7CB" w:rsidRDefault="0392F12C" w14:paraId="64DDBD57" w14:textId="7312D009">
      <w:pPr>
        <w:rPr>
          <w:color w:val="000000" w:themeColor="text1"/>
        </w:rPr>
      </w:pPr>
      <w:r>
        <w:br w:type="page"/>
      </w:r>
    </w:p>
    <w:p w:rsidR="155BE7CB" w:rsidP="155BE7CB" w:rsidRDefault="155BE7CB" w14:paraId="57D89B87" w14:textId="0D1430D7">
      <w:pPr>
        <w:rPr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80"/>
        <w:gridCol w:w="4860"/>
      </w:tblGrid>
      <w:tr w:rsidR="155BE7CB" w:rsidTr="758CBE32" w14:paraId="71DA942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57BDD11" w14:textId="1D1148F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RF- </w:t>
            </w:r>
            <w:r w:rsidRPr="758CBE32" w:rsidR="6BF2C08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07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0D2F9AC" w14:textId="04B86069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Comprar producto</w:t>
            </w:r>
          </w:p>
        </w:tc>
      </w:tr>
      <w:tr w:rsidR="155BE7CB" w:rsidTr="758CBE32" w14:paraId="1FD7A5C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E8FC5CB" w14:textId="4F52448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FDD33D1" w14:textId="756B08EE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V-01. 24/03/2023</w:t>
            </w:r>
          </w:p>
        </w:tc>
      </w:tr>
      <w:tr w:rsidR="155BE7CB" w:rsidTr="758CBE32" w14:paraId="3036DDB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3AA5145" w14:textId="004CCE3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031FFD0" w14:textId="68CA019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José, Cristian, Mijaíl, Kevin, Daniel, Samuel.</w:t>
            </w:r>
          </w:p>
        </w:tc>
      </w:tr>
      <w:tr w:rsidR="155BE7CB" w:rsidTr="758CBE32" w14:paraId="60E0D19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815D713" w14:textId="4ABA5B5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6F39FA6" w14:textId="59D50B9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&lt;fuente de la versión actual&gt;</w:t>
            </w:r>
          </w:p>
        </w:tc>
      </w:tr>
      <w:tr w:rsidR="155BE7CB" w:rsidTr="758CBE32" w14:paraId="6ADE4F74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36B4BCC" w14:textId="2824ED0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F885E24" w:rsidP="155BE7CB" w:rsidRDefault="0F885E24" w14:paraId="63D4D1F0" w14:textId="77C8917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debe querer comprar productos</w:t>
            </w:r>
          </w:p>
        </w:tc>
      </w:tr>
      <w:tr w:rsidR="155BE7CB" w:rsidTr="758CBE32" w14:paraId="696BDCC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FF6AB3D" w14:textId="1B89F1F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6F5B42E" w14:textId="2B6F2EC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con rol a comprador deberá buscar el producto y querer comprarlo</w:t>
            </w:r>
          </w:p>
        </w:tc>
      </w:tr>
      <w:tr w:rsidR="155BE7CB" w:rsidTr="758CBE32" w14:paraId="35FF996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D86DAE" w14:textId="409F8C3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4A9D59A" w14:textId="2C5A74E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debe comprar un producto en el sistema</w:t>
            </w:r>
          </w:p>
        </w:tc>
      </w:tr>
      <w:tr w:rsidR="155BE7CB" w:rsidTr="758CBE32" w14:paraId="09890FAB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4B509F6E" w14:textId="665CBF4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46A095" w14:textId="4D349EB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06ECFD2" w14:textId="0A1E840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64F4F9B1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11B504A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1F507A0" w14:textId="28605F54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B45E3D5" w14:textId="0FFCDA9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en el buscador ingresa el producto de interés</w:t>
            </w:r>
          </w:p>
        </w:tc>
      </w:tr>
      <w:tr w:rsidR="155BE7CB" w:rsidTr="758CBE32" w14:paraId="309445BC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23AFA0B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B75A603" w14:textId="631CEA4A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32AA472" w14:textId="7036EAA3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En el filtro de búsqueda se deberá poner las condiciones que dese el usuario</w:t>
            </w:r>
          </w:p>
        </w:tc>
      </w:tr>
      <w:tr w:rsidR="155BE7CB" w:rsidTr="758CBE32" w14:paraId="67632766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E126D4B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FBFCD2F" w14:textId="20BDDDC6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6F2F3E6" w14:textId="7C22155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Se redirecciona a otra página donde encuentra la interfaz de productos</w:t>
            </w:r>
          </w:p>
        </w:tc>
      </w:tr>
      <w:tr w:rsidR="155BE7CB" w:rsidTr="758CBE32" w14:paraId="6083966F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31FB876B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BB57E9E" w14:textId="695589F6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D66D09A" w14:textId="01ECDF3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en la interfaz de compra deberá seleccionar un producto</w:t>
            </w:r>
          </w:p>
        </w:tc>
      </w:tr>
      <w:tr w:rsidR="155BE7CB" w:rsidTr="758CBE32" w14:paraId="0353360A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F782C28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AA367FE" w14:textId="45ED79CD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5D5A41" w14:textId="45A1C91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Se seleccionará las características más especificas</w:t>
            </w:r>
          </w:p>
          <w:p w:rsidR="155BE7CB" w:rsidP="155BE7CB" w:rsidRDefault="155BE7CB" w14:paraId="7B486A0C" w14:textId="07672144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155BE7CB" w:rsidTr="758CBE32" w14:paraId="7AC0EF32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5771DA0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E83285E" w14:textId="6852B21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431A11F" w14:textId="79EDE52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Se mandará la solicitud de compra a la tienda</w:t>
            </w:r>
          </w:p>
        </w:tc>
      </w:tr>
      <w:tr w:rsidR="155BE7CB" w:rsidTr="758CBE32" w14:paraId="5675596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040B773" w14:textId="2D329C3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2C453B7" w14:textId="0D5ABB36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guarda la información en la base de datos</w:t>
            </w:r>
          </w:p>
        </w:tc>
      </w:tr>
      <w:tr w:rsidR="155BE7CB" w:rsidTr="758CBE32" w14:paraId="7B7C61AF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35AA399" w14:textId="2BF59DE8">
            <w:pPr>
              <w:pStyle w:val="Heading1"/>
              <w:rPr>
                <w:rFonts w:eastAsia="Arial"/>
                <w:szCs w:val="22"/>
              </w:rPr>
            </w:pPr>
            <w:r w:rsidRPr="155BE7CB">
              <w:rPr>
                <w:rFonts w:eastAsia="Arial"/>
                <w:szCs w:val="22"/>
              </w:rPr>
              <w:t>Excepciones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BEB85EF" w14:textId="090FD6B5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EEA7D11" w14:textId="23239B2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5F5C05E4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6ACB5D1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9BF8F06" w14:textId="1C02708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E68B1B7" w14:textId="2503A00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desea publicar un producto</w:t>
            </w:r>
          </w:p>
        </w:tc>
      </w:tr>
      <w:tr w:rsidR="155BE7CB" w:rsidTr="758CBE32" w14:paraId="4779AFC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CE5FF5A" w14:textId="6D387CB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24F256A" w14:textId="6B00794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26C36AF" w14:textId="16A770F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55BE7CB" w:rsidTr="758CBE32" w14:paraId="543A499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329DD72" w14:textId="2D1356A4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D06F3F3" w14:textId="0DFDCEDE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4005816" w14:textId="08ABC68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28FD6A7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6B88E90" w14:textId="5C4F46B5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E7190DE" w14:textId="6942859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AA9C804" w14:textId="248DF9E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 segundos</w:t>
            </w:r>
          </w:p>
        </w:tc>
      </w:tr>
      <w:tr w:rsidR="155BE7CB" w:rsidTr="758CBE32" w14:paraId="54B17B5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54DC95A" w14:textId="6AB9363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CB8806A" w14:textId="76ADFE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 xml:space="preserve"> 2 veces / Día</w:t>
            </w:r>
          </w:p>
        </w:tc>
      </w:tr>
      <w:tr w:rsidR="155BE7CB" w:rsidTr="758CBE32" w14:paraId="73DE661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21E2883" w14:textId="3EC45D5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7C3483C" w14:textId="64FD820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Vital</w:t>
            </w:r>
          </w:p>
        </w:tc>
      </w:tr>
      <w:tr w:rsidR="155BE7CB" w:rsidTr="758CBE32" w14:paraId="4D1F14D5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2799E01" w14:textId="3D2A285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24D4F17" w14:textId="4A813D3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Inmediatamente</w:t>
            </w:r>
          </w:p>
        </w:tc>
      </w:tr>
    </w:tbl>
    <w:p w:rsidR="0392F12C" w:rsidP="155BE7CB" w:rsidRDefault="0392F12C" w14:paraId="77F5D6BD" w14:textId="543750E0">
      <w:pPr>
        <w:rPr>
          <w:color w:val="000000" w:themeColor="text1"/>
        </w:rPr>
      </w:pPr>
      <w:r>
        <w:br w:type="page"/>
      </w:r>
    </w:p>
    <w:p w:rsidR="155BE7CB" w:rsidP="155BE7CB" w:rsidRDefault="155BE7CB" w14:paraId="17F60745" w14:textId="15BB47BD">
      <w:pPr>
        <w:rPr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80"/>
        <w:gridCol w:w="4860"/>
      </w:tblGrid>
      <w:tr w:rsidR="155BE7CB" w:rsidTr="758CBE32" w14:paraId="2460832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0523FB9" w14:textId="0E621D8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RF- </w:t>
            </w:r>
            <w:r w:rsidRPr="758CBE32" w:rsidR="464868A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08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B531B15" w:rsidP="155BE7CB" w:rsidRDefault="1B531B15" w14:paraId="5EE4391B" w14:textId="6BF23AF1">
            <w:pPr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3.1 </w:t>
            </w:r>
            <w:r w:rsidRPr="155BE7CB" w:rsid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Publicar producto</w:t>
            </w:r>
          </w:p>
        </w:tc>
      </w:tr>
      <w:tr w:rsidR="155BE7CB" w:rsidTr="758CBE32" w14:paraId="6D04EDB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D9F949A" w14:textId="4CFCCEFA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E931DF0" w14:textId="376D1EA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V-01. 24/03/2023</w:t>
            </w:r>
          </w:p>
        </w:tc>
      </w:tr>
      <w:tr w:rsidR="155BE7CB" w:rsidTr="758CBE32" w14:paraId="7C20426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30F44BC" w14:textId="40EBC112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Autores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492F678" w14:textId="09A2287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José, Cristian, Mijaíl, Kevin, Daniel, Samuel.</w:t>
            </w:r>
          </w:p>
        </w:tc>
      </w:tr>
      <w:tr w:rsidR="155BE7CB" w:rsidTr="758CBE32" w14:paraId="18B1011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13D0878" w14:textId="251F1E1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Fuentes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4CCCB1D" w14:textId="58181B5A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&lt;fuente de la versión actual&gt;</w:t>
            </w:r>
          </w:p>
        </w:tc>
      </w:tr>
      <w:tr w:rsidR="155BE7CB" w:rsidTr="758CBE32" w14:paraId="06F972C5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E05A3D1" w14:textId="564CE769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Objetivos asociados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590CC9" w14:textId="597A02B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publicar en el sitio web el producto</w:t>
            </w:r>
          </w:p>
        </w:tc>
      </w:tr>
      <w:tr w:rsidR="155BE7CB" w:rsidTr="758CBE32" w14:paraId="5B058B8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9C41C71" w14:textId="1EAA980C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1E5DD4" w14:textId="5C6006BE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usuario desea publicar en el sitio web un producto para su compra.</w:t>
            </w:r>
          </w:p>
        </w:tc>
      </w:tr>
      <w:tr w:rsidR="155BE7CB" w:rsidTr="758CBE32" w14:paraId="2F8D5BE5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6D796EA" w14:textId="06F558F7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Precondición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873C3E8" w14:textId="755EF49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usuario debe tener cuenta registrada como tienda y a su vez, querer vender y publicar un producto en el sitio</w:t>
            </w:r>
          </w:p>
        </w:tc>
      </w:tr>
      <w:tr w:rsidR="155BE7CB" w:rsidTr="758CBE32" w14:paraId="7A96F21C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3FAC2BC1" w14:textId="70378FEF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C15EF04" w14:textId="54A3E60D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81A0E16" w14:textId="44DF2415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098993BA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7C96060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E32D62E" w14:textId="209A33F7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4A70614" w14:textId="5137EECF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usuario deberá irse al apartado de publicar productos</w:t>
            </w:r>
          </w:p>
        </w:tc>
      </w:tr>
      <w:tr w:rsidR="155BE7CB" w:rsidTr="758CBE32" w14:paraId="318CC885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62D52A47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83DB402" w14:textId="31630824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A4E8265" w14:textId="63C0794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La página redirigirá el usuario a un cuestionario para publicar productos</w:t>
            </w:r>
          </w:p>
        </w:tc>
      </w:tr>
      <w:tr w:rsidR="155BE7CB" w:rsidTr="758CBE32" w14:paraId="4EF4B2EE" w14:textId="77777777">
        <w:trPr>
          <w:trHeight w:val="54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7A989A7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8EF66FD" w14:textId="46844E7A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178BC0D" w14:textId="3617EAB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desplegará distintas casillas en las que el usuario debe registrar los datos que el sistema le solicite</w:t>
            </w:r>
          </w:p>
        </w:tc>
      </w:tr>
      <w:tr w:rsidR="155BE7CB" w:rsidTr="758CBE32" w14:paraId="6003C73F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7FB8D37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A144C1B" w14:textId="1444C35D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63B9D50" w14:textId="4FE544C6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usuario insertará los datos acordes al producto.</w:t>
            </w:r>
          </w:p>
        </w:tc>
      </w:tr>
      <w:tr w:rsidR="155BE7CB" w:rsidTr="758CBE32" w14:paraId="02A46159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A353107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EC5B6E" w14:textId="5C71F7C8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7F1C02D" w14:textId="071756E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El producto es remitido a revisión  </w:t>
            </w:r>
          </w:p>
        </w:tc>
      </w:tr>
      <w:tr w:rsidR="155BE7CB" w:rsidTr="758CBE32" w14:paraId="43139743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9615841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C202326" w14:textId="65C42666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9A89E0B" w14:textId="4B630391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usuario debe esperar a que el producto sea verificado y que cumpla con las normas.</w:t>
            </w:r>
          </w:p>
        </w:tc>
      </w:tr>
      <w:tr w:rsidR="155BE7CB" w:rsidTr="758CBE32" w14:paraId="0EECB39F" w14:textId="77777777">
        <w:trPr>
          <w:trHeight w:val="54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CE5A0E6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738E4B" w14:textId="0DBFE08B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B99CF41" w14:textId="746E5EA0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Una vez el producto sea certificado que cumple con las normas de lineamiento, será publicado.</w:t>
            </w:r>
          </w:p>
        </w:tc>
      </w:tr>
      <w:tr w:rsidR="155BE7CB" w:rsidTr="758CBE32" w14:paraId="447EB91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955C46C" w14:textId="6B330199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Postcondición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B771289" w14:textId="330D88A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guarda la información en la base de datos y publicará el producto en el sitio web</w:t>
            </w:r>
          </w:p>
        </w:tc>
      </w:tr>
      <w:tr w:rsidR="155BE7CB" w:rsidTr="758CBE32" w14:paraId="389B93E4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8008D05" w14:textId="03D36A2B">
            <w:pPr>
              <w:pStyle w:val="Heading1"/>
              <w:rPr>
                <w:rFonts w:eastAsia="Arial"/>
                <w:color w:val="000000" w:themeColor="text1"/>
                <w:szCs w:val="22"/>
              </w:rPr>
            </w:pPr>
            <w:r w:rsidRPr="155BE7CB">
              <w:rPr>
                <w:rFonts w:eastAsia="Arial"/>
                <w:color w:val="000000" w:themeColor="text1"/>
                <w:szCs w:val="22"/>
              </w:rPr>
              <w:t>Excepciones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CF746CD" w14:textId="4D19E7BE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CE456B8" w14:textId="4632A0D5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Acción</w:t>
            </w:r>
          </w:p>
        </w:tc>
      </w:tr>
      <w:tr w:rsidR="155BE7CB" w:rsidTr="758CBE32" w14:paraId="714B031B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A623F33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702B7BC" w14:textId="7015E512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C0447C2" w14:textId="51A3DA09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La persona está registrada como comprador</w:t>
            </w:r>
          </w:p>
        </w:tc>
      </w:tr>
      <w:tr w:rsidR="155BE7CB" w:rsidTr="758CBE32" w14:paraId="4593FD1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D912FDE" w14:textId="7AE3CE75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Rendimiento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7121E86" w14:textId="076DCE76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B243326" w14:textId="28A8CABA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Cota de tiempo</w:t>
            </w:r>
          </w:p>
        </w:tc>
      </w:tr>
      <w:tr w:rsidR="155BE7CB" w:rsidTr="758CBE32" w14:paraId="4229DAE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95F6B5F" w14:textId="5C4D88EF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40F0E84" w14:textId="46D5E32B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60389B0" w14:textId="3356DEEB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 segundos</w:t>
            </w:r>
          </w:p>
        </w:tc>
      </w:tr>
      <w:tr w:rsidR="155BE7CB" w:rsidTr="758CBE32" w14:paraId="6AFD66D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A1F842E" w14:textId="4E302392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5CB50B8" w14:textId="03B013A2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EA4DA4F" w14:textId="556378BF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 días</w:t>
            </w:r>
          </w:p>
        </w:tc>
      </w:tr>
      <w:tr w:rsidR="155BE7CB" w:rsidTr="758CBE32" w14:paraId="2EE1C90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CB898DF" w14:textId="0A7A3BF8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Frecuencia esperada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A3165F" w14:textId="130C461D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5 veces / Día</w:t>
            </w:r>
          </w:p>
        </w:tc>
      </w:tr>
      <w:tr w:rsidR="155BE7CB" w:rsidTr="758CBE32" w14:paraId="0AC3639E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8914695" w14:textId="7DFFC032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2AD9115" w14:textId="38022C25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Vital</w:t>
            </w:r>
          </w:p>
        </w:tc>
      </w:tr>
      <w:tr w:rsidR="155BE7CB" w:rsidTr="758CBE32" w14:paraId="19715B7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5A893ED" w14:textId="035D5FA8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Urgencia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3042CC2" w14:textId="26F905C8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Inmediatamente</w:t>
            </w:r>
          </w:p>
        </w:tc>
      </w:tr>
    </w:tbl>
    <w:p w:rsidR="155BE7CB" w:rsidP="155BE7CB" w:rsidRDefault="155BE7CB" w14:paraId="13A263C0" w14:textId="18B2D240"/>
    <w:p w:rsidR="155BE7CB" w:rsidP="155BE7CB" w:rsidRDefault="155BE7CB" w14:paraId="758F1BCB" w14:textId="11998B1B">
      <w:pPr>
        <w:rPr>
          <w:color w:val="040C28"/>
          <w:sz w:val="33"/>
          <w:szCs w:val="33"/>
        </w:rPr>
      </w:pPr>
    </w:p>
    <w:p w:rsidR="155BE7CB" w:rsidP="155BE7CB" w:rsidRDefault="155BE7CB" w14:paraId="53605A86" w14:textId="2C7E29A5">
      <w:pPr>
        <w:rPr>
          <w:color w:val="040C28"/>
          <w:sz w:val="33"/>
          <w:szCs w:val="33"/>
        </w:rPr>
      </w:pPr>
    </w:p>
    <w:p w:rsidR="155BE7CB" w:rsidP="155BE7CB" w:rsidRDefault="155BE7CB" w14:paraId="7F984D2F" w14:textId="1220B498">
      <w:pPr>
        <w:rPr>
          <w:color w:val="040C28"/>
          <w:sz w:val="33"/>
          <w:szCs w:val="33"/>
        </w:rPr>
      </w:pPr>
    </w:p>
    <w:p w:rsidR="155BE7CB" w:rsidP="155BE7CB" w:rsidRDefault="155BE7CB" w14:paraId="28121896" w14:textId="4ED7D58C">
      <w:pPr>
        <w:rPr>
          <w:color w:val="040C28"/>
          <w:sz w:val="33"/>
          <w:szCs w:val="33"/>
        </w:rPr>
      </w:pPr>
    </w:p>
    <w:p w:rsidR="155BE7CB" w:rsidP="155BE7CB" w:rsidRDefault="155BE7CB" w14:paraId="7E7E1860" w14:textId="16BA398C">
      <w:pPr>
        <w:rPr>
          <w:color w:val="040C28"/>
          <w:sz w:val="33"/>
          <w:szCs w:val="33"/>
        </w:rPr>
      </w:pPr>
    </w:p>
    <w:p w:rsidR="155BE7CB" w:rsidP="155BE7CB" w:rsidRDefault="155BE7CB" w14:paraId="32FD5178" w14:textId="0CE6A2C3">
      <w:pPr>
        <w:rPr>
          <w:color w:val="040C28"/>
          <w:sz w:val="33"/>
          <w:szCs w:val="33"/>
        </w:rPr>
      </w:pPr>
    </w:p>
    <w:p w:rsidR="155BE7CB" w:rsidP="155BE7CB" w:rsidRDefault="155BE7CB" w14:paraId="6E9FD6F5" w14:textId="622F608C">
      <w:pPr>
        <w:rPr>
          <w:color w:val="040C28"/>
          <w:sz w:val="33"/>
          <w:szCs w:val="33"/>
        </w:rPr>
      </w:pPr>
    </w:p>
    <w:p w:rsidR="155BE7CB" w:rsidP="155BE7CB" w:rsidRDefault="155BE7CB" w14:paraId="2D5262F5" w14:textId="784EE80D">
      <w:pPr>
        <w:rPr>
          <w:color w:val="040C28"/>
          <w:sz w:val="33"/>
          <w:szCs w:val="33"/>
        </w:rPr>
      </w:pPr>
    </w:p>
    <w:p w:rsidR="155BE7CB" w:rsidP="155BE7CB" w:rsidRDefault="155BE7CB" w14:paraId="486839F4" w14:textId="36FAA2BA">
      <w:pPr>
        <w:rPr>
          <w:color w:val="040C28"/>
          <w:sz w:val="33"/>
          <w:szCs w:val="33"/>
        </w:rPr>
      </w:pPr>
    </w:p>
    <w:p w:rsidR="155BE7CB" w:rsidP="155BE7CB" w:rsidRDefault="155BE7CB" w14:paraId="02FC5B8F" w14:textId="0F1FF396">
      <w:pPr>
        <w:rPr>
          <w:color w:val="040C28"/>
          <w:sz w:val="33"/>
          <w:szCs w:val="33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80"/>
        <w:gridCol w:w="4860"/>
      </w:tblGrid>
      <w:tr w:rsidR="155BE7CB" w:rsidTr="758CBE32" w14:paraId="0431548A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9D12859" w14:textId="4851CD8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RF- </w:t>
            </w:r>
            <w:r w:rsidRPr="758CBE32" w:rsidR="02CD57F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09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920C3F7" w14:textId="68EDBFFF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Proceso de</w:t>
            </w:r>
            <w:r w:rsidRPr="155BE7CB" w:rsidR="189048A8">
              <w:rPr>
                <w:rFonts w:ascii="Arial" w:hAnsi="Arial" w:eastAsia="Arial" w:cs="Arial"/>
                <w:b/>
                <w:bCs/>
                <w:sz w:val="22"/>
                <w:szCs w:val="22"/>
              </w:rPr>
              <w:t>spacho de envío</w:t>
            </w:r>
          </w:p>
        </w:tc>
      </w:tr>
      <w:tr w:rsidR="155BE7CB" w:rsidTr="758CBE32" w14:paraId="59BAC83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9A14CE4" w14:textId="45D62FE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256B7BD" w14:textId="7037513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V-01. 24/03/2023</w:t>
            </w:r>
          </w:p>
        </w:tc>
      </w:tr>
      <w:tr w:rsidR="155BE7CB" w:rsidTr="758CBE32" w14:paraId="7E44B33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246E71A" w14:textId="2D0A36E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080B700" w14:textId="2B2C16A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José, Cristian, Mijaíl, Kevin, Daniel, Samuel.</w:t>
            </w:r>
          </w:p>
        </w:tc>
      </w:tr>
      <w:tr w:rsidR="155BE7CB" w:rsidTr="758CBE32" w14:paraId="30B9276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319CB2A" w14:textId="3712CBB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E7AA40B" w14:textId="0B12DD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&lt;fuente de la versión actual&gt;</w:t>
            </w:r>
          </w:p>
        </w:tc>
      </w:tr>
      <w:tr w:rsidR="155BE7CB" w:rsidTr="758CBE32" w14:paraId="3DB852C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D6CF7AF" w14:textId="4C570D6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CA085F7" w:rsidP="155BE7CB" w:rsidRDefault="2CA085F7" w14:paraId="7B213833" w14:textId="494BA070">
            <w:pPr>
              <w:spacing w:line="259" w:lineRule="auto"/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 xml:space="preserve">Realizar </w:t>
            </w:r>
          </w:p>
        </w:tc>
      </w:tr>
      <w:tr w:rsidR="155BE7CB" w:rsidTr="758CBE32" w14:paraId="11901616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B0D1C5A" w14:textId="13D20DB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59379DDC" w14:paraId="62531E66" w14:textId="23EDA97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 xml:space="preserve">Este es el proceso de </w:t>
            </w:r>
            <w:r w:rsidRPr="24C84E70" w:rsidR="1C7E1CA7">
              <w:rPr>
                <w:rFonts w:ascii="Arial" w:hAnsi="Arial" w:eastAsia="Arial" w:cs="Arial"/>
                <w:sz w:val="22"/>
                <w:szCs w:val="22"/>
              </w:rPr>
              <w:t>envió</w:t>
            </w:r>
            <w:r w:rsidRPr="24C84E70">
              <w:rPr>
                <w:rFonts w:ascii="Arial" w:hAnsi="Arial" w:eastAsia="Arial" w:cs="Arial"/>
                <w:sz w:val="22"/>
                <w:szCs w:val="22"/>
              </w:rPr>
              <w:t xml:space="preserve"> del producto</w:t>
            </w:r>
            <w:r w:rsidRPr="24C84E70" w:rsidR="6CDE88A9">
              <w:rPr>
                <w:rFonts w:ascii="Arial" w:hAnsi="Arial" w:eastAsia="Arial" w:cs="Arial"/>
                <w:sz w:val="22"/>
                <w:szCs w:val="22"/>
              </w:rPr>
              <w:t xml:space="preserve"> desde la tienda hasta su destino</w:t>
            </w:r>
          </w:p>
        </w:tc>
      </w:tr>
      <w:tr w:rsidR="155BE7CB" w:rsidTr="758CBE32" w14:paraId="5932F10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CC4D52B" w14:textId="70E11EB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701BD3C" w14:textId="425EE095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debe haber comprado un producto.</w:t>
            </w:r>
          </w:p>
        </w:tc>
      </w:tr>
      <w:tr w:rsidR="155BE7CB" w:rsidTr="758CBE32" w14:paraId="1AE98E2F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315924BB" w14:textId="064555A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F45A29" w14:textId="2A90017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8F6A1B" w14:textId="068D84B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30C7435B" w14:textId="77777777">
        <w:trPr>
          <w:trHeight w:val="540"/>
        </w:trPr>
        <w:tc>
          <w:tcPr>
            <w:tcW w:w="2835" w:type="dxa"/>
            <w:vMerge/>
            <w:tcMar/>
            <w:vAlign w:val="center"/>
          </w:tcPr>
          <w:p w:rsidR="00602D3B" w:rsidRDefault="00602D3B" w14:paraId="4E862B6C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D563BB7" w14:textId="3F5CCD6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09D73A3" w14:paraId="5013048C" w14:textId="4D9F0153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 xml:space="preserve">El usuario debe </w:t>
            </w:r>
            <w:r w:rsidRPr="24C84E70" w:rsidR="7BE3D9DD">
              <w:rPr>
                <w:rFonts w:ascii="Arial" w:hAnsi="Arial" w:eastAsia="Arial" w:cs="Arial"/>
                <w:sz w:val="22"/>
                <w:szCs w:val="22"/>
              </w:rPr>
              <w:t>haber</w:t>
            </w:r>
            <w:r w:rsidRPr="24C84E70">
              <w:rPr>
                <w:rFonts w:ascii="Arial" w:hAnsi="Arial" w:eastAsia="Arial" w:cs="Arial"/>
                <w:sz w:val="22"/>
                <w:szCs w:val="22"/>
              </w:rPr>
              <w:t xml:space="preserve"> comprado un producto</w:t>
            </w:r>
          </w:p>
        </w:tc>
      </w:tr>
      <w:tr w:rsidR="155BE7CB" w:rsidTr="758CBE32" w14:paraId="6A38BB15" w14:textId="77777777">
        <w:trPr>
          <w:trHeight w:val="300"/>
        </w:trPr>
        <w:tc>
          <w:tcPr>
            <w:tcW w:w="2835" w:type="dxa"/>
            <w:vMerge/>
            <w:tcMar/>
            <w:vAlign w:val="center"/>
          </w:tcPr>
          <w:p w:rsidR="00602D3B" w:rsidRDefault="00602D3B" w14:paraId="7021AB57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7EAA727" w14:textId="4A5E844B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24C84E70" w:rsidRDefault="3C510B64" w14:paraId="752D6CAA" w14:textId="03F276C5">
            <w:pPr>
              <w:spacing w:line="259" w:lineRule="auto"/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>El sistema le dará al usuario el tiempo estimado de la entrega</w:t>
            </w:r>
          </w:p>
          <w:p w:rsidR="155BE7CB" w:rsidP="24C84E70" w:rsidRDefault="155BE7CB" w14:paraId="169961A3" w14:textId="386448B8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155BE7CB" w:rsidTr="758CBE32" w14:paraId="4837515A" w14:textId="77777777">
        <w:trPr>
          <w:trHeight w:val="300"/>
        </w:trPr>
        <w:tc>
          <w:tcPr>
            <w:tcW w:w="2835" w:type="dxa"/>
            <w:vMerge/>
            <w:tcMar/>
            <w:vAlign w:val="center"/>
          </w:tcPr>
          <w:p w:rsidR="00602D3B" w:rsidRDefault="00602D3B" w14:paraId="6672E626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7BD88B4" w14:textId="2549764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24C84E70" w:rsidRDefault="5AD58149" w14:paraId="67209F68" w14:textId="509B8796">
            <w:pPr>
              <w:spacing w:line="259" w:lineRule="auto"/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>El sistema hará un seguimiento del producto</w:t>
            </w:r>
          </w:p>
        </w:tc>
      </w:tr>
      <w:tr w:rsidR="155BE7CB" w:rsidTr="758CBE32" w14:paraId="71F9593E" w14:textId="77777777">
        <w:trPr>
          <w:trHeight w:val="300"/>
        </w:trPr>
        <w:tc>
          <w:tcPr>
            <w:tcW w:w="2835" w:type="dxa"/>
            <w:vMerge/>
            <w:tcMar/>
            <w:vAlign w:val="center"/>
          </w:tcPr>
          <w:p w:rsidR="00602D3B" w:rsidRDefault="00602D3B" w14:paraId="6857D206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B5E6E0A" w14:textId="6D1BE39E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24C84E70" w:rsidRDefault="330A6166" w14:paraId="44987662" w14:textId="7707D44A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>El seguimiento sera mostrado al usuario</w:t>
            </w:r>
          </w:p>
        </w:tc>
      </w:tr>
      <w:tr w:rsidR="155BE7CB" w:rsidTr="758CBE32" w14:paraId="662504CD" w14:textId="77777777">
        <w:trPr>
          <w:trHeight w:val="300"/>
        </w:trPr>
        <w:tc>
          <w:tcPr>
            <w:tcW w:w="2835" w:type="dxa"/>
            <w:vMerge/>
            <w:tcMar/>
            <w:vAlign w:val="center"/>
          </w:tcPr>
          <w:p w:rsidR="00602D3B" w:rsidRDefault="00602D3B" w14:paraId="37A18A0D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A6C60FC" w14:textId="52790420">
            <w:pPr>
              <w:spacing w:line="259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24C84E70" w:rsidRDefault="67E13C30" w14:paraId="19027BA9" w14:textId="215D327E">
            <w:pPr>
              <w:spacing w:line="259" w:lineRule="auto"/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>El producto llegara a su lugar de entrega</w:t>
            </w:r>
          </w:p>
        </w:tc>
      </w:tr>
      <w:tr w:rsidR="155BE7CB" w:rsidTr="758CBE32" w14:paraId="2A7A4491" w14:textId="77777777">
        <w:trPr>
          <w:trHeight w:val="540"/>
        </w:trPr>
        <w:tc>
          <w:tcPr>
            <w:tcW w:w="2835" w:type="dxa"/>
            <w:vMerge/>
            <w:tcMar/>
            <w:vAlign w:val="center"/>
          </w:tcPr>
          <w:p w:rsidR="00602D3B" w:rsidRDefault="00602D3B" w14:paraId="776EC264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589AD4F" w14:textId="6054209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24C84E70" w:rsidRDefault="051AB6D3" w14:paraId="62432D86" w14:textId="52B76C68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 xml:space="preserve">El sistema </w:t>
            </w:r>
            <w:r w:rsidRPr="24C84E70" w:rsidR="64F673DA">
              <w:rPr>
                <w:rFonts w:ascii="Arial" w:hAnsi="Arial" w:eastAsia="Arial" w:cs="Arial"/>
                <w:sz w:val="22"/>
                <w:szCs w:val="22"/>
              </w:rPr>
              <w:t>avisara al usuario enviando un correo al usuario</w:t>
            </w:r>
          </w:p>
        </w:tc>
      </w:tr>
      <w:tr w:rsidR="155BE7CB" w:rsidTr="758CBE32" w14:paraId="45A144C8" w14:textId="77777777">
        <w:trPr>
          <w:trHeight w:val="54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7F1B8A33" w14:textId="7C8C670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A60EFE5" w14:textId="5AA76A16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7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24C84E70" w:rsidRDefault="051AB6D3" w14:paraId="4459F63C" w14:textId="44BE2D5E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>El sistema de</w:t>
            </w:r>
            <w:r w:rsidRPr="24C84E70" w:rsidR="0F6DCDF5">
              <w:rPr>
                <w:rFonts w:ascii="Arial" w:hAnsi="Arial" w:eastAsia="Arial" w:cs="Arial"/>
                <w:sz w:val="22"/>
                <w:szCs w:val="22"/>
              </w:rPr>
              <w:t>jara de hacer el seguimiento</w:t>
            </w:r>
          </w:p>
          <w:p w:rsidR="155BE7CB" w:rsidP="155BE7CB" w:rsidRDefault="155BE7CB" w14:paraId="35132F6C" w14:textId="4DE6535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155BE7CB" w:rsidTr="758CBE32" w14:paraId="08C0733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BC8522F" w14:textId="63643FB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ADFD319" w14:textId="3C335454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guarda la información en la base de datos</w:t>
            </w:r>
          </w:p>
        </w:tc>
      </w:tr>
      <w:tr w:rsidR="155BE7CB" w:rsidTr="758CBE32" w14:paraId="7BFDA808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491C87D" w14:textId="43332AC4">
            <w:pPr>
              <w:pStyle w:val="Heading1"/>
              <w:rPr>
                <w:rFonts w:eastAsia="Arial"/>
                <w:szCs w:val="22"/>
              </w:rPr>
            </w:pPr>
            <w:r w:rsidRPr="155BE7CB">
              <w:rPr>
                <w:rFonts w:eastAsia="Arial"/>
                <w:szCs w:val="22"/>
              </w:rPr>
              <w:t>Excepciones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A26DF0E" w14:textId="12BECD0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69923DB" w14:textId="76EE765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1E1207F4" w14:textId="77777777">
        <w:trPr>
          <w:trHeight w:val="300"/>
        </w:trPr>
        <w:tc>
          <w:tcPr>
            <w:tcW w:w="2835" w:type="dxa"/>
            <w:vMerge/>
            <w:tcMar/>
            <w:vAlign w:val="center"/>
          </w:tcPr>
          <w:p w:rsidR="00602D3B" w:rsidRDefault="00602D3B" w14:paraId="2614B4B3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789AF9B" w14:textId="1BAB5FE4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051AB6D3" w14:paraId="73635274" w14:textId="1F2E50BA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 xml:space="preserve">El usuario </w:t>
            </w:r>
            <w:r w:rsidRPr="24C84E70" w:rsidR="0E020F19">
              <w:rPr>
                <w:rFonts w:ascii="Arial" w:hAnsi="Arial" w:eastAsia="Arial" w:cs="Arial"/>
                <w:sz w:val="22"/>
                <w:szCs w:val="22"/>
              </w:rPr>
              <w:t>ha cancelado el envio</w:t>
            </w:r>
          </w:p>
        </w:tc>
      </w:tr>
      <w:tr w:rsidR="24C84E70" w:rsidTr="758CBE32" w14:paraId="6F837B7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4C84E70" w:rsidP="24C84E70" w:rsidRDefault="24C84E70" w14:paraId="208C0D1E" w14:textId="3C73A8E7">
            <w:pPr>
              <w:pStyle w:val="Heading1"/>
              <w:rPr>
                <w:rFonts w:eastAsia="Arial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E020F19" w:rsidP="24C84E70" w:rsidRDefault="0E020F19" w14:paraId="35D37E2D" w14:textId="6A725282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E020F19" w:rsidP="24C84E70" w:rsidRDefault="0E020F19" w14:paraId="6D931494" w14:textId="11A96538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4C84E70">
              <w:rPr>
                <w:rFonts w:ascii="Arial" w:hAnsi="Arial" w:eastAsia="Arial" w:cs="Arial"/>
                <w:sz w:val="22"/>
                <w:szCs w:val="22"/>
              </w:rPr>
              <w:t>El usuario ha eliminado su cuenta</w:t>
            </w:r>
          </w:p>
        </w:tc>
      </w:tr>
      <w:tr w:rsidR="155BE7CB" w:rsidTr="758CBE32" w14:paraId="290AE3B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D50F8A0" w14:textId="59E1AC5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1B56541" w14:textId="0FBA1F9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F3D6925" w14:textId="1E502F8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55BE7CB" w:rsidTr="758CBE32" w14:paraId="28215DF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4A9DCFB" w14:textId="437A9349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2B2C692" w14:textId="36FA71F0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3695557" w14:textId="22A723E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06376D5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FE0F810" w14:textId="2F99171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1D07FE3" w14:textId="2460F45C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4BF9E43" w14:textId="7516406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 segundos</w:t>
            </w:r>
          </w:p>
        </w:tc>
      </w:tr>
      <w:tr w:rsidR="155BE7CB" w:rsidTr="758CBE32" w14:paraId="6923E63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D6712C8" w14:textId="6F156A1C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1B22173" w14:textId="00F19EF3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08530C2" w14:textId="501F633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Tiempo del envío</w:t>
            </w:r>
          </w:p>
        </w:tc>
      </w:tr>
      <w:tr w:rsidR="155BE7CB" w:rsidTr="758CBE32" w14:paraId="45AD378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B6CC10A" w14:textId="08B82F8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5C97007F" w14:paraId="2CC73E7B" w14:textId="398E52A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C1D7D2F">
              <w:rPr>
                <w:rFonts w:ascii="Arial" w:hAnsi="Arial" w:eastAsia="Arial" w:cs="Arial"/>
                <w:sz w:val="22"/>
                <w:szCs w:val="22"/>
              </w:rPr>
              <w:t>5 veces</w:t>
            </w:r>
            <w:r w:rsidRPr="758CBE32" w:rsidR="7088539C">
              <w:rPr>
                <w:rFonts w:ascii="Arial" w:hAnsi="Arial" w:eastAsia="Arial" w:cs="Arial"/>
                <w:sz w:val="22"/>
                <w:szCs w:val="22"/>
              </w:rPr>
              <w:t xml:space="preserve"> / Día</w:t>
            </w:r>
          </w:p>
        </w:tc>
      </w:tr>
      <w:tr w:rsidR="155BE7CB" w:rsidTr="758CBE32" w14:paraId="3F31CC12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F3B3F07" w14:textId="26F4038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4B78FCC" w14:textId="7F508BE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Vital</w:t>
            </w:r>
          </w:p>
        </w:tc>
      </w:tr>
      <w:tr w:rsidR="155BE7CB" w:rsidTr="758CBE32" w14:paraId="2844F54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852D4D0" w14:textId="359C835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31F0521" w14:textId="4870DEA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Inmediatamente</w:t>
            </w:r>
          </w:p>
        </w:tc>
      </w:tr>
    </w:tbl>
    <w:p w:rsidR="155BE7CB" w:rsidP="155BE7CB" w:rsidRDefault="155BE7CB" w14:paraId="3FA9FFF2" w14:textId="4AFA53B0">
      <w:pPr>
        <w:rPr>
          <w:color w:val="000000" w:themeColor="text1"/>
        </w:rPr>
      </w:pPr>
    </w:p>
    <w:p w:rsidR="155BE7CB" w:rsidP="155BE7CB" w:rsidRDefault="155BE7CB" w14:paraId="4D1D2712" w14:textId="53486CEA">
      <w:pPr>
        <w:rPr>
          <w:color w:val="040C28"/>
          <w:sz w:val="33"/>
          <w:szCs w:val="33"/>
        </w:rPr>
      </w:pPr>
    </w:p>
    <w:p w:rsidR="155BE7CB" w:rsidP="155BE7CB" w:rsidRDefault="155BE7CB" w14:paraId="41EC2085" w14:textId="66F04F55">
      <w:pPr>
        <w:rPr>
          <w:color w:val="040C28"/>
          <w:sz w:val="33"/>
          <w:szCs w:val="33"/>
        </w:rPr>
      </w:pPr>
    </w:p>
    <w:p w:rsidR="155BE7CB" w:rsidP="155BE7CB" w:rsidRDefault="155BE7CB" w14:paraId="367D698F" w14:textId="37A7675D">
      <w:pPr>
        <w:rPr>
          <w:color w:val="040C28"/>
          <w:sz w:val="33"/>
          <w:szCs w:val="33"/>
        </w:rPr>
      </w:pPr>
    </w:p>
    <w:p w:rsidR="155BE7CB" w:rsidP="155BE7CB" w:rsidRDefault="155BE7CB" w14:paraId="404731D6" w14:textId="09A867CA">
      <w:pPr>
        <w:rPr>
          <w:color w:val="040C28"/>
          <w:sz w:val="33"/>
          <w:szCs w:val="33"/>
        </w:rPr>
      </w:pPr>
    </w:p>
    <w:p w:rsidR="155BE7CB" w:rsidP="155BE7CB" w:rsidRDefault="155BE7CB" w14:paraId="4A10E7A8" w14:textId="4A790221">
      <w:pPr>
        <w:rPr>
          <w:color w:val="040C28"/>
          <w:sz w:val="33"/>
          <w:szCs w:val="33"/>
        </w:rPr>
      </w:pPr>
    </w:p>
    <w:p w:rsidR="155BE7CB" w:rsidP="155BE7CB" w:rsidRDefault="155BE7CB" w14:paraId="47DF194B" w14:textId="1CA63E77">
      <w:pPr>
        <w:rPr>
          <w:color w:val="040C28"/>
          <w:sz w:val="33"/>
          <w:szCs w:val="33"/>
        </w:rPr>
      </w:pPr>
    </w:p>
    <w:p w:rsidR="155BE7CB" w:rsidP="155BE7CB" w:rsidRDefault="155BE7CB" w14:paraId="2D50A87E" w14:textId="06F7EDFE">
      <w:pPr>
        <w:rPr>
          <w:color w:val="040C28"/>
          <w:sz w:val="33"/>
          <w:szCs w:val="33"/>
        </w:rPr>
      </w:pPr>
    </w:p>
    <w:p w:rsidR="758CBE32" w:rsidP="758CBE32" w:rsidRDefault="758CBE32" w14:paraId="51459803" w14:textId="4A7A57F1">
      <w:pPr>
        <w:pStyle w:val="Normal"/>
        <w:rPr>
          <w:color w:val="040C28"/>
          <w:sz w:val="33"/>
          <w:szCs w:val="33"/>
        </w:rPr>
      </w:pPr>
    </w:p>
    <w:p w:rsidR="758CBE32" w:rsidP="758CBE32" w:rsidRDefault="758CBE32" w14:paraId="328108F5" w14:textId="5524B97A">
      <w:pPr>
        <w:pStyle w:val="Normal"/>
        <w:rPr>
          <w:color w:val="040C28"/>
          <w:sz w:val="33"/>
          <w:szCs w:val="33"/>
        </w:rPr>
      </w:pPr>
    </w:p>
    <w:p w:rsidR="155BE7CB" w:rsidP="155BE7CB" w:rsidRDefault="155BE7CB" w14:paraId="6AA231B2" w14:textId="2CE2F56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780"/>
        <w:gridCol w:w="4860"/>
      </w:tblGrid>
      <w:tr w:rsidR="155BE7CB" w:rsidTr="758CBE32" w14:paraId="5870E438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69477C03" w14:textId="1B25DDD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RF- 1</w:t>
            </w:r>
            <w:r w:rsidRPr="758CBE32" w:rsidR="12610396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0</w:t>
            </w:r>
          </w:p>
          <w:p w:rsidR="155BE7CB" w:rsidP="758CBE32" w:rsidRDefault="155BE7CB" w14:paraId="0E2C3F68" w14:textId="1E54EE9E">
            <w:pPr>
              <w:pStyle w:val="Normal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AD4025C" w14:textId="2D228FBB">
            <w:pPr>
              <w:spacing w:line="259" w:lineRule="auto"/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 xml:space="preserve">3.1 </w:t>
            </w:r>
            <w:r w:rsidRPr="155BE7CB" w:rsidR="346A827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Actualización de datos.</w:t>
            </w:r>
          </w:p>
        </w:tc>
      </w:tr>
      <w:tr w:rsidR="155BE7CB" w:rsidTr="758CBE32" w14:paraId="0109B97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E151CFC" w14:textId="45D62FE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A4311C5" w14:textId="7037513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V-01. 24/03/2023</w:t>
            </w:r>
          </w:p>
        </w:tc>
      </w:tr>
      <w:tr w:rsidR="155BE7CB" w:rsidTr="758CBE32" w14:paraId="05F2E9F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D701AED" w14:textId="2D0A36E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12E25E5" w14:textId="2B2C16A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José, Cristian, Mijaíl, Kevin, Daniel, Samuel.</w:t>
            </w:r>
          </w:p>
        </w:tc>
      </w:tr>
      <w:tr w:rsidR="155BE7CB" w:rsidTr="758CBE32" w14:paraId="31F2F1ED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2AAB386" w14:textId="3712CBB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7ADA64F" w14:textId="0B12DD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&lt;fuente de la versión actual&gt;</w:t>
            </w:r>
          </w:p>
        </w:tc>
      </w:tr>
      <w:tr w:rsidR="155BE7CB" w:rsidTr="758CBE32" w14:paraId="48B7CDC3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52B61AB" w14:textId="4C570D6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1DF1FE5" w14:textId="39549D60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758CBE32" w:rsidR="1E0D418D">
              <w:rPr>
                <w:rFonts w:ascii="Arial" w:hAnsi="Arial" w:eastAsia="Arial" w:cs="Arial"/>
                <w:sz w:val="22"/>
                <w:szCs w:val="22"/>
              </w:rPr>
              <w:t xml:space="preserve">Cambiar los datos del usuario, </w:t>
            </w:r>
            <w:r w:rsidRPr="758CBE32" w:rsidR="5CB226BE">
              <w:rPr>
                <w:rFonts w:ascii="Arial" w:hAnsi="Arial" w:eastAsia="Arial" w:cs="Arial"/>
                <w:sz w:val="22"/>
                <w:szCs w:val="22"/>
              </w:rPr>
              <w:t>independientemente</w:t>
            </w:r>
            <w:r w:rsidRPr="758CBE32" w:rsidR="1E0D418D">
              <w:rPr>
                <w:rFonts w:ascii="Arial" w:hAnsi="Arial" w:eastAsia="Arial" w:cs="Arial"/>
                <w:sz w:val="22"/>
                <w:szCs w:val="22"/>
              </w:rPr>
              <w:t xml:space="preserve"> su rol</w:t>
            </w:r>
          </w:p>
        </w:tc>
      </w:tr>
      <w:tr w:rsidR="155BE7CB" w:rsidTr="758CBE32" w14:paraId="2EF1122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6BCEF43" w14:textId="13D20DB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8D1807C" w14:textId="7AFB91D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sz w:val="22"/>
                <w:szCs w:val="22"/>
              </w:rPr>
              <w:t xml:space="preserve">El sistema deberá comportarse tal como se describe en el siguiente caso de uso concreto, cuando un usuario desee </w:t>
            </w:r>
            <w:r w:rsidRPr="758CBE32" w:rsidR="0F1E931B">
              <w:rPr>
                <w:rFonts w:ascii="Arial" w:hAnsi="Arial" w:eastAsia="Arial" w:cs="Arial"/>
                <w:sz w:val="22"/>
                <w:szCs w:val="22"/>
              </w:rPr>
              <w:t>cambiar la información de su cuenta.</w:t>
            </w:r>
          </w:p>
        </w:tc>
      </w:tr>
      <w:tr w:rsidR="155BE7CB" w:rsidTr="758CBE32" w14:paraId="4CC34B39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66337B1" w14:textId="70E11EB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754EF132" w14:textId="2E93D8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8CBE32" w:rsidR="3C736201">
              <w:rPr>
                <w:rFonts w:ascii="Arial" w:hAnsi="Arial" w:eastAsia="Arial" w:cs="Arial"/>
                <w:sz w:val="22"/>
                <w:szCs w:val="22"/>
              </w:rPr>
              <w:t>El usuario debe tener una cuenta previamente creada.</w:t>
            </w:r>
          </w:p>
        </w:tc>
      </w:tr>
      <w:tr w:rsidR="155BE7CB" w:rsidTr="758CBE32" w14:paraId="046AD7E2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155BE7CB" w:rsidP="155BE7CB" w:rsidRDefault="155BE7CB" w14:paraId="64A5596E" w14:textId="064555A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78FBCC7" w14:textId="2A90017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6A194796" w14:textId="68E61A26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Acción</w:t>
            </w:r>
          </w:p>
        </w:tc>
      </w:tr>
      <w:tr w:rsidR="155BE7CB" w:rsidTr="758CBE32" w14:paraId="3D67456F" w14:textId="77777777">
        <w:trPr>
          <w:trHeight w:val="54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E83B303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C61AFEC" w14:textId="3F5CCD67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67F4F7A8" w14:textId="2C4A32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758CBE32" w:rsidR="60AF3C85">
              <w:rPr>
                <w:rFonts w:ascii="Arial" w:hAnsi="Arial" w:eastAsia="Arial" w:cs="Arial"/>
                <w:sz w:val="22"/>
                <w:szCs w:val="22"/>
              </w:rPr>
              <w:t xml:space="preserve">El usuario deberá </w:t>
            </w:r>
            <w:r w:rsidRPr="758CBE32" w:rsidR="08FC2BD3">
              <w:rPr>
                <w:rFonts w:ascii="Arial" w:hAnsi="Arial" w:eastAsia="Arial" w:cs="Arial"/>
                <w:sz w:val="22"/>
                <w:szCs w:val="22"/>
              </w:rPr>
              <w:t>buscar y seleccionar el botón para su configuración de cuenta.</w:t>
            </w:r>
          </w:p>
        </w:tc>
      </w:tr>
      <w:tr w:rsidR="155BE7CB" w:rsidTr="758CBE32" w14:paraId="47B6FA1E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AC94FF3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DDAF196" w14:textId="4A5E844B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078042FF" w14:textId="59C062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D5FB425">
              <w:rPr>
                <w:rFonts w:ascii="Arial" w:hAnsi="Arial" w:eastAsia="Arial" w:cs="Arial"/>
                <w:sz w:val="22"/>
                <w:szCs w:val="22"/>
              </w:rPr>
              <w:t xml:space="preserve">El sistema </w:t>
            </w:r>
            <w:r w:rsidRPr="758CBE32" w:rsidR="32229824">
              <w:rPr>
                <w:rFonts w:ascii="Arial" w:hAnsi="Arial" w:eastAsia="Arial" w:cs="Arial"/>
                <w:sz w:val="22"/>
                <w:szCs w:val="22"/>
              </w:rPr>
              <w:t>lo redirigirá respectivamente a la página donde encuentre sus datos personales.</w:t>
            </w:r>
          </w:p>
        </w:tc>
      </w:tr>
      <w:tr w:rsidR="155BE7CB" w:rsidTr="758CBE32" w14:paraId="05224D15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464F92D7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CC5AFC1" w14:textId="2549764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76968E97" w14:textId="25DBBC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8CBE32" w:rsidR="73A1D33D">
              <w:rPr>
                <w:rFonts w:ascii="Arial" w:hAnsi="Arial" w:eastAsia="Arial" w:cs="Arial"/>
                <w:sz w:val="22"/>
                <w:szCs w:val="22"/>
              </w:rPr>
              <w:t>El usuario deberá seleccionar la casilla de sus datos que quiera modificar</w:t>
            </w:r>
          </w:p>
        </w:tc>
      </w:tr>
      <w:tr w:rsidR="155BE7CB" w:rsidTr="758CBE32" w14:paraId="3EE7830D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082F33D9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28D4070" w14:textId="6D1BE39E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725AE5DD" w14:textId="7EF80D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758CBE32" w:rsidR="655B67D5">
              <w:rPr>
                <w:rFonts w:ascii="Arial" w:hAnsi="Arial" w:eastAsia="Arial" w:cs="Arial"/>
                <w:sz w:val="22"/>
                <w:szCs w:val="22"/>
              </w:rPr>
              <w:t>El usuario deberá presionar el botón de confirmar una vez termine de editar sus datos.</w:t>
            </w:r>
          </w:p>
        </w:tc>
      </w:tr>
      <w:tr w:rsidR="155BE7CB" w:rsidTr="758CBE32" w14:paraId="70FF6CDF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1B9D78E2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4E27453" w14:textId="52790420">
            <w:pPr>
              <w:spacing w:line="259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13B02F40" w14:textId="3770E2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8CBE32" w:rsidR="47B656B9">
              <w:rPr>
                <w:rFonts w:ascii="Arial" w:hAnsi="Arial" w:eastAsia="Arial" w:cs="Arial"/>
                <w:sz w:val="22"/>
                <w:szCs w:val="22"/>
              </w:rPr>
              <w:t>El sistema le pedirá que escriba su contraseña a modo de confirmación</w:t>
            </w:r>
          </w:p>
        </w:tc>
      </w:tr>
      <w:tr w:rsidR="155BE7CB" w:rsidTr="758CBE32" w14:paraId="32943C99" w14:textId="77777777">
        <w:trPr>
          <w:trHeight w:val="54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2FB4C5F2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0CB64A9" w14:textId="6054209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DD8A801" w:rsidP="758CBE32" w:rsidRDefault="1DD8A801" w14:paraId="5B1CF32B" w14:textId="51BF64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8CBE32" w:rsidR="1DD8A801">
              <w:rPr>
                <w:rFonts w:ascii="Arial" w:hAnsi="Arial" w:eastAsia="Arial" w:cs="Arial"/>
                <w:sz w:val="22"/>
                <w:szCs w:val="22"/>
              </w:rPr>
              <w:t xml:space="preserve">El sistema recargará la página para que se </w:t>
            </w:r>
            <w:r w:rsidRPr="758CBE32" w:rsidR="1DD8A801">
              <w:rPr>
                <w:rFonts w:ascii="Arial" w:hAnsi="Arial" w:eastAsia="Arial" w:cs="Arial"/>
                <w:sz w:val="22"/>
                <w:szCs w:val="22"/>
              </w:rPr>
              <w:t>actualicen</w:t>
            </w:r>
            <w:r w:rsidRPr="758CBE32" w:rsidR="1DD8A801">
              <w:rPr>
                <w:rFonts w:ascii="Arial" w:hAnsi="Arial" w:eastAsia="Arial" w:cs="Arial"/>
                <w:sz w:val="22"/>
                <w:szCs w:val="22"/>
              </w:rPr>
              <w:t xml:space="preserve"> los datos.</w:t>
            </w:r>
          </w:p>
          <w:p w:rsidR="155BE7CB" w:rsidP="155BE7CB" w:rsidRDefault="155BE7CB" w14:paraId="7C47C9E7" w14:textId="1450E736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758CBE32" w:rsidTr="758CBE32" w14:paraId="3DDD49C3">
        <w:trPr>
          <w:trHeight w:val="54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</w:tcPr>
          <w:p w:rsidR="758CBE32" w:rsidP="758CBE32" w:rsidRDefault="758CBE32" w14:paraId="42978E3E" w14:textId="0B57E6E9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758CBE32" w:rsidP="758CBE32" w:rsidRDefault="758CBE32" w14:paraId="0AA7A3E9" w14:textId="369C9C93">
            <w:pPr>
              <w:pStyle w:val="Normal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8C687D8" w:rsidP="758CBE32" w:rsidRDefault="68C687D8" w14:paraId="4F1B4008" w14:textId="0F9C92AC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758CBE32" w:rsidR="68C687D8">
              <w:rPr>
                <w:rFonts w:ascii="Arial" w:hAnsi="Arial" w:eastAsia="Arial" w:cs="Arial"/>
                <w:sz w:val="22"/>
                <w:szCs w:val="22"/>
              </w:rPr>
              <w:t xml:space="preserve">El sistema desplegará un mensaje al usuario, </w:t>
            </w:r>
            <w:r w:rsidRPr="758CBE32" w:rsidR="68C687D8">
              <w:rPr>
                <w:rFonts w:ascii="Arial" w:hAnsi="Arial" w:eastAsia="Arial" w:cs="Arial"/>
                <w:sz w:val="22"/>
                <w:szCs w:val="22"/>
              </w:rPr>
              <w:t>indicándole</w:t>
            </w:r>
            <w:r w:rsidRPr="758CBE32" w:rsidR="68C687D8">
              <w:rPr>
                <w:rFonts w:ascii="Arial" w:hAnsi="Arial" w:eastAsia="Arial" w:cs="Arial"/>
                <w:sz w:val="22"/>
                <w:szCs w:val="22"/>
              </w:rPr>
              <w:t xml:space="preserve"> que debe esperar 7 días para cambiar su información nuevamente</w:t>
            </w:r>
          </w:p>
        </w:tc>
      </w:tr>
      <w:tr w:rsidR="155BE7CB" w:rsidTr="758CBE32" w14:paraId="7A9A1E7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6A2E3351" w14:textId="63643FB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68C1755" w14:textId="3C335454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sistema guarda la información en la base de datos</w:t>
            </w:r>
          </w:p>
        </w:tc>
      </w:tr>
      <w:tr w:rsidR="155BE7CB" w:rsidTr="758CBE32" w14:paraId="6E03B2F2" w14:textId="77777777">
        <w:trPr>
          <w:trHeight w:val="300"/>
        </w:trPr>
        <w:tc>
          <w:tcPr>
            <w:tcW w:w="283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1A63FA5" w14:textId="43332AC4">
            <w:pPr>
              <w:pStyle w:val="Heading1"/>
              <w:rPr>
                <w:rFonts w:eastAsia="Arial"/>
                <w:szCs w:val="22"/>
              </w:rPr>
            </w:pPr>
            <w:r w:rsidRPr="155BE7CB">
              <w:rPr>
                <w:rFonts w:eastAsia="Arial"/>
                <w:szCs w:val="22"/>
              </w:rPr>
              <w:t>Excepciones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96A1ED5" w14:textId="12BECD08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076666D4" w14:textId="76EE765E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55BE7CB" w:rsidTr="758CBE32" w14:paraId="00BAFBAD" w14:textId="77777777">
        <w:trPr>
          <w:trHeight w:val="300"/>
        </w:trPr>
        <w:tc>
          <w:tcPr>
            <w:tcW w:w="2835" w:type="dxa"/>
            <w:vMerge/>
            <w:tcBorders/>
            <w:tcMar/>
            <w:vAlign w:val="center"/>
          </w:tcPr>
          <w:p w:rsidR="00602D3B" w:rsidRDefault="00602D3B" w14:paraId="71AF6B3F" w14:textId="77777777"/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E81273A" w14:textId="1BAB5FE4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1C1101B" w14:textId="69288834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El usuario no tiene cuenta registrada</w:t>
            </w:r>
          </w:p>
        </w:tc>
      </w:tr>
      <w:tr w:rsidR="758CBE32" w:rsidTr="758CBE32" w14:paraId="32B0B32D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758CBE32" w:rsidP="758CBE32" w:rsidRDefault="758CBE32" w14:paraId="149D801E" w14:textId="667BD180">
            <w:pPr>
              <w:pStyle w:val="Heading1"/>
              <w:rPr>
                <w:rFonts w:eastAsia="Arial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74E948C7" w:rsidP="758CBE32" w:rsidRDefault="74E948C7" w14:paraId="6D0D1AC5" w14:textId="5058EE8D">
            <w:pPr>
              <w:pStyle w:val="Normal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758CBE32" w:rsidR="74E948C7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4F84A26D" w:rsidP="758CBE32" w:rsidRDefault="4F84A26D" w14:paraId="0316AF77" w14:textId="5815BC9C">
            <w:pPr>
              <w:pStyle w:val="Normal"/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758CBE32" w:rsidR="4F84A26D">
              <w:rPr>
                <w:rFonts w:ascii="Arial" w:hAnsi="Arial" w:eastAsia="Arial" w:cs="Arial"/>
                <w:sz w:val="22"/>
                <w:szCs w:val="22"/>
              </w:rPr>
              <w:t>El usuario no ha cumplido el tiempo mínimo para realizar cambio a sus datos.</w:t>
            </w:r>
          </w:p>
        </w:tc>
      </w:tr>
      <w:tr w:rsidR="155BE7CB" w:rsidTr="758CBE32" w14:paraId="769C0BF1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9822C3D" w14:textId="59E1AC5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8EA1E60" w14:textId="0FBA1F9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8E1E28A" w14:textId="1E502F8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55BE7CB" w:rsidTr="758CBE32" w14:paraId="18731F50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906A00C" w14:textId="437A9349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120EADFD" w14:textId="36FA71F0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243B9BF" w14:textId="22A723E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1 segundos</w:t>
            </w:r>
          </w:p>
        </w:tc>
      </w:tr>
      <w:tr w:rsidR="155BE7CB" w:rsidTr="758CBE32" w14:paraId="5D061532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21BCC5AD" w14:textId="2F99171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80CC4DF" w14:textId="2460F45C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2D32F48" w14:textId="7516406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 segundos</w:t>
            </w:r>
          </w:p>
        </w:tc>
      </w:tr>
      <w:tr w:rsidR="155BE7CB" w:rsidTr="758CBE32" w14:paraId="663FC23C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D321680" w14:textId="6F156A1C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5CF219F6" w14:textId="00F19EF3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22369A8C" w14:textId="3673A2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8CBE32" w:rsidR="0639AD81">
              <w:rPr>
                <w:rFonts w:ascii="Arial" w:hAnsi="Arial" w:eastAsia="Arial" w:cs="Arial"/>
                <w:sz w:val="22"/>
                <w:szCs w:val="22"/>
              </w:rPr>
              <w:t xml:space="preserve">7 días de espera </w:t>
            </w:r>
          </w:p>
        </w:tc>
      </w:tr>
      <w:tr w:rsidR="155BE7CB" w:rsidTr="758CBE32" w14:paraId="74881527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44A0F99" w14:textId="08B82F8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70F7DA26" w14:textId="71A07BF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16AB2312">
              <w:rPr>
                <w:rFonts w:ascii="Arial" w:hAnsi="Arial" w:eastAsia="Arial" w:cs="Arial"/>
                <w:sz w:val="22"/>
                <w:szCs w:val="22"/>
              </w:rPr>
              <w:t xml:space="preserve">1 </w:t>
            </w:r>
            <w:r w:rsidRPr="758CBE32" w:rsidR="7D5FB425">
              <w:rPr>
                <w:rFonts w:ascii="Arial" w:hAnsi="Arial" w:eastAsia="Arial" w:cs="Arial"/>
                <w:sz w:val="22"/>
                <w:szCs w:val="22"/>
              </w:rPr>
              <w:t>veces / Día</w:t>
            </w:r>
          </w:p>
        </w:tc>
      </w:tr>
      <w:tr w:rsidR="155BE7CB" w:rsidTr="758CBE32" w14:paraId="75C4233B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ABBD3B3" w14:textId="26F4038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3D08EEF1" w14:textId="6BA09E0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58CBE32" w:rsidR="1B227264">
              <w:rPr>
                <w:rFonts w:ascii="Arial" w:hAnsi="Arial" w:eastAsia="Arial" w:cs="Arial"/>
                <w:sz w:val="22"/>
                <w:szCs w:val="22"/>
              </w:rPr>
              <w:t>Importante</w:t>
            </w:r>
          </w:p>
        </w:tc>
      </w:tr>
      <w:tr w:rsidR="155BE7CB" w:rsidTr="758CBE32" w14:paraId="0D72B2BF" w14:textId="77777777">
        <w:trPr>
          <w:trHeight w:val="300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155BE7CB" w:rsidRDefault="155BE7CB" w14:paraId="40B7954A" w14:textId="359C835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55BE7C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55BE7CB" w:rsidP="758CBE32" w:rsidRDefault="155BE7CB" w14:paraId="02641D0D" w14:textId="4015B5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8CBE32" w:rsidR="7EF4CCAB">
              <w:rPr>
                <w:rFonts w:ascii="Arial" w:hAnsi="Arial" w:eastAsia="Arial" w:cs="Arial"/>
                <w:sz w:val="22"/>
                <w:szCs w:val="22"/>
              </w:rPr>
              <w:t>Puede esperar</w:t>
            </w:r>
          </w:p>
        </w:tc>
      </w:tr>
    </w:tbl>
    <w:p w:rsidR="155BE7CB" w:rsidP="155BE7CB" w:rsidRDefault="155BE7CB" w14:paraId="2C406936" w14:textId="6A85ED6C">
      <w:pPr>
        <w:rPr>
          <w:color w:val="000000" w:themeColor="text1"/>
        </w:rPr>
      </w:pPr>
    </w:p>
    <w:p w:rsidR="155BE7CB" w:rsidP="155BE7CB" w:rsidRDefault="155BE7CB" w14:paraId="2FCB51E9" w14:textId="02D2AA9A">
      <w:pPr>
        <w:rPr>
          <w:color w:val="000000" w:themeColor="text1"/>
        </w:rPr>
      </w:pPr>
    </w:p>
    <w:sectPr w:rsidR="155BE7CB">
      <w:pgSz w:w="11906" w:h="16838" w:orient="portrait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B713"/>
    <w:rsid w:val="001D1A7F"/>
    <w:rsid w:val="00482BFF"/>
    <w:rsid w:val="00602D3B"/>
    <w:rsid w:val="0075B713"/>
    <w:rsid w:val="00978EA8"/>
    <w:rsid w:val="00A04C75"/>
    <w:rsid w:val="00D62600"/>
    <w:rsid w:val="00DA0BD4"/>
    <w:rsid w:val="01722E3A"/>
    <w:rsid w:val="020FA0DF"/>
    <w:rsid w:val="02CD57F7"/>
    <w:rsid w:val="02DDF0BC"/>
    <w:rsid w:val="02FDCD7D"/>
    <w:rsid w:val="03592FBE"/>
    <w:rsid w:val="0392F12C"/>
    <w:rsid w:val="0398D98C"/>
    <w:rsid w:val="04B57CCD"/>
    <w:rsid w:val="04E0E25E"/>
    <w:rsid w:val="0502C453"/>
    <w:rsid w:val="051AB6D3"/>
    <w:rsid w:val="05C6CD59"/>
    <w:rsid w:val="05F081E8"/>
    <w:rsid w:val="0639AD81"/>
    <w:rsid w:val="06873F67"/>
    <w:rsid w:val="070F628F"/>
    <w:rsid w:val="08188320"/>
    <w:rsid w:val="082E711E"/>
    <w:rsid w:val="083F79FA"/>
    <w:rsid w:val="0853FDAE"/>
    <w:rsid w:val="0865F4E3"/>
    <w:rsid w:val="089D78D0"/>
    <w:rsid w:val="08CB9AC7"/>
    <w:rsid w:val="08FC2BD3"/>
    <w:rsid w:val="094206EF"/>
    <w:rsid w:val="0970A0E2"/>
    <w:rsid w:val="09F06587"/>
    <w:rsid w:val="0A3FB179"/>
    <w:rsid w:val="0A86C423"/>
    <w:rsid w:val="0C0DE7C4"/>
    <w:rsid w:val="0C1F13CD"/>
    <w:rsid w:val="0C2476E6"/>
    <w:rsid w:val="0C8B8766"/>
    <w:rsid w:val="0CB3C73C"/>
    <w:rsid w:val="0D269375"/>
    <w:rsid w:val="0D5DC2EB"/>
    <w:rsid w:val="0D739FB1"/>
    <w:rsid w:val="0E020F19"/>
    <w:rsid w:val="0E452151"/>
    <w:rsid w:val="0EE321EF"/>
    <w:rsid w:val="0F1E931B"/>
    <w:rsid w:val="0F6DCDF5"/>
    <w:rsid w:val="0F885E24"/>
    <w:rsid w:val="100B31C9"/>
    <w:rsid w:val="107528A4"/>
    <w:rsid w:val="109D73A3"/>
    <w:rsid w:val="112C65D9"/>
    <w:rsid w:val="11367700"/>
    <w:rsid w:val="1205E451"/>
    <w:rsid w:val="120BFE38"/>
    <w:rsid w:val="123E0D98"/>
    <w:rsid w:val="12610396"/>
    <w:rsid w:val="1278ADAB"/>
    <w:rsid w:val="12C4D06D"/>
    <w:rsid w:val="130894B2"/>
    <w:rsid w:val="1339E376"/>
    <w:rsid w:val="143E5460"/>
    <w:rsid w:val="1460A0CE"/>
    <w:rsid w:val="1494263B"/>
    <w:rsid w:val="1516F4F9"/>
    <w:rsid w:val="152E5D69"/>
    <w:rsid w:val="155BE7CB"/>
    <w:rsid w:val="158A9FEC"/>
    <w:rsid w:val="15E1E2A6"/>
    <w:rsid w:val="15FC712F"/>
    <w:rsid w:val="1619A18E"/>
    <w:rsid w:val="16372471"/>
    <w:rsid w:val="167F3074"/>
    <w:rsid w:val="16AB2312"/>
    <w:rsid w:val="17984190"/>
    <w:rsid w:val="18382FA2"/>
    <w:rsid w:val="1870DBD8"/>
    <w:rsid w:val="188D2823"/>
    <w:rsid w:val="189048A8"/>
    <w:rsid w:val="18927B6C"/>
    <w:rsid w:val="189B3BCC"/>
    <w:rsid w:val="18E7EF2F"/>
    <w:rsid w:val="19186C95"/>
    <w:rsid w:val="19EB9751"/>
    <w:rsid w:val="1A08912C"/>
    <w:rsid w:val="1A5E560B"/>
    <w:rsid w:val="1AE4E270"/>
    <w:rsid w:val="1B227264"/>
    <w:rsid w:val="1B2D09FF"/>
    <w:rsid w:val="1B531B15"/>
    <w:rsid w:val="1B6FD064"/>
    <w:rsid w:val="1BC3A545"/>
    <w:rsid w:val="1BC4C8E5"/>
    <w:rsid w:val="1C6B7B82"/>
    <w:rsid w:val="1C7E1CA7"/>
    <w:rsid w:val="1CB9BC25"/>
    <w:rsid w:val="1D315A8A"/>
    <w:rsid w:val="1D777302"/>
    <w:rsid w:val="1DD8A801"/>
    <w:rsid w:val="1DEF4C81"/>
    <w:rsid w:val="1E0D418D"/>
    <w:rsid w:val="1E6E280D"/>
    <w:rsid w:val="1E82D727"/>
    <w:rsid w:val="1F181627"/>
    <w:rsid w:val="204D60DA"/>
    <w:rsid w:val="205AD8D5"/>
    <w:rsid w:val="207BF183"/>
    <w:rsid w:val="20F33C7B"/>
    <w:rsid w:val="218B9E49"/>
    <w:rsid w:val="21FBF963"/>
    <w:rsid w:val="224FB6E9"/>
    <w:rsid w:val="23601EBA"/>
    <w:rsid w:val="238B30C4"/>
    <w:rsid w:val="23B940B4"/>
    <w:rsid w:val="23EC0FF4"/>
    <w:rsid w:val="24869359"/>
    <w:rsid w:val="24C84E70"/>
    <w:rsid w:val="24CC3FE4"/>
    <w:rsid w:val="24F1DB42"/>
    <w:rsid w:val="2519C909"/>
    <w:rsid w:val="2531E0DA"/>
    <w:rsid w:val="25450107"/>
    <w:rsid w:val="25552921"/>
    <w:rsid w:val="25BB75C4"/>
    <w:rsid w:val="25F7E0BE"/>
    <w:rsid w:val="266CBA38"/>
    <w:rsid w:val="27352294"/>
    <w:rsid w:val="2793B11F"/>
    <w:rsid w:val="281F2086"/>
    <w:rsid w:val="2859DE1D"/>
    <w:rsid w:val="28D9B461"/>
    <w:rsid w:val="28FE12F9"/>
    <w:rsid w:val="2906007F"/>
    <w:rsid w:val="29E1FA1C"/>
    <w:rsid w:val="2A20D239"/>
    <w:rsid w:val="2B1E50E6"/>
    <w:rsid w:val="2B246ACD"/>
    <w:rsid w:val="2B8DE1B4"/>
    <w:rsid w:val="2BB41C40"/>
    <w:rsid w:val="2BFB53F4"/>
    <w:rsid w:val="2C3DA141"/>
    <w:rsid w:val="2C693A42"/>
    <w:rsid w:val="2C84DB7B"/>
    <w:rsid w:val="2C914E6F"/>
    <w:rsid w:val="2CA085F7"/>
    <w:rsid w:val="2D972455"/>
    <w:rsid w:val="2DED2D02"/>
    <w:rsid w:val="2E1A5498"/>
    <w:rsid w:val="2E2FD37F"/>
    <w:rsid w:val="2FB5809A"/>
    <w:rsid w:val="303A1AB0"/>
    <w:rsid w:val="30878D63"/>
    <w:rsid w:val="30C7D075"/>
    <w:rsid w:val="314642D4"/>
    <w:rsid w:val="32229824"/>
    <w:rsid w:val="32229919"/>
    <w:rsid w:val="3286D9E5"/>
    <w:rsid w:val="32918886"/>
    <w:rsid w:val="32ACE2C5"/>
    <w:rsid w:val="32BD90BC"/>
    <w:rsid w:val="330A6166"/>
    <w:rsid w:val="3324C8C9"/>
    <w:rsid w:val="33617045"/>
    <w:rsid w:val="336FB405"/>
    <w:rsid w:val="34366968"/>
    <w:rsid w:val="346A827B"/>
    <w:rsid w:val="348337F7"/>
    <w:rsid w:val="34FFB546"/>
    <w:rsid w:val="35A568FB"/>
    <w:rsid w:val="3606916F"/>
    <w:rsid w:val="36120B2F"/>
    <w:rsid w:val="361F0858"/>
    <w:rsid w:val="36A754C7"/>
    <w:rsid w:val="36D2FF5B"/>
    <w:rsid w:val="375D4408"/>
    <w:rsid w:val="378053E8"/>
    <w:rsid w:val="379471EA"/>
    <w:rsid w:val="37A1A639"/>
    <w:rsid w:val="382CF818"/>
    <w:rsid w:val="386ECFBC"/>
    <w:rsid w:val="38A10F67"/>
    <w:rsid w:val="38EBE635"/>
    <w:rsid w:val="3936E81B"/>
    <w:rsid w:val="3949ABF1"/>
    <w:rsid w:val="39C14322"/>
    <w:rsid w:val="3A0AA01D"/>
    <w:rsid w:val="3BBDAF3C"/>
    <w:rsid w:val="3BEC1AD5"/>
    <w:rsid w:val="3C510B64"/>
    <w:rsid w:val="3C736201"/>
    <w:rsid w:val="3D1A1AD0"/>
    <w:rsid w:val="3DB07AE0"/>
    <w:rsid w:val="3E6C8652"/>
    <w:rsid w:val="3E75AAD4"/>
    <w:rsid w:val="3EA10B12"/>
    <w:rsid w:val="3ECA3002"/>
    <w:rsid w:val="3F1652C4"/>
    <w:rsid w:val="3F8B65CD"/>
    <w:rsid w:val="3FBE43E0"/>
    <w:rsid w:val="3FEF6D49"/>
    <w:rsid w:val="400CBDA3"/>
    <w:rsid w:val="40685B89"/>
    <w:rsid w:val="412E8E2C"/>
    <w:rsid w:val="41A112B3"/>
    <w:rsid w:val="42232315"/>
    <w:rsid w:val="422B0855"/>
    <w:rsid w:val="427729CC"/>
    <w:rsid w:val="42C3068F"/>
    <w:rsid w:val="42DB3C6A"/>
    <w:rsid w:val="434056BA"/>
    <w:rsid w:val="4342DA19"/>
    <w:rsid w:val="43DB1AC8"/>
    <w:rsid w:val="44703A90"/>
    <w:rsid w:val="44DEAA7A"/>
    <w:rsid w:val="4569120F"/>
    <w:rsid w:val="458FD363"/>
    <w:rsid w:val="45BCB9EE"/>
    <w:rsid w:val="45E7F1EC"/>
    <w:rsid w:val="464868A8"/>
    <w:rsid w:val="472164A9"/>
    <w:rsid w:val="47B656B9"/>
    <w:rsid w:val="484212B5"/>
    <w:rsid w:val="4889DEA7"/>
    <w:rsid w:val="4949DDC0"/>
    <w:rsid w:val="49C02F46"/>
    <w:rsid w:val="4A0CE2A9"/>
    <w:rsid w:val="4B886EA6"/>
    <w:rsid w:val="4C425648"/>
    <w:rsid w:val="4D0BB9D0"/>
    <w:rsid w:val="4D1F2E35"/>
    <w:rsid w:val="4DAC478B"/>
    <w:rsid w:val="4DDD7F52"/>
    <w:rsid w:val="4E900C08"/>
    <w:rsid w:val="4ECDC8DB"/>
    <w:rsid w:val="4F3EBB0E"/>
    <w:rsid w:val="4F582868"/>
    <w:rsid w:val="4F84A26D"/>
    <w:rsid w:val="4F9AAD51"/>
    <w:rsid w:val="4F9F0935"/>
    <w:rsid w:val="4FB78B22"/>
    <w:rsid w:val="4FC2119F"/>
    <w:rsid w:val="4FC43AEF"/>
    <w:rsid w:val="50A9ABD5"/>
    <w:rsid w:val="5129B95C"/>
    <w:rsid w:val="518419A4"/>
    <w:rsid w:val="51D8DA02"/>
    <w:rsid w:val="52BE3C8F"/>
    <w:rsid w:val="539A9C92"/>
    <w:rsid w:val="53B3C4EF"/>
    <w:rsid w:val="53B40056"/>
    <w:rsid w:val="53C07D8D"/>
    <w:rsid w:val="53E0D1C5"/>
    <w:rsid w:val="5461184B"/>
    <w:rsid w:val="547B6FC6"/>
    <w:rsid w:val="552B36B8"/>
    <w:rsid w:val="555CE2E6"/>
    <w:rsid w:val="55705010"/>
    <w:rsid w:val="55AA53B5"/>
    <w:rsid w:val="55B9D342"/>
    <w:rsid w:val="55F5DD51"/>
    <w:rsid w:val="56AAA2F2"/>
    <w:rsid w:val="56EBA118"/>
    <w:rsid w:val="57BA9068"/>
    <w:rsid w:val="580E60F2"/>
    <w:rsid w:val="588F6006"/>
    <w:rsid w:val="58998A10"/>
    <w:rsid w:val="59379DDC"/>
    <w:rsid w:val="595A1E89"/>
    <w:rsid w:val="5AD58149"/>
    <w:rsid w:val="5AE2172A"/>
    <w:rsid w:val="5AF4BA86"/>
    <w:rsid w:val="5B264277"/>
    <w:rsid w:val="5B621266"/>
    <w:rsid w:val="5C11CA54"/>
    <w:rsid w:val="5C3A94E9"/>
    <w:rsid w:val="5C54B625"/>
    <w:rsid w:val="5C870C5F"/>
    <w:rsid w:val="5C8CEDDB"/>
    <w:rsid w:val="5C97007F"/>
    <w:rsid w:val="5CB226BE"/>
    <w:rsid w:val="5D434FD8"/>
    <w:rsid w:val="5D9FCE3B"/>
    <w:rsid w:val="5EA57BED"/>
    <w:rsid w:val="5F478D2B"/>
    <w:rsid w:val="5FC1365C"/>
    <w:rsid w:val="6071A437"/>
    <w:rsid w:val="608E922A"/>
    <w:rsid w:val="60AF3C85"/>
    <w:rsid w:val="60D76EFD"/>
    <w:rsid w:val="618F4B6D"/>
    <w:rsid w:val="619FDCF2"/>
    <w:rsid w:val="6264BE5B"/>
    <w:rsid w:val="62733F5E"/>
    <w:rsid w:val="62BE49B9"/>
    <w:rsid w:val="630CB00B"/>
    <w:rsid w:val="6418B74E"/>
    <w:rsid w:val="649C7B36"/>
    <w:rsid w:val="64F673DA"/>
    <w:rsid w:val="6542AF17"/>
    <w:rsid w:val="655B67D5"/>
    <w:rsid w:val="6575D094"/>
    <w:rsid w:val="674BE85D"/>
    <w:rsid w:val="67B53EBD"/>
    <w:rsid w:val="67E13C30"/>
    <w:rsid w:val="681D0707"/>
    <w:rsid w:val="6831A23F"/>
    <w:rsid w:val="6853ACE4"/>
    <w:rsid w:val="6854B5A8"/>
    <w:rsid w:val="68C687D8"/>
    <w:rsid w:val="69FDC687"/>
    <w:rsid w:val="6A1E3C73"/>
    <w:rsid w:val="6B14003A"/>
    <w:rsid w:val="6B45335A"/>
    <w:rsid w:val="6B9B6B1B"/>
    <w:rsid w:val="6BAC8D2D"/>
    <w:rsid w:val="6BF2C088"/>
    <w:rsid w:val="6C1CFC1D"/>
    <w:rsid w:val="6C837BE7"/>
    <w:rsid w:val="6C92B330"/>
    <w:rsid w:val="6CDD1CDC"/>
    <w:rsid w:val="6CDE88A9"/>
    <w:rsid w:val="6D6E109E"/>
    <w:rsid w:val="6E141DA8"/>
    <w:rsid w:val="70553280"/>
    <w:rsid w:val="7088539C"/>
    <w:rsid w:val="7155E653"/>
    <w:rsid w:val="7171AB7B"/>
    <w:rsid w:val="71E29D1A"/>
    <w:rsid w:val="71FBB95E"/>
    <w:rsid w:val="72A21B3C"/>
    <w:rsid w:val="72A7F71F"/>
    <w:rsid w:val="72C312A5"/>
    <w:rsid w:val="72E40719"/>
    <w:rsid w:val="7333D094"/>
    <w:rsid w:val="73A1D33D"/>
    <w:rsid w:val="73BB6C7E"/>
    <w:rsid w:val="74E948C7"/>
    <w:rsid w:val="750EBA22"/>
    <w:rsid w:val="758565DF"/>
    <w:rsid w:val="758CBE32"/>
    <w:rsid w:val="75A321C3"/>
    <w:rsid w:val="75B69400"/>
    <w:rsid w:val="7614E9DE"/>
    <w:rsid w:val="76453CA3"/>
    <w:rsid w:val="7699D6F9"/>
    <w:rsid w:val="76C9F5F2"/>
    <w:rsid w:val="777BE044"/>
    <w:rsid w:val="77A4DF8F"/>
    <w:rsid w:val="78376EE1"/>
    <w:rsid w:val="79010DF7"/>
    <w:rsid w:val="79BA5708"/>
    <w:rsid w:val="7A1BFF6F"/>
    <w:rsid w:val="7AAF7F9D"/>
    <w:rsid w:val="7ABDE6BA"/>
    <w:rsid w:val="7AD7D481"/>
    <w:rsid w:val="7B562769"/>
    <w:rsid w:val="7BC8A8BA"/>
    <w:rsid w:val="7BE3D9DD"/>
    <w:rsid w:val="7C1D7D2F"/>
    <w:rsid w:val="7D0AE004"/>
    <w:rsid w:val="7D5FB425"/>
    <w:rsid w:val="7DB6F514"/>
    <w:rsid w:val="7DD93B31"/>
    <w:rsid w:val="7DEC3F25"/>
    <w:rsid w:val="7E42879C"/>
    <w:rsid w:val="7E8DC82B"/>
    <w:rsid w:val="7E91317E"/>
    <w:rsid w:val="7E9C41FF"/>
    <w:rsid w:val="7EC56868"/>
    <w:rsid w:val="7EDFCC44"/>
    <w:rsid w:val="7EF4CCAB"/>
    <w:rsid w:val="7F0DA902"/>
    <w:rsid w:val="7FD4C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2F586"/>
  <w15:chartTrackingRefBased/>
  <w15:docId w15:val="{ABFEE9B0-53CC-47FF-AE03-CD84BDA2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Cristian David Viña Cabezas</lastModifiedBy>
  <revision>9</revision>
  <dcterms:created xsi:type="dcterms:W3CDTF">2023-03-23T22:56:00.0000000Z</dcterms:created>
  <dcterms:modified xsi:type="dcterms:W3CDTF">2023-03-25T14:42:16.3812070Z</dcterms:modified>
</coreProperties>
</file>