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56693B61" w:rsidP="56693B61" w:rsidRDefault="56693B61" w14:paraId="26F230AB" w14:textId="4B939328">
      <w:pPr>
        <w:widowControl w:val="0"/>
        <w:bidi w:val="0"/>
        <w:spacing w:after="200" w:line="288" w:lineRule="auto"/>
        <w:jc w:val="both"/>
        <w:rPr>
          <w:rFonts w:ascii="Calibri" w:hAnsi="Calibri" w:eastAsia="Calibri" w:cs="Calibri"/>
          <w:b w:val="0"/>
          <w:bCs w:val="0"/>
          <w:i w:val="0"/>
          <w:iCs w:val="0"/>
          <w:caps w:val="0"/>
          <w:smallCaps w:val="0"/>
          <w:noProof w:val="0"/>
          <w:color w:val="000000" w:themeColor="text1" w:themeTint="FF" w:themeShade="FF"/>
          <w:sz w:val="24"/>
          <w:szCs w:val="24"/>
          <w:lang w:val="es-ES"/>
        </w:rPr>
      </w:pPr>
    </w:p>
    <w:p w:rsidR="1D6F6232" w:rsidP="56693B61" w:rsidRDefault="1D6F6232" w14:paraId="75B1A8FD" w14:textId="2D311811">
      <w:pPr>
        <w:pStyle w:val="Normal"/>
        <w:bidi w:val="0"/>
        <w:spacing w:before="0" w:beforeAutospacing="off" w:after="160" w:afterAutospacing="off" w:line="259" w:lineRule="auto"/>
        <w:ind w:left="0" w:right="0"/>
        <w:jc w:val="center"/>
      </w:pPr>
      <w:r w:rsidRPr="56693B61" w:rsidR="1D6F623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SANSITOMAPS</w:t>
      </w:r>
    </w:p>
    <w:p w:rsidR="56693B61" w:rsidP="56693B61" w:rsidRDefault="56693B61" w14:paraId="6C3C5977" w14:textId="2D311811">
      <w:pPr>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56693B61" w:rsidP="56693B61" w:rsidRDefault="56693B61" w14:paraId="4EB8EC24" w14:textId="109618D2">
      <w:pPr>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56693B61" w:rsidP="56693B61" w:rsidRDefault="56693B61" w14:paraId="377941BB" w14:textId="418F049F">
      <w:pPr>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56693B61" w:rsidP="56693B61" w:rsidRDefault="56693B61" w14:paraId="6296E2FC" w14:textId="64FE0F1E">
      <w:pPr>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56693B61" w:rsidP="56693B61" w:rsidRDefault="56693B61" w14:paraId="61042C7B" w14:textId="6E9A682A">
      <w:pPr>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62838D3B" w:rsidP="56693B61" w:rsidRDefault="62838D3B" w14:paraId="2D17B884" w14:textId="44089AAB">
      <w:pPr>
        <w:pStyle w:val="Normal"/>
        <w:bidi w:val="0"/>
        <w:spacing w:before="0" w:beforeAutospacing="off" w:after="160" w:afterAutospacing="off" w:line="259"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2ED815C0" w:rsidR="62838D3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Jos</w:t>
      </w:r>
      <w:r w:rsidRPr="2ED815C0" w:rsidR="29F38D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é</w:t>
      </w:r>
      <w:r w:rsidRPr="2ED815C0" w:rsidR="6B9950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Miguel Vargas Melo</w:t>
      </w:r>
    </w:p>
    <w:p w:rsidR="08B4E12E" w:rsidP="5E3A2A1F" w:rsidRDefault="08B4E12E" w14:paraId="4D5F7711" w14:textId="22D78946">
      <w:pPr>
        <w:pStyle w:val="Normal"/>
        <w:bidi w:val="0"/>
        <w:spacing w:before="0" w:beforeAutospacing="off" w:after="160" w:afterAutospacing="off" w:line="259"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5E3A2A1F" w:rsidR="08B4E1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Samuel Orjuela Meche</w:t>
      </w:r>
    </w:p>
    <w:p w:rsidR="00F0DE0E" w:rsidP="56693B61" w:rsidRDefault="00F0DE0E" w14:paraId="44D3A2D4" w14:textId="16DCCA47">
      <w:pPr>
        <w:pStyle w:val="Normal"/>
        <w:bidi w:val="0"/>
        <w:spacing w:before="0" w:beforeAutospacing="off" w:after="160" w:afterAutospacing="off" w:line="259"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5E3A2A1F" w:rsidR="00F0DE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Cristian</w:t>
      </w:r>
      <w:r w:rsidRPr="5E3A2A1F" w:rsidR="245BD1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E3A2A1F" w:rsidR="389610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David Viña Cabezas</w:t>
      </w:r>
    </w:p>
    <w:p w:rsidR="429424F9" w:rsidP="56693B61" w:rsidRDefault="429424F9" w14:paraId="109C3FA6" w14:textId="77394387">
      <w:pPr>
        <w:pStyle w:val="Normal"/>
        <w:bidi w:val="0"/>
        <w:spacing w:before="0" w:beforeAutospacing="off" w:after="160" w:afterAutospacing="off" w:line="259"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56693B61" w:rsidR="429424F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Mijaíl</w:t>
      </w:r>
      <w:r w:rsidRPr="56693B61" w:rsidR="0EF085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6693B61" w:rsidR="517366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Alexander</w:t>
      </w:r>
      <w:r w:rsidRPr="56693B61" w:rsidR="0EF085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Serrano</w:t>
      </w:r>
      <w:r w:rsidRPr="56693B61" w:rsidR="621893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6693B61" w:rsidR="621893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Parra</w:t>
      </w:r>
    </w:p>
    <w:p w:rsidR="631026CA" w:rsidP="56693B61" w:rsidRDefault="631026CA" w14:paraId="4C38D256" w14:textId="1AF31DCC">
      <w:pPr>
        <w:pStyle w:val="Normal"/>
        <w:bidi w:val="0"/>
        <w:spacing w:before="0" w:beforeAutospacing="off" w:after="160" w:afterAutospacing="off" w:line="259"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56693B61" w:rsidR="631026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Juan </w:t>
      </w:r>
      <w:r w:rsidRPr="56693B61" w:rsidR="1D6F62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Dani</w:t>
      </w:r>
      <w:r w:rsidRPr="56693B61" w:rsidR="72C928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el</w:t>
      </w:r>
      <w:r w:rsidRPr="56693B61" w:rsidR="429521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6693B61" w:rsidR="0C9D5F1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García</w:t>
      </w:r>
      <w:r w:rsidRPr="56693B61" w:rsidR="603404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roofErr w:type="spellStart"/>
      <w:r w:rsidRPr="56693B61" w:rsidR="603404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Cuitiva</w:t>
      </w:r>
      <w:proofErr w:type="spellEnd"/>
      <w:r w:rsidRPr="56693B61" w:rsidR="603404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56693B61" w:rsidR="429521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3EB0FABA" w:rsidP="56693B61" w:rsidRDefault="3EB0FABA" w14:paraId="39275024" w14:textId="5AE68448">
      <w:pPr>
        <w:pStyle w:val="Normal"/>
        <w:bidi w:val="0"/>
        <w:spacing w:before="0" w:beforeAutospacing="off" w:after="160" w:afterAutospacing="off" w:line="259"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56693B61" w:rsidR="1C5DA0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7</w:t>
      </w:r>
    </w:p>
    <w:p w:rsidR="56693B61" w:rsidP="56693B61" w:rsidRDefault="56693B61" w14:paraId="6793263E" w14:textId="7D453DD8">
      <w:pPr>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56693B61" w:rsidP="56693B61" w:rsidRDefault="56693B61" w14:paraId="485C985F" w14:textId="7314D741">
      <w:pPr>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56693B61" w:rsidP="56693B61" w:rsidRDefault="56693B61" w14:paraId="187225D1" w14:textId="36E725E7">
      <w:pPr>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56693B61" w:rsidP="56693B61" w:rsidRDefault="56693B61" w14:paraId="0B7F9C02" w14:textId="1B5D38AE">
      <w:pPr>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56693B61" w:rsidP="56693B61" w:rsidRDefault="56693B61" w14:paraId="612EC8DF" w14:textId="3697ED96">
      <w:pPr>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56693B61" w:rsidP="56693B61" w:rsidRDefault="56693B61" w14:paraId="50D19680" w14:textId="16D36E83">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56693B61" w:rsidP="56693B61" w:rsidRDefault="56693B61" w14:paraId="0E31DFF8" w14:textId="25E2F69B">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56693B61" w:rsidP="56693B61" w:rsidRDefault="56693B61" w14:paraId="136568A1" w14:textId="29A3EB2E">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56693B61" w:rsidP="56693B61" w:rsidRDefault="56693B61" w14:paraId="0B8FC8F9" w14:textId="625C7DAF">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1D6F6232" w:rsidP="56693B61" w:rsidRDefault="1D6F6232" w14:paraId="6950E255" w14:textId="3D32CCDA">
      <w:pPr>
        <w:pStyle w:val="Normal"/>
        <w:bidi w:val="0"/>
        <w:spacing w:before="0" w:beforeAutospacing="off" w:after="160" w:afterAutospacing="off" w:line="259" w:lineRule="auto"/>
        <w:ind w:left="0" w:right="0"/>
        <w:jc w:val="center"/>
      </w:pPr>
      <w:r w:rsidRPr="56693B61" w:rsidR="1D6F62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SENA — Centro de Electricidad Electrónica y Telecomunicaciones</w:t>
      </w:r>
    </w:p>
    <w:p w:rsidR="1D6F6232" w:rsidP="56693B61" w:rsidRDefault="1D6F6232" w14:paraId="4C857C1D" w14:textId="2A6F090B">
      <w:pPr>
        <w:pStyle w:val="Normal"/>
        <w:bidi w:val="0"/>
        <w:spacing w:before="0" w:beforeAutospacing="off" w:after="160" w:afterAutospacing="off" w:line="259" w:lineRule="auto"/>
        <w:ind w:left="0" w:right="0"/>
        <w:jc w:val="center"/>
      </w:pPr>
      <w:r w:rsidRPr="56693B61" w:rsidR="1D6F62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Programación de Software</w:t>
      </w:r>
    </w:p>
    <w:p w:rsidR="1D6F6232" w:rsidP="56693B61" w:rsidRDefault="1D6F6232" w14:paraId="25E7C0AE" w14:textId="71D04CB3">
      <w:pPr>
        <w:pStyle w:val="Normal"/>
        <w:bidi w:val="0"/>
        <w:spacing w:before="0" w:beforeAutospacing="off" w:after="160" w:afterAutospacing="off" w:line="259"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56693B61" w:rsidR="1D6F62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Bogotá, 2023</w:t>
      </w:r>
    </w:p>
    <w:p w:rsidR="56693B61" w:rsidP="56693B61" w:rsidRDefault="56693B61" w14:paraId="7E865476" w14:textId="4F48438B">
      <w:pPr>
        <w:pStyle w:val="Normal"/>
        <w:tabs>
          <w:tab w:val="left" w:leader="none" w:pos="90"/>
        </w:tabs>
        <w:bidi w:val="0"/>
        <w:ind w:left="9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br w:type="page"/>
      </w:r>
      <w:r w:rsidRPr="56693B61" w:rsidR="6614EFF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Tabla de Contenidos</w:t>
      </w:r>
    </w:p>
    <w:p w:rsidR="56693B61" w:rsidP="56693B61" w:rsidRDefault="56693B61" w14:paraId="2D4FC233" w14:textId="57F27B79">
      <w:pPr>
        <w:bidi w:val="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56693B61" w:rsidP="56693B61" w:rsidRDefault="56693B61" w14:paraId="55D5A8CA" w14:textId="15D17B7E">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56693B61" w:rsidP="56693B61" w:rsidRDefault="56693B61" w14:paraId="66F83B71" w14:textId="15345853">
      <w:pPr>
        <w:pStyle w:val="Normal"/>
      </w:pPr>
    </w:p>
    <w:p w:rsidR="56693B61" w:rsidP="56693B61" w:rsidRDefault="56693B61" w14:paraId="6296DB68" w14:textId="748E3C2B">
      <w:pPr>
        <w:pStyle w:val="Heading1"/>
        <w:bidi w:val="0"/>
        <w:spacing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br w:type="page"/>
      </w:r>
      <w:r w:rsidRPr="56693B61" w:rsidR="66A664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Capítulo 1</w:t>
      </w:r>
      <w:r>
        <w:br/>
      </w:r>
      <w:r w:rsidRPr="56693B61" w:rsidR="66A664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Introducción e información general</w:t>
      </w:r>
    </w:p>
    <w:p w:rsidR="56693B61" w:rsidP="56693B61" w:rsidRDefault="56693B61" w14:paraId="6355D506" w14:textId="6FA0246B">
      <w:pPr>
        <w:bidi w:val="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56693B61" w:rsidP="56693B61" w:rsidRDefault="56693B61" w14:paraId="3FCE41F0" w14:textId="3F30DD86">
      <w:pPr>
        <w:bidi w:val="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66A664AE" w:rsidP="56693B61" w:rsidRDefault="66A664AE" w14:paraId="05BBF46C" w14:textId="2C837E44">
      <w:pPr>
        <w:pStyle w:val="Heading2"/>
        <w:keepNext w:val="1"/>
        <w:bidi w:val="0"/>
        <w:spacing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56693B61" w:rsidR="66A664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Título 2 </w:t>
      </w:r>
    </w:p>
    <w:p w:rsidR="66A664AE" w:rsidP="56693B61" w:rsidRDefault="66A664AE" w14:paraId="7FA67980" w14:textId="1C3BEBB0">
      <w:pPr>
        <w:bidi w:val="0"/>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56693B61" w:rsidR="66A664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Se debe poner solo un salto de línea entre párrafo y párrafo, este salto de línea se puede hacer presionando la tecla ENTER.</w:t>
      </w:r>
    </w:p>
    <w:p w:rsidR="66A664AE" w:rsidP="56693B61" w:rsidRDefault="66A664AE" w14:paraId="1410A721" w14:textId="45270AF8">
      <w:pPr>
        <w:bidi w:val="0"/>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56693B61" w:rsidR="66A664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Para añadir un </w:t>
      </w:r>
      <w:r w:rsidRPr="56693B61" w:rsidR="730418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capítulo</w:t>
      </w:r>
      <w:r w:rsidRPr="56693B61" w:rsidR="66A664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adicional se debe crear un salto de página entre los dos capítulos, esto se puede hacer tecleando CTRL + ENTER al final del párrafo previo al nuevo párrafo.</w:t>
      </w:r>
    </w:p>
    <w:p w:rsidR="56693B61" w:rsidRDefault="56693B61" w14:paraId="1E834588" w14:textId="7FB94699">
      <w:r>
        <w:br w:type="page"/>
      </w:r>
    </w:p>
    <w:p w:rsidR="29FAC6D8" w:rsidP="56693B61" w:rsidRDefault="29FAC6D8" w14:paraId="448CCB40" w14:textId="2A0FB781">
      <w:pPr>
        <w:pStyle w:val="Heading2"/>
        <w:keepNext w:val="0"/>
        <w:keepLines w:val="0"/>
        <w:bidi w:val="0"/>
        <w:spacing w:before="0" w:beforeAutospacing="off" w:after="160"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56693B61" w:rsidR="29FAC6D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OBJETIVO GENERAL</w:t>
      </w:r>
      <w:r w:rsidRPr="56693B61" w:rsidR="372EC63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3C0CA9FA" w:rsidP="56693B61" w:rsidRDefault="3C0CA9FA" w14:paraId="1CE344DA" w14:textId="074BE76C">
      <w:pPr>
        <w:keepNext w:val="0"/>
        <w:keepLines w:val="0"/>
        <w:bidi w:val="0"/>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56693B61" w:rsidR="3C0CA9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Desarrollar una aplicación y/o web para dar visibilidad a las plazas comerciales populares de Bogotá, con el fin de ayudar al pequeño y mediano emprendedor a que su negocio alcance una visibilidad mayor. Dándoles la posibilidad de extenderse y una mejor experiencia al cliente.</w:t>
      </w:r>
    </w:p>
    <w:p w:rsidR="37F0EED2" w:rsidP="56693B61" w:rsidRDefault="37F0EED2" w14:paraId="6D3A026A" w14:textId="625A840D">
      <w:pPr>
        <w:pStyle w:val="Heading2"/>
        <w:keepNext w:val="0"/>
        <w:keepLines w:val="0"/>
        <w:bidi w:val="0"/>
        <w:spacing w:before="40" w:beforeAutospacing="off" w:after="0" w:afterAutospacing="off" w:line="48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56693B61" w:rsidR="37F0EED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OBJETIVOS ESPECIFICOS</w:t>
      </w:r>
    </w:p>
    <w:p w:rsidR="56103971" w:rsidP="56693B61" w:rsidRDefault="56103971" w14:paraId="3C81AD2E" w14:textId="61B3E184">
      <w:pPr>
        <w:pStyle w:val="ListParagraph"/>
        <w:keepNext w:val="0"/>
        <w:keepLines w:val="0"/>
        <w:numPr>
          <w:ilvl w:val="0"/>
          <w:numId w:val="4"/>
        </w:numPr>
        <w:bidi w:val="0"/>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56693B61" w:rsidR="561039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Sintetizar el mercado físico con el digital de las plazas comerciales populares de Bogotá. </w:t>
      </w:r>
    </w:p>
    <w:p w:rsidR="56103971" w:rsidP="56693B61" w:rsidRDefault="56103971" w14:paraId="2C23AF55" w14:textId="346DDCA1">
      <w:pPr>
        <w:pStyle w:val="ListParagraph"/>
        <w:keepNext w:val="0"/>
        <w:keepLines w:val="0"/>
        <w:numPr>
          <w:ilvl w:val="0"/>
          <w:numId w:val="4"/>
        </w:numPr>
        <w:bidi w:val="0"/>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56693B61" w:rsidR="561039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Mostrar la variedad de </w:t>
      </w:r>
      <w:r w:rsidRPr="56693B61" w:rsidR="5610397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s-ES"/>
        </w:rPr>
        <w:t>productos</w:t>
      </w:r>
      <w:r w:rsidRPr="56693B61" w:rsidR="561039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que hay en las plazas comerciales populares de Bogotá.</w:t>
      </w:r>
    </w:p>
    <w:p w:rsidR="56103971" w:rsidP="56693B61" w:rsidRDefault="56103971" w14:paraId="3CA614F1" w14:textId="693C654E">
      <w:pPr>
        <w:pStyle w:val="ListParagraph"/>
        <w:keepNext w:val="0"/>
        <w:keepLines w:val="0"/>
        <w:numPr>
          <w:ilvl w:val="0"/>
          <w:numId w:val="4"/>
        </w:numPr>
        <w:bidi w:val="0"/>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56693B61" w:rsidR="561039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Identificar la visibilidad que tienen las plazas comerciales populares de Bogotá y digitalizarla.</w:t>
      </w:r>
    </w:p>
    <w:p w:rsidR="56693B61" w:rsidRDefault="56693B61" w14:paraId="38E2D28D" w14:textId="5279175B">
      <w:r>
        <w:br w:type="page"/>
      </w:r>
    </w:p>
    <w:p w:rsidR="07F90D67" w:rsidP="56693B61" w:rsidRDefault="07F90D67" w14:paraId="07CE840B" w14:textId="7EC5C038">
      <w:pPr>
        <w:pStyle w:val="Heading2"/>
        <w:keepNext w:val="1"/>
        <w:bidi w:val="0"/>
        <w:spacing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56693B61" w:rsidR="07F90D6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PROBLEM</w:t>
      </w:r>
      <w:r w:rsidRPr="56693B61" w:rsidR="798619C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Á</w:t>
      </w:r>
      <w:r w:rsidRPr="56693B61" w:rsidR="07F90D6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TICA</w:t>
      </w:r>
    </w:p>
    <w:p w:rsidR="57C9B115" w:rsidP="56693B61" w:rsidRDefault="57C9B115" w14:noSpellErr="1" w14:paraId="16FEA07F" w14:textId="4956BF28">
      <w:pPr>
        <w:spacing w:line="257" w:lineRule="auto"/>
        <w:rPr>
          <w:rFonts w:ascii="Times New Roman" w:hAnsi="Times New Roman" w:eastAsia="Times New Roman" w:cs="Times New Roman"/>
          <w:color w:val="auto"/>
          <w:sz w:val="24"/>
          <w:szCs w:val="24"/>
        </w:rPr>
      </w:pPr>
      <w:r w:rsidRPr="56693B61" w:rsidR="57C9B115">
        <w:rPr>
          <w:rFonts w:ascii="Times New Roman" w:hAnsi="Times New Roman" w:eastAsia="Times New Roman" w:cs="Times New Roman"/>
          <w:color w:val="auto"/>
          <w:sz w:val="24"/>
          <w:szCs w:val="24"/>
        </w:rPr>
        <w:t xml:space="preserve">Generalmente cuando estamos en el proceso de búsqueda de algunos productos se tiende a realizar exhaustivas búsquedas las cuales terminan en nada o no es lo deseado; </w:t>
      </w:r>
      <w:r w:rsidRPr="56693B61" w:rsidR="57C9B115">
        <w:rPr>
          <w:rFonts w:ascii="Times New Roman" w:hAnsi="Times New Roman" w:eastAsia="Times New Roman" w:cs="Times New Roman"/>
          <w:color w:val="auto"/>
          <w:sz w:val="24"/>
          <w:szCs w:val="24"/>
        </w:rPr>
        <w:t>La problemática de no saber dónde comprar puede generar diversas situaciones incómodas y frustrantes para las personas. las posibles problemáticas asociadas son la pérdida de tiempo, al no saber dónde comprar, las personas pueden pasar tiempo buscando lugares para comprar el producto que necesitan, lo que puede resultar en una pérdida de tiempo innecesaria y en un retraso en la adquisición del producto también las compras impulsivas ya que si las personas no saben dónde comprar el producto que necesitan, pueden verse tentadas a comprar en cualquier tienda que encuentren en su camino. Esto puede resultar en compras impulsivas que no sean las mejores opciones para ellas en términos de precio o calidad.</w:t>
      </w:r>
    </w:p>
    <w:p w:rsidR="57C9B115" w:rsidP="56693B61" w:rsidRDefault="57C9B115" w14:noSpellErr="1" w14:paraId="254A2113" w14:textId="0D7EB100">
      <w:pPr>
        <w:spacing w:line="257" w:lineRule="auto"/>
        <w:rPr>
          <w:rFonts w:ascii="Times New Roman" w:hAnsi="Times New Roman" w:eastAsia="Times New Roman" w:cs="Times New Roman"/>
          <w:color w:val="auto"/>
          <w:sz w:val="24"/>
          <w:szCs w:val="24"/>
        </w:rPr>
      </w:pPr>
      <w:r w:rsidRPr="56693B61" w:rsidR="57C9B115">
        <w:rPr>
          <w:rFonts w:ascii="Times New Roman" w:hAnsi="Times New Roman" w:eastAsia="Times New Roman" w:cs="Times New Roman"/>
          <w:color w:val="auto"/>
          <w:sz w:val="24"/>
          <w:szCs w:val="24"/>
        </w:rPr>
        <w:t>La variedad suele verse más en centros comerciales de alta densidad, al no saber dónde comprar, las personas pueden perder la oportunidad de encontrar una amplia variedad de opciones para el producto que necesitan. Esto puede limitar sus opciones de compra y llevarlos a adquirir un producto que no cumpla con todas sus necesidades.</w:t>
      </w:r>
    </w:p>
    <w:p w:rsidR="56693B61" w:rsidP="56693B61" w:rsidRDefault="56693B61" w14:paraId="03F61E08" w14:textId="326B8FD2">
      <w:pPr>
        <w:pStyle w:val="Normal"/>
        <w:bidi w:val="0"/>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56693B61" w:rsidP="56693B61" w:rsidRDefault="56693B61" w14:paraId="625962BC" w14:textId="0D13F0ED">
      <w:pPr>
        <w:pStyle w:val="Normal"/>
        <w:bidi w:val="0"/>
        <w:spacing w:line="48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0033407D" w:rsidP="2DAFB9B3" w:rsidRDefault="0033407D" w14:paraId="305066AC" w14:textId="230FEADC">
      <w:pPr>
        <w:spacing w:line="257" w:lineRule="auto"/>
        <w:jc w:val="center"/>
        <w:rPr>
          <w:rFonts w:ascii="Calibri" w:hAnsi="Calibri" w:eastAsia="Calibri" w:cs="Calibri"/>
        </w:rPr>
      </w:pPr>
    </w:p>
    <w:p w:rsidR="0033407D" w:rsidP="2DAFB9B3" w:rsidRDefault="7AA55FA6" w14:paraId="2274D873" w14:textId="7910FB2B">
      <w:pPr>
        <w:spacing w:line="257" w:lineRule="auto"/>
        <w:rPr>
          <w:rFonts w:ascii="Calibri" w:hAnsi="Calibri" w:eastAsia="Calibri" w:cs="Calibri"/>
          <w:b/>
          <w:bCs/>
        </w:rPr>
      </w:pPr>
      <w:r w:rsidRPr="2DAFB9B3">
        <w:rPr>
          <w:rFonts w:ascii="Calibri" w:hAnsi="Calibri" w:eastAsia="Calibri" w:cs="Calibri"/>
          <w:b/>
          <w:bCs/>
        </w:rPr>
        <w:t>OBJETIVO GENERAL</w:t>
      </w:r>
      <w:r w:rsidRPr="2DAFB9B3" w:rsidR="53803E8C">
        <w:rPr>
          <w:rFonts w:ascii="Calibri" w:hAnsi="Calibri" w:eastAsia="Calibri" w:cs="Calibri"/>
          <w:b/>
          <w:bCs/>
        </w:rPr>
        <w:t xml:space="preserve">: </w:t>
      </w:r>
    </w:p>
    <w:p w:rsidR="0033407D" w:rsidP="2DAFB9B3" w:rsidRDefault="3F9A4554" w14:paraId="18A4B3B4" w14:textId="7189416C">
      <w:pPr>
        <w:spacing w:line="257" w:lineRule="auto"/>
        <w:rPr>
          <w:rFonts w:ascii="Calibri" w:hAnsi="Calibri" w:eastAsia="Calibri" w:cs="Calibri"/>
        </w:rPr>
      </w:pPr>
      <w:r w:rsidRPr="2DAFB9B3">
        <w:rPr>
          <w:rFonts w:ascii="Calibri" w:hAnsi="Calibri" w:eastAsia="Calibri" w:cs="Calibri"/>
        </w:rPr>
        <w:t>Desarrollar</w:t>
      </w:r>
      <w:r w:rsidRPr="2DAFB9B3" w:rsidR="70FC67F4">
        <w:rPr>
          <w:rFonts w:ascii="Calibri" w:hAnsi="Calibri" w:eastAsia="Calibri" w:cs="Calibri"/>
        </w:rPr>
        <w:t xml:space="preserve"> una aplicaci</w:t>
      </w:r>
      <w:r w:rsidRPr="2DAFB9B3" w:rsidR="2FA14D26">
        <w:rPr>
          <w:rFonts w:ascii="Calibri" w:hAnsi="Calibri" w:eastAsia="Calibri" w:cs="Calibri"/>
        </w:rPr>
        <w:t>ón</w:t>
      </w:r>
      <w:r w:rsidRPr="2DAFB9B3" w:rsidR="67DF9BF3">
        <w:rPr>
          <w:rFonts w:ascii="Calibri" w:hAnsi="Calibri" w:eastAsia="Calibri" w:cs="Calibri"/>
        </w:rPr>
        <w:t xml:space="preserve"> y/o </w:t>
      </w:r>
      <w:r w:rsidRPr="2DAFB9B3" w:rsidR="55B43D0B">
        <w:rPr>
          <w:rFonts w:ascii="Calibri" w:hAnsi="Calibri" w:eastAsia="Calibri" w:cs="Calibri"/>
        </w:rPr>
        <w:t>web</w:t>
      </w:r>
      <w:r w:rsidRPr="2DAFB9B3" w:rsidR="30E7301C">
        <w:rPr>
          <w:rFonts w:ascii="Calibri" w:hAnsi="Calibri" w:eastAsia="Calibri" w:cs="Calibri"/>
        </w:rPr>
        <w:t xml:space="preserve"> </w:t>
      </w:r>
      <w:r w:rsidRPr="2DAFB9B3" w:rsidR="19C58D77">
        <w:rPr>
          <w:rFonts w:ascii="Calibri" w:hAnsi="Calibri" w:eastAsia="Calibri" w:cs="Calibri"/>
        </w:rPr>
        <w:t>para dar</w:t>
      </w:r>
      <w:r w:rsidRPr="2DAFB9B3" w:rsidR="7E8CAB14">
        <w:rPr>
          <w:rFonts w:ascii="Calibri" w:hAnsi="Calibri" w:eastAsia="Calibri" w:cs="Calibri"/>
        </w:rPr>
        <w:t xml:space="preserve"> visibilidad a las plazas comerciales </w:t>
      </w:r>
      <w:r w:rsidRPr="2DAFB9B3" w:rsidR="23063CD5">
        <w:rPr>
          <w:rFonts w:ascii="Calibri" w:hAnsi="Calibri" w:eastAsia="Calibri" w:cs="Calibri"/>
        </w:rPr>
        <w:t>populares</w:t>
      </w:r>
      <w:r w:rsidRPr="2DAFB9B3" w:rsidR="55A950B6">
        <w:rPr>
          <w:rFonts w:ascii="Calibri" w:hAnsi="Calibri" w:eastAsia="Calibri" w:cs="Calibri"/>
        </w:rPr>
        <w:t xml:space="preserve"> </w:t>
      </w:r>
      <w:r w:rsidRPr="2DAFB9B3" w:rsidR="7E8CAB14">
        <w:rPr>
          <w:rFonts w:ascii="Calibri" w:hAnsi="Calibri" w:eastAsia="Calibri" w:cs="Calibri"/>
        </w:rPr>
        <w:t xml:space="preserve">de Bogotá, </w:t>
      </w:r>
      <w:r w:rsidRPr="2DAFB9B3" w:rsidR="421E5D29">
        <w:rPr>
          <w:rFonts w:ascii="Calibri" w:hAnsi="Calibri" w:eastAsia="Calibri" w:cs="Calibri"/>
        </w:rPr>
        <w:t xml:space="preserve">con el fin de </w:t>
      </w:r>
      <w:r w:rsidRPr="2DAFB9B3" w:rsidR="0ECF77D2">
        <w:rPr>
          <w:rFonts w:ascii="Calibri" w:hAnsi="Calibri" w:eastAsia="Calibri" w:cs="Calibri"/>
        </w:rPr>
        <w:t>ayuda</w:t>
      </w:r>
      <w:r w:rsidRPr="2DAFB9B3" w:rsidR="53DAF367">
        <w:rPr>
          <w:rFonts w:ascii="Calibri" w:hAnsi="Calibri" w:eastAsia="Calibri" w:cs="Calibri"/>
        </w:rPr>
        <w:t xml:space="preserve">r </w:t>
      </w:r>
      <w:r w:rsidRPr="2DAFB9B3" w:rsidR="0ECF77D2">
        <w:rPr>
          <w:rFonts w:ascii="Calibri" w:hAnsi="Calibri" w:eastAsia="Calibri" w:cs="Calibri"/>
        </w:rPr>
        <w:t>a</w:t>
      </w:r>
      <w:r w:rsidRPr="2DAFB9B3" w:rsidR="1B79A52D">
        <w:rPr>
          <w:rFonts w:ascii="Calibri" w:hAnsi="Calibri" w:eastAsia="Calibri" w:cs="Calibri"/>
        </w:rPr>
        <w:t xml:space="preserve">l pequeño y mediano emprendedor a que su negocio </w:t>
      </w:r>
      <w:r w:rsidRPr="2DAFB9B3" w:rsidR="0604E7CD">
        <w:rPr>
          <w:rFonts w:ascii="Calibri" w:hAnsi="Calibri" w:eastAsia="Calibri" w:cs="Calibri"/>
        </w:rPr>
        <w:t>alcance una visibilidad mayor</w:t>
      </w:r>
      <w:r w:rsidRPr="2DAFB9B3" w:rsidR="13F4F708">
        <w:rPr>
          <w:rFonts w:ascii="Calibri" w:hAnsi="Calibri" w:eastAsia="Calibri" w:cs="Calibri"/>
        </w:rPr>
        <w:t>.</w:t>
      </w:r>
      <w:r w:rsidRPr="2DAFB9B3" w:rsidR="23358F46">
        <w:rPr>
          <w:rFonts w:ascii="Calibri" w:hAnsi="Calibri" w:eastAsia="Calibri" w:cs="Calibri"/>
        </w:rPr>
        <w:t xml:space="preserve"> </w:t>
      </w:r>
      <w:r w:rsidRPr="2DAFB9B3" w:rsidR="045FF071">
        <w:rPr>
          <w:rFonts w:ascii="Calibri" w:hAnsi="Calibri" w:eastAsia="Calibri" w:cs="Calibri"/>
        </w:rPr>
        <w:t>Dándoles</w:t>
      </w:r>
      <w:r w:rsidRPr="2DAFB9B3" w:rsidR="23358F46">
        <w:rPr>
          <w:rFonts w:ascii="Calibri" w:hAnsi="Calibri" w:eastAsia="Calibri" w:cs="Calibri"/>
        </w:rPr>
        <w:t xml:space="preserve"> la posibilidad de extenderse y </w:t>
      </w:r>
      <w:r w:rsidRPr="2DAFB9B3" w:rsidR="32220273">
        <w:rPr>
          <w:rFonts w:ascii="Calibri" w:hAnsi="Calibri" w:eastAsia="Calibri" w:cs="Calibri"/>
        </w:rPr>
        <w:t>una mejor experiencia</w:t>
      </w:r>
      <w:r w:rsidRPr="2DAFB9B3" w:rsidR="23358F46">
        <w:rPr>
          <w:rFonts w:ascii="Calibri" w:hAnsi="Calibri" w:eastAsia="Calibri" w:cs="Calibri"/>
        </w:rPr>
        <w:t xml:space="preserve"> </w:t>
      </w:r>
      <w:r w:rsidRPr="2DAFB9B3" w:rsidR="39F8DAE1">
        <w:rPr>
          <w:rFonts w:ascii="Calibri" w:hAnsi="Calibri" w:eastAsia="Calibri" w:cs="Calibri"/>
        </w:rPr>
        <w:t>al cliente.</w:t>
      </w:r>
    </w:p>
    <w:p w:rsidR="0033407D" w:rsidP="2DAFB9B3" w:rsidRDefault="7AA55FA6" w14:paraId="094C6AD2" w14:textId="3ED8226C">
      <w:pPr>
        <w:spacing w:line="257" w:lineRule="auto"/>
        <w:rPr>
          <w:rFonts w:ascii="Calibri" w:hAnsi="Calibri" w:eastAsia="Calibri" w:cs="Calibri"/>
        </w:rPr>
      </w:pPr>
      <w:r w:rsidRPr="2DAFB9B3">
        <w:rPr>
          <w:rFonts w:ascii="Calibri" w:hAnsi="Calibri" w:eastAsia="Calibri" w:cs="Calibri"/>
          <w:b/>
          <w:bCs/>
        </w:rPr>
        <w:t>OBJETIVOS ESPECIFICOS</w:t>
      </w:r>
      <w:r w:rsidRPr="2DAFB9B3" w:rsidR="6CE3DB6E">
        <w:rPr>
          <w:rFonts w:ascii="Calibri" w:hAnsi="Calibri" w:eastAsia="Calibri" w:cs="Calibri"/>
          <w:b/>
          <w:bCs/>
        </w:rPr>
        <w:t>:</w:t>
      </w:r>
    </w:p>
    <w:p w:rsidR="0033407D" w:rsidP="2DAFB9B3" w:rsidRDefault="4DA99499" w14:paraId="7D708855" w14:textId="26F695A4">
      <w:pPr>
        <w:pStyle w:val="ListParagraph"/>
        <w:numPr>
          <w:ilvl w:val="0"/>
          <w:numId w:val="1"/>
        </w:numPr>
        <w:spacing w:line="257" w:lineRule="auto"/>
        <w:rPr>
          <w:rFonts w:ascii="Calibri" w:hAnsi="Calibri" w:eastAsia="Calibri" w:cs="Calibri"/>
          <w:b w:val="1"/>
          <w:bCs w:val="1"/>
        </w:rPr>
      </w:pPr>
      <w:r w:rsidRPr="56693B61" w:rsidR="4DA99499">
        <w:rPr>
          <w:rFonts w:ascii="Calibri" w:hAnsi="Calibri" w:eastAsia="Calibri" w:cs="Calibri"/>
        </w:rPr>
        <w:t>Sintetizar</w:t>
      </w:r>
      <w:r w:rsidRPr="56693B61" w:rsidR="4DA99499">
        <w:rPr>
          <w:rFonts w:ascii="Calibri" w:hAnsi="Calibri" w:eastAsia="Calibri" w:cs="Calibri"/>
          <w:b w:val="1"/>
          <w:bCs w:val="1"/>
        </w:rPr>
        <w:t xml:space="preserve"> </w:t>
      </w:r>
      <w:r w:rsidRPr="56693B61" w:rsidR="4DA99499">
        <w:rPr>
          <w:rFonts w:ascii="Calibri" w:hAnsi="Calibri" w:eastAsia="Calibri" w:cs="Calibri"/>
        </w:rPr>
        <w:t xml:space="preserve">el mercado </w:t>
      </w:r>
      <w:r w:rsidRPr="56693B61" w:rsidR="001E4EF6">
        <w:rPr>
          <w:rFonts w:ascii="Calibri" w:hAnsi="Calibri" w:eastAsia="Calibri" w:cs="Calibri"/>
        </w:rPr>
        <w:t>físico</w:t>
      </w:r>
      <w:r w:rsidRPr="56693B61" w:rsidR="4DA99499">
        <w:rPr>
          <w:rFonts w:ascii="Calibri" w:hAnsi="Calibri" w:eastAsia="Calibri" w:cs="Calibri"/>
        </w:rPr>
        <w:t xml:space="preserve"> con el digital </w:t>
      </w:r>
      <w:r w:rsidRPr="56693B61" w:rsidR="24E06F17">
        <w:rPr>
          <w:rFonts w:ascii="Calibri" w:hAnsi="Calibri" w:eastAsia="Calibri" w:cs="Calibri"/>
        </w:rPr>
        <w:t>de las plazas comerciales populares de Bogotá</w:t>
      </w:r>
      <w:r w:rsidRPr="56693B61" w:rsidR="2CDDB4FC">
        <w:rPr>
          <w:rFonts w:ascii="Calibri" w:hAnsi="Calibri" w:eastAsia="Calibri" w:cs="Calibri"/>
        </w:rPr>
        <w:t>.</w:t>
      </w:r>
    </w:p>
    <w:p w:rsidR="0033407D" w:rsidP="2DAFB9B3" w:rsidRDefault="24E06F17" w14:paraId="2EC554BC" w14:textId="48D3513F">
      <w:pPr>
        <w:pStyle w:val="ListParagraph"/>
        <w:numPr>
          <w:ilvl w:val="0"/>
          <w:numId w:val="1"/>
        </w:numPr>
        <w:spacing w:line="257" w:lineRule="auto"/>
        <w:rPr>
          <w:rFonts w:ascii="Calibri" w:hAnsi="Calibri" w:eastAsia="Calibri" w:cs="Calibri"/>
          <w:b/>
          <w:bCs/>
        </w:rPr>
      </w:pPr>
      <w:r w:rsidRPr="2DAFB9B3">
        <w:rPr>
          <w:rFonts w:ascii="Calibri" w:hAnsi="Calibri" w:eastAsia="Calibri" w:cs="Calibri"/>
        </w:rPr>
        <w:t>Mostrar la variedad de productos que hay en las plazas comerciales populares de Bogotá</w:t>
      </w:r>
    </w:p>
    <w:p w:rsidR="2153FA32" w:rsidP="56693B61" w:rsidRDefault="2153FA32" w14:paraId="245E8D10" w14:textId="223DDF91">
      <w:pPr>
        <w:pStyle w:val="ListParagraph"/>
        <w:numPr>
          <w:ilvl w:val="0"/>
          <w:numId w:val="1"/>
        </w:numPr>
        <w:spacing w:line="257" w:lineRule="auto"/>
        <w:rPr>
          <w:rFonts w:ascii="Calibri" w:hAnsi="Calibri" w:eastAsia="Calibri" w:cs="Calibri"/>
          <w:b w:val="0"/>
          <w:bCs w:val="0"/>
        </w:rPr>
      </w:pPr>
      <w:r w:rsidRPr="56693B61" w:rsidR="2153FA32">
        <w:rPr>
          <w:rFonts w:ascii="Calibri" w:hAnsi="Calibri" w:eastAsia="Calibri" w:cs="Calibri"/>
          <w:b w:val="0"/>
          <w:bCs w:val="0"/>
        </w:rPr>
        <w:t xml:space="preserve">Identificar </w:t>
      </w:r>
      <w:r w:rsidRPr="56693B61" w:rsidR="2153FA32">
        <w:rPr>
          <w:rFonts w:ascii="Calibri" w:hAnsi="Calibri" w:eastAsia="Calibri" w:cs="Calibri"/>
          <w:b w:val="0"/>
          <w:bCs w:val="0"/>
        </w:rPr>
        <w:t xml:space="preserve">la visibilidad que tienen las plazas comerciales populares de </w:t>
      </w:r>
      <w:r w:rsidRPr="56693B61" w:rsidR="2BAAD76C">
        <w:rPr>
          <w:rFonts w:ascii="Calibri" w:hAnsi="Calibri" w:eastAsia="Calibri" w:cs="Calibri"/>
          <w:b w:val="0"/>
          <w:bCs w:val="0"/>
        </w:rPr>
        <w:t>Bogotá</w:t>
      </w:r>
      <w:r w:rsidRPr="56693B61" w:rsidR="2153FA32">
        <w:rPr>
          <w:rFonts w:ascii="Calibri" w:hAnsi="Calibri" w:eastAsia="Calibri" w:cs="Calibri"/>
          <w:b w:val="0"/>
          <w:bCs w:val="0"/>
        </w:rPr>
        <w:t xml:space="preserve"> </w:t>
      </w:r>
      <w:r w:rsidRPr="56693B61" w:rsidR="75860D42">
        <w:rPr>
          <w:rFonts w:ascii="Calibri" w:hAnsi="Calibri" w:eastAsia="Calibri" w:cs="Calibri"/>
          <w:b w:val="0"/>
          <w:bCs w:val="0"/>
        </w:rPr>
        <w:t>y digitalizarla</w:t>
      </w:r>
      <w:r w:rsidRPr="56693B61" w:rsidR="6A796A35">
        <w:rPr>
          <w:rFonts w:ascii="Calibri" w:hAnsi="Calibri" w:eastAsia="Calibri" w:cs="Calibri"/>
          <w:b w:val="0"/>
          <w:bCs w:val="0"/>
        </w:rPr>
        <w:t>.</w:t>
      </w:r>
      <w:r w:rsidRPr="56693B61" w:rsidR="72836683">
        <w:rPr>
          <w:rFonts w:ascii="Calibri" w:hAnsi="Calibri" w:eastAsia="Calibri" w:cs="Calibri"/>
          <w:b w:val="0"/>
          <w:bCs w:val="0"/>
        </w:rPr>
        <w:t xml:space="preserve"> </w:t>
      </w:r>
    </w:p>
    <w:p w:rsidR="66BE9DFF" w:rsidP="56693B61" w:rsidRDefault="66BE9DFF" w14:paraId="2F283D8F" w14:textId="2E5EF010">
      <w:pPr>
        <w:pStyle w:val="Normal"/>
        <w:spacing w:line="257" w:lineRule="auto"/>
        <w:ind w:left="0"/>
        <w:rPr>
          <w:rFonts w:ascii="Calibri" w:hAnsi="Calibri" w:eastAsia="Calibri" w:cs="Calibri"/>
          <w:b w:val="0"/>
          <w:bCs w:val="0"/>
        </w:rPr>
      </w:pPr>
      <w:r w:rsidRPr="56693B61" w:rsidR="66BE9DFF">
        <w:rPr>
          <w:rFonts w:ascii="Calibri" w:hAnsi="Calibri" w:eastAsia="Calibri" w:cs="Calibri"/>
          <w:b w:val="1"/>
          <w:bCs w:val="1"/>
        </w:rPr>
        <w:t>A</w:t>
      </w:r>
      <w:r w:rsidRPr="56693B61" w:rsidR="66BE9DFF">
        <w:rPr>
          <w:rFonts w:ascii="Calibri" w:hAnsi="Calibri" w:eastAsia="Calibri" w:cs="Calibri"/>
          <w:b w:val="1"/>
          <w:bCs w:val="1"/>
        </w:rPr>
        <w:t>T</w:t>
      </w:r>
      <w:r w:rsidRPr="56693B61" w:rsidR="66BE9DFF">
        <w:rPr>
          <w:rFonts w:ascii="Calibri" w:hAnsi="Calibri" w:eastAsia="Calibri" w:cs="Calibri"/>
          <w:b w:val="1"/>
          <w:bCs w:val="1"/>
        </w:rPr>
        <w:t xml:space="preserve">T: </w:t>
      </w:r>
      <w:r w:rsidRPr="56693B61" w:rsidR="66BE9DFF">
        <w:rPr>
          <w:rFonts w:ascii="Calibri" w:hAnsi="Calibri" w:eastAsia="Calibri" w:cs="Calibri"/>
          <w:b w:val="1"/>
          <w:bCs w:val="1"/>
        </w:rPr>
        <w:t>M</w:t>
      </w:r>
      <w:r w:rsidRPr="56693B61" w:rsidR="66BE9DFF">
        <w:rPr>
          <w:rFonts w:ascii="Calibri" w:hAnsi="Calibri" w:eastAsia="Calibri" w:cs="Calibri"/>
          <w:b w:val="1"/>
          <w:bCs w:val="1"/>
        </w:rPr>
        <w:t>R</w:t>
      </w:r>
      <w:r w:rsidRPr="56693B61" w:rsidR="66BE9DFF">
        <w:rPr>
          <w:rFonts w:ascii="Calibri" w:hAnsi="Calibri" w:eastAsia="Calibri" w:cs="Calibri"/>
          <w:b w:val="1"/>
          <w:bCs w:val="1"/>
        </w:rPr>
        <w:t>.</w:t>
      </w:r>
      <w:r w:rsidRPr="56693B61" w:rsidR="66BE9DFF">
        <w:rPr>
          <w:rFonts w:ascii="Calibri" w:hAnsi="Calibri" w:eastAsia="Calibri" w:cs="Calibri"/>
          <w:b w:val="1"/>
          <w:bCs w:val="1"/>
        </w:rPr>
        <w:t xml:space="preserve"> BINA</w:t>
      </w:r>
      <w:r w:rsidRPr="56693B61" w:rsidR="66BE9DFF">
        <w:rPr>
          <w:rFonts w:ascii="Calibri" w:hAnsi="Calibri" w:eastAsia="Calibri" w:cs="Calibri"/>
          <w:b w:val="1"/>
          <w:bCs w:val="1"/>
        </w:rPr>
        <w:t>R</w:t>
      </w:r>
      <w:r w:rsidRPr="56693B61" w:rsidR="66BE9DFF">
        <w:rPr>
          <w:rFonts w:ascii="Calibri" w:hAnsi="Calibri" w:eastAsia="Calibri" w:cs="Calibri"/>
          <w:b w:val="1"/>
          <w:bCs w:val="1"/>
        </w:rPr>
        <w:t>Y</w:t>
      </w:r>
    </w:p>
    <w:p w:rsidR="0033407D" w:rsidP="2DAFB9B3" w:rsidRDefault="6320F79B" w14:paraId="14207131" w14:textId="78B4371D">
      <w:pPr>
        <w:spacing w:line="257" w:lineRule="auto"/>
        <w:rPr>
          <w:rFonts w:ascii="Calibri" w:hAnsi="Calibri" w:eastAsia="Calibri" w:cs="Calibri"/>
        </w:rPr>
      </w:pPr>
      <w:r w:rsidRPr="2DAFB9B3">
        <w:rPr>
          <w:rFonts w:ascii="Calibri" w:hAnsi="Calibri" w:eastAsia="Calibri" w:cs="Calibri"/>
        </w:rPr>
        <w:t>PROBLEMATICA</w:t>
      </w:r>
    </w:p>
    <w:p w:rsidR="0033407D" w:rsidP="2DAFB9B3" w:rsidRDefault="54CC5D2C" w14:paraId="0B2FAFEF" w14:textId="4956BF28">
      <w:pPr>
        <w:spacing w:line="257" w:lineRule="auto"/>
        <w:rPr>
          <w:rFonts w:ascii="Calibri" w:hAnsi="Calibri" w:eastAsia="Calibri" w:cs="Calibri"/>
          <w:color w:val="374151"/>
          <w:sz w:val="24"/>
          <w:szCs w:val="24"/>
        </w:rPr>
      </w:pPr>
      <w:r w:rsidRPr="2DAFB9B3">
        <w:rPr>
          <w:rFonts w:ascii="Calibri" w:hAnsi="Calibri" w:eastAsia="Calibri" w:cs="Calibri"/>
        </w:rPr>
        <w:t xml:space="preserve">Generalmente cuando estamos en el proceso de </w:t>
      </w:r>
      <w:r w:rsidRPr="2DAFB9B3" w:rsidR="332635A2">
        <w:rPr>
          <w:rFonts w:ascii="Calibri" w:hAnsi="Calibri" w:eastAsia="Calibri" w:cs="Calibri"/>
        </w:rPr>
        <w:t>búsqueda</w:t>
      </w:r>
      <w:r w:rsidRPr="2DAFB9B3">
        <w:rPr>
          <w:rFonts w:ascii="Calibri" w:hAnsi="Calibri" w:eastAsia="Calibri" w:cs="Calibri"/>
        </w:rPr>
        <w:t xml:space="preserve"> de algunos productos se tiende a realizar </w:t>
      </w:r>
      <w:r w:rsidRPr="2DAFB9B3" w:rsidR="3DFF33B8">
        <w:rPr>
          <w:rFonts w:ascii="Calibri" w:hAnsi="Calibri" w:eastAsia="Calibri" w:cs="Calibri"/>
        </w:rPr>
        <w:t>exhaustivas</w:t>
      </w:r>
      <w:r w:rsidRPr="2DAFB9B3">
        <w:rPr>
          <w:rFonts w:ascii="Calibri" w:hAnsi="Calibri" w:eastAsia="Calibri" w:cs="Calibri"/>
        </w:rPr>
        <w:t xml:space="preserve"> </w:t>
      </w:r>
      <w:r w:rsidRPr="2DAFB9B3" w:rsidR="19E75CDD">
        <w:rPr>
          <w:rFonts w:ascii="Calibri" w:hAnsi="Calibri" w:eastAsia="Calibri" w:cs="Calibri"/>
        </w:rPr>
        <w:t>búsquedas</w:t>
      </w:r>
      <w:r w:rsidRPr="2DAFB9B3">
        <w:rPr>
          <w:rFonts w:ascii="Calibri" w:hAnsi="Calibri" w:eastAsia="Calibri" w:cs="Calibri"/>
        </w:rPr>
        <w:t xml:space="preserve"> las cuales terminan en nada</w:t>
      </w:r>
      <w:r w:rsidRPr="2DAFB9B3" w:rsidR="7AC17DC7">
        <w:rPr>
          <w:rFonts w:ascii="Calibri" w:hAnsi="Calibri" w:eastAsia="Calibri" w:cs="Calibri"/>
        </w:rPr>
        <w:t xml:space="preserve"> o no es lo deseado;</w:t>
      </w:r>
      <w:r w:rsidRPr="2DAFB9B3" w:rsidR="5BD6FB13">
        <w:rPr>
          <w:rFonts w:ascii="Calibri" w:hAnsi="Calibri" w:eastAsia="Calibri" w:cs="Calibri"/>
        </w:rPr>
        <w:t xml:space="preserve"> </w:t>
      </w:r>
      <w:r w:rsidRPr="2DAFB9B3" w:rsidR="5BD6FB13">
        <w:rPr>
          <w:rFonts w:ascii="Calibri" w:hAnsi="Calibri" w:eastAsia="Calibri" w:cs="Calibri"/>
          <w:color w:val="374151"/>
          <w:sz w:val="24"/>
          <w:szCs w:val="24"/>
        </w:rPr>
        <w:t>La problemática de no saber dónde comprar puede generar diversas situaciones incómodas y frustrantes para las personas. las posibles problemáticas asociadas</w:t>
      </w:r>
      <w:r w:rsidRPr="2DAFB9B3" w:rsidR="07FFE9E1">
        <w:rPr>
          <w:rFonts w:ascii="Calibri" w:hAnsi="Calibri" w:eastAsia="Calibri" w:cs="Calibri"/>
          <w:color w:val="374151"/>
          <w:sz w:val="24"/>
          <w:szCs w:val="24"/>
        </w:rPr>
        <w:t xml:space="preserve"> son la p</w:t>
      </w:r>
      <w:r w:rsidRPr="2DAFB9B3" w:rsidR="2ED5741C">
        <w:rPr>
          <w:rFonts w:ascii="Calibri" w:hAnsi="Calibri" w:eastAsia="Calibri" w:cs="Calibri"/>
          <w:color w:val="374151"/>
          <w:sz w:val="24"/>
          <w:szCs w:val="24"/>
        </w:rPr>
        <w:t>érdida de tiempo</w:t>
      </w:r>
      <w:r w:rsidRPr="2DAFB9B3" w:rsidR="299D462F">
        <w:rPr>
          <w:rFonts w:ascii="Calibri" w:hAnsi="Calibri" w:eastAsia="Calibri" w:cs="Calibri"/>
          <w:color w:val="374151"/>
          <w:sz w:val="24"/>
          <w:szCs w:val="24"/>
        </w:rPr>
        <w:t>, a</w:t>
      </w:r>
      <w:r w:rsidRPr="2DAFB9B3" w:rsidR="2ED5741C">
        <w:rPr>
          <w:rFonts w:ascii="Calibri" w:hAnsi="Calibri" w:eastAsia="Calibri" w:cs="Calibri"/>
          <w:color w:val="374151"/>
          <w:sz w:val="24"/>
          <w:szCs w:val="24"/>
        </w:rPr>
        <w:t>l no saber dónde comprar, las personas pueden pasar tiempo buscando lugares para comprar el producto que necesitan, lo que puede resultar en una pérdida de tiempo innecesaria y en un retraso en la adquisición del producto</w:t>
      </w:r>
      <w:r w:rsidRPr="2DAFB9B3" w:rsidR="374DC680">
        <w:rPr>
          <w:rFonts w:ascii="Calibri" w:hAnsi="Calibri" w:eastAsia="Calibri" w:cs="Calibri"/>
          <w:color w:val="374151"/>
          <w:sz w:val="24"/>
          <w:szCs w:val="24"/>
        </w:rPr>
        <w:t xml:space="preserve"> también las c</w:t>
      </w:r>
      <w:r w:rsidRPr="2DAFB9B3" w:rsidR="2ED5741C">
        <w:rPr>
          <w:rFonts w:ascii="Calibri" w:hAnsi="Calibri" w:eastAsia="Calibri" w:cs="Calibri"/>
          <w:color w:val="374151"/>
          <w:sz w:val="24"/>
          <w:szCs w:val="24"/>
        </w:rPr>
        <w:t xml:space="preserve">ompras </w:t>
      </w:r>
      <w:r w:rsidRPr="2DAFB9B3" w:rsidR="5D1DDF6F">
        <w:rPr>
          <w:rFonts w:ascii="Calibri" w:hAnsi="Calibri" w:eastAsia="Calibri" w:cs="Calibri"/>
          <w:color w:val="374151"/>
          <w:sz w:val="24"/>
          <w:szCs w:val="24"/>
        </w:rPr>
        <w:t>impulsivas ya que s</w:t>
      </w:r>
      <w:r w:rsidRPr="2DAFB9B3" w:rsidR="2ED5741C">
        <w:rPr>
          <w:rFonts w:ascii="Calibri" w:hAnsi="Calibri" w:eastAsia="Calibri" w:cs="Calibri"/>
          <w:color w:val="374151"/>
          <w:sz w:val="24"/>
          <w:szCs w:val="24"/>
        </w:rPr>
        <w:t>i las personas no saben dónde comprar el producto que necesitan, pueden verse tentadas a comprar en cualquier tienda que encuentren en su camino. Esto puede resultar en compras impulsivas que no sean las mejores opciones para ellas en términos de precio o calidad.</w:t>
      </w:r>
    </w:p>
    <w:p w:rsidR="0033407D" w:rsidP="2DAFB9B3" w:rsidRDefault="02263CE0" w14:paraId="5E569138" w14:textId="0D7EB100">
      <w:pPr>
        <w:spacing w:line="257" w:lineRule="auto"/>
        <w:rPr>
          <w:rFonts w:ascii="Calibri" w:hAnsi="Calibri" w:eastAsia="Calibri" w:cs="Calibri"/>
          <w:color w:val="374151"/>
          <w:sz w:val="24"/>
          <w:szCs w:val="24"/>
        </w:rPr>
      </w:pPr>
      <w:r w:rsidRPr="2DAFB9B3">
        <w:rPr>
          <w:rFonts w:ascii="Calibri" w:hAnsi="Calibri" w:eastAsia="Calibri" w:cs="Calibri"/>
          <w:color w:val="374151"/>
          <w:sz w:val="24"/>
          <w:szCs w:val="24"/>
        </w:rPr>
        <w:t xml:space="preserve">La </w:t>
      </w:r>
      <w:r w:rsidRPr="2DAFB9B3" w:rsidR="2ED5741C">
        <w:rPr>
          <w:rFonts w:ascii="Calibri" w:hAnsi="Calibri" w:eastAsia="Calibri" w:cs="Calibri"/>
          <w:color w:val="374151"/>
          <w:sz w:val="24"/>
          <w:szCs w:val="24"/>
        </w:rPr>
        <w:t>variedad</w:t>
      </w:r>
      <w:r w:rsidRPr="2DAFB9B3" w:rsidR="03E1FE49">
        <w:rPr>
          <w:rFonts w:ascii="Calibri" w:hAnsi="Calibri" w:eastAsia="Calibri" w:cs="Calibri"/>
          <w:color w:val="374151"/>
          <w:sz w:val="24"/>
          <w:szCs w:val="24"/>
        </w:rPr>
        <w:t xml:space="preserve"> suele verse más en centros comerciales de alta densidad, al</w:t>
      </w:r>
      <w:r w:rsidRPr="2DAFB9B3" w:rsidR="2ED5741C">
        <w:rPr>
          <w:rFonts w:ascii="Calibri" w:hAnsi="Calibri" w:eastAsia="Calibri" w:cs="Calibri"/>
          <w:color w:val="374151"/>
          <w:sz w:val="24"/>
          <w:szCs w:val="24"/>
        </w:rPr>
        <w:t xml:space="preserve"> no saber dónde comprar, las personas pueden perder la oportunidad de encontrar una amplia variedad de opciones para el producto que necesitan. Esto puede limitar sus opciones de compra y llevarlos a adquirir un producto que no cumpla con todas sus necesidades.</w:t>
      </w:r>
    </w:p>
    <w:p w:rsidR="0033407D" w:rsidP="2DAFB9B3" w:rsidRDefault="0033407D" w14:paraId="2302046A" w14:textId="6DF82786">
      <w:pPr>
        <w:spacing w:line="257" w:lineRule="auto"/>
        <w:rPr>
          <w:rFonts w:ascii="Calibri" w:hAnsi="Calibri" w:eastAsia="Calibri" w:cs="Calibri"/>
          <w:color w:val="374151"/>
          <w:sz w:val="24"/>
          <w:szCs w:val="24"/>
        </w:rPr>
      </w:pPr>
    </w:p>
    <w:p w:rsidR="0033407D" w:rsidP="2DAFB9B3" w:rsidRDefault="0033407D" w14:paraId="184DA765" w14:textId="1B0A8FD1">
      <w:pPr>
        <w:spacing w:line="257" w:lineRule="auto"/>
        <w:rPr>
          <w:rFonts w:ascii="Calibri" w:hAnsi="Calibri" w:eastAsia="Calibri" w:cs="Calibri"/>
          <w:color w:val="374151"/>
          <w:sz w:val="24"/>
          <w:szCs w:val="24"/>
        </w:rPr>
      </w:pPr>
    </w:p>
    <w:p w:rsidR="0033407D" w:rsidP="2DAFB9B3" w:rsidRDefault="0033407D" w14:paraId="68A4AFBB" w14:textId="075F023A">
      <w:pPr>
        <w:spacing w:line="257" w:lineRule="auto"/>
        <w:rPr>
          <w:rFonts w:ascii="Calibri" w:hAnsi="Calibri" w:eastAsia="Calibri" w:cs="Calibri"/>
          <w:color w:val="374151"/>
          <w:sz w:val="24"/>
          <w:szCs w:val="24"/>
        </w:rPr>
      </w:pPr>
    </w:p>
    <w:p w:rsidR="0033407D" w:rsidP="2DAFB9B3" w:rsidRDefault="7AA55FA6" w14:paraId="5C1A07E2" w14:textId="62A6C7AA">
      <w:r w:rsidR="7AA55FA6">
        <w:rPr/>
        <w:t>SOLUCI</w:t>
      </w:r>
      <w:r w:rsidR="48C74635">
        <w:rPr/>
        <w:t>Ó</w:t>
      </w:r>
      <w:r w:rsidR="7AA55FA6">
        <w:rPr/>
        <w:t>N DEL PROBLEMA</w:t>
      </w:r>
    </w:p>
    <w:p w:rsidR="60096C3E" w:rsidRDefault="60096C3E" w14:paraId="13832943" w14:textId="619DF36D">
      <w:r w:rsidRPr="2DAFB9B3">
        <w:rPr>
          <w:rFonts w:ascii="Calibri" w:hAnsi="Calibri" w:eastAsia="Calibri" w:cs="Calibri"/>
          <w:color w:val="374151"/>
          <w:sz w:val="24"/>
          <w:szCs w:val="24"/>
        </w:rPr>
        <w:t>Crear una web comercial puede solucionar varios problemas y ofrecer numerosas ventajas para un negocio. Aquí hay algunos problemas que podrían resolverse al crear una web comercial:</w:t>
      </w:r>
    </w:p>
    <w:p w:rsidR="60096C3E" w:rsidP="2DAFB9B3" w:rsidRDefault="60096C3E" w14:paraId="3A21AF14" w14:textId="2A866997">
      <w:pPr>
        <w:pStyle w:val="ListParagraph"/>
        <w:numPr>
          <w:ilvl w:val="0"/>
          <w:numId w:val="1"/>
        </w:numPr>
        <w:rPr>
          <w:rFonts w:ascii="Calibri" w:hAnsi="Calibri" w:eastAsia="Calibri" w:cs="Calibri"/>
          <w:color w:val="374151"/>
          <w:sz w:val="24"/>
          <w:szCs w:val="24"/>
        </w:rPr>
      </w:pPr>
      <w:r w:rsidRPr="56693B61" w:rsidR="60096C3E">
        <w:rPr>
          <w:rFonts w:ascii="Calibri" w:hAnsi="Calibri" w:eastAsia="Calibri" w:cs="Calibri"/>
          <w:color w:val="374151"/>
          <w:sz w:val="24"/>
          <w:szCs w:val="24"/>
        </w:rPr>
        <w:t xml:space="preserve">Llegar a un público más amplio: Con una web comercial, un negocio puede llegar a una audiencia mucho más amplia que simplemente confiar en la publicidad </w:t>
      </w:r>
      <w:r w:rsidRPr="56693B61" w:rsidR="60096C3E">
        <w:rPr>
          <w:rFonts w:ascii="Calibri" w:hAnsi="Calibri" w:eastAsia="Calibri" w:cs="Calibri"/>
          <w:color w:val="374151"/>
          <w:sz w:val="24"/>
          <w:szCs w:val="24"/>
        </w:rPr>
        <w:t>tradicional. Internet ofrece la posibilidad de llegar a personas de todo el mundo, lo que puede ser beneficioso para las empresas que quieren ampliar su alcance.</w:t>
      </w:r>
    </w:p>
    <w:p w:rsidR="60096C3E" w:rsidP="2DAFB9B3" w:rsidRDefault="60096C3E" w14:paraId="1F23A034" w14:textId="72A0C93F">
      <w:pPr>
        <w:pStyle w:val="ListParagraph"/>
        <w:numPr>
          <w:ilvl w:val="0"/>
          <w:numId w:val="1"/>
        </w:numPr>
        <w:rPr>
          <w:rFonts w:ascii="Calibri" w:hAnsi="Calibri" w:eastAsia="Calibri" w:cs="Calibri"/>
          <w:color w:val="374151"/>
          <w:sz w:val="24"/>
          <w:szCs w:val="24"/>
        </w:rPr>
      </w:pPr>
      <w:r w:rsidRPr="56693B61" w:rsidR="60096C3E">
        <w:rPr>
          <w:rFonts w:ascii="Calibri" w:hAnsi="Calibri" w:eastAsia="Calibri" w:cs="Calibri"/>
          <w:color w:val="374151"/>
          <w:sz w:val="24"/>
          <w:szCs w:val="24"/>
        </w:rPr>
        <w:t>Incrementar la visibilidad: Con una web comercial, un negocio puede aumentar su visibilidad en línea. Una web puede ser optimizada para los motores de búsqueda, lo que puede ayudar a los clientes potenciales a encontrar la empresa en línea. Además, la presencia en línea puede ayudar a construir la marca y mejorar la reputación.</w:t>
      </w:r>
    </w:p>
    <w:p w:rsidR="60096C3E" w:rsidP="2DAFB9B3" w:rsidRDefault="60096C3E" w14:paraId="1C4C649F" w14:textId="221550E3">
      <w:pPr>
        <w:pStyle w:val="ListParagraph"/>
        <w:numPr>
          <w:ilvl w:val="0"/>
          <w:numId w:val="1"/>
        </w:numPr>
        <w:rPr>
          <w:rFonts w:ascii="Calibri" w:hAnsi="Calibri" w:eastAsia="Calibri" w:cs="Calibri"/>
          <w:color w:val="374151"/>
          <w:sz w:val="24"/>
          <w:szCs w:val="24"/>
        </w:rPr>
      </w:pPr>
      <w:r w:rsidRPr="56693B61" w:rsidR="60096C3E">
        <w:rPr>
          <w:rFonts w:ascii="Calibri" w:hAnsi="Calibri" w:eastAsia="Calibri" w:cs="Calibri"/>
          <w:color w:val="374151"/>
          <w:sz w:val="24"/>
          <w:szCs w:val="24"/>
        </w:rPr>
        <w:t>Vender productos y servicios en línea: Una web comercial puede permitir a un negocio vender productos y servicios en línea. Esto puede aumentar los ingresos y ofrecer comodidad a los clientes, ya que pueden hacer compras desde la comodidad de sus hogares.</w:t>
      </w:r>
    </w:p>
    <w:p w:rsidR="60096C3E" w:rsidP="2DAFB9B3" w:rsidRDefault="60096C3E" w14:paraId="78E4EAD4" w14:textId="68307DCB">
      <w:pPr>
        <w:pStyle w:val="ListParagraph"/>
        <w:numPr>
          <w:ilvl w:val="0"/>
          <w:numId w:val="1"/>
        </w:numPr>
        <w:rPr>
          <w:rFonts w:ascii="Calibri" w:hAnsi="Calibri" w:eastAsia="Calibri" w:cs="Calibri"/>
          <w:color w:val="374151"/>
          <w:sz w:val="24"/>
          <w:szCs w:val="24"/>
        </w:rPr>
      </w:pPr>
      <w:r w:rsidRPr="56693B61" w:rsidR="60096C3E">
        <w:rPr>
          <w:rFonts w:ascii="Calibri" w:hAnsi="Calibri" w:eastAsia="Calibri" w:cs="Calibri"/>
          <w:color w:val="374151"/>
          <w:sz w:val="24"/>
          <w:szCs w:val="24"/>
        </w:rPr>
        <w:t>Aumentar la credibilidad: Una web comercial puede aumentar la credibilidad de un negocio. Los clientes potenciales pueden buscar información sobre la empresa en línea y encontrar su sitio web. Una web profesional y bien diseñada puede hacer que la empresa parezca más legítima y confiable.</w:t>
      </w:r>
    </w:p>
    <w:p w:rsidR="60096C3E" w:rsidP="2DAFB9B3" w:rsidRDefault="60096C3E" w14:paraId="413947F9" w14:textId="7C995A83">
      <w:pPr>
        <w:pStyle w:val="ListParagraph"/>
        <w:numPr>
          <w:ilvl w:val="0"/>
          <w:numId w:val="1"/>
        </w:numPr>
        <w:rPr>
          <w:rFonts w:ascii="Calibri" w:hAnsi="Calibri" w:eastAsia="Calibri" w:cs="Calibri"/>
          <w:color w:val="374151"/>
          <w:sz w:val="24"/>
          <w:szCs w:val="24"/>
        </w:rPr>
      </w:pPr>
      <w:r w:rsidRPr="56693B61" w:rsidR="60096C3E">
        <w:rPr>
          <w:rFonts w:ascii="Calibri" w:hAnsi="Calibri" w:eastAsia="Calibri" w:cs="Calibri"/>
          <w:color w:val="374151"/>
          <w:sz w:val="24"/>
          <w:szCs w:val="24"/>
        </w:rPr>
        <w:t>Comunicación más efectiva: Una web comercial puede mejorar la comunicación con los clientes. Un sitio web puede proporcionar información detallada sobre productos y servicios, y los clientes pueden ponerse en contacto con la empresa a través de formularios de contacto o chat en línea. Esto puede ayudar a resolver preguntas y preocupaciones de manera más efectiva y mejorar la satisfacción del cliente.</w:t>
      </w:r>
    </w:p>
    <w:p w:rsidR="2DAFB9B3" w:rsidP="2DAFB9B3" w:rsidRDefault="2DAFB9B3" w14:paraId="3554DB92" w14:textId="662C2F01"/>
    <w:p w:rsidR="2DAFB9B3" w:rsidP="2DAFB9B3" w:rsidRDefault="2DAFB9B3" w14:paraId="12A7CC76" w14:textId="4CB0DEBD"/>
    <w:p w:rsidR="2DAFB9B3" w:rsidP="2DAFB9B3" w:rsidRDefault="2DAFB9B3" w14:paraId="51DF4BCA" w14:textId="03D98785"/>
    <w:sectPr w:rsidR="2DAFB9B3">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3A60" w:rsidRDefault="001A3A60" w14:paraId="776DB424" w14:textId="77777777">
      <w:pPr>
        <w:spacing w:after="0" w:line="240" w:lineRule="auto"/>
      </w:pPr>
      <w:r>
        <w:separator/>
      </w:r>
    </w:p>
  </w:endnote>
  <w:endnote w:type="continuationSeparator" w:id="0">
    <w:p w:rsidR="001A3A60" w:rsidRDefault="001A3A60" w14:paraId="3732CA4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DAFB9B3" w:rsidTr="2DAFB9B3" w14:paraId="3AA72827" w14:textId="77777777">
      <w:trPr>
        <w:trHeight w:val="300"/>
      </w:trPr>
      <w:tc>
        <w:tcPr>
          <w:tcW w:w="3005" w:type="dxa"/>
        </w:tcPr>
        <w:p w:rsidR="2DAFB9B3" w:rsidP="2DAFB9B3" w:rsidRDefault="2DAFB9B3" w14:paraId="37257A00" w14:textId="415BC79A">
          <w:pPr>
            <w:pStyle w:val="Header"/>
            <w:ind w:left="-115"/>
          </w:pPr>
        </w:p>
      </w:tc>
      <w:tc>
        <w:tcPr>
          <w:tcW w:w="3005" w:type="dxa"/>
        </w:tcPr>
        <w:p w:rsidR="2DAFB9B3" w:rsidP="2DAFB9B3" w:rsidRDefault="2DAFB9B3" w14:paraId="38F0DB79" w14:textId="093C7CE8">
          <w:pPr>
            <w:pStyle w:val="Header"/>
            <w:jc w:val="center"/>
          </w:pPr>
        </w:p>
      </w:tc>
      <w:tc>
        <w:tcPr>
          <w:tcW w:w="3005" w:type="dxa"/>
        </w:tcPr>
        <w:p w:rsidR="2DAFB9B3" w:rsidP="2DAFB9B3" w:rsidRDefault="2DAFB9B3" w14:paraId="3B98B864" w14:textId="6A1EDBA6">
          <w:pPr>
            <w:pStyle w:val="Header"/>
            <w:ind w:right="-115"/>
            <w:jc w:val="right"/>
          </w:pPr>
        </w:p>
      </w:tc>
    </w:tr>
  </w:tbl>
  <w:p w:rsidR="2DAFB9B3" w:rsidP="2DAFB9B3" w:rsidRDefault="2DAFB9B3" w14:paraId="1EDB27CA" w14:textId="30DB8E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3A60" w:rsidRDefault="001A3A60" w14:paraId="2E228C22" w14:textId="77777777">
      <w:pPr>
        <w:spacing w:after="0" w:line="240" w:lineRule="auto"/>
      </w:pPr>
      <w:r>
        <w:separator/>
      </w:r>
    </w:p>
  </w:footnote>
  <w:footnote w:type="continuationSeparator" w:id="0">
    <w:p w:rsidR="001A3A60" w:rsidRDefault="001A3A60" w14:paraId="48A7E37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DAFB9B3" w:rsidTr="2DAFB9B3" w14:paraId="04C19B79" w14:textId="77777777">
      <w:trPr>
        <w:trHeight w:val="300"/>
      </w:trPr>
      <w:tc>
        <w:tcPr>
          <w:tcW w:w="3005" w:type="dxa"/>
        </w:tcPr>
        <w:p w:rsidR="2DAFB9B3" w:rsidP="2DAFB9B3" w:rsidRDefault="2DAFB9B3" w14:paraId="78E58323" w14:textId="551AC652">
          <w:pPr>
            <w:pStyle w:val="Header"/>
            <w:ind w:left="-115"/>
          </w:pPr>
        </w:p>
      </w:tc>
      <w:tc>
        <w:tcPr>
          <w:tcW w:w="3005" w:type="dxa"/>
        </w:tcPr>
        <w:p w:rsidR="2DAFB9B3" w:rsidP="2DAFB9B3" w:rsidRDefault="2DAFB9B3" w14:paraId="38C90425" w14:textId="26E04EC3">
          <w:pPr>
            <w:pStyle w:val="Header"/>
            <w:jc w:val="center"/>
          </w:pPr>
        </w:p>
      </w:tc>
      <w:tc>
        <w:tcPr>
          <w:tcW w:w="3005" w:type="dxa"/>
        </w:tcPr>
        <w:p w:rsidR="2DAFB9B3" w:rsidP="2DAFB9B3" w:rsidRDefault="2DAFB9B3" w14:paraId="158211AB" w14:textId="17A459C9">
          <w:pPr>
            <w:pStyle w:val="Header"/>
            <w:ind w:right="-115"/>
            <w:jc w:val="right"/>
          </w:pPr>
        </w:p>
      </w:tc>
    </w:tr>
  </w:tbl>
  <w:p w:rsidR="2DAFB9B3" w:rsidP="2DAFB9B3" w:rsidRDefault="2DAFB9B3" w14:paraId="7736D03F" w14:textId="5B8A53A8">
    <w:pPr>
      <w:pStyle w:val="Header"/>
    </w:pPr>
  </w:p>
</w:hdr>
</file>

<file path=word/intelligence2.xml><?xml version="1.0" encoding="utf-8"?>
<int2:intelligence xmlns:int2="http://schemas.microsoft.com/office/intelligence/2020/intelligence">
  <int2:observations>
    <int2:textHash int2:hashCode="GmfF329QjTuGgr" int2:id="9xuvk2js">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nsid w:val="6c7efeca"/>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
    <w:nsid w:val="2073f9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CAB7733"/>
    <w:multiLevelType w:val="hybridMultilevel"/>
    <w:tmpl w:val="D47426D4"/>
    <w:lvl w:ilvl="0" w:tplc="E6B44E96">
      <w:start w:val="1"/>
      <w:numFmt w:val="decimal"/>
      <w:lvlText w:val="%1."/>
      <w:lvlJc w:val="left"/>
      <w:pPr>
        <w:ind w:left="720" w:hanging="360"/>
      </w:pPr>
    </w:lvl>
    <w:lvl w:ilvl="1" w:tplc="2D4E73CC">
      <w:start w:val="1"/>
      <w:numFmt w:val="lowerLetter"/>
      <w:lvlText w:val="%2."/>
      <w:lvlJc w:val="left"/>
      <w:pPr>
        <w:ind w:left="1440" w:hanging="360"/>
      </w:pPr>
    </w:lvl>
    <w:lvl w:ilvl="2" w:tplc="E5C0ACFE">
      <w:start w:val="1"/>
      <w:numFmt w:val="lowerRoman"/>
      <w:lvlText w:val="%3."/>
      <w:lvlJc w:val="right"/>
      <w:pPr>
        <w:ind w:left="2160" w:hanging="180"/>
      </w:pPr>
    </w:lvl>
    <w:lvl w:ilvl="3" w:tplc="3F6EB3B4">
      <w:start w:val="1"/>
      <w:numFmt w:val="decimal"/>
      <w:lvlText w:val="%4."/>
      <w:lvlJc w:val="left"/>
      <w:pPr>
        <w:ind w:left="2880" w:hanging="360"/>
      </w:pPr>
    </w:lvl>
    <w:lvl w:ilvl="4" w:tplc="A328B3B8">
      <w:start w:val="1"/>
      <w:numFmt w:val="lowerLetter"/>
      <w:lvlText w:val="%5."/>
      <w:lvlJc w:val="left"/>
      <w:pPr>
        <w:ind w:left="3600" w:hanging="360"/>
      </w:pPr>
    </w:lvl>
    <w:lvl w:ilvl="5" w:tplc="393AB7D6">
      <w:start w:val="1"/>
      <w:numFmt w:val="lowerRoman"/>
      <w:lvlText w:val="%6."/>
      <w:lvlJc w:val="right"/>
      <w:pPr>
        <w:ind w:left="4320" w:hanging="180"/>
      </w:pPr>
    </w:lvl>
    <w:lvl w:ilvl="6" w:tplc="3432E042">
      <w:start w:val="1"/>
      <w:numFmt w:val="decimal"/>
      <w:lvlText w:val="%7."/>
      <w:lvlJc w:val="left"/>
      <w:pPr>
        <w:ind w:left="5040" w:hanging="360"/>
      </w:pPr>
    </w:lvl>
    <w:lvl w:ilvl="7" w:tplc="DC0EC06E">
      <w:start w:val="1"/>
      <w:numFmt w:val="lowerLetter"/>
      <w:lvlText w:val="%8."/>
      <w:lvlJc w:val="left"/>
      <w:pPr>
        <w:ind w:left="5760" w:hanging="360"/>
      </w:pPr>
    </w:lvl>
    <w:lvl w:ilvl="8" w:tplc="DE1C747C">
      <w:start w:val="1"/>
      <w:numFmt w:val="lowerRoman"/>
      <w:lvlText w:val="%9."/>
      <w:lvlJc w:val="right"/>
      <w:pPr>
        <w:ind w:left="6480" w:hanging="180"/>
      </w:pPr>
    </w:lvl>
  </w:abstractNum>
  <w:abstractNum w:abstractNumId="1" w15:restartNumberingAfterBreak="0">
    <w:nsid w:val="61D852B2"/>
    <w:multiLevelType w:val="hybridMultilevel"/>
    <w:tmpl w:val="3BBC2BE4"/>
    <w:lvl w:ilvl="0" w:tplc="2AC4296C">
      <w:start w:val="1"/>
      <w:numFmt w:val="decimal"/>
      <w:lvlText w:val="%1."/>
      <w:lvlJc w:val="left"/>
      <w:pPr>
        <w:ind w:left="720" w:hanging="360"/>
      </w:pPr>
    </w:lvl>
    <w:lvl w:ilvl="1" w:tplc="8E168D3C">
      <w:start w:val="1"/>
      <w:numFmt w:val="lowerLetter"/>
      <w:lvlText w:val="%2."/>
      <w:lvlJc w:val="left"/>
      <w:pPr>
        <w:ind w:left="1440" w:hanging="360"/>
      </w:pPr>
    </w:lvl>
    <w:lvl w:ilvl="2" w:tplc="9E7A34E0">
      <w:start w:val="1"/>
      <w:numFmt w:val="lowerRoman"/>
      <w:lvlText w:val="%3."/>
      <w:lvlJc w:val="right"/>
      <w:pPr>
        <w:ind w:left="2160" w:hanging="180"/>
      </w:pPr>
    </w:lvl>
    <w:lvl w:ilvl="3" w:tplc="EF7E6A10">
      <w:start w:val="1"/>
      <w:numFmt w:val="decimal"/>
      <w:lvlText w:val="%4."/>
      <w:lvlJc w:val="left"/>
      <w:pPr>
        <w:ind w:left="2880" w:hanging="360"/>
      </w:pPr>
    </w:lvl>
    <w:lvl w:ilvl="4" w:tplc="7CC4E66A">
      <w:start w:val="1"/>
      <w:numFmt w:val="lowerLetter"/>
      <w:lvlText w:val="%5."/>
      <w:lvlJc w:val="left"/>
      <w:pPr>
        <w:ind w:left="3600" w:hanging="360"/>
      </w:pPr>
    </w:lvl>
    <w:lvl w:ilvl="5" w:tplc="066E00E0">
      <w:start w:val="1"/>
      <w:numFmt w:val="lowerRoman"/>
      <w:lvlText w:val="%6."/>
      <w:lvlJc w:val="right"/>
      <w:pPr>
        <w:ind w:left="4320" w:hanging="180"/>
      </w:pPr>
    </w:lvl>
    <w:lvl w:ilvl="6" w:tplc="04441954">
      <w:start w:val="1"/>
      <w:numFmt w:val="decimal"/>
      <w:lvlText w:val="%7."/>
      <w:lvlJc w:val="left"/>
      <w:pPr>
        <w:ind w:left="5040" w:hanging="360"/>
      </w:pPr>
    </w:lvl>
    <w:lvl w:ilvl="7" w:tplc="1772B2EE">
      <w:start w:val="1"/>
      <w:numFmt w:val="lowerLetter"/>
      <w:lvlText w:val="%8."/>
      <w:lvlJc w:val="left"/>
      <w:pPr>
        <w:ind w:left="5760" w:hanging="360"/>
      </w:pPr>
    </w:lvl>
    <w:lvl w:ilvl="8" w:tplc="C1F0B82C">
      <w:start w:val="1"/>
      <w:numFmt w:val="lowerRoman"/>
      <w:lvlText w:val="%9."/>
      <w:lvlJc w:val="right"/>
      <w:pPr>
        <w:ind w:left="6480" w:hanging="180"/>
      </w:pPr>
    </w:lvl>
  </w:abstractNum>
  <w:num w:numId="4">
    <w:abstractNumId w:val="3"/>
  </w:num>
  <w:num w:numId="3">
    <w:abstractNumId w:val="2"/>
  </w:num>
  <w:num w:numId="1" w16cid:durableId="1743209283">
    <w:abstractNumId w:val="1"/>
  </w:num>
  <w:num w:numId="2" w16cid:durableId="416906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91CCDC"/>
    <w:rsid w:val="001A3A60"/>
    <w:rsid w:val="001E4EF6"/>
    <w:rsid w:val="0033407D"/>
    <w:rsid w:val="00F0DE0E"/>
    <w:rsid w:val="02263CE0"/>
    <w:rsid w:val="0296D498"/>
    <w:rsid w:val="0382AA05"/>
    <w:rsid w:val="03E1FE49"/>
    <w:rsid w:val="045A777C"/>
    <w:rsid w:val="045FF071"/>
    <w:rsid w:val="04F3B5B2"/>
    <w:rsid w:val="05DA535C"/>
    <w:rsid w:val="05EE4C6B"/>
    <w:rsid w:val="0604E7CD"/>
    <w:rsid w:val="0630E675"/>
    <w:rsid w:val="06A5A69D"/>
    <w:rsid w:val="06B76FBC"/>
    <w:rsid w:val="06B76FBC"/>
    <w:rsid w:val="07DE326A"/>
    <w:rsid w:val="07F90D67"/>
    <w:rsid w:val="07FFE9E1"/>
    <w:rsid w:val="08B4E12E"/>
    <w:rsid w:val="0A29FDBF"/>
    <w:rsid w:val="0AEBD4E4"/>
    <w:rsid w:val="0B15D32C"/>
    <w:rsid w:val="0B34CFC7"/>
    <w:rsid w:val="0B91EA14"/>
    <w:rsid w:val="0C9D5F19"/>
    <w:rsid w:val="0CA8D789"/>
    <w:rsid w:val="0CAD33F0"/>
    <w:rsid w:val="0ECF77D2"/>
    <w:rsid w:val="0EF085AA"/>
    <w:rsid w:val="0F1754FA"/>
    <w:rsid w:val="1021F92E"/>
    <w:rsid w:val="117C772E"/>
    <w:rsid w:val="123DEA62"/>
    <w:rsid w:val="12F0C061"/>
    <w:rsid w:val="13F4F708"/>
    <w:rsid w:val="153C8BB6"/>
    <w:rsid w:val="15E6D1F2"/>
    <w:rsid w:val="15E9131A"/>
    <w:rsid w:val="16339AAA"/>
    <w:rsid w:val="167877B1"/>
    <w:rsid w:val="17CFCEC9"/>
    <w:rsid w:val="18623CDB"/>
    <w:rsid w:val="19C58D77"/>
    <w:rsid w:val="19E75CDD"/>
    <w:rsid w:val="1AC90C67"/>
    <w:rsid w:val="1B79A52D"/>
    <w:rsid w:val="1C5DA028"/>
    <w:rsid w:val="1CF67C5A"/>
    <w:rsid w:val="1CF67C5A"/>
    <w:rsid w:val="1D6F6232"/>
    <w:rsid w:val="1DE07631"/>
    <w:rsid w:val="1EDC2E77"/>
    <w:rsid w:val="1F18EF81"/>
    <w:rsid w:val="202C23DB"/>
    <w:rsid w:val="20A9DDFF"/>
    <w:rsid w:val="2153FA32"/>
    <w:rsid w:val="23063CD5"/>
    <w:rsid w:val="23358F46"/>
    <w:rsid w:val="245BD170"/>
    <w:rsid w:val="24E06F17"/>
    <w:rsid w:val="25EA3D79"/>
    <w:rsid w:val="26228185"/>
    <w:rsid w:val="26228185"/>
    <w:rsid w:val="265D6EC6"/>
    <w:rsid w:val="26603938"/>
    <w:rsid w:val="277108CA"/>
    <w:rsid w:val="2791078B"/>
    <w:rsid w:val="293EBC3D"/>
    <w:rsid w:val="299D462F"/>
    <w:rsid w:val="29F38D53"/>
    <w:rsid w:val="29FAC6D8"/>
    <w:rsid w:val="2A1099FF"/>
    <w:rsid w:val="2A34BCDD"/>
    <w:rsid w:val="2A672565"/>
    <w:rsid w:val="2ACA88BD"/>
    <w:rsid w:val="2BAAD76C"/>
    <w:rsid w:val="2C13E952"/>
    <w:rsid w:val="2CDDB4FC"/>
    <w:rsid w:val="2CF474E1"/>
    <w:rsid w:val="2CF474E1"/>
    <w:rsid w:val="2DAF4831"/>
    <w:rsid w:val="2DAFB9B3"/>
    <w:rsid w:val="2E79855D"/>
    <w:rsid w:val="2ED5741C"/>
    <w:rsid w:val="2ED815C0"/>
    <w:rsid w:val="2F082E00"/>
    <w:rsid w:val="2F737CA4"/>
    <w:rsid w:val="2FA14D26"/>
    <w:rsid w:val="2FAAA0EC"/>
    <w:rsid w:val="2FD5F195"/>
    <w:rsid w:val="3050FBCB"/>
    <w:rsid w:val="30ABF9D3"/>
    <w:rsid w:val="30E7301C"/>
    <w:rsid w:val="31531504"/>
    <w:rsid w:val="319C1EA0"/>
    <w:rsid w:val="31C72AA2"/>
    <w:rsid w:val="31C7E604"/>
    <w:rsid w:val="32220273"/>
    <w:rsid w:val="32E3AE74"/>
    <w:rsid w:val="332635A2"/>
    <w:rsid w:val="3363B665"/>
    <w:rsid w:val="3363B665"/>
    <w:rsid w:val="34875974"/>
    <w:rsid w:val="37133FE5"/>
    <w:rsid w:val="372EC63C"/>
    <w:rsid w:val="374DC680"/>
    <w:rsid w:val="37975144"/>
    <w:rsid w:val="37F0EED2"/>
    <w:rsid w:val="38433ACB"/>
    <w:rsid w:val="38961003"/>
    <w:rsid w:val="39F8DAE1"/>
    <w:rsid w:val="39FD30DD"/>
    <w:rsid w:val="3A9EF645"/>
    <w:rsid w:val="3AFDB6A6"/>
    <w:rsid w:val="3B3EA39A"/>
    <w:rsid w:val="3BA1EA77"/>
    <w:rsid w:val="3BA9F23E"/>
    <w:rsid w:val="3BEF6F2A"/>
    <w:rsid w:val="3C0CA9FA"/>
    <w:rsid w:val="3C93AC0C"/>
    <w:rsid w:val="3D507E2D"/>
    <w:rsid w:val="3D9551D0"/>
    <w:rsid w:val="3DF9AEC5"/>
    <w:rsid w:val="3DFF33B8"/>
    <w:rsid w:val="3E1E5A5F"/>
    <w:rsid w:val="3EB0FABA"/>
    <w:rsid w:val="3F9A4554"/>
    <w:rsid w:val="403C4874"/>
    <w:rsid w:val="416230F3"/>
    <w:rsid w:val="41712654"/>
    <w:rsid w:val="41A040B4"/>
    <w:rsid w:val="41D818D5"/>
    <w:rsid w:val="421E5D29"/>
    <w:rsid w:val="4290DFCD"/>
    <w:rsid w:val="429424F9"/>
    <w:rsid w:val="4295213A"/>
    <w:rsid w:val="4425E864"/>
    <w:rsid w:val="4491CCDC"/>
    <w:rsid w:val="45AEC0FF"/>
    <w:rsid w:val="4673B1D7"/>
    <w:rsid w:val="46F27306"/>
    <w:rsid w:val="4868EA13"/>
    <w:rsid w:val="48C74635"/>
    <w:rsid w:val="492BAA59"/>
    <w:rsid w:val="4947FEB1"/>
    <w:rsid w:val="49ED7983"/>
    <w:rsid w:val="4A28146A"/>
    <w:rsid w:val="4A41084E"/>
    <w:rsid w:val="4A5AC31E"/>
    <w:rsid w:val="4A9325AE"/>
    <w:rsid w:val="4B3B9F07"/>
    <w:rsid w:val="4B3B9F07"/>
    <w:rsid w:val="4DA99499"/>
    <w:rsid w:val="4DC17824"/>
    <w:rsid w:val="4DFB570B"/>
    <w:rsid w:val="4F923D03"/>
    <w:rsid w:val="50067D38"/>
    <w:rsid w:val="510E5710"/>
    <w:rsid w:val="517366A1"/>
    <w:rsid w:val="52AA2771"/>
    <w:rsid w:val="52AEF11D"/>
    <w:rsid w:val="53803E8C"/>
    <w:rsid w:val="53DAF367"/>
    <w:rsid w:val="54CC5D2C"/>
    <w:rsid w:val="54E2814D"/>
    <w:rsid w:val="551A46AA"/>
    <w:rsid w:val="553E4403"/>
    <w:rsid w:val="55A950B6"/>
    <w:rsid w:val="55B43D0B"/>
    <w:rsid w:val="56103971"/>
    <w:rsid w:val="56693B61"/>
    <w:rsid w:val="574E8638"/>
    <w:rsid w:val="57C9B115"/>
    <w:rsid w:val="5972D0D0"/>
    <w:rsid w:val="5B62B1CA"/>
    <w:rsid w:val="5B75B3BF"/>
    <w:rsid w:val="5BD6FB13"/>
    <w:rsid w:val="5C08C6FA"/>
    <w:rsid w:val="5C12ACBE"/>
    <w:rsid w:val="5C2008C9"/>
    <w:rsid w:val="5C55D363"/>
    <w:rsid w:val="5D1DDF6F"/>
    <w:rsid w:val="5DAE7D1F"/>
    <w:rsid w:val="5DB44E0B"/>
    <w:rsid w:val="5E3A2A1F"/>
    <w:rsid w:val="5E915119"/>
    <w:rsid w:val="5F3908E0"/>
    <w:rsid w:val="60096C3E"/>
    <w:rsid w:val="603404B7"/>
    <w:rsid w:val="60DC381D"/>
    <w:rsid w:val="62189325"/>
    <w:rsid w:val="6223B62D"/>
    <w:rsid w:val="62838D3B"/>
    <w:rsid w:val="631026CA"/>
    <w:rsid w:val="6320F79B"/>
    <w:rsid w:val="63549B52"/>
    <w:rsid w:val="6364C23C"/>
    <w:rsid w:val="63FAB082"/>
    <w:rsid w:val="6417983B"/>
    <w:rsid w:val="6614EFFB"/>
    <w:rsid w:val="66A664AE"/>
    <w:rsid w:val="66BE9DFF"/>
    <w:rsid w:val="6775C40C"/>
    <w:rsid w:val="6775C40C"/>
    <w:rsid w:val="67DF9BF3"/>
    <w:rsid w:val="6838335F"/>
    <w:rsid w:val="68E74A02"/>
    <w:rsid w:val="6A23A9C1"/>
    <w:rsid w:val="6A796A35"/>
    <w:rsid w:val="6B995080"/>
    <w:rsid w:val="6CAED0CC"/>
    <w:rsid w:val="6CE3DB6E"/>
    <w:rsid w:val="6DC7358F"/>
    <w:rsid w:val="6E6AB619"/>
    <w:rsid w:val="6F5A4AE2"/>
    <w:rsid w:val="70A5F71C"/>
    <w:rsid w:val="70B40A9F"/>
    <w:rsid w:val="70FC67F4"/>
    <w:rsid w:val="7241C77D"/>
    <w:rsid w:val="72836683"/>
    <w:rsid w:val="72C2B1AE"/>
    <w:rsid w:val="72C928DE"/>
    <w:rsid w:val="730418C1"/>
    <w:rsid w:val="75860D42"/>
    <w:rsid w:val="7773BB98"/>
    <w:rsid w:val="780851DC"/>
    <w:rsid w:val="781F186D"/>
    <w:rsid w:val="784BEEB1"/>
    <w:rsid w:val="787C9E3B"/>
    <w:rsid w:val="7880F23D"/>
    <w:rsid w:val="798619C8"/>
    <w:rsid w:val="79A3CEDA"/>
    <w:rsid w:val="79E7BF12"/>
    <w:rsid w:val="7AA55FA6"/>
    <w:rsid w:val="7AC17DC7"/>
    <w:rsid w:val="7ADB49E7"/>
    <w:rsid w:val="7ADE024B"/>
    <w:rsid w:val="7BC46DAD"/>
    <w:rsid w:val="7C21B452"/>
    <w:rsid w:val="7C49D6EB"/>
    <w:rsid w:val="7C688DF3"/>
    <w:rsid w:val="7DE33A85"/>
    <w:rsid w:val="7E48E18A"/>
    <w:rsid w:val="7E8CAB14"/>
    <w:rsid w:val="7EAF38E1"/>
    <w:rsid w:val="7FF9C4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F1F94"/>
  <w15:chartTrackingRefBased/>
  <w15:docId w15:val="{DB6E8E97-9D5A-451B-A30B-4DD5A29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rmal0" w:customStyle="true">
    <w:uiPriority w:val="1"/>
    <w:name w:val="Normal0"/>
    <w:basedOn w:val="Normal"/>
    <w:rsid w:val="56693B61"/>
    <w:rPr>
      <w:rFonts w:ascii="Calibri" w:hAnsi="Calibri" w:eastAsia="Calibri" w:cs="Calibri"/>
      <w:color w:val="000000" w:themeColor="text1" w:themeTint="FF" w:themeShade="FF"/>
      <w:sz w:val="21"/>
      <w:szCs w:val="21"/>
      <w:lang w:val="es-CO" w:eastAsia="es-CO"/>
    </w:rPr>
    <w:pPr>
      <w:widowControl w:val="0"/>
      <w:spacing w:after="20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20/10/relationships/intelligence" Target="intelligence2.xml" Id="Rd20d1e15b9664a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Samuel Orjuela Meche</dc:creator>
  <keywords/>
  <dc:description/>
  <lastModifiedBy>Jose Miguel Vargas Melo</lastModifiedBy>
  <revision>5</revision>
  <dcterms:created xsi:type="dcterms:W3CDTF">2023-02-20T21:39:00.0000000Z</dcterms:created>
  <dcterms:modified xsi:type="dcterms:W3CDTF">2023-06-27T00:25:57.4574371Z</dcterms:modified>
</coreProperties>
</file>