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0007" w14:textId="1C4870D1" w:rsidR="00841873" w:rsidRDefault="00841873">
      <w:r>
        <w:t xml:space="preserve">Jason Miner </w:t>
      </w:r>
    </w:p>
    <w:p w14:paraId="56B47598" w14:textId="77F48CDD" w:rsidR="00200141" w:rsidRDefault="00841873">
      <w:r>
        <w:t>Bell Choir Lab 2</w:t>
      </w:r>
    </w:p>
    <w:p w14:paraId="79A40FD6" w14:textId="0C782158" w:rsidR="00841873" w:rsidRDefault="00841873">
      <w:r>
        <w:t>CS-410 Operating Systems</w:t>
      </w:r>
    </w:p>
    <w:p w14:paraId="306D9B88" w14:textId="173A32DE" w:rsidR="00841873" w:rsidRDefault="00841873"/>
    <w:p w14:paraId="5F353ECA" w14:textId="3F337557" w:rsidR="00841873" w:rsidRDefault="00841873">
      <w:r>
        <w:t xml:space="preserve">I have written 100% besides the base Classes for Player and Tone that were provided on Moodle. </w:t>
      </w:r>
    </w:p>
    <w:p w14:paraId="2EBE1FA7" w14:textId="0A6037E5" w:rsidR="00841873" w:rsidRDefault="00841873">
      <w:r>
        <w:t xml:space="preserve">My friend AJ helped with changing sheet music to notes and note lengths for the files ‘StarWars.txt’ and ‘TwinkleTwinkleLittleStar.txt’  </w:t>
      </w:r>
    </w:p>
    <w:p w14:paraId="44594BB7" w14:textId="4556F924" w:rsidR="00841873" w:rsidRDefault="00841873">
      <w:r>
        <w:t xml:space="preserve">This lab takes music text files and loads them to play music. There is a Player class and a Tone Class. </w:t>
      </w:r>
    </w:p>
    <w:p w14:paraId="3204029A" w14:textId="0C8C2725" w:rsidR="00841873" w:rsidRDefault="00841873">
      <w:r>
        <w:t xml:space="preserve">I was unable to get multithreading to work so the Player class is unchanged and unused. </w:t>
      </w:r>
    </w:p>
    <w:p w14:paraId="77C66126" w14:textId="4DDA9978" w:rsidR="00841873" w:rsidRDefault="00841873">
      <w:r>
        <w:t>The Tone Class has been modified to read notes and note lengths from a txt file and play the song. The class also takes into account errors such as not having a txt file, a blank text file, and a text file that has an invalid note or note length (these have been tested with ‘ToneFileError.txt’ as well as ‘Blank.txt’).</w:t>
      </w:r>
    </w:p>
    <w:p w14:paraId="563E743F" w14:textId="7A66B5C0" w:rsidR="00841873" w:rsidRDefault="00841873">
      <w:r>
        <w:t xml:space="preserve">The lab has a build.xml file that allows for the use of ant arguments. </w:t>
      </w:r>
    </w:p>
    <w:sectPr w:rsidR="0084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73"/>
    <w:rsid w:val="00200141"/>
    <w:rsid w:val="0084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0FE8"/>
  <w15:chartTrackingRefBased/>
  <w15:docId w15:val="{4E3253ED-75D5-4FCC-AB0B-4BA3AA06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Miner</dc:creator>
  <cp:keywords/>
  <dc:description/>
  <cp:lastModifiedBy>Jason Miner</cp:lastModifiedBy>
  <cp:revision>1</cp:revision>
  <dcterms:created xsi:type="dcterms:W3CDTF">2021-11-11T20:27:00Z</dcterms:created>
  <dcterms:modified xsi:type="dcterms:W3CDTF">2021-11-11T20:36:00Z</dcterms:modified>
</cp:coreProperties>
</file>