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3B06" w14:textId="77777777" w:rsidR="00697B81" w:rsidRDefault="00697B81">
      <w:pPr>
        <w:rPr>
          <w:rFonts w:ascii="바탕" w:eastAsia="바탕" w:hAnsi="바탕" w:cs="바탕" w:hint="eastAsia"/>
          <w:sz w:val="48"/>
          <w:szCs w:val="48"/>
        </w:rPr>
      </w:pPr>
    </w:p>
    <w:p w14:paraId="5A2521AE" w14:textId="77777777" w:rsidR="00697B81" w:rsidRDefault="00697B81">
      <w:pPr>
        <w:rPr>
          <w:rFonts w:ascii="바탕" w:eastAsia="바탕" w:hAnsi="바탕" w:cs="바탕" w:hint="eastAsia"/>
          <w:sz w:val="48"/>
          <w:szCs w:val="48"/>
        </w:rPr>
      </w:pPr>
    </w:p>
    <w:p w14:paraId="5D89FB82" w14:textId="77777777" w:rsidR="00697B81" w:rsidRDefault="00697B81">
      <w:pPr>
        <w:rPr>
          <w:rFonts w:ascii="바탕" w:eastAsia="바탕" w:hAnsi="바탕" w:cs="바탕" w:hint="eastAsia"/>
          <w:sz w:val="48"/>
          <w:szCs w:val="48"/>
        </w:rPr>
      </w:pPr>
    </w:p>
    <w:p w14:paraId="11828844" w14:textId="77777777" w:rsidR="00697B81" w:rsidRDefault="00697B81">
      <w:pPr>
        <w:rPr>
          <w:rFonts w:ascii="바탕" w:eastAsia="바탕" w:hAnsi="바탕" w:cs="바탕" w:hint="eastAsia"/>
          <w:sz w:val="48"/>
          <w:szCs w:val="48"/>
        </w:rPr>
      </w:pPr>
    </w:p>
    <w:p w14:paraId="57B24A9B" w14:textId="77777777" w:rsidR="00697B81" w:rsidRDefault="00697B81" w:rsidP="00697B81">
      <w:pPr>
        <w:jc w:val="right"/>
        <w:rPr>
          <w:rFonts w:ascii="바탕" w:eastAsia="바탕" w:hAnsi="바탕" w:cs="바탕" w:hint="eastAsia"/>
          <w:sz w:val="48"/>
          <w:szCs w:val="48"/>
        </w:rPr>
      </w:pPr>
    </w:p>
    <w:p w14:paraId="6DE4F519" w14:textId="77777777" w:rsidR="005E3DF2" w:rsidRPr="00697B81" w:rsidRDefault="00697B81" w:rsidP="00697B81">
      <w:pPr>
        <w:jc w:val="right"/>
        <w:rPr>
          <w:rFonts w:ascii="바탕" w:eastAsia="바탕" w:hAnsi="바탕" w:cs="바탕" w:hint="eastAsia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과목명 : 시스템 프로그래밍</w:t>
      </w:r>
    </w:p>
    <w:p w14:paraId="039BA34B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담당 교수명 : 김지환</w:t>
      </w:r>
    </w:p>
    <w:p w14:paraId="04D4143F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57195781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&lt;&lt;</w:t>
      </w:r>
      <w:r w:rsidRPr="00697B81">
        <w:rPr>
          <w:rFonts w:ascii="바탕" w:eastAsia="바탕" w:hAnsi="바탕" w:cs="바탕"/>
          <w:sz w:val="56"/>
          <w:szCs w:val="56"/>
        </w:rPr>
        <w:t>Assignment 1&gt;&gt;</w:t>
      </w:r>
    </w:p>
    <w:p w14:paraId="023EC68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D54157F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5DC96FCC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13D2BA9B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164D8974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379EE302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6577A295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39A52CAF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10B00766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4C189504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6619A6CC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0120D2FB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634A85C1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3CFA1B26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61F06488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E4DAC8A" w14:textId="77777777" w:rsidR="00E16CF0" w:rsidRDefault="00E16CF0" w:rsidP="00697B81">
      <w:pPr>
        <w:jc w:val="right"/>
        <w:rPr>
          <w:rFonts w:ascii="바탕" w:eastAsia="바탕" w:hAnsi="바탕" w:cs="바탕"/>
        </w:rPr>
      </w:pPr>
    </w:p>
    <w:p w14:paraId="64E122FD" w14:textId="77777777"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14:paraId="2C084397" w14:textId="77777777" w:rsidR="00697B81" w:rsidRPr="00697B81" w:rsidRDefault="00697B81" w:rsidP="00697B81">
      <w:pPr>
        <w:jc w:val="right"/>
        <w:rPr>
          <w:rFonts w:ascii="바탕" w:eastAsia="바탕" w:hAnsi="바탕" w:cs="바탕" w:hint="eastAsia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서강대학교 컴퓨터공학과</w:t>
      </w:r>
    </w:p>
    <w:p w14:paraId="5415BF1D" w14:textId="77777777" w:rsidR="00697B81" w:rsidRPr="00697B81" w:rsidRDefault="00697B81" w:rsidP="00697B81">
      <w:pPr>
        <w:jc w:val="right"/>
        <w:rPr>
          <w:rFonts w:ascii="바탕" w:eastAsia="바탕" w:hAnsi="바탕" w:cs="바탕" w:hint="eastAsia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학번: 20171690</w:t>
      </w:r>
    </w:p>
    <w:p w14:paraId="61518B68" w14:textId="77777777" w:rsidR="00E16CF0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이름: 정유석</w:t>
      </w:r>
      <w:r w:rsidR="00E16CF0">
        <w:rPr>
          <w:rFonts w:ascii="바탕" w:eastAsia="바탕" w:hAnsi="바탕" w:cs="바탕"/>
          <w:sz w:val="36"/>
          <w:szCs w:val="36"/>
        </w:rPr>
        <w:br w:type="page"/>
      </w:r>
    </w:p>
    <w:p w14:paraId="105E06C0" w14:textId="77777777" w:rsidR="00697B81" w:rsidRDefault="00E16CF0" w:rsidP="00E16CF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목차</w:t>
      </w:r>
    </w:p>
    <w:p w14:paraId="0235B1CB" w14:textId="77777777" w:rsidR="00E16CF0" w:rsidRDefault="00E16CF0" w:rsidP="00E16CF0">
      <w:pPr>
        <w:rPr>
          <w:rFonts w:ascii="바탕" w:eastAsia="바탕" w:hAnsi="바탕" w:cs="바탕" w:hint="eastAsia"/>
          <w:sz w:val="20"/>
          <w:szCs w:val="20"/>
        </w:rPr>
      </w:pPr>
    </w:p>
    <w:p w14:paraId="60F27B81" w14:textId="77777777" w:rsidR="00E851EA" w:rsidRDefault="00E851EA" w:rsidP="00E16CF0">
      <w:pPr>
        <w:rPr>
          <w:rFonts w:ascii="바탕" w:eastAsia="바탕" w:hAnsi="바탕" w:cs="바탕" w:hint="eastAsia"/>
          <w:sz w:val="20"/>
          <w:szCs w:val="20"/>
        </w:rPr>
      </w:pPr>
    </w:p>
    <w:p w14:paraId="5178FDFF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개요</w:t>
      </w:r>
    </w:p>
    <w:p w14:paraId="29B51354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설명</w:t>
      </w:r>
    </w:p>
    <w:p w14:paraId="22B34260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흐름도</w:t>
      </w:r>
    </w:p>
    <w:p w14:paraId="520633F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분할 </w:t>
      </w:r>
      <w:r w:rsidRPr="00100D46">
        <w:rPr>
          <w:rFonts w:ascii="바탕" w:eastAsia="바탕" w:hAnsi="바탕" w:cs="바탕"/>
          <w:sz w:val="20"/>
          <w:szCs w:val="20"/>
        </w:rPr>
        <w:t>c</w:t>
      </w:r>
      <w:r w:rsidRPr="00100D46">
        <w:rPr>
          <w:rFonts w:ascii="바탕" w:eastAsia="바탕" w:hAnsi="바탕" w:cs="바탕" w:hint="eastAsia"/>
          <w:sz w:val="20"/>
          <w:szCs w:val="20"/>
        </w:rPr>
        <w:t xml:space="preserve"> 파일</w:t>
      </w:r>
    </w:p>
    <w:p w14:paraId="530380F0" w14:textId="212FAC89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20171690.c</w:t>
      </w:r>
    </w:p>
    <w:p w14:paraId="48764F9A" w14:textId="75DD1799" w:rsidR="00A9596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3CFABE5D" w14:textId="2DCE2E30" w:rsidR="000E5582" w:rsidRPr="00100D4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DD8ADAB" w14:textId="447DE105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main()</w:t>
      </w:r>
    </w:p>
    <w:p w14:paraId="7C8B7A72" w14:textId="150922C5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DE5550A" w14:textId="1A879D4F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1FC0A38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init()</w:t>
      </w:r>
    </w:p>
    <w:p w14:paraId="2D20D8EB" w14:textId="5FAAACF3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02E694A" w14:textId="31B9CA8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F8A2561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findCmd()</w:t>
      </w:r>
    </w:p>
    <w:p w14:paraId="21C8F0DA" w14:textId="3F9B9E9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4CCA35A" w14:textId="5020093B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9A38A77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removeSpace()</w:t>
      </w:r>
    </w:p>
    <w:p w14:paraId="0203B7BF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3ACDCEC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9A42EF6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shell.c</w:t>
      </w:r>
    </w:p>
    <w:p w14:paraId="3DDF4843" w14:textId="79EB3274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AAA936C" w14:textId="77777777" w:rsidR="00A95966" w:rsidRPr="00100D46" w:rsidRDefault="00A95966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CE65A0B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help()</w:t>
      </w:r>
    </w:p>
    <w:p w14:paraId="5C194098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FCFF6F0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841285B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directory()</w:t>
      </w:r>
    </w:p>
    <w:p w14:paraId="76B61CB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378D42D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D709CA4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addHistory()</w:t>
      </w:r>
    </w:p>
    <w:p w14:paraId="3435EE56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40519E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BFA9C2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DB1A34" w:rsidRPr="00100D46">
        <w:rPr>
          <w:rFonts w:ascii="바탕" w:eastAsia="바탕" w:hAnsi="바탕" w:cs="바탕"/>
          <w:sz w:val="20"/>
          <w:szCs w:val="20"/>
        </w:rPr>
        <w:t>history()</w:t>
      </w:r>
    </w:p>
    <w:p w14:paraId="2DE02E1A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C555E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225C9DC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DB1A34" w:rsidRPr="00100D46">
        <w:rPr>
          <w:rFonts w:ascii="바탕" w:eastAsia="바탕" w:hAnsi="바탕" w:cs="바탕"/>
          <w:sz w:val="20"/>
          <w:szCs w:val="20"/>
        </w:rPr>
        <w:t>quit()</w:t>
      </w:r>
    </w:p>
    <w:p w14:paraId="3EBDDA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C0DE2F6" w14:textId="0836A541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BC90090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memory.c</w:t>
      </w:r>
    </w:p>
    <w:p w14:paraId="4EFB7E1B" w14:textId="255AFE9D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9275E45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6583B41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dump()</w:t>
      </w:r>
    </w:p>
    <w:p w14:paraId="61E623A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4F36F6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A049350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edit()</w:t>
      </w:r>
    </w:p>
    <w:p w14:paraId="3C942AF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B40595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EAF0BE9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fill()</w:t>
      </w:r>
    </w:p>
    <w:p w14:paraId="6C68A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5ADF0F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D00C8AD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reset()</w:t>
      </w:r>
    </w:p>
    <w:p w14:paraId="221F9C78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1C278B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C9EE000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validAddr()</w:t>
      </w:r>
    </w:p>
    <w:p w14:paraId="460424B6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2801234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EB20C84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validAddrRange()</w:t>
      </w:r>
    </w:p>
    <w:p w14:paraId="1F96FB9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E3FCA2A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03BB16E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strToHex()</w:t>
      </w:r>
    </w:p>
    <w:p w14:paraId="3D12B2A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15DC8C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5ED4985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isHex()</w:t>
      </w:r>
    </w:p>
    <w:p w14:paraId="0B2A667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4AA5D7D" w14:textId="77777777" w:rsidR="00E851EA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6D17853" w14:textId="77777777" w:rsidR="00DB1A34" w:rsidRPr="00100D46" w:rsidRDefault="00DB1A34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opcode.c</w:t>
      </w:r>
    </w:p>
    <w:p w14:paraId="2EE69CAF" w14:textId="3DD8B19E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6D01E1FD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C479EF1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329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opcode()</w:t>
      </w:r>
    </w:p>
    <w:p w14:paraId="62A98374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C24D561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C1AB4B7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opcodeList()</w:t>
      </w:r>
    </w:p>
    <w:p w14:paraId="3793BF73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A2478F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442766D" w14:textId="752649EC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readOpTable</w:t>
      </w:r>
      <w:r w:rsidR="009F2073">
        <w:rPr>
          <w:rFonts w:ascii="바탕" w:eastAsia="바탕" w:hAnsi="바탕" w:cs="바탕"/>
          <w:sz w:val="20"/>
          <w:szCs w:val="20"/>
        </w:rPr>
        <w:t>()</w:t>
      </w:r>
    </w:p>
    <w:p w14:paraId="24C5F86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9D697B3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8868E8A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hashFunction()</w:t>
      </w:r>
    </w:p>
    <w:p w14:paraId="7D16F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4E0F07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475352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구조체 정의</w:t>
      </w:r>
    </w:p>
    <w:p w14:paraId="4F842C99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HISTORY</w:t>
      </w:r>
    </w:p>
    <w:p w14:paraId="1CAFBBEE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opNode</w:t>
      </w:r>
    </w:p>
    <w:p w14:paraId="1CC964D7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전역 변수 정의</w:t>
      </w:r>
    </w:p>
    <w:p w14:paraId="752E5B9A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HISTORY* hisHead</w:t>
      </w:r>
    </w:p>
    <w:p w14:paraId="0E7D1870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opNode** opTable</w:t>
      </w:r>
    </w:p>
    <w:p w14:paraId="701F2CF8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unsigned char* MEMORY</w:t>
      </w:r>
    </w:p>
    <w:p w14:paraId="770D0D58" w14:textId="77777777" w:rsidR="00E851EA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</w:rPr>
      </w:pPr>
      <w:r w:rsidRPr="00100D46">
        <w:rPr>
          <w:rFonts w:ascii="바탕" w:eastAsia="바탕" w:hAnsi="바탕" w:cs="바탕"/>
          <w:sz w:val="20"/>
          <w:szCs w:val="20"/>
        </w:rPr>
        <w:t>int END_ADDR</w:t>
      </w:r>
      <w:r>
        <w:rPr>
          <w:rFonts w:ascii="바탕" w:eastAsia="바탕" w:hAnsi="바탕" w:cs="바탕"/>
        </w:rPr>
        <w:br w:type="page"/>
      </w:r>
    </w:p>
    <w:p w14:paraId="36CA1CC4" w14:textId="767D418F" w:rsidR="00515290" w:rsidRDefault="00100D46" w:rsidP="00515290">
      <w:pPr>
        <w:rPr>
          <w:rFonts w:ascii="바탕" w:eastAsia="바탕" w:hAnsi="바탕" w:cs="바탕" w:hint="eastAsia"/>
        </w:rPr>
      </w:pPr>
      <w:r w:rsidRPr="00100D46">
        <w:rPr>
          <w:rFonts w:ascii="바탕" w:eastAsia="바탕" w:hAnsi="바탕" w:cs="바탕" w:hint="eastAsia"/>
        </w:rPr>
        <w:t>1.</w:t>
      </w:r>
      <w:r>
        <w:rPr>
          <w:rFonts w:ascii="바탕" w:eastAsia="바탕" w:hAnsi="바탕" w:cs="바탕" w:hint="eastAsia"/>
        </w:rPr>
        <w:t xml:space="preserve"> </w:t>
      </w:r>
      <w:r w:rsidR="00E851EA" w:rsidRPr="00100D46">
        <w:rPr>
          <w:rFonts w:ascii="바탕" w:eastAsia="바탕" w:hAnsi="바탕" w:cs="바탕" w:hint="eastAsia"/>
        </w:rPr>
        <w:t>프로그램 개요</w:t>
      </w:r>
    </w:p>
    <w:p w14:paraId="328C8D8F" w14:textId="1BA5B724" w:rsidR="00515290" w:rsidRPr="00515290" w:rsidRDefault="00515290" w:rsidP="00100D46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SIC/XE Machine</w:t>
      </w:r>
      <w:r>
        <w:rPr>
          <w:rFonts w:ascii="바탕" w:eastAsia="바탕" w:hAnsi="바탕" w:cs="바탕" w:hint="eastAsia"/>
          <w:sz w:val="20"/>
          <w:szCs w:val="20"/>
        </w:rPr>
        <w:t xml:space="preserve">을 구현하기 전, 어셈블러, 링크, 로더들을 실행할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을 구현, </w:t>
      </w:r>
      <w:r>
        <w:rPr>
          <w:rFonts w:ascii="바탕" w:eastAsia="바탕" w:hAnsi="바탕" w:cs="바탕"/>
          <w:sz w:val="20"/>
          <w:szCs w:val="20"/>
        </w:rPr>
        <w:t xml:space="preserve">object </w:t>
      </w:r>
      <w:r>
        <w:rPr>
          <w:rFonts w:ascii="바탕" w:eastAsia="바탕" w:hAnsi="바탕" w:cs="바탕" w:hint="eastAsia"/>
          <w:sz w:val="20"/>
          <w:szCs w:val="20"/>
        </w:rPr>
        <w:t xml:space="preserve">코드가 적재되고 실행될 메모리 공간 할당,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과 그에 상응하는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를 저장하는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table</w:t>
      </w:r>
      <w:r>
        <w:rPr>
          <w:rFonts w:ascii="바탕" w:eastAsia="바탕" w:hAnsi="바탕" w:cs="바탕" w:hint="eastAsia"/>
          <w:sz w:val="20"/>
          <w:szCs w:val="20"/>
        </w:rPr>
        <w:t xml:space="preserve"> 생성 들을 수행하는 프로그램이다. 프로그램은 입력 프롬프트 상태로 시작되며 Shell, memory, opcode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관련 명령어들을 수행한다.</w:t>
      </w:r>
    </w:p>
    <w:p w14:paraId="05E0685F" w14:textId="77777777" w:rsidR="00100D46" w:rsidRPr="00100D46" w:rsidRDefault="00100D46" w:rsidP="00100D46">
      <w:pPr>
        <w:rPr>
          <w:rFonts w:ascii="바탕" w:eastAsia="바탕" w:hAnsi="바탕" w:cs="바탕" w:hint="eastAsia"/>
        </w:rPr>
      </w:pPr>
    </w:p>
    <w:p w14:paraId="2249BB38" w14:textId="0D10B19F" w:rsidR="00A95966" w:rsidRDefault="00A95966" w:rsidP="00E851EA">
      <w:pPr>
        <w:rPr>
          <w:rFonts w:ascii="바탕" w:eastAsia="바탕" w:hAnsi="바탕" w:cs="바탕" w:hint="eastAsia"/>
        </w:rPr>
      </w:pPr>
      <w:r>
        <w:rPr>
          <w:rFonts w:hint="eastAsia"/>
        </w:rPr>
        <w:t xml:space="preserve">2. </w:t>
      </w:r>
      <w:r>
        <w:rPr>
          <w:rFonts w:ascii="바탕" w:eastAsia="바탕" w:hAnsi="바탕" w:cs="바탕" w:hint="eastAsia"/>
        </w:rPr>
        <w:t>프로그램 설명</w:t>
      </w:r>
    </w:p>
    <w:p w14:paraId="3E4908E7" w14:textId="021D9D12" w:rsidR="00515290" w:rsidRDefault="0051529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(그림)</w:t>
      </w:r>
    </w:p>
    <w:p w14:paraId="553F8D53" w14:textId="77777777" w:rsidR="00515290" w:rsidRDefault="00515290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451F6EF1" w14:textId="77777777" w:rsidR="00515290" w:rsidRPr="00515290" w:rsidRDefault="00515290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01A00B2B" w14:textId="77777777" w:rsidR="00A95966" w:rsidRDefault="00A95966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2.1 프로그램 흐름도</w:t>
      </w:r>
    </w:p>
    <w:p w14:paraId="547AE193" w14:textId="77777777" w:rsidR="00100D46" w:rsidRDefault="00100D46" w:rsidP="00E851EA">
      <w:pPr>
        <w:rPr>
          <w:rFonts w:ascii="바탕" w:eastAsia="바탕" w:hAnsi="바탕" w:cs="바탕" w:hint="eastAsia"/>
        </w:rPr>
      </w:pPr>
    </w:p>
    <w:p w14:paraId="092CA2D1" w14:textId="4F2A7ECD" w:rsidR="00100D46" w:rsidRDefault="00100D46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3. 분할 </w:t>
      </w:r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파일</w:t>
      </w:r>
    </w:p>
    <w:p w14:paraId="124EC56F" w14:textId="1CEDC46C" w:rsidR="0032299C" w:rsidRPr="00515290" w:rsidRDefault="0051529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위에서 기술한 것과 같이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프로그램이 수행하는 명령어는 </w:t>
      </w:r>
      <w:r w:rsidR="00A43F4A">
        <w:rPr>
          <w:rFonts w:ascii="바탕" w:eastAsia="바탕" w:hAnsi="바탕" w:cs="바탕"/>
          <w:sz w:val="20"/>
          <w:szCs w:val="20"/>
        </w:rPr>
        <w:t xml:space="preserve">Shell 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관련, 메모리 관련, </w:t>
      </w:r>
      <w:r w:rsidR="00A43F4A">
        <w:rPr>
          <w:rFonts w:ascii="바탕" w:eastAsia="바탕" w:hAnsi="바탕" w:cs="바탕"/>
          <w:sz w:val="20"/>
          <w:szCs w:val="20"/>
        </w:rPr>
        <w:t>opcode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 관련 명령어로 크게 세 가지로 나눌 수 있다. 이러한 기준으로 </w:t>
      </w:r>
      <w:r w:rsidR="00A43F4A">
        <w:rPr>
          <w:rFonts w:ascii="바탕" w:eastAsia="바탕" w:hAnsi="바탕" w:cs="바탕"/>
          <w:sz w:val="20"/>
          <w:szCs w:val="20"/>
        </w:rPr>
        <w:t xml:space="preserve">c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파일을 분할하였다. </w:t>
      </w:r>
      <w:r w:rsidR="00A43F4A">
        <w:rPr>
          <w:rFonts w:ascii="바탕" w:eastAsia="바탕" w:hAnsi="바탕" w:cs="바탕"/>
          <w:sz w:val="20"/>
          <w:szCs w:val="20"/>
        </w:rPr>
        <w:t>main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 함수가 포함된 20171690.c</w:t>
      </w:r>
      <w:r w:rsidR="00A43F4A">
        <w:rPr>
          <w:rFonts w:ascii="바탕" w:eastAsia="바탕" w:hAnsi="바탕" w:cs="바탕"/>
          <w:sz w:val="20"/>
          <w:szCs w:val="20"/>
        </w:rPr>
        <w:t xml:space="preserve">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파일과 각각 관련 명령어 및 관련 기능을 수현한 </w:t>
      </w:r>
      <w:r w:rsidR="00A43F4A">
        <w:rPr>
          <w:rFonts w:ascii="바탕" w:eastAsia="바탕" w:hAnsi="바탕" w:cs="바탕"/>
          <w:sz w:val="20"/>
          <w:szCs w:val="20"/>
        </w:rPr>
        <w:t xml:space="preserve">shell.c, memory.c, opcode.c </w:t>
      </w:r>
      <w:r w:rsidR="00A43F4A">
        <w:rPr>
          <w:rFonts w:ascii="바탕" w:eastAsia="바탕" w:hAnsi="바탕" w:cs="바탕" w:hint="eastAsia"/>
          <w:sz w:val="20"/>
          <w:szCs w:val="20"/>
        </w:rPr>
        <w:t>파일이 존재한다.</w:t>
      </w:r>
    </w:p>
    <w:p w14:paraId="61EFDE41" w14:textId="77777777" w:rsidR="00515290" w:rsidRDefault="00515290" w:rsidP="00E851EA">
      <w:pPr>
        <w:rPr>
          <w:rFonts w:ascii="바탕" w:eastAsia="바탕" w:hAnsi="바탕" w:cs="바탕" w:hint="eastAsia"/>
        </w:rPr>
      </w:pPr>
    </w:p>
    <w:p w14:paraId="703E8502" w14:textId="7E544163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3.1 20171690.</w:t>
      </w:r>
      <w:r>
        <w:rPr>
          <w:rFonts w:ascii="바탕" w:eastAsia="바탕" w:hAnsi="바탕" w:cs="바탕"/>
        </w:rPr>
        <w:t>c</w:t>
      </w:r>
    </w:p>
    <w:p w14:paraId="461C6A6A" w14:textId="76097D5C" w:rsidR="000E5582" w:rsidRPr="00A43F4A" w:rsidRDefault="000E5582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1AD1733C" w14:textId="18F9821E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3.1.1 설명</w:t>
      </w:r>
    </w:p>
    <w:p w14:paraId="651B30AD" w14:textId="7B83D468" w:rsidR="00A43F4A" w:rsidRDefault="00A43F4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함수가 포함된 </w:t>
      </w:r>
      <w:r>
        <w:rPr>
          <w:rFonts w:ascii="바탕" w:eastAsia="바탕" w:hAnsi="바탕" w:cs="바탕"/>
          <w:sz w:val="20"/>
          <w:szCs w:val="20"/>
        </w:rPr>
        <w:t>c</w:t>
      </w:r>
      <w:r>
        <w:rPr>
          <w:rFonts w:ascii="바탕" w:eastAsia="바탕" w:hAnsi="바탕" w:cs="바탕" w:hint="eastAsia"/>
          <w:sz w:val="20"/>
          <w:szCs w:val="20"/>
        </w:rPr>
        <w:t xml:space="preserve"> 파일이다. 프로그램 시작 후 전역변수를 초기화한다. 그 후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형태의 명령 프롬프트에서 입력을 받아 유효한 입력인지 판단하고,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>하여 적절한 기능을 수행한다.</w:t>
      </w:r>
    </w:p>
    <w:p w14:paraId="36878130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37017BE3" w14:textId="6CB196A3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3.1.2 모듈 정의</w:t>
      </w:r>
    </w:p>
    <w:p w14:paraId="0B78A0E1" w14:textId="2DC09E66" w:rsidR="00A43F4A" w:rsidRDefault="00124DED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3.1</w:t>
      </w:r>
      <w:r w:rsidR="000E5582">
        <w:rPr>
          <w:rFonts w:ascii="바탕" w:eastAsia="바탕" w:hAnsi="바탕" w:cs="바탕"/>
        </w:rPr>
        <w:t xml:space="preserve">.2.1 </w:t>
      </w:r>
      <w:r>
        <w:rPr>
          <w:rFonts w:ascii="바탕" w:eastAsia="바탕" w:hAnsi="바탕" w:cs="바탕" w:hint="eastAsia"/>
        </w:rPr>
        <w:t xml:space="preserve">모듈 이름 : </w:t>
      </w:r>
      <w:r>
        <w:rPr>
          <w:rFonts w:ascii="바탕" w:eastAsia="바탕" w:hAnsi="바탕" w:cs="바탕"/>
        </w:rPr>
        <w:t>main()</w:t>
      </w:r>
    </w:p>
    <w:p w14:paraId="3719A930" w14:textId="14D25CB9" w:rsidR="00124DED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3.1.2.1.1</w:t>
      </w:r>
      <w:r w:rsidR="00124DED">
        <w:rPr>
          <w:rFonts w:ascii="바탕" w:eastAsia="바탕" w:hAnsi="바탕" w:cs="바탕" w:hint="eastAsia"/>
        </w:rPr>
        <w:t xml:space="preserve"> 기능</w:t>
      </w:r>
    </w:p>
    <w:p w14:paraId="6A6AA9B4" w14:textId="3EFD5409" w:rsidR="00124DED" w:rsidRDefault="00A43F4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명령 프롬프트에서 입력을 받는다.  입력받은 문자열에서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들을 적절히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 xml:space="preserve">하여 해당하는 명령어에 대한 동작을 수행(함수 호출)한다. 이 때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한 입력에 대해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출력하고 입력을 다시 받는다.</w:t>
      </w:r>
    </w:p>
    <w:p w14:paraId="626DACD3" w14:textId="0C962356" w:rsidR="003241DE" w:rsidRDefault="00A43F4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한편 프로그램이 수행되며 </w:t>
      </w:r>
      <w:r>
        <w:rPr>
          <w:rFonts w:ascii="바탕" w:eastAsia="바탕" w:hAnsi="바탕" w:cs="바탕"/>
          <w:sz w:val="20"/>
          <w:szCs w:val="20"/>
        </w:rPr>
        <w:t xml:space="preserve">input </w:t>
      </w:r>
      <w:r>
        <w:rPr>
          <w:rFonts w:ascii="바탕" w:eastAsia="바탕" w:hAnsi="바탕" w:cs="바탕" w:hint="eastAsia"/>
          <w:sz w:val="20"/>
          <w:szCs w:val="20"/>
        </w:rPr>
        <w:t xml:space="preserve">변수에 </w:t>
      </w:r>
      <w:r>
        <w:rPr>
          <w:rFonts w:ascii="바탕" w:eastAsia="바탕" w:hAnsi="바탕" w:cs="바탕"/>
          <w:sz w:val="20"/>
          <w:szCs w:val="20"/>
        </w:rPr>
        <w:t xml:space="preserve">dummy </w:t>
      </w:r>
      <w:r>
        <w:rPr>
          <w:rFonts w:ascii="바탕" w:eastAsia="바탕" w:hAnsi="바탕" w:cs="바탕" w:hint="eastAsia"/>
          <w:sz w:val="20"/>
          <w:szCs w:val="20"/>
        </w:rPr>
        <w:t>값이 잔존하여 오류가 발생하는 상황을 방지하기 위해 매 순간 메모리를 새로 할당하고, 마지막에 해제한다.</w:t>
      </w:r>
    </w:p>
    <w:p w14:paraId="170610BD" w14:textId="77777777" w:rsidR="00A43F4A" w:rsidRPr="00A43F4A" w:rsidRDefault="00A43F4A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62037346" w14:textId="653BE711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3.1.1.1.2 사용 변수</w:t>
      </w:r>
    </w:p>
    <w:p w14:paraId="0A00E679" w14:textId="12A2E4B9" w:rsidR="000E5582" w:rsidRDefault="001B354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sz w:val="20"/>
          <w:szCs w:val="20"/>
        </w:rPr>
        <w:t>char* input –</w:t>
      </w:r>
      <w:r w:rsidR="00F53EB4">
        <w:rPr>
          <w:rFonts w:ascii="바탕" w:eastAsia="바탕" w:hAnsi="바탕" w:cs="바탕" w:hint="eastAsia"/>
          <w:sz w:val="20"/>
          <w:szCs w:val="20"/>
        </w:rPr>
        <w:t xml:space="preserve"> 명령 프롬프트에서 입력받은 문자열. 이 때 입력받는 문자열의 크기는 </w:t>
      </w:r>
      <w:r w:rsidR="00F53EB4">
        <w:rPr>
          <w:rFonts w:ascii="바탕" w:eastAsia="바탕" w:hAnsi="바탕" w:cs="바탕"/>
          <w:sz w:val="20"/>
          <w:szCs w:val="20"/>
        </w:rPr>
        <w:t>20171690.h</w:t>
      </w:r>
      <w:r w:rsidR="00F53EB4">
        <w:rPr>
          <w:rFonts w:ascii="바탕" w:eastAsia="바탕" w:hAnsi="바탕" w:cs="바탕" w:hint="eastAsia"/>
          <w:sz w:val="20"/>
          <w:szCs w:val="20"/>
        </w:rPr>
        <w:t xml:space="preserve"> 파일에 </w:t>
      </w:r>
      <w:r w:rsidR="00F53EB4">
        <w:rPr>
          <w:rFonts w:ascii="바탕" w:eastAsia="바탕" w:hAnsi="바탕" w:cs="바탕"/>
          <w:sz w:val="20"/>
          <w:szCs w:val="20"/>
        </w:rPr>
        <w:t>MACRO</w:t>
      </w:r>
      <w:r w:rsidR="00F53EB4">
        <w:rPr>
          <w:rFonts w:ascii="바탕" w:eastAsia="바탕" w:hAnsi="바탕" w:cs="바탕" w:hint="eastAsia"/>
          <w:sz w:val="20"/>
          <w:szCs w:val="20"/>
        </w:rPr>
        <w:t>로 100으로 할당되었다.</w:t>
      </w:r>
    </w:p>
    <w:p w14:paraId="5A0CA10A" w14:textId="755694C8" w:rsidR="001B3545" w:rsidRDefault="001B354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  <w:t>char* input_formed</w:t>
      </w:r>
      <w:r w:rsidR="0074232F">
        <w:rPr>
          <w:rFonts w:ascii="바탕" w:eastAsia="바탕" w:hAnsi="바탕" w:cs="바탕"/>
          <w:sz w:val="20"/>
          <w:szCs w:val="20"/>
        </w:rPr>
        <w:t xml:space="preserve"> 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입력받은 Input에서 앞, 뒤 </w:t>
      </w:r>
      <w:r w:rsidR="0074232F">
        <w:rPr>
          <w:rFonts w:ascii="바탕" w:eastAsia="바탕" w:hAnsi="바탕" w:cs="바탕"/>
          <w:sz w:val="20"/>
          <w:szCs w:val="20"/>
        </w:rPr>
        <w:t>white space</w:t>
      </w:r>
      <w:r w:rsidR="0074232F">
        <w:rPr>
          <w:rFonts w:ascii="바탕" w:eastAsia="바탕" w:hAnsi="바탕" w:cs="바탕" w:hint="eastAsia"/>
          <w:sz w:val="20"/>
          <w:szCs w:val="20"/>
        </w:rPr>
        <w:t>를 제외한 문자열이다.</w:t>
      </w:r>
    </w:p>
    <w:p w14:paraId="4EB824A0" w14:textId="5BE6227D" w:rsidR="001B3545" w:rsidRDefault="001B354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  <w:t>char</w:t>
      </w:r>
      <w:r w:rsidR="00F53EB4">
        <w:rPr>
          <w:rFonts w:ascii="바탕" w:eastAsia="바탕" w:hAnsi="바탕" w:cs="바탕"/>
          <w:sz w:val="20"/>
          <w:szCs w:val="20"/>
        </w:rPr>
        <w:t>* cmd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input_formed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74232F">
        <w:rPr>
          <w:rFonts w:ascii="바탕" w:eastAsia="바탕" w:hAnsi="바탕" w:cs="바탕"/>
          <w:sz w:val="20"/>
          <w:szCs w:val="20"/>
        </w:rPr>
        <w:t>strtok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을 사용하여 </w:t>
      </w:r>
      <w:r w:rsidR="0074232F">
        <w:rPr>
          <w:rFonts w:ascii="바탕" w:eastAsia="바탕" w:hAnsi="바탕" w:cs="바탕"/>
          <w:sz w:val="20"/>
          <w:szCs w:val="20"/>
        </w:rPr>
        <w:t>command</w:t>
      </w:r>
      <w:r w:rsidR="0074232F">
        <w:rPr>
          <w:rFonts w:ascii="바탕" w:eastAsia="바탕" w:hAnsi="바탕" w:cs="바탕" w:hint="eastAsia"/>
          <w:sz w:val="20"/>
          <w:szCs w:val="20"/>
        </w:rPr>
        <w:t>를 가리키는 포인터이다.</w:t>
      </w:r>
    </w:p>
    <w:p w14:paraId="497A2E00" w14:textId="04069CF4" w:rsidR="00F53EB4" w:rsidRDefault="00F53EB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  <w:t>char *params, *start, *end, *addr, *val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cmd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와 같이 input_formed에서 각각 </w:t>
      </w:r>
      <w:r w:rsidR="0074232F">
        <w:rPr>
          <w:rFonts w:ascii="바탕" w:eastAsia="바탕" w:hAnsi="바탕" w:cs="바탕"/>
          <w:sz w:val="20"/>
          <w:szCs w:val="20"/>
        </w:rPr>
        <w:t xml:space="preserve">parameters, start 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주소, </w:t>
      </w:r>
      <w:r w:rsidR="0074232F">
        <w:rPr>
          <w:rFonts w:ascii="바탕" w:eastAsia="바탕" w:hAnsi="바탕" w:cs="바탕"/>
          <w:sz w:val="20"/>
          <w:szCs w:val="20"/>
        </w:rPr>
        <w:t>end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주소, 주소, 값을 가리키는 포인터이다. 이 때 각각 변수는 주어진 명령어에 상응하는, 필요한 </w:t>
      </w:r>
      <w:r w:rsidR="0074232F">
        <w:rPr>
          <w:rFonts w:ascii="바탕" w:eastAsia="바탕" w:hAnsi="바탕" w:cs="바탕"/>
          <w:sz w:val="20"/>
          <w:szCs w:val="20"/>
        </w:rPr>
        <w:t>parameter</w:t>
      </w:r>
      <w:r w:rsidR="0074232F">
        <w:rPr>
          <w:rFonts w:ascii="바탕" w:eastAsia="바탕" w:hAnsi="바탕" w:cs="바탕" w:hint="eastAsia"/>
          <w:sz w:val="20"/>
          <w:szCs w:val="20"/>
        </w:rPr>
        <w:t>에 대한 값만 가리키며 잘못된 입력의 경우 원하는 값을 저장하지 못할 수 있다.</w:t>
      </w:r>
    </w:p>
    <w:p w14:paraId="1DB64A3E" w14:textId="24E06019" w:rsidR="00F53EB4" w:rsidRPr="00A43F4A" w:rsidRDefault="00F53EB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  <w:t>int before, after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해당 변수는 </w:t>
      </w:r>
      <w:r w:rsidR="0074232F">
        <w:rPr>
          <w:rFonts w:ascii="바탕" w:eastAsia="바탕" w:hAnsi="바탕" w:cs="바탕"/>
          <w:sz w:val="20"/>
          <w:szCs w:val="20"/>
        </w:rPr>
        <w:t>“dump”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명령어에서만 사용된다. comma(,)에 의한 잘못된 입력이 들어왔을 경우 </w:t>
      </w:r>
      <w:r w:rsidR="0074232F">
        <w:rPr>
          <w:rFonts w:ascii="바탕" w:eastAsia="바탕" w:hAnsi="바탕" w:cs="바탕"/>
          <w:sz w:val="20"/>
          <w:szCs w:val="20"/>
        </w:rPr>
        <w:t>comma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를 기준으로 문자열을 </w:t>
      </w:r>
      <w:r w:rsidR="0074232F">
        <w:rPr>
          <w:rFonts w:ascii="바탕" w:eastAsia="바탕" w:hAnsi="바탕" w:cs="바탕"/>
          <w:sz w:val="20"/>
          <w:szCs w:val="20"/>
        </w:rPr>
        <w:t>token</w:t>
      </w:r>
      <w:r w:rsidR="0074232F">
        <w:rPr>
          <w:rFonts w:ascii="바탕" w:eastAsia="바탕" w:hAnsi="바탕" w:cs="바탕" w:hint="eastAsia"/>
          <w:sz w:val="20"/>
          <w:szCs w:val="20"/>
        </w:rPr>
        <w:t>으로 잘라 자르기 전의 문자열 길이(</w:t>
      </w:r>
      <w:r w:rsidR="0074232F">
        <w:rPr>
          <w:rFonts w:ascii="바탕" w:eastAsia="바탕" w:hAnsi="바탕" w:cs="바탕"/>
          <w:sz w:val="20"/>
          <w:szCs w:val="20"/>
        </w:rPr>
        <w:t>before</w:t>
      </w:r>
      <w:r w:rsidR="0074232F">
        <w:rPr>
          <w:rFonts w:ascii="바탕" w:eastAsia="바탕" w:hAnsi="바탕" w:cs="바탕" w:hint="eastAsia"/>
          <w:sz w:val="20"/>
          <w:szCs w:val="20"/>
        </w:rPr>
        <w:t>)와 자른 후의 문자열 길이(</w:t>
      </w:r>
      <w:r w:rsidR="0074232F">
        <w:rPr>
          <w:rFonts w:ascii="바탕" w:eastAsia="바탕" w:hAnsi="바탕" w:cs="바탕"/>
          <w:sz w:val="20"/>
          <w:szCs w:val="20"/>
        </w:rPr>
        <w:t>after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)를 비교한다. 둘의 길이가 다른 경우는 </w:t>
      </w:r>
      <w:r w:rsidR="0074232F">
        <w:rPr>
          <w:rFonts w:ascii="바탕" w:eastAsia="바탕" w:hAnsi="바탕" w:cs="바탕"/>
          <w:sz w:val="20"/>
          <w:szCs w:val="20"/>
        </w:rPr>
        <w:t>“dump start, ”</w:t>
      </w:r>
      <w:r w:rsidR="0074232F">
        <w:rPr>
          <w:rFonts w:ascii="바탕" w:eastAsia="바탕" w:hAnsi="바탕" w:cs="바탕" w:hint="eastAsia"/>
          <w:sz w:val="20"/>
          <w:szCs w:val="20"/>
        </w:rPr>
        <w:t>와 같이 잘못된 입력을 의미하므로 에러 메시지를 출력한다.</w:t>
      </w:r>
    </w:p>
    <w:p w14:paraId="3B6AC698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0A517848" w14:textId="2860256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3.1.2.2 모듈 이름 : </w:t>
      </w:r>
      <w:r>
        <w:rPr>
          <w:rFonts w:ascii="바탕" w:eastAsia="바탕" w:hAnsi="바탕" w:cs="바탕"/>
        </w:rPr>
        <w:t>init()</w:t>
      </w:r>
    </w:p>
    <w:p w14:paraId="2C195FBA" w14:textId="05347EFF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3.1.2.2.1 </w:t>
      </w:r>
      <w:r>
        <w:rPr>
          <w:rFonts w:ascii="바탕" w:eastAsia="바탕" w:hAnsi="바탕" w:cs="바탕" w:hint="eastAsia"/>
        </w:rPr>
        <w:t>기능</w:t>
      </w:r>
    </w:p>
    <w:p w14:paraId="4ED370AE" w14:textId="36D4B5EC" w:rsidR="0074232F" w:rsidRDefault="003241D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프로그램을 처음 실행시켰을 때 전역변수를 초기화하고 필요한 메모리를 할당한다.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에 대한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>도 이 때 생성한다.</w:t>
      </w:r>
    </w:p>
    <w:p w14:paraId="448DB1A0" w14:textId="77777777" w:rsidR="003241DE" w:rsidRPr="0074232F" w:rsidRDefault="003241DE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62120E76" w14:textId="49F8A5FF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3.1.2.2.2 사용 변수</w:t>
      </w:r>
    </w:p>
    <w:p w14:paraId="5010AD8B" w14:textId="0DFEB8B8" w:rsidR="000E5582" w:rsidRDefault="003241DE" w:rsidP="003241DE">
      <w:pPr>
        <w:ind w:firstLine="720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없음</w:t>
      </w:r>
    </w:p>
    <w:p w14:paraId="000114F5" w14:textId="77777777" w:rsidR="003241DE" w:rsidRPr="003241DE" w:rsidRDefault="003241DE" w:rsidP="003241DE">
      <w:pPr>
        <w:rPr>
          <w:rFonts w:ascii="바탕" w:eastAsia="바탕" w:hAnsi="바탕" w:cs="바탕" w:hint="eastAsia"/>
          <w:sz w:val="20"/>
          <w:szCs w:val="20"/>
        </w:rPr>
      </w:pPr>
    </w:p>
    <w:p w14:paraId="2ADE9E7D" w14:textId="199C7604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3.1.2.3 모듈 이름 : findCmd(</w:t>
      </w:r>
      <w:r w:rsidR="003241DE">
        <w:rPr>
          <w:rFonts w:ascii="바탕" w:eastAsia="바탕" w:hAnsi="바탕" w:cs="바탕"/>
        </w:rPr>
        <w:t>char* cmd</w:t>
      </w:r>
      <w:r>
        <w:rPr>
          <w:rFonts w:ascii="바탕" w:eastAsia="바탕" w:hAnsi="바탕" w:cs="바탕" w:hint="eastAsia"/>
        </w:rPr>
        <w:t>)</w:t>
      </w:r>
    </w:p>
    <w:p w14:paraId="7CA14891" w14:textId="2753763A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3.1.2.3.1 기능</w:t>
      </w:r>
    </w:p>
    <w:p w14:paraId="6F35C7B7" w14:textId="07625543" w:rsidR="003241DE" w:rsidRDefault="003241D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 함수에서 입력받은 input을 토큰 단위(해당 프로그램에서는 공백)로 자른다. 이 때 input에서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에 해당하는 문자열을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입력받아 원하는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에 대한 코드를 반환한다. 상응하는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가 없는 경우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>에서 에러 메시지를 출력한다.</w:t>
      </w:r>
    </w:p>
    <w:p w14:paraId="7BC7A5FD" w14:textId="77777777" w:rsidR="003241DE" w:rsidRPr="003241DE" w:rsidRDefault="003241DE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6D38ED1F" w14:textId="62F31DE6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3.1.2.3.2 사용 변수</w:t>
      </w:r>
    </w:p>
    <w:p w14:paraId="0AE430EE" w14:textId="1E11966B" w:rsidR="003241DE" w:rsidRPr="003241DE" w:rsidRDefault="003241D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sz w:val="20"/>
          <w:szCs w:val="20"/>
        </w:rPr>
        <w:t>char* cmd – input</w:t>
      </w:r>
      <w:r>
        <w:rPr>
          <w:rFonts w:ascii="바탕" w:eastAsia="바탕" w:hAnsi="바탕" w:cs="바탕" w:hint="eastAsia"/>
          <w:sz w:val="20"/>
          <w:szCs w:val="20"/>
        </w:rPr>
        <w:t xml:space="preserve">에서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>한 명령어의 시작 주소를 가리킨다.</w:t>
      </w:r>
    </w:p>
    <w:p w14:paraId="2BBE1296" w14:textId="77777777" w:rsidR="000E5582" w:rsidRDefault="000E5582" w:rsidP="00E851EA">
      <w:pPr>
        <w:rPr>
          <w:rFonts w:ascii="바탕" w:eastAsia="바탕" w:hAnsi="바탕" w:cs="바탕"/>
        </w:rPr>
      </w:pPr>
    </w:p>
    <w:p w14:paraId="35DBBC04" w14:textId="22682B8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3.1.2.4 모듈 이름 : </w:t>
      </w:r>
      <w:r>
        <w:rPr>
          <w:rFonts w:ascii="바탕" w:eastAsia="바탕" w:hAnsi="바탕" w:cs="바탕"/>
        </w:rPr>
        <w:t>removeSpace(</w:t>
      </w:r>
      <w:r w:rsidR="003241DE">
        <w:rPr>
          <w:rFonts w:ascii="바탕" w:eastAsia="바탕" w:hAnsi="바탕" w:cs="바탕"/>
        </w:rPr>
        <w:t>char* input</w:t>
      </w:r>
      <w:r>
        <w:rPr>
          <w:rFonts w:ascii="바탕" w:eastAsia="바탕" w:hAnsi="바탕" w:cs="바탕"/>
        </w:rPr>
        <w:t>)</w:t>
      </w:r>
    </w:p>
    <w:p w14:paraId="1BC98671" w14:textId="08D803A9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3.1.2.4.1 </w:t>
      </w:r>
      <w:r>
        <w:rPr>
          <w:rFonts w:ascii="바탕" w:eastAsia="바탕" w:hAnsi="바탕" w:cs="바탕" w:hint="eastAsia"/>
        </w:rPr>
        <w:t>기능</w:t>
      </w:r>
    </w:p>
    <w:p w14:paraId="115ABD1A" w14:textId="5F4C6B23" w:rsidR="003241DE" w:rsidRDefault="006A1648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문자열에 대해 시작과 끝부분에 있는 </w:t>
      </w:r>
      <w:r>
        <w:rPr>
          <w:rFonts w:ascii="바탕" w:eastAsia="바탕" w:hAnsi="바탕" w:cs="바탕"/>
          <w:sz w:val="20"/>
          <w:szCs w:val="20"/>
        </w:rPr>
        <w:t>white space(‘ ‘, ‘\t’, ‘\n’)</w:t>
      </w:r>
      <w:r>
        <w:rPr>
          <w:rFonts w:ascii="바탕" w:eastAsia="바탕" w:hAnsi="바탕" w:cs="바탕" w:hint="eastAsia"/>
          <w:sz w:val="20"/>
          <w:szCs w:val="20"/>
        </w:rPr>
        <w:t xml:space="preserve">를 제거한다. 이 때 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문자열의 시작 주소를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 xml:space="preserve">가 아닌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가 처음 나오는 </w:t>
      </w:r>
      <w:r w:rsidR="0062632C">
        <w:rPr>
          <w:rFonts w:ascii="바탕" w:eastAsia="바탕" w:hAnsi="바탕" w:cs="바탕" w:hint="eastAsia"/>
          <w:sz w:val="20"/>
          <w:szCs w:val="20"/>
        </w:rPr>
        <w:t>위치로 지정하고</w:t>
      </w:r>
      <w:r>
        <w:rPr>
          <w:rFonts w:ascii="바탕" w:eastAsia="바탕" w:hAnsi="바탕" w:cs="바탕" w:hint="eastAsia"/>
          <w:sz w:val="20"/>
          <w:szCs w:val="20"/>
        </w:rPr>
        <w:t xml:space="preserve">, 끝부분에는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 xml:space="preserve">가 아닌 가장 마지막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 다음 위치에 </w:t>
      </w:r>
      <w:r>
        <w:rPr>
          <w:rFonts w:ascii="바탕" w:eastAsia="바탕" w:hAnsi="바탕" w:cs="바탕"/>
          <w:sz w:val="20"/>
          <w:szCs w:val="20"/>
        </w:rPr>
        <w:t>null</w:t>
      </w:r>
      <w:r>
        <w:rPr>
          <w:rFonts w:ascii="바탕" w:eastAsia="바탕" w:hAnsi="바탕" w:cs="바탕" w:hint="eastAsia"/>
          <w:sz w:val="20"/>
          <w:szCs w:val="20"/>
        </w:rPr>
        <w:t xml:space="preserve"> 문자(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\0</w:t>
      </w:r>
      <w:r>
        <w:rPr>
          <w:rFonts w:ascii="바탕" w:eastAsia="바탕" w:hAnsi="바탕" w:cs="바탕"/>
          <w:sz w:val="20"/>
          <w:szCs w:val="20"/>
        </w:rPr>
        <w:t>’)</w:t>
      </w:r>
      <w:r>
        <w:rPr>
          <w:rFonts w:ascii="바탕" w:eastAsia="바탕" w:hAnsi="바탕" w:cs="바탕" w:hint="eastAsia"/>
          <w:sz w:val="20"/>
          <w:szCs w:val="20"/>
        </w:rPr>
        <w:t>를 저장하는 방식이다.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62632C">
        <w:rPr>
          <w:rFonts w:ascii="바탕" w:eastAsia="바탕" w:hAnsi="바탕" w:cs="바탕"/>
          <w:sz w:val="20"/>
          <w:szCs w:val="20"/>
        </w:rPr>
        <w:t>return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 형은 </w:t>
      </w:r>
      <w:r w:rsidR="0062632C">
        <w:rPr>
          <w:rFonts w:ascii="바탕" w:eastAsia="바탕" w:hAnsi="바탕" w:cs="바탕"/>
          <w:sz w:val="20"/>
          <w:szCs w:val="20"/>
        </w:rPr>
        <w:t>char*</w:t>
      </w:r>
      <w:r w:rsidR="0062632C">
        <w:rPr>
          <w:rFonts w:ascii="바탕" w:eastAsia="바탕" w:hAnsi="바탕" w:cs="바탕" w:hint="eastAsia"/>
          <w:sz w:val="20"/>
          <w:szCs w:val="20"/>
        </w:rPr>
        <w:t>이며 새로 지정한 문자열의 시작 주소를 반환한다.</w:t>
      </w:r>
    </w:p>
    <w:p w14:paraId="7515C5A6" w14:textId="06EDF665" w:rsidR="0062632C" w:rsidRDefault="0062632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문자열의 시작 주소가 </w:t>
      </w:r>
      <w:r>
        <w:rPr>
          <w:rFonts w:ascii="바탕" w:eastAsia="바탕" w:hAnsi="바탕" w:cs="바탕"/>
          <w:sz w:val="20"/>
          <w:szCs w:val="20"/>
        </w:rPr>
        <w:t>null</w:t>
      </w:r>
      <w:r>
        <w:rPr>
          <w:rFonts w:ascii="바탕" w:eastAsia="바탕" w:hAnsi="바탕" w:cs="바탕" w:hint="eastAsia"/>
          <w:sz w:val="20"/>
          <w:szCs w:val="20"/>
        </w:rPr>
        <w:t>인 경우, 바로 시작주소(null)을 반환한다.</w:t>
      </w:r>
    </w:p>
    <w:p w14:paraId="38E366DD" w14:textId="77777777" w:rsidR="0062632C" w:rsidRPr="003241DE" w:rsidRDefault="0062632C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0DB38BCD" w14:textId="4E1DC1B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3.1.2.4.2 사용 변수</w:t>
      </w:r>
    </w:p>
    <w:p w14:paraId="792C9ADF" w14:textId="716FF392" w:rsidR="006A1648" w:rsidRPr="006A1648" w:rsidRDefault="0062632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sz w:val="20"/>
          <w:szCs w:val="20"/>
        </w:rPr>
        <w:t xml:space="preserve">char* input – </w:t>
      </w:r>
      <w:r>
        <w:rPr>
          <w:rFonts w:ascii="바탕" w:eastAsia="바탕" w:hAnsi="바탕" w:cs="바탕" w:hint="eastAsia"/>
          <w:sz w:val="20"/>
          <w:szCs w:val="20"/>
        </w:rPr>
        <w:t xml:space="preserve">앞과 뒷부분의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>를 삭제할 문자열의 시작 주소이다.</w:t>
      </w:r>
      <w:bookmarkStart w:id="0" w:name="_GoBack"/>
      <w:bookmarkEnd w:id="0"/>
    </w:p>
    <w:p w14:paraId="60AD1B6B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669DFA13" w14:textId="15250D1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 </w:t>
      </w:r>
      <w:r>
        <w:rPr>
          <w:rFonts w:ascii="바탕" w:eastAsia="바탕" w:hAnsi="바탕" w:cs="바탕"/>
        </w:rPr>
        <w:t>shell.c</w:t>
      </w:r>
    </w:p>
    <w:p w14:paraId="6D34942A" w14:textId="77777777" w:rsidR="000E5582" w:rsidRDefault="000E5582" w:rsidP="00E851EA">
      <w:pPr>
        <w:rPr>
          <w:rFonts w:ascii="바탕" w:eastAsia="바탕" w:hAnsi="바탕" w:cs="바탕"/>
        </w:rPr>
      </w:pPr>
    </w:p>
    <w:p w14:paraId="4972F7C1" w14:textId="1A12679D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3.2.1 설명</w:t>
      </w:r>
    </w:p>
    <w:p w14:paraId="4F1DA8BB" w14:textId="09BDE8C2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 모듈 정의</w:t>
      </w:r>
    </w:p>
    <w:p w14:paraId="559719B7" w14:textId="5208757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3.2.2.1 모듈 이름 : </w:t>
      </w:r>
      <w:r>
        <w:rPr>
          <w:rFonts w:ascii="바탕" w:eastAsia="바탕" w:hAnsi="바탕" w:cs="바탕"/>
        </w:rPr>
        <w:t>help()</w:t>
      </w:r>
    </w:p>
    <w:p w14:paraId="7C61E12D" w14:textId="60CB6354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3.2.2.1.1 기능</w:t>
      </w:r>
    </w:p>
    <w:p w14:paraId="75AE65DA" w14:textId="03BEBBC9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3.2.2.1.2 사용 변수</w:t>
      </w:r>
    </w:p>
    <w:p w14:paraId="4736C039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1A791902" w14:textId="6843812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3.2.2.2 모듈 이름 : </w:t>
      </w:r>
      <w:r>
        <w:rPr>
          <w:rFonts w:ascii="바탕" w:eastAsia="바탕" w:hAnsi="바탕" w:cs="바탕"/>
        </w:rPr>
        <w:t>directory()</w:t>
      </w:r>
    </w:p>
    <w:p w14:paraId="1DC34BE6" w14:textId="642B17B6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3.2.2.2.1 </w:t>
      </w:r>
      <w:r>
        <w:rPr>
          <w:rFonts w:ascii="바탕" w:eastAsia="바탕" w:hAnsi="바탕" w:cs="바탕" w:hint="eastAsia"/>
        </w:rPr>
        <w:t>기능</w:t>
      </w:r>
    </w:p>
    <w:p w14:paraId="64398CB6" w14:textId="38D5FEC7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3.2.2.2.2 사용 변수</w:t>
      </w:r>
    </w:p>
    <w:p w14:paraId="049BF548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6E1D8E97" w14:textId="2351DF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3.2.2.3 모듈 이름 : </w:t>
      </w:r>
      <w:r>
        <w:rPr>
          <w:rFonts w:ascii="바탕" w:eastAsia="바탕" w:hAnsi="바탕" w:cs="바탕"/>
        </w:rPr>
        <w:t>addHistory()</w:t>
      </w:r>
    </w:p>
    <w:p w14:paraId="26804E8B" w14:textId="126A0DC6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3.2.2.3.1 기능</w:t>
      </w:r>
    </w:p>
    <w:p w14:paraId="099F1D21" w14:textId="38543422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3.2.2.3.2 사용 변수</w:t>
      </w:r>
    </w:p>
    <w:p w14:paraId="1160D419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4AB56B18" w14:textId="70D2769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3.2.2.4 모듈 이름 : </w:t>
      </w:r>
      <w:r>
        <w:rPr>
          <w:rFonts w:ascii="바탕" w:eastAsia="바탕" w:hAnsi="바탕" w:cs="바탕"/>
        </w:rPr>
        <w:t>history()</w:t>
      </w:r>
    </w:p>
    <w:p w14:paraId="5325EBC3" w14:textId="7A17A641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3.2.2.4.1 기능</w:t>
      </w:r>
    </w:p>
    <w:p w14:paraId="7851FAA7" w14:textId="462EC9AB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3.2.2.4.2 사용 변수</w:t>
      </w:r>
    </w:p>
    <w:p w14:paraId="0BFB8FBF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4CC65812" w14:textId="78F8AD7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3.2.2.5 모듈 이름 : </w:t>
      </w:r>
      <w:r>
        <w:rPr>
          <w:rFonts w:ascii="바탕" w:eastAsia="바탕" w:hAnsi="바탕" w:cs="바탕"/>
        </w:rPr>
        <w:t>quit()</w:t>
      </w:r>
    </w:p>
    <w:p w14:paraId="14B82F3B" w14:textId="33B4A953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3.2.2.5.1 기능</w:t>
      </w:r>
    </w:p>
    <w:p w14:paraId="34D0A88C" w14:textId="5B62D1A3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3.2.2.5.2 사용 변수</w:t>
      </w:r>
    </w:p>
    <w:p w14:paraId="79113CBE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2C1EBD56" w14:textId="7EBB3E4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 </w:t>
      </w:r>
      <w:r>
        <w:rPr>
          <w:rFonts w:ascii="바탕" w:eastAsia="바탕" w:hAnsi="바탕" w:cs="바탕"/>
        </w:rPr>
        <w:t>memory.c</w:t>
      </w:r>
    </w:p>
    <w:p w14:paraId="58F65F84" w14:textId="77777777" w:rsidR="000E5582" w:rsidRDefault="000E5582" w:rsidP="00E851EA">
      <w:pPr>
        <w:rPr>
          <w:rFonts w:ascii="바탕" w:eastAsia="바탕" w:hAnsi="바탕" w:cs="바탕"/>
        </w:rPr>
      </w:pPr>
    </w:p>
    <w:p w14:paraId="7050A572" w14:textId="494BFF6D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3.3.1 </w:t>
      </w:r>
      <w:r>
        <w:rPr>
          <w:rFonts w:ascii="바탕" w:eastAsia="바탕" w:hAnsi="바탕" w:cs="바탕" w:hint="eastAsia"/>
        </w:rPr>
        <w:t>설명</w:t>
      </w:r>
    </w:p>
    <w:p w14:paraId="0392C388" w14:textId="3AA5AEE5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 모듈 정의</w:t>
      </w:r>
    </w:p>
    <w:p w14:paraId="01335113" w14:textId="6B617CB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3.3.2.1 모듈 이름 : </w:t>
      </w:r>
      <w:r>
        <w:rPr>
          <w:rFonts w:ascii="바탕" w:eastAsia="바탕" w:hAnsi="바탕" w:cs="바탕"/>
        </w:rPr>
        <w:t>dump()</w:t>
      </w:r>
    </w:p>
    <w:p w14:paraId="691BD259" w14:textId="48EDA55A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3.3.2.1.1 </w:t>
      </w:r>
      <w:r>
        <w:rPr>
          <w:rFonts w:ascii="바탕" w:eastAsia="바탕" w:hAnsi="바탕" w:cs="바탕" w:hint="eastAsia"/>
        </w:rPr>
        <w:t>기능</w:t>
      </w:r>
    </w:p>
    <w:p w14:paraId="5FED5B2A" w14:textId="5B57687C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3.3.2.1.2 사용 변수</w:t>
      </w:r>
    </w:p>
    <w:p w14:paraId="4350492B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7A13D494" w14:textId="66AFFEDA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3.3.2.2 모듈 이름 : edit()</w:t>
      </w:r>
    </w:p>
    <w:p w14:paraId="4DE1B37F" w14:textId="5863C08C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3.3.2.2.1 기능</w:t>
      </w:r>
    </w:p>
    <w:p w14:paraId="05DE8D22" w14:textId="6D35EDDD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3.3.2.2.2 사용 변수</w:t>
      </w:r>
    </w:p>
    <w:p w14:paraId="48F337A3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35AA47E6" w14:textId="0A3EA1A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3.3.2.3 모듈 이름 </w:t>
      </w:r>
      <w:r>
        <w:rPr>
          <w:rFonts w:ascii="바탕" w:eastAsia="바탕" w:hAnsi="바탕" w:cs="바탕"/>
        </w:rPr>
        <w:t>: fill()</w:t>
      </w:r>
    </w:p>
    <w:p w14:paraId="70C9D6B4" w14:textId="28E87B15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3.3.2.3.1 기능</w:t>
      </w:r>
    </w:p>
    <w:p w14:paraId="79C6A7DF" w14:textId="0073331D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3.3.2.3.2 사용 변수</w:t>
      </w:r>
    </w:p>
    <w:p w14:paraId="5E7C99D4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6D263FFE" w14:textId="7D5BF069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3.3.2.4 모듈 이름 : </w:t>
      </w:r>
      <w:r>
        <w:rPr>
          <w:rFonts w:ascii="바탕" w:eastAsia="바탕" w:hAnsi="바탕" w:cs="바탕"/>
        </w:rPr>
        <w:t>reset()</w:t>
      </w:r>
    </w:p>
    <w:p w14:paraId="03F8DDA7" w14:textId="73C470A7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3.3.2.4.1 기능</w:t>
      </w:r>
    </w:p>
    <w:p w14:paraId="5222B3A6" w14:textId="6F2ACD61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3.3.2.4.2 사용 변수</w:t>
      </w:r>
    </w:p>
    <w:p w14:paraId="5815F301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5D185570" w14:textId="577C446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3.3.2.5 모듈 이름 : </w:t>
      </w:r>
      <w:r>
        <w:rPr>
          <w:rFonts w:ascii="바탕" w:eastAsia="바탕" w:hAnsi="바탕" w:cs="바탕"/>
        </w:rPr>
        <w:t>validAddr()</w:t>
      </w:r>
    </w:p>
    <w:p w14:paraId="636C9425" w14:textId="6DBE860E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3.3.2.5.1 기능</w:t>
      </w:r>
    </w:p>
    <w:p w14:paraId="4129A8CB" w14:textId="54E0C003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3.3.2.5.2 사용 변수</w:t>
      </w:r>
    </w:p>
    <w:p w14:paraId="4D331F83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3D4CB80F" w14:textId="765C300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3.3.2.6 모듈 이름 : </w:t>
      </w:r>
      <w:r>
        <w:rPr>
          <w:rFonts w:ascii="바탕" w:eastAsia="바탕" w:hAnsi="바탕" w:cs="바탕"/>
        </w:rPr>
        <w:t>validAddrRange()</w:t>
      </w:r>
    </w:p>
    <w:p w14:paraId="61F45B37" w14:textId="11117684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3.3.2.6.1 </w:t>
      </w:r>
      <w:r>
        <w:rPr>
          <w:rFonts w:ascii="바탕" w:eastAsia="바탕" w:hAnsi="바탕" w:cs="바탕" w:hint="eastAsia"/>
        </w:rPr>
        <w:t>기능</w:t>
      </w:r>
    </w:p>
    <w:p w14:paraId="65FC626B" w14:textId="7A013685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3.3.2.6.2 사용 변수</w:t>
      </w:r>
    </w:p>
    <w:p w14:paraId="1B958434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51FD8A58" w14:textId="5E41B6C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3.3.2.7 모듈 이름 : </w:t>
      </w:r>
      <w:r>
        <w:rPr>
          <w:rFonts w:ascii="바탕" w:eastAsia="바탕" w:hAnsi="바탕" w:cs="바탕"/>
        </w:rPr>
        <w:t>strToHex()</w:t>
      </w:r>
    </w:p>
    <w:p w14:paraId="6668D1B3" w14:textId="20B59B35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3.3.2.7.1 </w:t>
      </w:r>
      <w:r>
        <w:rPr>
          <w:rFonts w:ascii="바탕" w:eastAsia="바탕" w:hAnsi="바탕" w:cs="바탕" w:hint="eastAsia"/>
        </w:rPr>
        <w:t>기능</w:t>
      </w:r>
    </w:p>
    <w:p w14:paraId="720FFB5F" w14:textId="73D83521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3.3.2.7.2 사용 변수</w:t>
      </w:r>
    </w:p>
    <w:p w14:paraId="487B30CB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390BB4B0" w14:textId="5DE9801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3.3.2.8 </w:t>
      </w:r>
      <w:r>
        <w:rPr>
          <w:rFonts w:ascii="바탕" w:eastAsia="바탕" w:hAnsi="바탕" w:cs="바탕" w:hint="eastAsia"/>
        </w:rPr>
        <w:t xml:space="preserve">모듈 이름 : </w:t>
      </w:r>
      <w:r>
        <w:rPr>
          <w:rFonts w:ascii="바탕" w:eastAsia="바탕" w:hAnsi="바탕" w:cs="바탕"/>
        </w:rPr>
        <w:t>isHex()</w:t>
      </w:r>
    </w:p>
    <w:p w14:paraId="78AE9DD2" w14:textId="7D173F35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3.3.2.8.1 </w:t>
      </w:r>
      <w:r>
        <w:rPr>
          <w:rFonts w:ascii="바탕" w:eastAsia="바탕" w:hAnsi="바탕" w:cs="바탕" w:hint="eastAsia"/>
        </w:rPr>
        <w:t>기능</w:t>
      </w:r>
    </w:p>
    <w:p w14:paraId="7FE0BC8D" w14:textId="1D474DB7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3.3.2.8.2 사용 변수</w:t>
      </w:r>
    </w:p>
    <w:p w14:paraId="537D2997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03B163F8" w14:textId="1CFEC98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 </w:t>
      </w:r>
      <w:r>
        <w:rPr>
          <w:rFonts w:ascii="바탕" w:eastAsia="바탕" w:hAnsi="바탕" w:cs="바탕"/>
        </w:rPr>
        <w:t>opcode.c</w:t>
      </w:r>
    </w:p>
    <w:p w14:paraId="66992A75" w14:textId="77777777" w:rsidR="000E5582" w:rsidRDefault="000E5582" w:rsidP="00E851EA">
      <w:pPr>
        <w:rPr>
          <w:rFonts w:ascii="바탕" w:eastAsia="바탕" w:hAnsi="바탕" w:cs="바탕"/>
        </w:rPr>
      </w:pPr>
    </w:p>
    <w:p w14:paraId="7585557E" w14:textId="0EFC0970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3.4.1 </w:t>
      </w:r>
      <w:r>
        <w:rPr>
          <w:rFonts w:ascii="바탕" w:eastAsia="바탕" w:hAnsi="바탕" w:cs="바탕" w:hint="eastAsia"/>
        </w:rPr>
        <w:t>설명</w:t>
      </w:r>
    </w:p>
    <w:p w14:paraId="7602C5F5" w14:textId="144DBDF9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3.4.2 모듈 설명</w:t>
      </w:r>
    </w:p>
    <w:p w14:paraId="057DBCBF" w14:textId="13C14CB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3.4.2.1 </w:t>
      </w:r>
      <w:r w:rsidR="009F2073">
        <w:rPr>
          <w:rFonts w:ascii="바탕" w:eastAsia="바탕" w:hAnsi="바탕" w:cs="바탕" w:hint="eastAsia"/>
        </w:rPr>
        <w:t xml:space="preserve">모듈 이름 : </w:t>
      </w:r>
      <w:r w:rsidR="009F2073">
        <w:rPr>
          <w:rFonts w:ascii="바탕" w:eastAsia="바탕" w:hAnsi="바탕" w:cs="바탕"/>
        </w:rPr>
        <w:t>opcode()</w:t>
      </w:r>
    </w:p>
    <w:p w14:paraId="467864D6" w14:textId="5799B4FE" w:rsidR="009F2073" w:rsidRDefault="009F2073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3.4.2.1.1 </w:t>
      </w:r>
      <w:r>
        <w:rPr>
          <w:rFonts w:ascii="바탕" w:eastAsia="바탕" w:hAnsi="바탕" w:cs="바탕" w:hint="eastAsia"/>
        </w:rPr>
        <w:t>기능</w:t>
      </w:r>
    </w:p>
    <w:p w14:paraId="3EC163EB" w14:textId="75D2A606" w:rsidR="009F2073" w:rsidRDefault="009F2073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3.4.2.1.2 사용 변수</w:t>
      </w:r>
    </w:p>
    <w:p w14:paraId="2D381969" w14:textId="77777777" w:rsidR="009F2073" w:rsidRDefault="009F2073" w:rsidP="00E851EA">
      <w:pPr>
        <w:rPr>
          <w:rFonts w:ascii="바탕" w:eastAsia="바탕" w:hAnsi="바탕" w:cs="바탕" w:hint="eastAsia"/>
        </w:rPr>
      </w:pPr>
    </w:p>
    <w:p w14:paraId="5C3393E7" w14:textId="38FA8A4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3.4.2.2 모듈 이름 : </w:t>
      </w:r>
      <w:r>
        <w:rPr>
          <w:rFonts w:ascii="바탕" w:eastAsia="바탕" w:hAnsi="바탕" w:cs="바탕"/>
        </w:rPr>
        <w:t>opcodeList()</w:t>
      </w:r>
    </w:p>
    <w:p w14:paraId="6E406F4B" w14:textId="6DA0E04C" w:rsidR="009F2073" w:rsidRDefault="009F2073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3.4.2.2.1 </w:t>
      </w:r>
      <w:r>
        <w:rPr>
          <w:rFonts w:ascii="바탕" w:eastAsia="바탕" w:hAnsi="바탕" w:cs="바탕" w:hint="eastAsia"/>
        </w:rPr>
        <w:t>기능</w:t>
      </w:r>
    </w:p>
    <w:p w14:paraId="68A9D587" w14:textId="2B475D3E" w:rsidR="009F2073" w:rsidRDefault="009F2073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3.4.2.2.2 사용 변수</w:t>
      </w:r>
    </w:p>
    <w:p w14:paraId="6BD0D169" w14:textId="77777777" w:rsidR="009F2073" w:rsidRDefault="009F2073" w:rsidP="00E851EA">
      <w:pPr>
        <w:rPr>
          <w:rFonts w:ascii="바탕" w:eastAsia="바탕" w:hAnsi="바탕" w:cs="바탕" w:hint="eastAsia"/>
        </w:rPr>
      </w:pPr>
    </w:p>
    <w:p w14:paraId="44FEAAB2" w14:textId="4B68237D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3.4.2.3 모듈 이름 : </w:t>
      </w:r>
      <w:r>
        <w:rPr>
          <w:rFonts w:ascii="바탕" w:eastAsia="바탕" w:hAnsi="바탕" w:cs="바탕"/>
        </w:rPr>
        <w:t>readOpTable()</w:t>
      </w:r>
    </w:p>
    <w:p w14:paraId="58EEE8EE" w14:textId="7612A466" w:rsidR="009F2073" w:rsidRDefault="009F2073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3.4.2.3.1 </w:t>
      </w:r>
      <w:r>
        <w:rPr>
          <w:rFonts w:ascii="바탕" w:eastAsia="바탕" w:hAnsi="바탕" w:cs="바탕" w:hint="eastAsia"/>
        </w:rPr>
        <w:t>기능</w:t>
      </w:r>
    </w:p>
    <w:p w14:paraId="4439C26F" w14:textId="0DEACF4E" w:rsidR="009F2073" w:rsidRDefault="009F2073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3.4.2.3.2 사용 변수</w:t>
      </w:r>
    </w:p>
    <w:p w14:paraId="041F9F82" w14:textId="77777777" w:rsidR="009F2073" w:rsidRDefault="009F2073" w:rsidP="00E851EA">
      <w:pPr>
        <w:rPr>
          <w:rFonts w:ascii="바탕" w:eastAsia="바탕" w:hAnsi="바탕" w:cs="바탕" w:hint="eastAsia"/>
        </w:rPr>
      </w:pPr>
    </w:p>
    <w:p w14:paraId="4C36EC3B" w14:textId="34FE17D1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3.4.2.4 </w:t>
      </w:r>
      <w:r>
        <w:rPr>
          <w:rFonts w:ascii="바탕" w:eastAsia="바탕" w:hAnsi="바탕" w:cs="바탕" w:hint="eastAsia"/>
        </w:rPr>
        <w:t xml:space="preserve">모듈 이름 : </w:t>
      </w:r>
      <w:r>
        <w:rPr>
          <w:rFonts w:ascii="바탕" w:eastAsia="바탕" w:hAnsi="바탕" w:cs="바탕"/>
        </w:rPr>
        <w:t>hashFunction()</w:t>
      </w:r>
    </w:p>
    <w:p w14:paraId="21F0FBF1" w14:textId="00132C1F" w:rsidR="009F2073" w:rsidRDefault="009F2073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3.4.2.4.1 </w:t>
      </w:r>
      <w:r>
        <w:rPr>
          <w:rFonts w:ascii="바탕" w:eastAsia="바탕" w:hAnsi="바탕" w:cs="바탕" w:hint="eastAsia"/>
        </w:rPr>
        <w:t>기능</w:t>
      </w:r>
    </w:p>
    <w:p w14:paraId="7A904107" w14:textId="559E6AC1" w:rsidR="009F2073" w:rsidRDefault="009F2073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3.4.2.4.2 사용 변수</w:t>
      </w:r>
    </w:p>
    <w:p w14:paraId="25543FC2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6C01C437" w14:textId="77777777" w:rsidR="000E5582" w:rsidRDefault="000E5582" w:rsidP="00E851EA">
      <w:pPr>
        <w:rPr>
          <w:rFonts w:ascii="바탕" w:eastAsia="바탕" w:hAnsi="바탕" w:cs="바탕" w:hint="eastAsia"/>
        </w:rPr>
      </w:pPr>
    </w:p>
    <w:p w14:paraId="1D03755E" w14:textId="77777777" w:rsidR="0032299C" w:rsidRDefault="0032299C" w:rsidP="00E851EA">
      <w:pPr>
        <w:rPr>
          <w:rFonts w:ascii="바탕" w:eastAsia="바탕" w:hAnsi="바탕" w:cs="바탕" w:hint="eastAsia"/>
        </w:rPr>
      </w:pPr>
    </w:p>
    <w:p w14:paraId="6C0AB009" w14:textId="4503F3C7" w:rsidR="00C43F66" w:rsidRDefault="00C43F66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4. 구조체 정의</w:t>
      </w:r>
    </w:p>
    <w:p w14:paraId="43ABFBF9" w14:textId="77777777" w:rsidR="00C43F66" w:rsidRDefault="00C43F66" w:rsidP="00E851EA">
      <w:pPr>
        <w:rPr>
          <w:rFonts w:ascii="바탕" w:eastAsia="바탕" w:hAnsi="바탕" w:cs="바탕" w:hint="eastAsia"/>
        </w:rPr>
      </w:pPr>
    </w:p>
    <w:p w14:paraId="37EE61C4" w14:textId="15041E5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4.1 </w:t>
      </w:r>
      <w:r>
        <w:rPr>
          <w:rFonts w:ascii="바탕" w:eastAsia="바탕" w:hAnsi="바탕" w:cs="바탕"/>
        </w:rPr>
        <w:t>HISTORY</w:t>
      </w:r>
    </w:p>
    <w:p w14:paraId="21640442" w14:textId="77777777" w:rsidR="00C43F66" w:rsidRDefault="00C43F66" w:rsidP="00E851EA">
      <w:pPr>
        <w:rPr>
          <w:rFonts w:ascii="바탕" w:eastAsia="바탕" w:hAnsi="바탕" w:cs="바탕"/>
        </w:rPr>
      </w:pPr>
    </w:p>
    <w:p w14:paraId="5A0C9239" w14:textId="07EF07F7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4.2 opNode</w:t>
      </w:r>
    </w:p>
    <w:p w14:paraId="2F526B67" w14:textId="77777777" w:rsidR="00C43F66" w:rsidRDefault="00C43F66" w:rsidP="00E851EA">
      <w:pPr>
        <w:rPr>
          <w:rFonts w:ascii="바탕" w:eastAsia="바탕" w:hAnsi="바탕" w:cs="바탕"/>
        </w:rPr>
      </w:pPr>
    </w:p>
    <w:p w14:paraId="78115562" w14:textId="77777777" w:rsidR="00C43F66" w:rsidRDefault="00C43F66" w:rsidP="00E851EA">
      <w:pPr>
        <w:rPr>
          <w:rFonts w:ascii="바탕" w:eastAsia="바탕" w:hAnsi="바탕" w:cs="바탕"/>
        </w:rPr>
      </w:pPr>
    </w:p>
    <w:p w14:paraId="4C059BD1" w14:textId="4CCDF41B" w:rsidR="00C43F66" w:rsidRDefault="00C43F66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5. </w:t>
      </w:r>
      <w:r>
        <w:rPr>
          <w:rFonts w:ascii="바탕" w:eastAsia="바탕" w:hAnsi="바탕" w:cs="바탕" w:hint="eastAsia"/>
        </w:rPr>
        <w:t>전역 변수 정의</w:t>
      </w:r>
    </w:p>
    <w:p w14:paraId="141A8EBF" w14:textId="77777777" w:rsidR="00C43F66" w:rsidRDefault="00C43F66" w:rsidP="00E851EA">
      <w:pPr>
        <w:rPr>
          <w:rFonts w:ascii="바탕" w:eastAsia="바탕" w:hAnsi="바탕" w:cs="바탕" w:hint="eastAsia"/>
        </w:rPr>
      </w:pPr>
    </w:p>
    <w:p w14:paraId="2D23890A" w14:textId="7C42DBF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5.1 </w:t>
      </w:r>
      <w:r>
        <w:rPr>
          <w:rFonts w:ascii="바탕" w:eastAsia="바탕" w:hAnsi="바탕" w:cs="바탕"/>
        </w:rPr>
        <w:t>HISTORY* hisHead</w:t>
      </w:r>
    </w:p>
    <w:p w14:paraId="2307C5FA" w14:textId="77777777" w:rsidR="00C43F66" w:rsidRDefault="00C43F66" w:rsidP="00E851EA">
      <w:pPr>
        <w:rPr>
          <w:rFonts w:ascii="바탕" w:eastAsia="바탕" w:hAnsi="바탕" w:cs="바탕"/>
        </w:rPr>
      </w:pPr>
    </w:p>
    <w:p w14:paraId="2BFD6BE6" w14:textId="73709C3B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5.2 opNode** opTable</w:t>
      </w:r>
    </w:p>
    <w:p w14:paraId="34211007" w14:textId="77777777" w:rsidR="00C43F66" w:rsidRDefault="00C43F66" w:rsidP="00E851EA">
      <w:pPr>
        <w:rPr>
          <w:rFonts w:ascii="바탕" w:eastAsia="바탕" w:hAnsi="바탕" w:cs="바탕"/>
        </w:rPr>
      </w:pPr>
    </w:p>
    <w:p w14:paraId="42266C69" w14:textId="119CE49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5.3 unsigned char* MEMORY</w:t>
      </w:r>
    </w:p>
    <w:p w14:paraId="5719BE0D" w14:textId="77777777" w:rsidR="00C43F66" w:rsidRDefault="00C43F66" w:rsidP="00E851EA">
      <w:pPr>
        <w:rPr>
          <w:rFonts w:ascii="바탕" w:eastAsia="바탕" w:hAnsi="바탕" w:cs="바탕"/>
        </w:rPr>
      </w:pPr>
    </w:p>
    <w:p w14:paraId="4AFB70D1" w14:textId="2B23DF96" w:rsidR="00C43F66" w:rsidRPr="00A959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5.4 END_ADDR</w:t>
      </w:r>
    </w:p>
    <w:sectPr w:rsidR="00C43F66" w:rsidRPr="00A95966" w:rsidSect="006C15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BE4300"/>
    <w:multiLevelType w:val="multilevel"/>
    <w:tmpl w:val="1A7A044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55BCE"/>
    <w:multiLevelType w:val="hybridMultilevel"/>
    <w:tmpl w:val="FC40B70A"/>
    <w:lvl w:ilvl="0" w:tplc="D7EE4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AE3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C54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852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C41CBB"/>
    <w:multiLevelType w:val="hybridMultilevel"/>
    <w:tmpl w:val="EE12D282"/>
    <w:lvl w:ilvl="0" w:tplc="5EDA41F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32A11"/>
    <w:multiLevelType w:val="multilevel"/>
    <w:tmpl w:val="6D245A2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5C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77B2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CD42791"/>
    <w:multiLevelType w:val="hybridMultilevel"/>
    <w:tmpl w:val="1A7A0442"/>
    <w:lvl w:ilvl="0" w:tplc="31587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70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1"/>
    <w:rsid w:val="000E5582"/>
    <w:rsid w:val="00100D46"/>
    <w:rsid w:val="00124DED"/>
    <w:rsid w:val="001B3545"/>
    <w:rsid w:val="002E0B17"/>
    <w:rsid w:val="0032299C"/>
    <w:rsid w:val="003241DE"/>
    <w:rsid w:val="003B3266"/>
    <w:rsid w:val="004522DA"/>
    <w:rsid w:val="004B7CA2"/>
    <w:rsid w:val="00515290"/>
    <w:rsid w:val="005E3DF2"/>
    <w:rsid w:val="0062632C"/>
    <w:rsid w:val="00697B81"/>
    <w:rsid w:val="006A1648"/>
    <w:rsid w:val="006C152E"/>
    <w:rsid w:val="006D2CD5"/>
    <w:rsid w:val="0074232F"/>
    <w:rsid w:val="009F2073"/>
    <w:rsid w:val="00A43F4A"/>
    <w:rsid w:val="00A95966"/>
    <w:rsid w:val="00C43F66"/>
    <w:rsid w:val="00DB1A34"/>
    <w:rsid w:val="00E16CF0"/>
    <w:rsid w:val="00E851EA"/>
    <w:rsid w:val="00F5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4E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667</Words>
  <Characters>3805</Characters>
  <Application>Microsoft Macintosh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Yuseok Jung</dc:creator>
  <cp:keywords/>
  <dc:description/>
  <cp:lastModifiedBy>Yuseok Jung</cp:lastModifiedBy>
  <cp:revision>11</cp:revision>
  <dcterms:created xsi:type="dcterms:W3CDTF">2019-03-20T06:39:00Z</dcterms:created>
  <dcterms:modified xsi:type="dcterms:W3CDTF">2019-03-21T00:28:00Z</dcterms:modified>
</cp:coreProperties>
</file>