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E72C" w14:textId="0D1C8896" w:rsidR="00FB5639" w:rsidRDefault="00A92D5D">
      <w:proofErr w:type="spellStart"/>
      <w:r>
        <w:rPr>
          <w:rFonts w:hint="eastAsia"/>
        </w:rPr>
        <w:t>딥뉴럴넷빌더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얼바나</w:t>
      </w:r>
      <w:proofErr w:type="spellEnd"/>
      <w:r>
        <w:rPr>
          <w:rFonts w:hint="eastAsia"/>
        </w:rPr>
        <w:t xml:space="preserve"> 샴페인</w:t>
      </w:r>
    </w:p>
    <w:p w14:paraId="45AEE55F" w14:textId="2A28519D" w:rsidR="00A92D5D" w:rsidRDefault="00A92D5D" w:rsidP="00A92D5D"/>
    <w:p w14:paraId="1E8C11C3" w14:textId="4B3927B4" w:rsidR="00A92D5D" w:rsidRDefault="00A92D5D" w:rsidP="00A92D5D">
      <w:r>
        <w:rPr>
          <w:rFonts w:hint="eastAsia"/>
        </w:rPr>
        <w:t>A</w:t>
      </w:r>
      <w:r>
        <w:t>BS</w:t>
      </w:r>
    </w:p>
    <w:p w14:paraId="3CA10513" w14:textId="45708809" w:rsidR="00A92D5D" w:rsidRDefault="00A92D5D" w:rsidP="00DA672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 xml:space="preserve">NN </w:t>
      </w:r>
      <w:proofErr w:type="spellStart"/>
      <w:r>
        <w:t>fpga</w:t>
      </w:r>
      <w:proofErr w:type="spellEnd"/>
      <w:r>
        <w:t xml:space="preserve"> accelerator</w:t>
      </w:r>
      <w:r w:rsidR="000A67E9">
        <w:rPr>
          <w:rFonts w:hint="eastAsia"/>
        </w:rPr>
        <w:t xml:space="preserve"> </w:t>
      </w:r>
      <w:r w:rsidR="000A67E9">
        <w:t>design</w:t>
      </w:r>
      <w:r w:rsidR="000A67E9"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필요한거</w:t>
      </w:r>
      <w:proofErr w:type="spellEnd"/>
    </w:p>
    <w:p w14:paraId="71AAF28F" w14:textId="11286833" w:rsidR="00A92D5D" w:rsidRDefault="00A92D5D" w:rsidP="00A92D5D">
      <w:pPr>
        <w:pStyle w:val="a3"/>
        <w:numPr>
          <w:ilvl w:val="0"/>
          <w:numId w:val="4"/>
        </w:numPr>
        <w:ind w:leftChars="0"/>
      </w:pPr>
      <w:r>
        <w:t>RTL programming</w:t>
      </w:r>
    </w:p>
    <w:p w14:paraId="5FCB4C73" w14:textId="64560990" w:rsidR="00A92D5D" w:rsidRDefault="00A92D5D" w:rsidP="00A92D5D">
      <w:pPr>
        <w:pStyle w:val="a3"/>
        <w:numPr>
          <w:ilvl w:val="0"/>
          <w:numId w:val="4"/>
        </w:numPr>
        <w:ind w:leftChars="0"/>
      </w:pPr>
      <w:r>
        <w:t xml:space="preserve">Hardware verification </w:t>
      </w:r>
    </w:p>
    <w:p w14:paraId="5B3D2514" w14:textId="51E09165" w:rsidR="000A67E9" w:rsidRDefault="00A92D5D" w:rsidP="000A67E9">
      <w:pPr>
        <w:pStyle w:val="a3"/>
        <w:numPr>
          <w:ilvl w:val="0"/>
          <w:numId w:val="4"/>
        </w:numPr>
        <w:ind w:leftChars="0"/>
      </w:pPr>
      <w:r>
        <w:t>Precise resource allocation</w:t>
      </w:r>
      <w:r w:rsidR="00366E2B">
        <w:br/>
      </w:r>
    </w:p>
    <w:p w14:paraId="5F96D221" w14:textId="0AAD02C5" w:rsidR="00366E2B" w:rsidRDefault="00366E2B" w:rsidP="00DA672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>arget Domain</w:t>
      </w:r>
      <w:r w:rsidR="00467E5C">
        <w:t>, board</w:t>
      </w:r>
    </w:p>
    <w:p w14:paraId="59B640E6" w14:textId="5D7D6241" w:rsidR="00366E2B" w:rsidRDefault="00366E2B" w:rsidP="00366E2B">
      <w:pPr>
        <w:pStyle w:val="a3"/>
        <w:numPr>
          <w:ilvl w:val="0"/>
          <w:numId w:val="4"/>
        </w:numPr>
        <w:ind w:leftChars="0"/>
      </w:pPr>
      <w:r>
        <w:t>Cloud device</w:t>
      </w:r>
      <w:r w:rsidR="00467E5C">
        <w:t xml:space="preserve"> – KU115</w:t>
      </w:r>
    </w:p>
    <w:p w14:paraId="0135A247" w14:textId="64B9B57A" w:rsidR="00366E2B" w:rsidRDefault="00366E2B" w:rsidP="00366E2B">
      <w:pPr>
        <w:pStyle w:val="a3"/>
        <w:numPr>
          <w:ilvl w:val="0"/>
          <w:numId w:val="4"/>
        </w:numPr>
        <w:ind w:leftChars="0"/>
      </w:pPr>
      <w:r>
        <w:t>Edge device</w:t>
      </w:r>
      <w:r w:rsidR="00467E5C">
        <w:t xml:space="preserve"> -</w:t>
      </w:r>
      <w:r w:rsidR="00467E5C" w:rsidRPr="00467E5C">
        <w:t xml:space="preserve"> </w:t>
      </w:r>
      <w:r w:rsidR="00467E5C">
        <w:t>XC7Z045</w:t>
      </w:r>
    </w:p>
    <w:p w14:paraId="55B506AF" w14:textId="6E012A32" w:rsidR="00366E2B" w:rsidRDefault="00366E2B" w:rsidP="00366E2B"/>
    <w:p w14:paraId="7715F131" w14:textId="64416505" w:rsidR="00366E2B" w:rsidRDefault="00366E2B" w:rsidP="00DA672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>arget Net</w:t>
      </w:r>
    </w:p>
    <w:p w14:paraId="3D7A4421" w14:textId="5B9B6209" w:rsidR="00366E2B" w:rsidRDefault="00366E2B" w:rsidP="00366E2B">
      <w:pPr>
        <w:pStyle w:val="a3"/>
        <w:numPr>
          <w:ilvl w:val="0"/>
          <w:numId w:val="4"/>
        </w:numPr>
        <w:ind w:leftChars="0"/>
      </w:pPr>
      <w:r>
        <w:t>Alex</w:t>
      </w:r>
    </w:p>
    <w:p w14:paraId="4F5043E2" w14:textId="14C98F88" w:rsidR="00366E2B" w:rsidRDefault="00366E2B" w:rsidP="00366E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</w:t>
      </w:r>
      <w:r>
        <w:t>F</w:t>
      </w:r>
    </w:p>
    <w:p w14:paraId="340D1799" w14:textId="12FAE11D" w:rsidR="00366E2B" w:rsidRDefault="00366E2B" w:rsidP="00366E2B">
      <w:pPr>
        <w:pStyle w:val="a3"/>
        <w:numPr>
          <w:ilvl w:val="0"/>
          <w:numId w:val="4"/>
        </w:numPr>
        <w:ind w:leftChars="0"/>
      </w:pPr>
      <w:r>
        <w:t>VGG16</w:t>
      </w:r>
    </w:p>
    <w:p w14:paraId="75499354" w14:textId="75075398" w:rsidR="00366E2B" w:rsidRDefault="00366E2B" w:rsidP="00366E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OLO</w:t>
      </w:r>
    </w:p>
    <w:p w14:paraId="7C4372B5" w14:textId="64189FB8" w:rsidR="00366E2B" w:rsidRDefault="007A4C20" w:rsidP="007A4C2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</w:t>
      </w:r>
      <w:r>
        <w:t>ol :</w:t>
      </w:r>
      <w:proofErr w:type="gramEnd"/>
      <w:r>
        <w:t xml:space="preserve"> Fine grained layer based pipeline architecture</w:t>
      </w:r>
    </w:p>
    <w:p w14:paraId="1FAC695A" w14:textId="77777777" w:rsidR="006D332B" w:rsidRDefault="006D332B" w:rsidP="006D332B"/>
    <w:p w14:paraId="1C0D54DB" w14:textId="25136E2E" w:rsidR="006D332B" w:rsidRDefault="006D332B" w:rsidP="006D332B">
      <w:r>
        <w:t>INTRO</w:t>
      </w:r>
    </w:p>
    <w:p w14:paraId="536B4B04" w14:textId="21EE6E48" w:rsidR="006D332B" w:rsidRDefault="006D332B" w:rsidP="00DA6722">
      <w:pPr>
        <w:pStyle w:val="a3"/>
        <w:numPr>
          <w:ilvl w:val="0"/>
          <w:numId w:val="9"/>
        </w:numPr>
        <w:ind w:leftChars="0"/>
      </w:pPr>
      <w:r>
        <w:t>Why FPGA?</w:t>
      </w:r>
    </w:p>
    <w:p w14:paraId="26DB5B12" w14:textId="438424AA" w:rsidR="00DA6722" w:rsidRDefault="00DA6722" w:rsidP="00DA6722">
      <w:pPr>
        <w:pStyle w:val="a3"/>
        <w:numPr>
          <w:ilvl w:val="0"/>
          <w:numId w:val="4"/>
        </w:numPr>
        <w:ind w:leftChars="0"/>
      </w:pPr>
      <w:r>
        <w:t xml:space="preserve">Flexibility </w:t>
      </w:r>
      <w:proofErr w:type="gramStart"/>
      <w:r>
        <w:t>( compared</w:t>
      </w:r>
      <w:proofErr w:type="gramEnd"/>
      <w:r>
        <w:t xml:space="preserve"> with ASIC</w:t>
      </w:r>
      <w:r w:rsidR="001B072E">
        <w:t xml:space="preserve"> </w:t>
      </w:r>
      <w:r>
        <w:t>)</w:t>
      </w:r>
    </w:p>
    <w:p w14:paraId="10C3F607" w14:textId="671F5DD4" w:rsidR="00DA6722" w:rsidRDefault="00DA6722" w:rsidP="00DA6722">
      <w:pPr>
        <w:pStyle w:val="a3"/>
        <w:numPr>
          <w:ilvl w:val="0"/>
          <w:numId w:val="4"/>
        </w:numPr>
        <w:ind w:leftChars="0"/>
      </w:pPr>
      <w:r>
        <w:t xml:space="preserve">Improved latency &amp; energy consumption </w:t>
      </w:r>
      <w:proofErr w:type="gramStart"/>
      <w:r>
        <w:t>( compared</w:t>
      </w:r>
      <w:proofErr w:type="gramEnd"/>
      <w:r>
        <w:t xml:space="preserve"> with GPU</w:t>
      </w:r>
      <w:r w:rsidR="008102E2">
        <w:t xml:space="preserve"> )</w:t>
      </w:r>
    </w:p>
    <w:p w14:paraId="719385E2" w14:textId="77777777" w:rsidR="001B072E" w:rsidRDefault="001B072E" w:rsidP="00DA6722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sectPr w:rsidR="001B0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535"/>
    <w:multiLevelType w:val="hybridMultilevel"/>
    <w:tmpl w:val="1270CD0A"/>
    <w:lvl w:ilvl="0" w:tplc="D6AAB79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E913E4"/>
    <w:multiLevelType w:val="hybridMultilevel"/>
    <w:tmpl w:val="79BED6AE"/>
    <w:lvl w:ilvl="0" w:tplc="8AF2FFAE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1B11D4F"/>
    <w:multiLevelType w:val="hybridMultilevel"/>
    <w:tmpl w:val="F5F2D200"/>
    <w:lvl w:ilvl="0" w:tplc="63DA3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2C2000D"/>
    <w:multiLevelType w:val="hybridMultilevel"/>
    <w:tmpl w:val="0D0E0F8A"/>
    <w:lvl w:ilvl="0" w:tplc="4F26EA02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AEB7D81"/>
    <w:multiLevelType w:val="hybridMultilevel"/>
    <w:tmpl w:val="AFD2B3AA"/>
    <w:lvl w:ilvl="0" w:tplc="BC7C624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43D2DB9"/>
    <w:multiLevelType w:val="hybridMultilevel"/>
    <w:tmpl w:val="4D485A94"/>
    <w:lvl w:ilvl="0" w:tplc="F8BCDF5C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936314D"/>
    <w:multiLevelType w:val="hybridMultilevel"/>
    <w:tmpl w:val="5058B730"/>
    <w:lvl w:ilvl="0" w:tplc="0F1CE4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4B33529"/>
    <w:multiLevelType w:val="hybridMultilevel"/>
    <w:tmpl w:val="1BEA66C6"/>
    <w:lvl w:ilvl="0" w:tplc="7C1A90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DC94F18"/>
    <w:multiLevelType w:val="hybridMultilevel"/>
    <w:tmpl w:val="A21EE6A4"/>
    <w:lvl w:ilvl="0" w:tplc="270C7D2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111587145">
    <w:abstractNumId w:val="2"/>
  </w:num>
  <w:num w:numId="2" w16cid:durableId="2038769570">
    <w:abstractNumId w:val="7"/>
  </w:num>
  <w:num w:numId="3" w16cid:durableId="1757050394">
    <w:abstractNumId w:val="6"/>
  </w:num>
  <w:num w:numId="4" w16cid:durableId="979653616">
    <w:abstractNumId w:val="4"/>
  </w:num>
  <w:num w:numId="5" w16cid:durableId="1792506464">
    <w:abstractNumId w:val="8"/>
  </w:num>
  <w:num w:numId="6" w16cid:durableId="1473137281">
    <w:abstractNumId w:val="5"/>
  </w:num>
  <w:num w:numId="7" w16cid:durableId="2122410996">
    <w:abstractNumId w:val="1"/>
  </w:num>
  <w:num w:numId="8" w16cid:durableId="7566381">
    <w:abstractNumId w:val="3"/>
  </w:num>
  <w:num w:numId="9" w16cid:durableId="1107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9A"/>
    <w:rsid w:val="000A67E9"/>
    <w:rsid w:val="001B072E"/>
    <w:rsid w:val="00366E2B"/>
    <w:rsid w:val="00467E5C"/>
    <w:rsid w:val="006D332B"/>
    <w:rsid w:val="007A4C20"/>
    <w:rsid w:val="008102E2"/>
    <w:rsid w:val="00A92D5D"/>
    <w:rsid w:val="00DA6722"/>
    <w:rsid w:val="00ED309A"/>
    <w:rsid w:val="00F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23E1"/>
  <w15:chartTrackingRefBased/>
  <w15:docId w15:val="{425C0238-AE81-4B74-AB8E-CFFB7CC9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D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진모 안</dc:creator>
  <cp:keywords/>
  <dc:description/>
  <cp:lastModifiedBy>진모 안</cp:lastModifiedBy>
  <cp:revision>11</cp:revision>
  <dcterms:created xsi:type="dcterms:W3CDTF">2023-08-26T16:40:00Z</dcterms:created>
  <dcterms:modified xsi:type="dcterms:W3CDTF">2023-08-26T16:49:00Z</dcterms:modified>
</cp:coreProperties>
</file>