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C522" w14:textId="77777777" w:rsidR="00543913" w:rsidRPr="00543913" w:rsidRDefault="00543913" w:rsidP="00543913">
      <w:r w:rsidRPr="00543913">
        <w:t>Assignment</w:t>
      </w:r>
    </w:p>
    <w:p w14:paraId="32E18763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Pick a published paper that describes an application or technique related to the material presented in class.</w:t>
      </w:r>
    </w:p>
    <w:p w14:paraId="1113B94F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A list of possible papers is given </w:t>
      </w:r>
      <w:proofErr w:type="spellStart"/>
      <w:r w:rsidRPr="00543913">
        <w:fldChar w:fldCharType="begin"/>
      </w:r>
      <w:r w:rsidRPr="00543913">
        <w:instrText>HYPERLINK "https://www.zotero.org/groups/2271817/enae788l/items/collectionKey/R2L89NKV" \t "_blank"</w:instrText>
      </w:r>
      <w:r w:rsidRPr="00543913">
        <w:fldChar w:fldCharType="separate"/>
      </w:r>
      <w:r w:rsidRPr="00543913">
        <w:rPr>
          <w:rStyle w:val="Hyperlink"/>
        </w:rPr>
        <w:t>hereLinks</w:t>
      </w:r>
      <w:proofErr w:type="spellEnd"/>
      <w:r w:rsidRPr="00543913">
        <w:rPr>
          <w:rStyle w:val="Hyperlink"/>
        </w:rPr>
        <w:t xml:space="preserve"> to an external site.</w:t>
      </w:r>
      <w:r w:rsidRPr="00543913">
        <w:fldChar w:fldCharType="end"/>
      </w:r>
      <w:r w:rsidRPr="00543913">
        <w:t>; if you would like suggestions on  paper, please ask or email me, and let me know what applications interest you.</w:t>
      </w:r>
    </w:p>
    <w:p w14:paraId="3CB8C518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See videos on literature research; see also the literature research page for information on best practices for literature research, including picking a topic paper and studying the subject paper.</w:t>
      </w:r>
    </w:p>
    <w:p w14:paraId="176E08CE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In the first month of the class, select your paper; see the assignment "Project topic".</w:t>
      </w:r>
    </w:p>
    <w:p w14:paraId="73548D91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You will read the paper, its references, background material including class notes/book, as needed.</w:t>
      </w:r>
    </w:p>
    <w:p w14:paraId="0DC7DF80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 xml:space="preserve">You will make a class presentation at the end of the semester and turn in a short written report on the last day of classes or </w:t>
      </w:r>
      <w:proofErr w:type="gramStart"/>
      <w:r w:rsidRPr="00543913">
        <w:t>other</w:t>
      </w:r>
      <w:proofErr w:type="gramEnd"/>
      <w:r w:rsidRPr="00543913">
        <w:t xml:space="preserve"> day as announced by instructor.</w:t>
      </w:r>
    </w:p>
    <w:p w14:paraId="47D5F3A9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Explain the application (if needed) assuming the audience has a general engineering background.</w:t>
      </w:r>
    </w:p>
    <w:p w14:paraId="75F18324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Explain the optimal estimation techniques in terms of what was covered in class.</w:t>
      </w:r>
    </w:p>
    <w:p w14:paraId="4D40F9BB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Discuss the choice(s) of estimation technique made by the authors, the justification for those choices, and what other possible choices they could have made.</w:t>
      </w:r>
    </w:p>
    <w:p w14:paraId="50B96C4D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Discuss how you would improve or extend the work, based on what you learned in class and your research on this topic.</w:t>
      </w:r>
    </w:p>
    <w:p w14:paraId="747C98FE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Your written paper should have references used.</w:t>
      </w:r>
    </w:p>
    <w:p w14:paraId="6B062C00" w14:textId="77777777" w:rsidR="00543913" w:rsidRPr="00543913" w:rsidRDefault="00543913" w:rsidP="00543913">
      <w:pPr>
        <w:numPr>
          <w:ilvl w:val="0"/>
          <w:numId w:val="1"/>
        </w:numPr>
      </w:pPr>
      <w:r w:rsidRPr="00543913">
        <w:t>Turn in the written paper by emailing or sharing a Google link to healy@umd.edu.</w:t>
      </w:r>
    </w:p>
    <w:p w14:paraId="66D2F335" w14:textId="77777777" w:rsidR="00543913" w:rsidRPr="00543913" w:rsidRDefault="00543913" w:rsidP="00543913">
      <w:r w:rsidRPr="00543913">
        <w:t>Presentations</w:t>
      </w:r>
    </w:p>
    <w:p w14:paraId="45C93828" w14:textId="77777777" w:rsidR="00543913" w:rsidRPr="00543913" w:rsidRDefault="00543913" w:rsidP="00543913">
      <w:pPr>
        <w:numPr>
          <w:ilvl w:val="0"/>
          <w:numId w:val="2"/>
        </w:numPr>
      </w:pPr>
      <w:r w:rsidRPr="00543913">
        <w:t>In the last class meetings of the semester, each student will have about half an hour to present their subject paper and tie it in with class topics.</w:t>
      </w:r>
    </w:p>
    <w:p w14:paraId="537C32B1" w14:textId="77777777" w:rsidR="00543913" w:rsidRPr="00543913" w:rsidRDefault="00543913" w:rsidP="00543913">
      <w:pPr>
        <w:numPr>
          <w:ilvl w:val="0"/>
          <w:numId w:val="2"/>
        </w:numPr>
      </w:pPr>
      <w:r w:rsidRPr="00543913">
        <w:t>Every student is expected to attend all presentations, and to read or skim the other papers before they are presented.</w:t>
      </w:r>
    </w:p>
    <w:p w14:paraId="5EB19A2C" w14:textId="77777777" w:rsidR="00543913" w:rsidRPr="00543913" w:rsidRDefault="00543913" w:rsidP="00543913">
      <w:pPr>
        <w:numPr>
          <w:ilvl w:val="0"/>
          <w:numId w:val="2"/>
        </w:numPr>
      </w:pPr>
      <w:r w:rsidRPr="00543913">
        <w:t>By 5</w:t>
      </w:r>
      <w:proofErr w:type="gramStart"/>
      <w:r w:rsidRPr="00543913">
        <w:t>PM before</w:t>
      </w:r>
      <w:proofErr w:type="gramEnd"/>
      <w:r w:rsidRPr="00543913">
        <w:t xml:space="preserve"> the day before your presentation, email me your slides, and I will post.</w:t>
      </w:r>
    </w:p>
    <w:p w14:paraId="49D9DE40" w14:textId="77777777" w:rsidR="00355CF2" w:rsidRDefault="00355CF2"/>
    <w:sectPr w:rsidR="0035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40BD"/>
    <w:multiLevelType w:val="multilevel"/>
    <w:tmpl w:val="C98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63F97"/>
    <w:multiLevelType w:val="multilevel"/>
    <w:tmpl w:val="6EE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440262">
    <w:abstractNumId w:val="0"/>
  </w:num>
  <w:num w:numId="2" w16cid:durableId="87557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13"/>
    <w:rsid w:val="00021FA2"/>
    <w:rsid w:val="00355CF2"/>
    <w:rsid w:val="00543913"/>
    <w:rsid w:val="006C33EA"/>
    <w:rsid w:val="009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0CF9"/>
  <w15:chartTrackingRefBased/>
  <w15:docId w15:val="{BF6C5B30-17AB-45D9-8DA3-F17EF361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9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Mockler</dc:creator>
  <cp:keywords/>
  <dc:description/>
  <cp:lastModifiedBy>Joe Mockler</cp:lastModifiedBy>
  <cp:revision>1</cp:revision>
  <dcterms:created xsi:type="dcterms:W3CDTF">2024-10-16T22:17:00Z</dcterms:created>
  <dcterms:modified xsi:type="dcterms:W3CDTF">2024-10-16T22:17:00Z</dcterms:modified>
</cp:coreProperties>
</file>