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31" w:rsidRPr="00412831" w:rsidRDefault="00412831" w:rsidP="00ED7D48">
      <w:r>
        <w:t>GLOBAL:</w:t>
      </w:r>
    </w:p>
    <w:p w:rsidR="00ED7D48" w:rsidRDefault="00860285" w:rsidP="00ED7D48">
      <w:r>
        <w:t xml:space="preserve">I - </w:t>
      </w:r>
      <w:r w:rsidR="00ED7D48">
        <w:t>A empresa tem uma grande frota de carros de passeio.</w:t>
      </w:r>
    </w:p>
    <w:p w:rsidR="00ED7D48" w:rsidRDefault="00860285" w:rsidP="00ED7D48">
      <w:r>
        <w:t xml:space="preserve">I - </w:t>
      </w:r>
      <w:r w:rsidR="00412831">
        <w:t>Os caros apresentam</w:t>
      </w:r>
      <w:r w:rsidR="00ED7D48">
        <w:t xml:space="preserve"> diferentes marcas e modelos.</w:t>
      </w:r>
    </w:p>
    <w:p w:rsidR="0078584A" w:rsidRDefault="0078584A" w:rsidP="00ED7D48">
      <w:r>
        <w:t>GERENTE:</w:t>
      </w:r>
    </w:p>
    <w:p w:rsidR="00A34CBA" w:rsidRDefault="00181D1C" w:rsidP="00ED7D48">
      <w:r>
        <w:t xml:space="preserve">C - </w:t>
      </w:r>
      <w:r w:rsidR="00A34CBA">
        <w:t>Um car</w:t>
      </w:r>
      <w:r w:rsidR="00DA776F">
        <w:t xml:space="preserve">ro pode ser tirado da frota devido a um </w:t>
      </w:r>
      <w:r w:rsidR="00A34CBA">
        <w:t>grave acident</w:t>
      </w:r>
      <w:r w:rsidR="00DA776F">
        <w:t>e ou velho demais para os padrõ</w:t>
      </w:r>
      <w:r w:rsidR="00A34CBA">
        <w:t>es da empresa</w:t>
      </w:r>
      <w:r w:rsidR="00DA776F">
        <w:t>.</w:t>
      </w:r>
      <w:r w:rsidR="00860285">
        <w:t xml:space="preserve"> </w:t>
      </w:r>
    </w:p>
    <w:p w:rsidR="00DA776F" w:rsidRDefault="00181D1C" w:rsidP="00ED7D48">
      <w:r>
        <w:t xml:space="preserve">C - </w:t>
      </w:r>
      <w:r w:rsidR="00DA776F">
        <w:t>A empresa renova a frota.</w:t>
      </w:r>
    </w:p>
    <w:p w:rsidR="00B01A21" w:rsidRDefault="00860285" w:rsidP="00B01A21">
      <w:r>
        <w:t xml:space="preserve">I - </w:t>
      </w:r>
      <w:r w:rsidR="00DA776F">
        <w:t>Manter o cadastro de veículos da empresa.</w:t>
      </w:r>
      <w:r w:rsidR="00B01A21" w:rsidRPr="00B01A21">
        <w:t xml:space="preserve"> </w:t>
      </w:r>
    </w:p>
    <w:p w:rsidR="00DA776F" w:rsidRDefault="00181D1C" w:rsidP="00ED7D48">
      <w:r>
        <w:t xml:space="preserve">C - </w:t>
      </w:r>
      <w:r w:rsidR="00B01A21">
        <w:t>Valor da alocação varia de ac</w:t>
      </w:r>
      <w:r w:rsidR="00B01A21">
        <w:t>ordo com o ano, marca e modelo.</w:t>
      </w:r>
    </w:p>
    <w:p w:rsidR="0078584A" w:rsidRDefault="0078584A" w:rsidP="00ED7D48">
      <w:r>
        <w:t>CLIENTE:</w:t>
      </w:r>
    </w:p>
    <w:p w:rsidR="00DA776F" w:rsidRDefault="00181D1C" w:rsidP="00ED7D48">
      <w:r>
        <w:t xml:space="preserve">C - </w:t>
      </w:r>
      <w:r w:rsidR="00DA776F">
        <w:t>Os clientes dirigem-se a empresa e solicitam o aluguel de</w:t>
      </w:r>
      <w:r w:rsidR="001E363D">
        <w:t xml:space="preserve"> carros.</w:t>
      </w:r>
    </w:p>
    <w:p w:rsidR="00B01A21" w:rsidRDefault="00B01A21" w:rsidP="00ED7D48">
      <w:r>
        <w:t>ATENDE</w:t>
      </w:r>
      <w:r w:rsidR="00017428">
        <w:t>N</w:t>
      </w:r>
      <w:r>
        <w:t>TE:</w:t>
      </w:r>
    </w:p>
    <w:p w:rsidR="001E363D" w:rsidRDefault="00181D1C" w:rsidP="00ED7D48">
      <w:r>
        <w:t xml:space="preserve">C - </w:t>
      </w:r>
      <w:r w:rsidR="001E363D">
        <w:t>Cadastro de clientes.</w:t>
      </w:r>
    </w:p>
    <w:p w:rsidR="001E363D" w:rsidRDefault="00181D1C" w:rsidP="00ED7D48">
      <w:r>
        <w:t xml:space="preserve">C - </w:t>
      </w:r>
      <w:r w:rsidR="001E363D">
        <w:t xml:space="preserve">Para alugar um </w:t>
      </w:r>
      <w:r>
        <w:t>veículo</w:t>
      </w:r>
      <w:r w:rsidR="001E363D">
        <w:t xml:space="preserve"> e necessário ter cadastro, e os dados estarem atualizados.</w:t>
      </w:r>
    </w:p>
    <w:p w:rsidR="001E363D" w:rsidRDefault="00181D1C" w:rsidP="00B01A21">
      <w:r>
        <w:t xml:space="preserve">C - </w:t>
      </w:r>
      <w:r w:rsidR="001E363D">
        <w:t>O cliente pode escolher o carro que deseja alugar depois de ser identificado e/ou cadastrado.</w:t>
      </w:r>
    </w:p>
    <w:p w:rsidR="001E363D" w:rsidRDefault="005C309F" w:rsidP="00ED7D48">
      <w:r>
        <w:t xml:space="preserve">C - </w:t>
      </w:r>
      <w:r w:rsidR="001E363D">
        <w:t>Durante o processo de locação, o cliente dever informar tempo que utilizará, a finalidade e onde deseja</w:t>
      </w:r>
      <w:r w:rsidR="00013237">
        <w:t>rá trafegar, essas informações influenciam no preço.</w:t>
      </w:r>
    </w:p>
    <w:p w:rsidR="00013237" w:rsidRDefault="00AB5C45" w:rsidP="00ED7D48">
      <w:r>
        <w:t xml:space="preserve">C - </w:t>
      </w:r>
      <w:r w:rsidR="00013237">
        <w:t>Antes de liberar o veículo, a empresa exige que o cliente forneça um valor superior ao estabelecido na análise da locação</w:t>
      </w:r>
      <w:r w:rsidR="00013237">
        <w:tab/>
        <w:t>, a título de caução.</w:t>
      </w:r>
    </w:p>
    <w:p w:rsidR="00013237" w:rsidRDefault="00817915" w:rsidP="00ED7D48">
      <w:r>
        <w:t xml:space="preserve">C - </w:t>
      </w:r>
      <w:r w:rsidR="00013237">
        <w:t>Caso o cliente não utilize todo o valor da caução até o momento da devolução do veículo, o valor restante lhe será devolvido.</w:t>
      </w:r>
    </w:p>
    <w:p w:rsidR="00B01A21" w:rsidRDefault="003E448B" w:rsidP="00ED7D48">
      <w:r>
        <w:t xml:space="preserve">C - </w:t>
      </w:r>
      <w:r w:rsidR="00B01A21">
        <w:t xml:space="preserve">Caso o cliente tenha ocupado o </w:t>
      </w:r>
      <w:r>
        <w:t>veículo</w:t>
      </w:r>
      <w:r w:rsidR="00B01A21">
        <w:t xml:space="preserve"> por mais tempo, deve pagar o al</w:t>
      </w:r>
      <w:r w:rsidR="00B01A21">
        <w:t>uguel referente ao tempo extra.</w:t>
      </w:r>
    </w:p>
    <w:p w:rsidR="00017428" w:rsidRDefault="00E40156" w:rsidP="00ED7D48">
      <w:r>
        <w:t xml:space="preserve">C - </w:t>
      </w:r>
      <w:r w:rsidR="00017428">
        <w:t>O cliente deverá pagar por qualquer dano sofrido pelo veículo quando se encontrava</w:t>
      </w:r>
      <w:r w:rsidR="00017428">
        <w:t xml:space="preserve"> locado.</w:t>
      </w:r>
    </w:p>
    <w:p w:rsidR="00017428" w:rsidRDefault="00E40156" w:rsidP="00ED7D48">
      <w:r>
        <w:t xml:space="preserve">C - </w:t>
      </w:r>
      <w:r w:rsidR="00017428">
        <w:t>O cliente pode ser ressarcido de parte do valor que pagou caso o custo do tempo em que esteve de posse do veículo seja inferior ao valor previamente fornecido.</w:t>
      </w:r>
    </w:p>
    <w:p w:rsidR="00B01A21" w:rsidRDefault="00B01A21" w:rsidP="00ED7D48">
      <w:r>
        <w:t>GARAGISTA:</w:t>
      </w:r>
    </w:p>
    <w:p w:rsidR="00013237" w:rsidRDefault="00013237" w:rsidP="00ED7D48">
      <w:r>
        <w:t>Quando o cliente devolve o carro:</w:t>
      </w:r>
    </w:p>
    <w:p w:rsidR="00013237" w:rsidRDefault="00013237" w:rsidP="00013237">
      <w:pPr>
        <w:pStyle w:val="PargrafodaLista"/>
        <w:numPr>
          <w:ilvl w:val="0"/>
          <w:numId w:val="1"/>
        </w:numPr>
      </w:pPr>
      <w:r>
        <w:t>Deve-se definir o automóvel como devolvido.</w:t>
      </w:r>
    </w:p>
    <w:p w:rsidR="00013237" w:rsidRDefault="00013237" w:rsidP="00013237">
      <w:pPr>
        <w:pStyle w:val="PargrafodaLista"/>
        <w:numPr>
          <w:ilvl w:val="0"/>
          <w:numId w:val="1"/>
        </w:numPr>
      </w:pPr>
      <w:r>
        <w:t>Registrar a data e hora da devolução.</w:t>
      </w:r>
    </w:p>
    <w:p w:rsidR="00017428" w:rsidRDefault="00013237" w:rsidP="00017428">
      <w:pPr>
        <w:pStyle w:val="PargrafodaLista"/>
        <w:numPr>
          <w:ilvl w:val="0"/>
          <w:numId w:val="1"/>
        </w:numPr>
      </w:pPr>
      <w:r>
        <w:t>Quilometragem</w:t>
      </w:r>
      <w:r w:rsidR="00017428">
        <w:t xml:space="preserve"> em que se encontra.</w:t>
      </w:r>
    </w:p>
    <w:p w:rsidR="00017428" w:rsidRDefault="00017428" w:rsidP="00017428">
      <w:pPr>
        <w:pStyle w:val="PargrafodaLista"/>
        <w:numPr>
          <w:ilvl w:val="0"/>
          <w:numId w:val="1"/>
        </w:numPr>
      </w:pPr>
      <w:r>
        <w:t xml:space="preserve">Verificar se o </w:t>
      </w:r>
      <w:r w:rsidR="0018698C">
        <w:tab/>
      </w:r>
      <w:bookmarkStart w:id="0" w:name="_GoBack"/>
      <w:bookmarkEnd w:id="0"/>
      <w:r>
        <w:t xml:space="preserve"> se encontra nas mesmas condições em que foi alugado.</w:t>
      </w:r>
    </w:p>
    <w:p w:rsidR="00017428" w:rsidRDefault="00017428" w:rsidP="00017428">
      <w:pPr>
        <w:pStyle w:val="PargrafodaLista"/>
        <w:numPr>
          <w:ilvl w:val="0"/>
          <w:numId w:val="1"/>
        </w:numPr>
      </w:pPr>
      <w:r>
        <w:t>É encaminhar o cliente para atendente.</w:t>
      </w:r>
    </w:p>
    <w:p w:rsidR="00412831" w:rsidRDefault="00412831" w:rsidP="00013237"/>
    <w:p w:rsidR="00412831" w:rsidRPr="007D2347" w:rsidRDefault="00412831" w:rsidP="00013237"/>
    <w:p w:rsidR="00ED7D48" w:rsidRDefault="00ED7D48"/>
    <w:sectPr w:rsidR="00ED7D48" w:rsidSect="00DA77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6D0"/>
    <w:multiLevelType w:val="hybridMultilevel"/>
    <w:tmpl w:val="A3046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48"/>
    <w:rsid w:val="00013237"/>
    <w:rsid w:val="00017428"/>
    <w:rsid w:val="00181D1C"/>
    <w:rsid w:val="0018698C"/>
    <w:rsid w:val="001E363D"/>
    <w:rsid w:val="003E448B"/>
    <w:rsid w:val="00412831"/>
    <w:rsid w:val="00537D1E"/>
    <w:rsid w:val="005C309F"/>
    <w:rsid w:val="0078584A"/>
    <w:rsid w:val="007D2347"/>
    <w:rsid w:val="00817915"/>
    <w:rsid w:val="00860285"/>
    <w:rsid w:val="00A34CBA"/>
    <w:rsid w:val="00AB5C45"/>
    <w:rsid w:val="00B01A21"/>
    <w:rsid w:val="00DA776F"/>
    <w:rsid w:val="00E40156"/>
    <w:rsid w:val="00E6117A"/>
    <w:rsid w:val="00E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C9FF"/>
  <w15:chartTrackingRefBased/>
  <w15:docId w15:val="{CE00248D-EEC3-48A9-AD8B-75A6BF01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13</cp:revision>
  <dcterms:created xsi:type="dcterms:W3CDTF">2017-04-25T21:51:00Z</dcterms:created>
  <dcterms:modified xsi:type="dcterms:W3CDTF">2017-04-25T23:41:00Z</dcterms:modified>
</cp:coreProperties>
</file>