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8488A" w14:textId="43F381D9" w:rsidR="00705635" w:rsidRDefault="0098487F">
      <w:r>
        <w:t xml:space="preserve">Come </w:t>
      </w:r>
      <w:r w:rsidR="00C65B43">
        <w:t>Control Robots in VR</w:t>
      </w:r>
      <w:r>
        <w:t>!</w:t>
      </w:r>
    </w:p>
    <w:p w14:paraId="193B2F04" w14:textId="0E8774C3" w:rsidR="0098487F" w:rsidRDefault="0098487F"/>
    <w:p w14:paraId="0EBE4CD1" w14:textId="558C5A46" w:rsidR="000C0C32" w:rsidRDefault="0098487F">
      <w:r>
        <w:t xml:space="preserve">The Robot Autonomy and Interactive Learning Lab (RAIL) </w:t>
      </w:r>
      <w:r w:rsidR="00C65B43">
        <w:t>wants to learn what motions people choose to use to teleoperate non-anthropomorphic robots</w:t>
      </w:r>
      <w:r>
        <w:t xml:space="preserve">.  </w:t>
      </w:r>
      <w:r w:rsidR="00C65B43">
        <w:t>We are looking for participants who are willing to participate in a 60-min study in virtual reality</w:t>
      </w:r>
      <w:r w:rsidR="000C0C32">
        <w:t xml:space="preserve">. Below is more information about the study and eligibility: </w:t>
      </w:r>
    </w:p>
    <w:p w14:paraId="3B6E2094" w14:textId="19DCBD97" w:rsidR="000C0C32" w:rsidRDefault="000C0C32" w:rsidP="000C0C32">
      <w:pPr>
        <w:pStyle w:val="ListParagraph"/>
        <w:numPr>
          <w:ilvl w:val="0"/>
          <w:numId w:val="1"/>
        </w:numPr>
      </w:pPr>
      <w:r>
        <w:t>The study is in-person and will be conducted in the RAIL LAB in the Klaus Advanced Computing Building (130</w:t>
      </w:r>
      <w:r w:rsidR="00C31136">
        <w:t>2</w:t>
      </w:r>
      <w:r>
        <w:t>)</w:t>
      </w:r>
      <w:r w:rsidR="00C31136">
        <w:t xml:space="preserve"> or the CODA building (14</w:t>
      </w:r>
      <w:r w:rsidR="00C31136" w:rsidRPr="00C31136">
        <w:rPr>
          <w:vertAlign w:val="superscript"/>
        </w:rPr>
        <w:t>th</w:t>
      </w:r>
      <w:r w:rsidR="00C31136">
        <w:t xml:space="preserve"> floor)</w:t>
      </w:r>
      <w:r>
        <w:t xml:space="preserve">. </w:t>
      </w:r>
    </w:p>
    <w:p w14:paraId="07CE4C64" w14:textId="7D2F993D" w:rsidR="000C0C32" w:rsidRDefault="000C0C32" w:rsidP="000C0C32">
      <w:pPr>
        <w:pStyle w:val="ListParagraph"/>
        <w:numPr>
          <w:ilvl w:val="0"/>
          <w:numId w:val="1"/>
        </w:numPr>
      </w:pPr>
      <w:r>
        <w:t>You must 18 or older to participate</w:t>
      </w:r>
    </w:p>
    <w:p w14:paraId="1A00CA64" w14:textId="041BD11D" w:rsidR="000C0C32" w:rsidRDefault="000C0C32" w:rsidP="000C0C32">
      <w:pPr>
        <w:pStyle w:val="ListParagraph"/>
        <w:numPr>
          <w:ilvl w:val="0"/>
          <w:numId w:val="1"/>
        </w:numPr>
      </w:pPr>
      <w:r>
        <w:t>The study will take approximately 60 minutes</w:t>
      </w:r>
    </w:p>
    <w:p w14:paraId="46FC08ED" w14:textId="037CDEFA" w:rsidR="000C0C32" w:rsidRDefault="000C0C32" w:rsidP="000C0C32">
      <w:pPr>
        <w:pStyle w:val="ListParagraph"/>
        <w:numPr>
          <w:ilvl w:val="0"/>
          <w:numId w:val="1"/>
        </w:numPr>
      </w:pPr>
      <w:r>
        <w:t xml:space="preserve"> Compensation is a $1</w:t>
      </w:r>
      <w:r w:rsidR="00485216">
        <w:t>2</w:t>
      </w:r>
      <w:r>
        <w:t xml:space="preserve"> Amazon Gift Card for your time and effort</w:t>
      </w:r>
    </w:p>
    <w:p w14:paraId="140DF0A2" w14:textId="3424B1FC" w:rsidR="000C0C32" w:rsidRDefault="000C0C32" w:rsidP="000C0C32">
      <w:pPr>
        <w:pStyle w:val="ListParagraph"/>
        <w:numPr>
          <w:ilvl w:val="0"/>
          <w:numId w:val="1"/>
        </w:numPr>
      </w:pPr>
      <w:r>
        <w:t xml:space="preserve">The study is voluntary </w:t>
      </w:r>
    </w:p>
    <w:p w14:paraId="7ECCEDAE" w14:textId="3E124373" w:rsidR="00384D01" w:rsidRDefault="00384D01" w:rsidP="000C0C32">
      <w:pPr>
        <w:pStyle w:val="ListParagraph"/>
        <w:numPr>
          <w:ilvl w:val="0"/>
          <w:numId w:val="1"/>
        </w:numPr>
      </w:pPr>
      <w:r>
        <w:t>Participa</w:t>
      </w:r>
      <w:r w:rsidR="00C31136">
        <w:t>tion</w:t>
      </w:r>
      <w:r>
        <w:t xml:space="preserve"> or lack of participa</w:t>
      </w:r>
      <w:r w:rsidR="00C31136">
        <w:t>tion</w:t>
      </w:r>
      <w:r>
        <w:t xml:space="preserve"> in this study will not impact your grade in any class this study is advertised in, nor will you receive any type of credit for the study other than the compensation mentioned above</w:t>
      </w:r>
    </w:p>
    <w:p w14:paraId="4C76B242" w14:textId="77777777" w:rsidR="000C0C32" w:rsidRDefault="000C0C32" w:rsidP="000C0C32">
      <w:r>
        <w:t xml:space="preserve">If you'd like to participate, please sign up at &lt;url&gt;. Please do not sign up twice. </w:t>
      </w:r>
    </w:p>
    <w:p w14:paraId="5D64FC89" w14:textId="77777777" w:rsidR="000C0C32" w:rsidRDefault="000C0C32" w:rsidP="000C0C32"/>
    <w:sectPr w:rsidR="000C0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53240"/>
    <w:multiLevelType w:val="hybridMultilevel"/>
    <w:tmpl w:val="C16E2B02"/>
    <w:lvl w:ilvl="0" w:tplc="BB10D4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43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A6"/>
    <w:rsid w:val="000C0C32"/>
    <w:rsid w:val="001926DB"/>
    <w:rsid w:val="00346227"/>
    <w:rsid w:val="00384D01"/>
    <w:rsid w:val="00485216"/>
    <w:rsid w:val="005D07A6"/>
    <w:rsid w:val="00705635"/>
    <w:rsid w:val="0098487F"/>
    <w:rsid w:val="00C31136"/>
    <w:rsid w:val="00C6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72F7F"/>
  <w15:chartTrackingRefBased/>
  <w15:docId w15:val="{C37469D7-CB64-4C87-85C6-E3DB6BFC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Devleena Das</dc:creator>
  <cp:keywords/>
  <dc:description/>
  <cp:lastModifiedBy>Jennifer Molnar</cp:lastModifiedBy>
  <cp:revision>9</cp:revision>
  <dcterms:created xsi:type="dcterms:W3CDTF">2023-03-07T14:48:00Z</dcterms:created>
  <dcterms:modified xsi:type="dcterms:W3CDTF">2023-06-20T02:34:00Z</dcterms:modified>
</cp:coreProperties>
</file>