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07C2C" w14:textId="347DDF55" w:rsidR="000818E2" w:rsidRDefault="004051BB">
      <w:pPr>
        <w:rPr>
          <w:lang w:val="en-US"/>
        </w:rPr>
      </w:pPr>
      <w:r>
        <w:rPr>
          <w:lang w:val="en-US"/>
        </w:rPr>
        <w:t>Product aims:</w:t>
      </w:r>
    </w:p>
    <w:p w14:paraId="0E8D06FB" w14:textId="29145DB8" w:rsidR="004051BB" w:rsidRDefault="004051BB">
      <w:pPr>
        <w:rPr>
          <w:lang w:val="en-US"/>
        </w:rPr>
      </w:pPr>
      <w:r>
        <w:rPr>
          <w:lang w:val="en-US"/>
        </w:rPr>
        <w:t>A functioning website that allows users to create and login to an account.</w:t>
      </w:r>
    </w:p>
    <w:p w14:paraId="0D5C1624" w14:textId="00931B89" w:rsidR="004051BB" w:rsidRDefault="004051BB">
      <w:pPr>
        <w:rPr>
          <w:lang w:val="en-US"/>
        </w:rPr>
      </w:pPr>
      <w:r>
        <w:rPr>
          <w:lang w:val="en-US"/>
        </w:rPr>
        <w:t>Once logged in users may create a character, selecting a race, region of origin and may enter a background.</w:t>
      </w:r>
    </w:p>
    <w:p w14:paraId="238A7723" w14:textId="349DDD94" w:rsidR="004051BB" w:rsidRDefault="004051BB">
      <w:pPr>
        <w:rPr>
          <w:lang w:val="en-US"/>
        </w:rPr>
      </w:pPr>
      <w:r>
        <w:rPr>
          <w:lang w:val="en-US"/>
        </w:rPr>
        <w:t>Users may view any details of a character they have created.</w:t>
      </w:r>
    </w:p>
    <w:p w14:paraId="274A4D03" w14:textId="11E82219" w:rsidR="004051BB" w:rsidRDefault="004051BB">
      <w:pPr>
        <w:rPr>
          <w:lang w:val="en-US"/>
        </w:rPr>
      </w:pPr>
      <w:r>
        <w:rPr>
          <w:lang w:val="en-US"/>
        </w:rPr>
        <w:t>Users may spend xp to buy skills</w:t>
      </w:r>
      <w:r w:rsidR="009B72BE">
        <w:rPr>
          <w:lang w:val="en-US"/>
        </w:rPr>
        <w:t xml:space="preserve">, </w:t>
      </w:r>
      <w:r w:rsidR="00DA1E20">
        <w:rPr>
          <w:lang w:val="en-US"/>
        </w:rPr>
        <w:t>and view a description of the skill before choosing it.</w:t>
      </w:r>
    </w:p>
    <w:p w14:paraId="58805715" w14:textId="22E3A673" w:rsidR="004051BB" w:rsidRDefault="004051BB">
      <w:pPr>
        <w:rPr>
          <w:lang w:val="en-US"/>
        </w:rPr>
      </w:pPr>
      <w:r>
        <w:rPr>
          <w:lang w:val="en-US"/>
        </w:rPr>
        <w:t>Users will only have access to the skills they have bought the prerequisites for.</w:t>
      </w:r>
    </w:p>
    <w:p w14:paraId="12755A41" w14:textId="709D8189" w:rsidR="009B72BE" w:rsidRDefault="009B72BE">
      <w:pPr>
        <w:rPr>
          <w:lang w:val="en-US"/>
        </w:rPr>
      </w:pPr>
      <w:r>
        <w:rPr>
          <w:lang w:val="en-US"/>
        </w:rPr>
        <w:t>Users may not create a second character while they have an active character.</w:t>
      </w:r>
    </w:p>
    <w:p w14:paraId="657F52FD" w14:textId="0CD8D6B5" w:rsidR="009B72BE" w:rsidRDefault="009B72BE">
      <w:pPr>
        <w:rPr>
          <w:lang w:val="en-US"/>
        </w:rPr>
      </w:pPr>
      <w:r>
        <w:rPr>
          <w:lang w:val="en-US"/>
        </w:rPr>
        <w:t>Users may retire their character</w:t>
      </w:r>
    </w:p>
    <w:p w14:paraId="61DA2B9D" w14:textId="2D39E8E2" w:rsidR="009B72BE" w:rsidRDefault="009B72BE">
      <w:pPr>
        <w:rPr>
          <w:lang w:val="en-US"/>
        </w:rPr>
      </w:pPr>
      <w:r>
        <w:rPr>
          <w:lang w:val="en-US"/>
        </w:rPr>
        <w:t>Stretch aims:</w:t>
      </w:r>
    </w:p>
    <w:p w14:paraId="21A7F77A" w14:textId="5478819B" w:rsidR="009B72BE" w:rsidRDefault="009B72BE">
      <w:pPr>
        <w:rPr>
          <w:lang w:val="en-US"/>
        </w:rPr>
      </w:pPr>
      <w:r>
        <w:rPr>
          <w:lang w:val="en-US"/>
        </w:rPr>
        <w:t>Add more sections to the website for information on the game</w:t>
      </w:r>
    </w:p>
    <w:p w14:paraId="2E11060E" w14:textId="39034BC3" w:rsidR="009B72BE" w:rsidRDefault="009B72BE">
      <w:pPr>
        <w:rPr>
          <w:lang w:val="en-US"/>
        </w:rPr>
      </w:pPr>
      <w:r>
        <w:rPr>
          <w:lang w:val="en-US"/>
        </w:rPr>
        <w:t>Create administrator level access option to allow: setting xp available, editing any character</w:t>
      </w:r>
    </w:p>
    <w:p w14:paraId="4E7E3A9A" w14:textId="77CB45D5" w:rsidR="009B72BE" w:rsidRDefault="009B72BE">
      <w:pPr>
        <w:rPr>
          <w:lang w:val="en-US"/>
        </w:rPr>
      </w:pPr>
      <w:r>
        <w:rPr>
          <w:lang w:val="en-US"/>
        </w:rPr>
        <w:t>Users may view past characters.</w:t>
      </w:r>
    </w:p>
    <w:p w14:paraId="4C42E5A7" w14:textId="5827EF2C" w:rsidR="009B72BE" w:rsidRPr="004051BB" w:rsidRDefault="009B72BE">
      <w:pPr>
        <w:rPr>
          <w:lang w:val="en-US"/>
        </w:rPr>
      </w:pPr>
      <w:r>
        <w:rPr>
          <w:lang w:val="en-US"/>
        </w:rPr>
        <w:t>Users may fully reset their skills.</w:t>
      </w:r>
    </w:p>
    <w:sectPr w:rsidR="009B72BE" w:rsidRPr="00405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1BB"/>
    <w:rsid w:val="000818E2"/>
    <w:rsid w:val="004051BB"/>
    <w:rsid w:val="009B72BE"/>
    <w:rsid w:val="00DA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4611"/>
  <w15:chartTrackingRefBased/>
  <w15:docId w15:val="{6CC68471-0CB3-428B-AC98-55D3EB46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Monks</dc:creator>
  <cp:keywords/>
  <dc:description/>
  <cp:lastModifiedBy>James Monks</cp:lastModifiedBy>
  <cp:revision>2</cp:revision>
  <dcterms:created xsi:type="dcterms:W3CDTF">2020-07-21T16:27:00Z</dcterms:created>
  <dcterms:modified xsi:type="dcterms:W3CDTF">2020-07-21T16:37:00Z</dcterms:modified>
</cp:coreProperties>
</file>