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308"/>
        <w:gridCol w:w="3910"/>
        <w:gridCol w:w="3421"/>
        <w:gridCol w:w="3090"/>
        <w:gridCol w:w="1156"/>
        <w:gridCol w:w="1009"/>
        <w:gridCol w:w="1049"/>
      </w:tblGrid>
      <w:tr w:rsidR="00375F05" w:rsidRPr="00644032" w14:paraId="100B414E" w14:textId="77777777" w:rsidTr="002D4B93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2D4B93">
        <w:trPr>
          <w:trHeight w:val="2080"/>
        </w:trPr>
        <w:tc>
          <w:tcPr>
            <w:tcW w:w="864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4061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578" w:type="dxa"/>
          </w:tcPr>
          <w:p w14:paraId="5293ED55" w14:textId="52680737" w:rsidR="008B77D9" w:rsidRDefault="00C06F30" w:rsidP="00C06F30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</w:p>
        </w:tc>
        <w:tc>
          <w:tcPr>
            <w:tcW w:w="3219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8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14:paraId="52D0A5EE" w14:textId="77777777" w:rsidTr="007D1915">
        <w:trPr>
          <w:trHeight w:val="1162"/>
        </w:trPr>
        <w:tc>
          <w:tcPr>
            <w:tcW w:w="864" w:type="dxa"/>
          </w:tcPr>
          <w:p w14:paraId="1A19E756" w14:textId="412CDDB7" w:rsidR="002D4B93" w:rsidRDefault="00C565D2" w:rsidP="00645909">
            <w:r>
              <w:t>Personal ability</w:t>
            </w:r>
          </w:p>
        </w:tc>
        <w:tc>
          <w:tcPr>
            <w:tcW w:w="4061" w:type="dxa"/>
          </w:tcPr>
          <w:p w14:paraId="6ECC7B46" w14:textId="429CFD7C" w:rsidR="002D4B93" w:rsidRDefault="00C565D2" w:rsidP="00C06F30">
            <w:r>
              <w:t xml:space="preserve">Me not knowing or misunderstanding how to do something important could lead to me consuming a lot of time while I try to figure it out. </w:t>
            </w:r>
          </w:p>
        </w:tc>
        <w:tc>
          <w:tcPr>
            <w:tcW w:w="3578" w:type="dxa"/>
          </w:tcPr>
          <w:p w14:paraId="35A20CA3" w14:textId="63C809E0" w:rsidR="002D4B93" w:rsidRDefault="00C565D2" w:rsidP="00C06F30">
            <w:r>
              <w:t xml:space="preserve">Ask </w:t>
            </w:r>
            <w:proofErr w:type="spellStart"/>
            <w:r>
              <w:t>Vinesh</w:t>
            </w:r>
            <w:proofErr w:type="spellEnd"/>
            <w:r>
              <w:t xml:space="preserve"> or Nick for help if an individual element takes longer than 10-15 min of me making no progress.</w:t>
            </w:r>
          </w:p>
        </w:tc>
        <w:tc>
          <w:tcPr>
            <w:tcW w:w="3219" w:type="dxa"/>
          </w:tcPr>
          <w:p w14:paraId="24CBABBF" w14:textId="7FC28F9E" w:rsidR="002D4B93" w:rsidRDefault="00C565D2" w:rsidP="00C06F30">
            <w:r>
              <w:t>Reduce time spent not knowing how to complete a task</w:t>
            </w:r>
          </w:p>
        </w:tc>
        <w:tc>
          <w:tcPr>
            <w:tcW w:w="1158" w:type="dxa"/>
          </w:tcPr>
          <w:p w14:paraId="348892C2" w14:textId="7DD63320" w:rsidR="002D4B93" w:rsidRDefault="00700E23" w:rsidP="00645909">
            <w:r>
              <w:t>medium</w:t>
            </w:r>
          </w:p>
        </w:tc>
        <w:tc>
          <w:tcPr>
            <w:tcW w:w="1013" w:type="dxa"/>
          </w:tcPr>
          <w:p w14:paraId="7672E42E" w14:textId="02460F1E" w:rsidR="002D4B93" w:rsidRDefault="00700E23" w:rsidP="00645909">
            <w:r>
              <w:t>medium</w:t>
            </w:r>
          </w:p>
        </w:tc>
        <w:tc>
          <w:tcPr>
            <w:tcW w:w="1050" w:type="dxa"/>
          </w:tcPr>
          <w:p w14:paraId="30A8B265" w14:textId="14C7CE15" w:rsidR="002D4B93" w:rsidRDefault="00700E23" w:rsidP="00645909">
            <w:r>
              <w:t>medium</w:t>
            </w:r>
          </w:p>
        </w:tc>
      </w:tr>
      <w:tr w:rsidR="002D4B93" w14:paraId="6C539BDA" w14:textId="77777777" w:rsidTr="007D1915">
        <w:trPr>
          <w:trHeight w:val="766"/>
        </w:trPr>
        <w:tc>
          <w:tcPr>
            <w:tcW w:w="864" w:type="dxa"/>
          </w:tcPr>
          <w:p w14:paraId="78AF9108" w14:textId="61D727F6" w:rsidR="002D4B93" w:rsidRDefault="00C565D2" w:rsidP="00645909">
            <w:r>
              <w:t>Hardware failure</w:t>
            </w:r>
          </w:p>
        </w:tc>
        <w:tc>
          <w:tcPr>
            <w:tcW w:w="4061" w:type="dxa"/>
          </w:tcPr>
          <w:p w14:paraId="025BE163" w14:textId="088F683B" w:rsidR="002D4B93" w:rsidRDefault="007D1915" w:rsidP="00C06F30">
            <w:r>
              <w:t xml:space="preserve">If my PC stops </w:t>
            </w:r>
            <w:proofErr w:type="gramStart"/>
            <w:r>
              <w:t>working</w:t>
            </w:r>
            <w:proofErr w:type="gramEnd"/>
            <w:r>
              <w:t xml:space="preserve"> I won’t be able to work on the project.</w:t>
            </w:r>
          </w:p>
        </w:tc>
        <w:tc>
          <w:tcPr>
            <w:tcW w:w="3578" w:type="dxa"/>
          </w:tcPr>
          <w:p w14:paraId="19E241A6" w14:textId="3881BD7E" w:rsidR="002D4B93" w:rsidRDefault="007D1915" w:rsidP="00C06F30">
            <w:r>
              <w:t xml:space="preserve">If </w:t>
            </w:r>
            <w:proofErr w:type="gramStart"/>
            <w:r>
              <w:t>possible</w:t>
            </w:r>
            <w:proofErr w:type="gramEnd"/>
            <w:r>
              <w:t xml:space="preserve"> fix quickly, if </w:t>
            </w:r>
            <w:r w:rsidR="00433841">
              <w:t xml:space="preserve">not </w:t>
            </w:r>
            <w:r>
              <w:t>try to use my old laptop.</w:t>
            </w:r>
          </w:p>
        </w:tc>
        <w:tc>
          <w:tcPr>
            <w:tcW w:w="3219" w:type="dxa"/>
          </w:tcPr>
          <w:p w14:paraId="17FD3701" w14:textId="77AAB079" w:rsidR="002D4B93" w:rsidRDefault="007D1915" w:rsidP="00C06F30">
            <w:r>
              <w:t xml:space="preserve">Ensure that no/minimal time is wasted due to not having access to the projects </w:t>
            </w:r>
          </w:p>
        </w:tc>
        <w:tc>
          <w:tcPr>
            <w:tcW w:w="1158" w:type="dxa"/>
          </w:tcPr>
          <w:p w14:paraId="6833E698" w14:textId="42601872" w:rsidR="002D4B93" w:rsidRDefault="007D1915" w:rsidP="00645909">
            <w:r>
              <w:t>Low</w:t>
            </w:r>
          </w:p>
        </w:tc>
        <w:tc>
          <w:tcPr>
            <w:tcW w:w="1013" w:type="dxa"/>
          </w:tcPr>
          <w:p w14:paraId="2A224F21" w14:textId="4F857826" w:rsidR="002D4B93" w:rsidRDefault="007D1915" w:rsidP="00645909">
            <w:r>
              <w:t>medium</w:t>
            </w:r>
          </w:p>
        </w:tc>
        <w:tc>
          <w:tcPr>
            <w:tcW w:w="1050" w:type="dxa"/>
          </w:tcPr>
          <w:p w14:paraId="01426CC6" w14:textId="3E15352B" w:rsidR="002D4B93" w:rsidRDefault="0029660D" w:rsidP="00645909">
            <w:r>
              <w:t>L</w:t>
            </w:r>
            <w:r w:rsidR="007D1915">
              <w:t>ow</w:t>
            </w:r>
            <w:r>
              <w:t>-to-medium</w:t>
            </w:r>
          </w:p>
        </w:tc>
      </w:tr>
      <w:tr w:rsidR="007D1915" w14:paraId="4E2E9771" w14:textId="77777777" w:rsidTr="00F17842">
        <w:trPr>
          <w:trHeight w:val="1020"/>
        </w:trPr>
        <w:tc>
          <w:tcPr>
            <w:tcW w:w="864" w:type="dxa"/>
          </w:tcPr>
          <w:p w14:paraId="1B002F4F" w14:textId="10F641F1" w:rsidR="007D1915" w:rsidRDefault="007D1915" w:rsidP="00645909">
            <w:r>
              <w:t>Hot weather</w:t>
            </w:r>
          </w:p>
        </w:tc>
        <w:tc>
          <w:tcPr>
            <w:tcW w:w="4061" w:type="dxa"/>
          </w:tcPr>
          <w:p w14:paraId="7123ACD5" w14:textId="76C3E3FE" w:rsidR="007D1915" w:rsidRDefault="007D1915" w:rsidP="00C06F30">
            <w:r>
              <w:t>The hot weather may lead to dehydration and make it more difficult to concentrate</w:t>
            </w:r>
            <w:r w:rsidR="00375F05">
              <w:t>, leading to reduced productivity.</w:t>
            </w:r>
          </w:p>
        </w:tc>
        <w:tc>
          <w:tcPr>
            <w:tcW w:w="3578" w:type="dxa"/>
          </w:tcPr>
          <w:p w14:paraId="00AA5DFF" w14:textId="279863C4" w:rsidR="007D1915" w:rsidRDefault="00375F05" w:rsidP="00C06F30">
            <w:r>
              <w:t xml:space="preserve">Drink liquids frequently, </w:t>
            </w:r>
            <w:r w:rsidR="00E15CC8">
              <w:t>use desk fan if very hot</w:t>
            </w:r>
          </w:p>
        </w:tc>
        <w:tc>
          <w:tcPr>
            <w:tcW w:w="3219" w:type="dxa"/>
          </w:tcPr>
          <w:p w14:paraId="22E4A16E" w14:textId="76DCA555" w:rsidR="007D1915" w:rsidRDefault="00375F05" w:rsidP="00C06F30">
            <w:r>
              <w:t>Remain comfortable to enable productivity</w:t>
            </w:r>
          </w:p>
        </w:tc>
        <w:tc>
          <w:tcPr>
            <w:tcW w:w="1158" w:type="dxa"/>
          </w:tcPr>
          <w:p w14:paraId="3811CFBB" w14:textId="4488DCBD" w:rsidR="007D1915" w:rsidRDefault="00375F05" w:rsidP="00645909">
            <w:r>
              <w:t>Medium</w:t>
            </w:r>
          </w:p>
        </w:tc>
        <w:tc>
          <w:tcPr>
            <w:tcW w:w="1013" w:type="dxa"/>
          </w:tcPr>
          <w:p w14:paraId="1E5B04F3" w14:textId="576E1330" w:rsidR="007D1915" w:rsidRDefault="00E15CC8" w:rsidP="00645909">
            <w:r>
              <w:t>low</w:t>
            </w:r>
          </w:p>
        </w:tc>
        <w:tc>
          <w:tcPr>
            <w:tcW w:w="1050" w:type="dxa"/>
          </w:tcPr>
          <w:p w14:paraId="253DB266" w14:textId="5A38BCFF" w:rsidR="00375F05" w:rsidRDefault="00E15CC8" w:rsidP="00645909">
            <w:r>
              <w:t>Low to medium</w:t>
            </w:r>
          </w:p>
          <w:p w14:paraId="0373607F" w14:textId="77777777" w:rsidR="00375F05" w:rsidRDefault="00375F05" w:rsidP="00645909"/>
          <w:p w14:paraId="2E1A70C3" w14:textId="77777777" w:rsidR="00375F05" w:rsidRDefault="00375F05" w:rsidP="00645909"/>
          <w:p w14:paraId="7CB8FF78" w14:textId="77777777" w:rsidR="00375F05" w:rsidRDefault="00375F05" w:rsidP="00645909"/>
          <w:p w14:paraId="24D9AF80" w14:textId="4764AFCC" w:rsidR="00375F05" w:rsidRDefault="00375F05" w:rsidP="00645909"/>
        </w:tc>
      </w:tr>
      <w:tr w:rsidR="00375F05" w14:paraId="3187B9B5" w14:textId="77777777" w:rsidTr="00375F05">
        <w:trPr>
          <w:trHeight w:val="1224"/>
        </w:trPr>
        <w:tc>
          <w:tcPr>
            <w:tcW w:w="864" w:type="dxa"/>
          </w:tcPr>
          <w:p w14:paraId="2A9A2BFD" w14:textId="55357144" w:rsidR="00375F05" w:rsidRDefault="00501403" w:rsidP="00645909">
            <w:r>
              <w:t>Loss of data</w:t>
            </w:r>
          </w:p>
        </w:tc>
        <w:tc>
          <w:tcPr>
            <w:tcW w:w="4061" w:type="dxa"/>
          </w:tcPr>
          <w:p w14:paraId="77965D93" w14:textId="0650021D" w:rsidR="00375F05" w:rsidRDefault="00501403" w:rsidP="00C06F30">
            <w:r>
              <w:t xml:space="preserve">If a session </w:t>
            </w:r>
            <w:r w:rsidR="00853ED1">
              <w:t xml:space="preserve">working on the project is interrupted </w:t>
            </w:r>
            <w:r w:rsidR="00F17842">
              <w:t xml:space="preserve">unsaved work may be lost </w:t>
            </w:r>
          </w:p>
        </w:tc>
        <w:tc>
          <w:tcPr>
            <w:tcW w:w="3578" w:type="dxa"/>
          </w:tcPr>
          <w:p w14:paraId="5E90DA58" w14:textId="4F7EDCBB" w:rsidR="00375F05" w:rsidRDefault="00F17842" w:rsidP="00C06F30">
            <w:r>
              <w:t xml:space="preserve">Work on cloud services where possible, save work frequently and push to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3219" w:type="dxa"/>
          </w:tcPr>
          <w:p w14:paraId="76154B3D" w14:textId="0B325FBB" w:rsidR="00375F05" w:rsidRDefault="00F17842" w:rsidP="00C06F30">
            <w:r>
              <w:t xml:space="preserve">Ensure that no tasks </w:t>
            </w:r>
            <w:proofErr w:type="gramStart"/>
            <w:r>
              <w:t>have to</w:t>
            </w:r>
            <w:proofErr w:type="gramEnd"/>
            <w:r>
              <w:t xml:space="preserve"> be repeated due loss of saved work</w:t>
            </w:r>
          </w:p>
        </w:tc>
        <w:tc>
          <w:tcPr>
            <w:tcW w:w="1158" w:type="dxa"/>
          </w:tcPr>
          <w:p w14:paraId="29F46B3B" w14:textId="262DC341" w:rsidR="00375F05" w:rsidRDefault="00F17842" w:rsidP="00645909">
            <w:r>
              <w:t>Low</w:t>
            </w:r>
          </w:p>
        </w:tc>
        <w:tc>
          <w:tcPr>
            <w:tcW w:w="1013" w:type="dxa"/>
          </w:tcPr>
          <w:p w14:paraId="20C28AE1" w14:textId="491D1355" w:rsidR="00375F05" w:rsidRDefault="00F17842" w:rsidP="00645909">
            <w:r>
              <w:t>High</w:t>
            </w:r>
          </w:p>
        </w:tc>
        <w:tc>
          <w:tcPr>
            <w:tcW w:w="1050" w:type="dxa"/>
          </w:tcPr>
          <w:p w14:paraId="6256A869" w14:textId="51EBB75D" w:rsidR="00F17842" w:rsidRDefault="00F17842" w:rsidP="00645909">
            <w:r>
              <w:t>Medium</w:t>
            </w:r>
          </w:p>
        </w:tc>
      </w:tr>
      <w:tr w:rsidR="00F17842" w14:paraId="59BB46EF" w14:textId="77777777" w:rsidTr="00375F05">
        <w:trPr>
          <w:trHeight w:val="1224"/>
        </w:trPr>
        <w:tc>
          <w:tcPr>
            <w:tcW w:w="864" w:type="dxa"/>
          </w:tcPr>
          <w:p w14:paraId="78898FC4" w14:textId="595FD32B" w:rsidR="00F17842" w:rsidRDefault="00433841" w:rsidP="00645909">
            <w:r>
              <w:t>Inconsistent internet connection</w:t>
            </w:r>
          </w:p>
        </w:tc>
        <w:tc>
          <w:tcPr>
            <w:tcW w:w="4061" w:type="dxa"/>
          </w:tcPr>
          <w:p w14:paraId="505D4A76" w14:textId="4F263C1E" w:rsidR="00F17842" w:rsidRDefault="00433841" w:rsidP="00C06F30">
            <w:r>
              <w:t xml:space="preserve">M </w:t>
            </w:r>
            <w:proofErr w:type="spellStart"/>
            <w:r>
              <w:t>wifi</w:t>
            </w:r>
            <w:proofErr w:type="spellEnd"/>
            <w:r>
              <w:t xml:space="preserve"> connection sometimes has problems, preventing my computer from connecting to it.</w:t>
            </w:r>
          </w:p>
        </w:tc>
        <w:tc>
          <w:tcPr>
            <w:tcW w:w="3578" w:type="dxa"/>
          </w:tcPr>
          <w:p w14:paraId="25FE7F3D" w14:textId="56F56B7F" w:rsidR="00F17842" w:rsidRDefault="00433841" w:rsidP="00C06F30">
            <w:r>
              <w:t>Use personal hotspot on my phone if it cuts out when I need to connect for work, soon the house system will be upgraded</w:t>
            </w:r>
          </w:p>
        </w:tc>
        <w:tc>
          <w:tcPr>
            <w:tcW w:w="3219" w:type="dxa"/>
          </w:tcPr>
          <w:p w14:paraId="2F640FFE" w14:textId="4CDEEE8B" w:rsidR="00F17842" w:rsidRDefault="00433841" w:rsidP="00C06F30">
            <w:r>
              <w:t>Make sure I can continue to work if my internet connection fails at some point</w:t>
            </w:r>
          </w:p>
        </w:tc>
        <w:tc>
          <w:tcPr>
            <w:tcW w:w="1158" w:type="dxa"/>
          </w:tcPr>
          <w:p w14:paraId="2CC64C08" w14:textId="35479D19" w:rsidR="00F17842" w:rsidRDefault="00433841" w:rsidP="00645909">
            <w:r>
              <w:t>High</w:t>
            </w:r>
          </w:p>
        </w:tc>
        <w:tc>
          <w:tcPr>
            <w:tcW w:w="1013" w:type="dxa"/>
          </w:tcPr>
          <w:p w14:paraId="4E5F90B1" w14:textId="5FC4B131" w:rsidR="00F17842" w:rsidRDefault="00433841" w:rsidP="00645909">
            <w:r>
              <w:t>Low</w:t>
            </w:r>
          </w:p>
        </w:tc>
        <w:tc>
          <w:tcPr>
            <w:tcW w:w="1050" w:type="dxa"/>
          </w:tcPr>
          <w:p w14:paraId="58295E15" w14:textId="77777777" w:rsidR="00F17842" w:rsidRDefault="00700E23" w:rsidP="00645909">
            <w:r>
              <w:t>M</w:t>
            </w:r>
            <w:r w:rsidR="00433841">
              <w:t>edium</w:t>
            </w:r>
          </w:p>
          <w:p w14:paraId="381E966F" w14:textId="77777777" w:rsidR="00700E23" w:rsidRDefault="00700E23" w:rsidP="00645909"/>
          <w:p w14:paraId="433EC293" w14:textId="70044B51" w:rsidR="00700E23" w:rsidRDefault="00700E23" w:rsidP="00645909"/>
        </w:tc>
      </w:tr>
      <w:tr w:rsidR="00700E23" w14:paraId="7FF27B6E" w14:textId="77777777" w:rsidTr="00375F05">
        <w:trPr>
          <w:trHeight w:val="1224"/>
        </w:trPr>
        <w:tc>
          <w:tcPr>
            <w:tcW w:w="864" w:type="dxa"/>
          </w:tcPr>
          <w:p w14:paraId="4EC31181" w14:textId="0680DFC6" w:rsidR="00700E23" w:rsidRDefault="00700E23" w:rsidP="00645909">
            <w:r>
              <w:lastRenderedPageBreak/>
              <w:t>System security</w:t>
            </w:r>
          </w:p>
        </w:tc>
        <w:tc>
          <w:tcPr>
            <w:tcW w:w="4061" w:type="dxa"/>
          </w:tcPr>
          <w:p w14:paraId="2C835B08" w14:textId="209FB18B" w:rsidR="00700E23" w:rsidRDefault="00E15CC8" w:rsidP="00C06F30">
            <w:r>
              <w:t>Test users’ data may be vulnerable if I do not implement proper security protocols</w:t>
            </w:r>
          </w:p>
        </w:tc>
        <w:tc>
          <w:tcPr>
            <w:tcW w:w="3578" w:type="dxa"/>
          </w:tcPr>
          <w:p w14:paraId="4647FB3A" w14:textId="663FA604" w:rsidR="00700E23" w:rsidRDefault="00E15CC8" w:rsidP="00C06F30">
            <w:r>
              <w:t>Learn all I need to know to make system secure and implement, encourage users to enter made-up info if not fully confident</w:t>
            </w:r>
          </w:p>
        </w:tc>
        <w:tc>
          <w:tcPr>
            <w:tcW w:w="3219" w:type="dxa"/>
          </w:tcPr>
          <w:p w14:paraId="527DB82F" w14:textId="2D502F87" w:rsidR="00700E23" w:rsidRDefault="00E15CC8" w:rsidP="00C06F30">
            <w:r>
              <w:t>Encourage test users to engage with system, guard against their input data being stolen</w:t>
            </w:r>
          </w:p>
        </w:tc>
        <w:tc>
          <w:tcPr>
            <w:tcW w:w="1158" w:type="dxa"/>
          </w:tcPr>
          <w:p w14:paraId="3C0FD44B" w14:textId="3A469C03" w:rsidR="00700E23" w:rsidRDefault="00E15CC8" w:rsidP="00645909">
            <w:r>
              <w:t>medium</w:t>
            </w:r>
          </w:p>
        </w:tc>
        <w:tc>
          <w:tcPr>
            <w:tcW w:w="1013" w:type="dxa"/>
          </w:tcPr>
          <w:p w14:paraId="46500654" w14:textId="1842CDDB" w:rsidR="00700E23" w:rsidRDefault="00E15CC8" w:rsidP="00645909">
            <w:r>
              <w:t>high</w:t>
            </w:r>
          </w:p>
        </w:tc>
        <w:tc>
          <w:tcPr>
            <w:tcW w:w="1050" w:type="dxa"/>
          </w:tcPr>
          <w:p w14:paraId="070FB07E" w14:textId="643A5E07" w:rsidR="00700E23" w:rsidRDefault="00E15CC8" w:rsidP="00645909">
            <w:r>
              <w:t>Medium-to-high</w:t>
            </w:r>
          </w:p>
        </w:tc>
      </w:tr>
      <w:tr w:rsidR="00E15CC8" w14:paraId="1BF0D7EA" w14:textId="77777777" w:rsidTr="00375F05">
        <w:trPr>
          <w:trHeight w:val="1224"/>
        </w:trPr>
        <w:tc>
          <w:tcPr>
            <w:tcW w:w="864" w:type="dxa"/>
          </w:tcPr>
          <w:p w14:paraId="4535EA83" w14:textId="77777777" w:rsidR="00E15CC8" w:rsidRDefault="00E15CC8" w:rsidP="00645909"/>
        </w:tc>
        <w:tc>
          <w:tcPr>
            <w:tcW w:w="4061" w:type="dxa"/>
          </w:tcPr>
          <w:p w14:paraId="4072775C" w14:textId="77777777" w:rsidR="00E15CC8" w:rsidRDefault="00E15CC8" w:rsidP="00C06F30"/>
        </w:tc>
        <w:tc>
          <w:tcPr>
            <w:tcW w:w="3578" w:type="dxa"/>
          </w:tcPr>
          <w:p w14:paraId="0259E11D" w14:textId="77777777" w:rsidR="00E15CC8" w:rsidRDefault="00E15CC8" w:rsidP="00C06F30"/>
        </w:tc>
        <w:tc>
          <w:tcPr>
            <w:tcW w:w="3219" w:type="dxa"/>
          </w:tcPr>
          <w:p w14:paraId="4D1DBD19" w14:textId="77777777" w:rsidR="00E15CC8" w:rsidRDefault="00E15CC8" w:rsidP="00C06F30"/>
        </w:tc>
        <w:tc>
          <w:tcPr>
            <w:tcW w:w="1158" w:type="dxa"/>
          </w:tcPr>
          <w:p w14:paraId="08EC3E55" w14:textId="77777777" w:rsidR="00E15CC8" w:rsidRDefault="00E15CC8" w:rsidP="00645909"/>
        </w:tc>
        <w:tc>
          <w:tcPr>
            <w:tcW w:w="1013" w:type="dxa"/>
          </w:tcPr>
          <w:p w14:paraId="6A1FE99D" w14:textId="77777777" w:rsidR="00E15CC8" w:rsidRDefault="00E15CC8" w:rsidP="00645909"/>
        </w:tc>
        <w:tc>
          <w:tcPr>
            <w:tcW w:w="1050" w:type="dxa"/>
          </w:tcPr>
          <w:p w14:paraId="655228B7" w14:textId="77777777" w:rsidR="00E15CC8" w:rsidRDefault="00E15CC8" w:rsidP="00645909"/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17CEB" w14:textId="77777777" w:rsidR="00630909" w:rsidRDefault="00630909" w:rsidP="00644032">
      <w:pPr>
        <w:spacing w:after="0" w:line="240" w:lineRule="auto"/>
      </w:pPr>
      <w:r>
        <w:separator/>
      </w:r>
    </w:p>
  </w:endnote>
  <w:endnote w:type="continuationSeparator" w:id="0">
    <w:p w14:paraId="0ACFB07B" w14:textId="77777777" w:rsidR="00630909" w:rsidRDefault="00630909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ECD50" w14:textId="77777777" w:rsidR="00630909" w:rsidRDefault="00630909" w:rsidP="00644032">
      <w:pPr>
        <w:spacing w:after="0" w:line="240" w:lineRule="auto"/>
      </w:pPr>
      <w:r>
        <w:separator/>
      </w:r>
    </w:p>
  </w:footnote>
  <w:footnote w:type="continuationSeparator" w:id="0">
    <w:p w14:paraId="5D3DFC40" w14:textId="77777777" w:rsidR="00630909" w:rsidRDefault="00630909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9660D"/>
    <w:rsid w:val="002C175C"/>
    <w:rsid w:val="002D4B93"/>
    <w:rsid w:val="00375F05"/>
    <w:rsid w:val="00433841"/>
    <w:rsid w:val="004A7EAA"/>
    <w:rsid w:val="00501403"/>
    <w:rsid w:val="00544D00"/>
    <w:rsid w:val="00553BAC"/>
    <w:rsid w:val="00566FA1"/>
    <w:rsid w:val="005A0375"/>
    <w:rsid w:val="0060733F"/>
    <w:rsid w:val="00630909"/>
    <w:rsid w:val="00644032"/>
    <w:rsid w:val="00700E23"/>
    <w:rsid w:val="00787C80"/>
    <w:rsid w:val="007C3F3F"/>
    <w:rsid w:val="007D1915"/>
    <w:rsid w:val="007F2A7B"/>
    <w:rsid w:val="00811DBC"/>
    <w:rsid w:val="00833228"/>
    <w:rsid w:val="00853ED1"/>
    <w:rsid w:val="008869E7"/>
    <w:rsid w:val="008954EB"/>
    <w:rsid w:val="008B77D9"/>
    <w:rsid w:val="009276F4"/>
    <w:rsid w:val="009725A9"/>
    <w:rsid w:val="00975142"/>
    <w:rsid w:val="00975284"/>
    <w:rsid w:val="009848DF"/>
    <w:rsid w:val="00C06F30"/>
    <w:rsid w:val="00C305EC"/>
    <w:rsid w:val="00C565D2"/>
    <w:rsid w:val="00D305DA"/>
    <w:rsid w:val="00D70C90"/>
    <w:rsid w:val="00DA1E98"/>
    <w:rsid w:val="00DC5FBD"/>
    <w:rsid w:val="00E15CC8"/>
    <w:rsid w:val="00E8715D"/>
    <w:rsid w:val="00F17842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Monks</cp:lastModifiedBy>
  <cp:revision>3</cp:revision>
  <dcterms:created xsi:type="dcterms:W3CDTF">2020-07-22T08:10:00Z</dcterms:created>
  <dcterms:modified xsi:type="dcterms:W3CDTF">2020-07-22T08:15:00Z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