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9A7A" w14:textId="5E115B02" w:rsidR="00EC7040" w:rsidRDefault="00EC7040" w:rsidP="00EC7040">
      <w:pPr>
        <w:rPr>
          <w:b/>
          <w:bCs/>
        </w:rPr>
      </w:pPr>
      <w:r w:rsidRPr="00EC7040">
        <w:rPr>
          <w:b/>
          <w:bCs/>
        </w:rPr>
        <w:t>TECH-4262 – Library Lending System Documentation</w:t>
      </w:r>
      <w:r w:rsidRPr="00EC7040">
        <w:br/>
      </w:r>
      <w:r w:rsidRPr="00EC7040">
        <w:rPr>
          <w:b/>
          <w:bCs/>
        </w:rPr>
        <w:t>Course:</w:t>
      </w:r>
      <w:r w:rsidRPr="00EC7040">
        <w:t xml:space="preserve"> TECH 4262</w:t>
      </w:r>
      <w:r w:rsidRPr="00EC7040">
        <w:br/>
      </w:r>
      <w:r w:rsidRPr="00EC7040">
        <w:rPr>
          <w:b/>
          <w:bCs/>
        </w:rPr>
        <w:t>Project:</w:t>
      </w:r>
      <w:r w:rsidRPr="00EC7040">
        <w:t xml:space="preserve"> Library Book Lending Application</w:t>
      </w:r>
    </w:p>
    <w:p w14:paraId="7731013F" w14:textId="77777777" w:rsidR="00EC7040" w:rsidRPr="00EC7040" w:rsidRDefault="00EC7040" w:rsidP="00EC7040">
      <w:pPr>
        <w:rPr>
          <w:b/>
          <w:bCs/>
        </w:rPr>
      </w:pPr>
    </w:p>
    <w:p w14:paraId="42D9EA93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1. Introduction</w:t>
      </w:r>
    </w:p>
    <w:p w14:paraId="3D08E258" w14:textId="77777777" w:rsidR="00EC7040" w:rsidRPr="00EC7040" w:rsidRDefault="00EC7040" w:rsidP="00EC7040">
      <w:r w:rsidRPr="00EC7040">
        <w:t>This document explains the design and implementation of the Library Lending System created for TECH-4262.</w:t>
      </w:r>
      <w:r w:rsidRPr="00EC7040">
        <w:br/>
        <w:t>The goal of the project is to simulate a small library’s workflow for managing members, books, and borrowing transactions.</w:t>
      </w:r>
    </w:p>
    <w:p w14:paraId="18E014C0" w14:textId="77777777" w:rsidR="00EC7040" w:rsidRPr="00EC7040" w:rsidRDefault="00EC7040" w:rsidP="00EC7040">
      <w:r w:rsidRPr="00EC7040">
        <w:t>The project includes:</w:t>
      </w:r>
    </w:p>
    <w:p w14:paraId="6788C7DD" w14:textId="77777777" w:rsidR="00EC7040" w:rsidRPr="00EC7040" w:rsidRDefault="00EC7040" w:rsidP="00EC7040">
      <w:pPr>
        <w:numPr>
          <w:ilvl w:val="0"/>
          <w:numId w:val="1"/>
        </w:numPr>
      </w:pPr>
      <w:r w:rsidRPr="00EC7040">
        <w:t>A WinForms user interface</w:t>
      </w:r>
    </w:p>
    <w:p w14:paraId="05685962" w14:textId="77777777" w:rsidR="00EC7040" w:rsidRPr="00EC7040" w:rsidRDefault="00EC7040" w:rsidP="00EC7040">
      <w:pPr>
        <w:numPr>
          <w:ilvl w:val="0"/>
          <w:numId w:val="1"/>
        </w:numPr>
      </w:pPr>
      <w:r w:rsidRPr="00EC7040">
        <w:t>A SQL Server relational database</w:t>
      </w:r>
    </w:p>
    <w:p w14:paraId="32D0BA87" w14:textId="30F14718" w:rsidR="00EC7040" w:rsidRPr="00EC7040" w:rsidRDefault="00EC7040" w:rsidP="00EC7040">
      <w:pPr>
        <w:numPr>
          <w:ilvl w:val="0"/>
          <w:numId w:val="1"/>
        </w:numPr>
      </w:pPr>
      <w:r w:rsidRPr="00EC7040">
        <w:t>Application logic for data validation and business rules</w:t>
      </w:r>
    </w:p>
    <w:p w14:paraId="0C909773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2. System Overview</w:t>
      </w:r>
    </w:p>
    <w:p w14:paraId="220ED86B" w14:textId="77777777" w:rsidR="00EC7040" w:rsidRPr="00EC7040" w:rsidRDefault="00EC7040" w:rsidP="00EC7040">
      <w:r w:rsidRPr="00EC7040">
        <w:t>The system is divided into three main modules:</w:t>
      </w:r>
    </w:p>
    <w:p w14:paraId="2E9138D8" w14:textId="77777777" w:rsidR="00EC7040" w:rsidRPr="00EC7040" w:rsidRDefault="00EC7040" w:rsidP="00EC7040">
      <w:pPr>
        <w:ind w:firstLine="720"/>
        <w:rPr>
          <w:b/>
          <w:bCs/>
        </w:rPr>
      </w:pPr>
      <w:r w:rsidRPr="00EC7040">
        <w:rPr>
          <w:b/>
          <w:bCs/>
        </w:rPr>
        <w:t>1. Member Management</w:t>
      </w:r>
    </w:p>
    <w:p w14:paraId="143E843F" w14:textId="77777777" w:rsidR="00EC7040" w:rsidRPr="00EC7040" w:rsidRDefault="00EC7040" w:rsidP="00EC7040">
      <w:pPr>
        <w:ind w:firstLine="720"/>
      </w:pPr>
      <w:r w:rsidRPr="00EC7040">
        <w:t>Handles all CRUD (Create, Read, Update, Delete) operations for library members.</w:t>
      </w:r>
    </w:p>
    <w:p w14:paraId="3D642D31" w14:textId="77777777" w:rsidR="00EC7040" w:rsidRPr="00EC7040" w:rsidRDefault="00EC7040" w:rsidP="00EC7040">
      <w:pPr>
        <w:ind w:firstLine="720"/>
        <w:rPr>
          <w:b/>
          <w:bCs/>
        </w:rPr>
      </w:pPr>
      <w:r w:rsidRPr="00EC7040">
        <w:rPr>
          <w:b/>
          <w:bCs/>
        </w:rPr>
        <w:t>2. Book Management</w:t>
      </w:r>
    </w:p>
    <w:p w14:paraId="47269581" w14:textId="77777777" w:rsidR="00EC7040" w:rsidRPr="00EC7040" w:rsidRDefault="00EC7040" w:rsidP="00EC7040">
      <w:pPr>
        <w:ind w:firstLine="720"/>
      </w:pPr>
      <w:r w:rsidRPr="00EC7040">
        <w:t>Tracks books, authors, ISBN codes, and availability.</w:t>
      </w:r>
    </w:p>
    <w:p w14:paraId="2E425480" w14:textId="77777777" w:rsidR="00EC7040" w:rsidRPr="00EC7040" w:rsidRDefault="00EC7040" w:rsidP="00EC7040">
      <w:pPr>
        <w:ind w:firstLine="720"/>
        <w:rPr>
          <w:b/>
          <w:bCs/>
        </w:rPr>
      </w:pPr>
      <w:r w:rsidRPr="00EC7040">
        <w:rPr>
          <w:b/>
          <w:bCs/>
        </w:rPr>
        <w:t>3. Loan Management</w:t>
      </w:r>
    </w:p>
    <w:p w14:paraId="29A37E35" w14:textId="64D5B74E" w:rsidR="00EC7040" w:rsidRDefault="00EC7040" w:rsidP="00EC7040">
      <w:pPr>
        <w:ind w:firstLine="720"/>
      </w:pPr>
      <w:r w:rsidRPr="00EC7040">
        <w:t>Processes borrowing and returning books while enforcing business rules.</w:t>
      </w:r>
    </w:p>
    <w:p w14:paraId="18CB0E32" w14:textId="77777777" w:rsidR="00EC7040" w:rsidRPr="00EC7040" w:rsidRDefault="00EC7040" w:rsidP="00EC7040"/>
    <w:p w14:paraId="002D7719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3. Database Schema</w:t>
      </w:r>
    </w:p>
    <w:p w14:paraId="6B3EA444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3.1 Entity Diagram (Text Description)</w:t>
      </w:r>
    </w:p>
    <w:p w14:paraId="5D30A8A8" w14:textId="77777777" w:rsidR="00EC7040" w:rsidRPr="00EC7040" w:rsidRDefault="00EC7040" w:rsidP="00EC7040">
      <w:r w:rsidRPr="00EC7040">
        <w:t>Members (1) ────&lt; (Many) Loans (Many) &gt;──── Books (1)</w:t>
      </w:r>
    </w:p>
    <w:p w14:paraId="2EC32919" w14:textId="77777777" w:rsidR="00EC7040" w:rsidRPr="00EC7040" w:rsidRDefault="00EC7040" w:rsidP="00EC7040">
      <w:r w:rsidRPr="00EC7040">
        <w:t>A member can have many loans.</w:t>
      </w:r>
      <w:r w:rsidRPr="00EC7040">
        <w:br/>
        <w:t>A book can appear in many loans.</w:t>
      </w:r>
    </w:p>
    <w:p w14:paraId="100C656C" w14:textId="40EC6550" w:rsidR="00EC7040" w:rsidRPr="00EC7040" w:rsidRDefault="00EC7040" w:rsidP="00EC7040"/>
    <w:p w14:paraId="469BA2B2" w14:textId="77777777" w:rsidR="00EC7040" w:rsidRDefault="00EC7040" w:rsidP="00EC7040">
      <w:pPr>
        <w:rPr>
          <w:b/>
          <w:bCs/>
        </w:rPr>
      </w:pPr>
      <w:r w:rsidRPr="00EC7040">
        <w:rPr>
          <w:b/>
          <w:bCs/>
        </w:rPr>
        <w:lastRenderedPageBreak/>
        <w:t>3.2 Members Table</w:t>
      </w:r>
    </w:p>
    <w:p w14:paraId="7EAE264F" w14:textId="053BA14A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drawing>
          <wp:inline distT="0" distB="0" distL="0" distR="0" wp14:anchorId="5BA7560B" wp14:editId="436792AE">
            <wp:extent cx="3762900" cy="1390844"/>
            <wp:effectExtent l="0" t="0" r="9525" b="0"/>
            <wp:docPr id="37523509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5096" name="Picture 1" descr="A screenshot of a dat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A1C9" w14:textId="77777777" w:rsidR="00EC7040" w:rsidRDefault="00EC7040" w:rsidP="00EC7040">
      <w:pPr>
        <w:rPr>
          <w:b/>
          <w:bCs/>
        </w:rPr>
      </w:pPr>
      <w:r w:rsidRPr="00EC7040">
        <w:rPr>
          <w:b/>
          <w:bCs/>
        </w:rPr>
        <w:t>3.3 Books Table</w:t>
      </w:r>
    </w:p>
    <w:p w14:paraId="7C694663" w14:textId="4C3A2178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drawing>
          <wp:inline distT="0" distB="0" distL="0" distR="0" wp14:anchorId="6D22C757" wp14:editId="26A3815C">
            <wp:extent cx="3677163" cy="1533739"/>
            <wp:effectExtent l="0" t="0" r="0" b="9525"/>
            <wp:docPr id="2116144801" name="Picture 1" descr="A screenshot of a data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4801" name="Picture 1" descr="A screenshot of a data typ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472C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3.4 Loans Table</w:t>
      </w:r>
    </w:p>
    <w:p w14:paraId="7F49AADE" w14:textId="1523205D" w:rsidR="00EC7040" w:rsidRPr="00EC7040" w:rsidRDefault="00EC7040" w:rsidP="00EC7040">
      <w:r w:rsidRPr="00EC7040">
        <w:drawing>
          <wp:inline distT="0" distB="0" distL="0" distR="0" wp14:anchorId="7F9D4E0C" wp14:editId="288F63E3">
            <wp:extent cx="3715268" cy="1543265"/>
            <wp:effectExtent l="0" t="0" r="0" b="0"/>
            <wp:docPr id="1330299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997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14B6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4. Application Structure</w:t>
      </w:r>
    </w:p>
    <w:p w14:paraId="048072F2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4.1 WinForms UI Layout</w:t>
      </w:r>
    </w:p>
    <w:p w14:paraId="4EC665CF" w14:textId="77777777" w:rsidR="00EC7040" w:rsidRPr="00EC7040" w:rsidRDefault="00EC7040" w:rsidP="00EC7040">
      <w:r w:rsidRPr="00EC7040">
        <w:t>The application is designed using a tab-based interface:</w:t>
      </w:r>
    </w:p>
    <w:p w14:paraId="2C3CA35F" w14:textId="77777777" w:rsidR="00EC7040" w:rsidRPr="00EC7040" w:rsidRDefault="00EC7040" w:rsidP="00EC7040">
      <w:pPr>
        <w:numPr>
          <w:ilvl w:val="0"/>
          <w:numId w:val="5"/>
        </w:numPr>
      </w:pPr>
      <w:r w:rsidRPr="00EC7040">
        <w:rPr>
          <w:b/>
          <w:bCs/>
        </w:rPr>
        <w:t>Members Tab</w:t>
      </w:r>
    </w:p>
    <w:p w14:paraId="2D543FF1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Input fields for member details</w:t>
      </w:r>
    </w:p>
    <w:p w14:paraId="1425BE85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Buttons: Add, Update, Delete, Clear</w:t>
      </w:r>
    </w:p>
    <w:p w14:paraId="070AB01D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DataGridView showing all members</w:t>
      </w:r>
    </w:p>
    <w:p w14:paraId="4012FA10" w14:textId="77777777" w:rsidR="00EC7040" w:rsidRPr="00EC7040" w:rsidRDefault="00EC7040" w:rsidP="00EC7040">
      <w:pPr>
        <w:numPr>
          <w:ilvl w:val="0"/>
          <w:numId w:val="5"/>
        </w:numPr>
      </w:pPr>
      <w:r w:rsidRPr="00EC7040">
        <w:rPr>
          <w:b/>
          <w:bCs/>
        </w:rPr>
        <w:t>Books Tab</w:t>
      </w:r>
    </w:p>
    <w:p w14:paraId="33101420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lastRenderedPageBreak/>
        <w:t>Input fields for book details</w:t>
      </w:r>
    </w:p>
    <w:p w14:paraId="0AE0E113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Buttons: Add, Update, Delete, Clear</w:t>
      </w:r>
    </w:p>
    <w:p w14:paraId="70275A62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DataGridView showing all books</w:t>
      </w:r>
    </w:p>
    <w:p w14:paraId="30C3628E" w14:textId="77777777" w:rsidR="00EC7040" w:rsidRPr="00EC7040" w:rsidRDefault="00EC7040" w:rsidP="00EC7040">
      <w:pPr>
        <w:numPr>
          <w:ilvl w:val="0"/>
          <w:numId w:val="5"/>
        </w:numPr>
      </w:pPr>
      <w:r w:rsidRPr="00EC7040">
        <w:rPr>
          <w:b/>
          <w:bCs/>
        </w:rPr>
        <w:t>Loans Tab</w:t>
      </w:r>
    </w:p>
    <w:p w14:paraId="52A8AC4A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Dropdowns for selecting member and book</w:t>
      </w:r>
    </w:p>
    <w:p w14:paraId="2BE67065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Date pickers for borrow/due dates</w:t>
      </w:r>
    </w:p>
    <w:p w14:paraId="4272A08B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Buttons: Loan, Return</w:t>
      </w:r>
    </w:p>
    <w:p w14:paraId="4285C3C5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DataGridView showing current loans</w:t>
      </w:r>
    </w:p>
    <w:p w14:paraId="20B43D27" w14:textId="77777777" w:rsidR="00EC7040" w:rsidRPr="00EC7040" w:rsidRDefault="00EC7040" w:rsidP="00EC7040">
      <w:pPr>
        <w:numPr>
          <w:ilvl w:val="1"/>
          <w:numId w:val="5"/>
        </w:numPr>
      </w:pPr>
      <w:r w:rsidRPr="00EC7040">
        <w:t>Labels showing book availability</w:t>
      </w:r>
    </w:p>
    <w:p w14:paraId="3D9AB9D0" w14:textId="77777777" w:rsidR="00EC7040" w:rsidRPr="00EC7040" w:rsidRDefault="00EC7040" w:rsidP="00EC7040">
      <w:r w:rsidRPr="00EC7040">
        <w:pict w14:anchorId="181292F8">
          <v:rect id="_x0000_i1280" style="width:0;height:1.5pt" o:hralign="center" o:hrstd="t" o:hr="t" fillcolor="#a0a0a0" stroked="f"/>
        </w:pict>
      </w:r>
    </w:p>
    <w:p w14:paraId="73D746B0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5. Business Rules</w:t>
      </w:r>
    </w:p>
    <w:p w14:paraId="24BFBDE2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5.1 Availability Rules</w:t>
      </w:r>
    </w:p>
    <w:p w14:paraId="6AE448F6" w14:textId="77777777" w:rsidR="00EC7040" w:rsidRPr="00EC7040" w:rsidRDefault="00EC7040" w:rsidP="00EC7040">
      <w:pPr>
        <w:numPr>
          <w:ilvl w:val="0"/>
          <w:numId w:val="6"/>
        </w:numPr>
      </w:pPr>
      <w:r w:rsidRPr="00EC7040">
        <w:t>A loan cannot be created if a book has 0 available copies</w:t>
      </w:r>
    </w:p>
    <w:p w14:paraId="52CFF89B" w14:textId="77777777" w:rsidR="00EC7040" w:rsidRPr="00EC7040" w:rsidRDefault="00EC7040" w:rsidP="00EC7040">
      <w:pPr>
        <w:numPr>
          <w:ilvl w:val="0"/>
          <w:numId w:val="6"/>
        </w:numPr>
      </w:pPr>
      <w:r w:rsidRPr="00EC7040">
        <w:t>When loaned → available = available - 1</w:t>
      </w:r>
    </w:p>
    <w:p w14:paraId="0F813A3D" w14:textId="77777777" w:rsidR="00EC7040" w:rsidRPr="00EC7040" w:rsidRDefault="00EC7040" w:rsidP="00EC7040">
      <w:pPr>
        <w:numPr>
          <w:ilvl w:val="0"/>
          <w:numId w:val="6"/>
        </w:numPr>
      </w:pPr>
      <w:r w:rsidRPr="00EC7040">
        <w:t>When returned → available = available + 1</w:t>
      </w:r>
    </w:p>
    <w:p w14:paraId="6BA3E729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5.2 Date Rules</w:t>
      </w:r>
    </w:p>
    <w:p w14:paraId="09E80828" w14:textId="77777777" w:rsidR="00EC7040" w:rsidRPr="00EC7040" w:rsidRDefault="00EC7040" w:rsidP="00EC7040">
      <w:pPr>
        <w:numPr>
          <w:ilvl w:val="0"/>
          <w:numId w:val="7"/>
        </w:numPr>
      </w:pPr>
      <w:r w:rsidRPr="00EC7040">
        <w:t>Due date cannot be earlier than borrow date</w:t>
      </w:r>
    </w:p>
    <w:p w14:paraId="258DAE8A" w14:textId="77777777" w:rsidR="00EC7040" w:rsidRPr="00EC7040" w:rsidRDefault="00EC7040" w:rsidP="00EC7040">
      <w:pPr>
        <w:numPr>
          <w:ilvl w:val="0"/>
          <w:numId w:val="7"/>
        </w:numPr>
      </w:pPr>
      <w:r w:rsidRPr="00EC7040">
        <w:t>Return date cannot precede borrow date</w:t>
      </w:r>
    </w:p>
    <w:p w14:paraId="476DACF7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5.3 Data Validation</w:t>
      </w:r>
    </w:p>
    <w:p w14:paraId="5591487C" w14:textId="77777777" w:rsidR="00EC7040" w:rsidRPr="00EC7040" w:rsidRDefault="00EC7040" w:rsidP="00EC7040">
      <w:pPr>
        <w:numPr>
          <w:ilvl w:val="0"/>
          <w:numId w:val="8"/>
        </w:numPr>
      </w:pPr>
      <w:r w:rsidRPr="00EC7040">
        <w:t>Member name is required</w:t>
      </w:r>
    </w:p>
    <w:p w14:paraId="4196A533" w14:textId="77777777" w:rsidR="00EC7040" w:rsidRPr="00EC7040" w:rsidRDefault="00EC7040" w:rsidP="00EC7040">
      <w:pPr>
        <w:numPr>
          <w:ilvl w:val="0"/>
          <w:numId w:val="8"/>
        </w:numPr>
      </w:pPr>
      <w:r w:rsidRPr="00EC7040">
        <w:t>Book title and author are required</w:t>
      </w:r>
    </w:p>
    <w:p w14:paraId="4B4C5B6F" w14:textId="77777777" w:rsidR="00EC7040" w:rsidRPr="00EC7040" w:rsidRDefault="00EC7040" w:rsidP="00EC7040">
      <w:pPr>
        <w:numPr>
          <w:ilvl w:val="0"/>
          <w:numId w:val="8"/>
        </w:numPr>
      </w:pPr>
      <w:r w:rsidRPr="00EC7040">
        <w:t>Loan requires selected member, selected book, valid dates</w:t>
      </w:r>
    </w:p>
    <w:p w14:paraId="4B5C9D38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5.4 Loan Status</w:t>
      </w:r>
    </w:p>
    <w:p w14:paraId="3B085CC3" w14:textId="77777777" w:rsidR="00EC7040" w:rsidRPr="00EC7040" w:rsidRDefault="00EC7040" w:rsidP="00EC7040">
      <w:pPr>
        <w:numPr>
          <w:ilvl w:val="0"/>
          <w:numId w:val="9"/>
        </w:numPr>
      </w:pPr>
      <w:r w:rsidRPr="00EC7040">
        <w:t xml:space="preserve">Loan is </w:t>
      </w:r>
      <w:r w:rsidRPr="00EC7040">
        <w:rPr>
          <w:i/>
          <w:iCs/>
        </w:rPr>
        <w:t>active</w:t>
      </w:r>
      <w:r w:rsidRPr="00EC7040">
        <w:t xml:space="preserve"> if ReturnDate IS NULL</w:t>
      </w:r>
    </w:p>
    <w:p w14:paraId="4ADB8280" w14:textId="77777777" w:rsidR="00EC7040" w:rsidRPr="00EC7040" w:rsidRDefault="00EC7040" w:rsidP="00EC7040">
      <w:pPr>
        <w:numPr>
          <w:ilvl w:val="0"/>
          <w:numId w:val="9"/>
        </w:numPr>
      </w:pPr>
      <w:r w:rsidRPr="00EC7040">
        <w:t xml:space="preserve">Loan is </w:t>
      </w:r>
      <w:r w:rsidRPr="00EC7040">
        <w:rPr>
          <w:i/>
          <w:iCs/>
        </w:rPr>
        <w:t>returned</w:t>
      </w:r>
      <w:r w:rsidRPr="00EC7040">
        <w:t xml:space="preserve"> if ReturnDate has a value</w:t>
      </w:r>
    </w:p>
    <w:p w14:paraId="622A4449" w14:textId="336ABA78" w:rsidR="00EC7040" w:rsidRPr="00EC7040" w:rsidRDefault="00EC7040" w:rsidP="00EC7040"/>
    <w:p w14:paraId="0A8A91EB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lastRenderedPageBreak/>
        <w:t>6. Code Structure</w:t>
      </w:r>
    </w:p>
    <w:p w14:paraId="010C9F58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Form1.cs</w:t>
      </w:r>
    </w:p>
    <w:p w14:paraId="5C49A492" w14:textId="77777777" w:rsidR="00EC7040" w:rsidRPr="00EC7040" w:rsidRDefault="00EC7040" w:rsidP="00EC7040">
      <w:r w:rsidRPr="00EC7040">
        <w:t>Contains all UI event handlers and logic:</w:t>
      </w:r>
    </w:p>
    <w:p w14:paraId="103B5853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Main methods</w:t>
      </w:r>
    </w:p>
    <w:p w14:paraId="4FB81A94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LoadMembers() / LoadBooks() / LoadLoans()</w:t>
      </w:r>
    </w:p>
    <w:p w14:paraId="64E082F8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CRUD operations for Members</w:t>
      </w:r>
    </w:p>
    <w:p w14:paraId="140D50D1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CRUD operations for Books</w:t>
      </w:r>
    </w:p>
    <w:p w14:paraId="5DE22AE8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Loan creation logic</w:t>
      </w:r>
    </w:p>
    <w:p w14:paraId="4894DCF9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Return logic</w:t>
      </w:r>
    </w:p>
    <w:p w14:paraId="11EE1C5E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Availability updates</w:t>
      </w:r>
    </w:p>
    <w:p w14:paraId="76C308CE" w14:textId="77777777" w:rsidR="00EC7040" w:rsidRPr="00EC7040" w:rsidRDefault="00EC7040" w:rsidP="00EC7040">
      <w:pPr>
        <w:numPr>
          <w:ilvl w:val="0"/>
          <w:numId w:val="10"/>
        </w:numPr>
      </w:pPr>
      <w:r w:rsidRPr="00EC7040">
        <w:t>SelectionChanged events for all DataGridViews</w:t>
      </w:r>
    </w:p>
    <w:p w14:paraId="3335ABB1" w14:textId="20805142" w:rsidR="00EC7040" w:rsidRPr="00EC7040" w:rsidRDefault="00EC7040" w:rsidP="00EC7040"/>
    <w:p w14:paraId="2D086BA9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7. How the Program Works</w:t>
      </w:r>
    </w:p>
    <w:p w14:paraId="3716FB60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Adding a Member</w:t>
      </w:r>
    </w:p>
    <w:p w14:paraId="07B66892" w14:textId="77777777" w:rsidR="00EC7040" w:rsidRPr="00EC7040" w:rsidRDefault="00EC7040" w:rsidP="00EC7040">
      <w:r w:rsidRPr="00EC7040">
        <w:t xml:space="preserve">User enters member info → clicks </w:t>
      </w:r>
      <w:r w:rsidRPr="00EC7040">
        <w:rPr>
          <w:i/>
          <w:iCs/>
        </w:rPr>
        <w:t>Add</w:t>
      </w:r>
      <w:r w:rsidRPr="00EC7040">
        <w:t xml:space="preserve"> → data inserted into Members table.</w:t>
      </w:r>
    </w:p>
    <w:p w14:paraId="7BD66295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Adding a Book</w:t>
      </w:r>
    </w:p>
    <w:p w14:paraId="6A90DB26" w14:textId="77777777" w:rsidR="00EC7040" w:rsidRPr="00EC7040" w:rsidRDefault="00EC7040" w:rsidP="00EC7040">
      <w:r w:rsidRPr="00EC7040">
        <w:t xml:space="preserve">User enters book info → clicks </w:t>
      </w:r>
      <w:r w:rsidRPr="00EC7040">
        <w:rPr>
          <w:i/>
          <w:iCs/>
        </w:rPr>
        <w:t>Add</w:t>
      </w:r>
      <w:r w:rsidRPr="00EC7040">
        <w:t xml:space="preserve"> → both TotalBooks and AvailableBooks set initially.</w:t>
      </w:r>
    </w:p>
    <w:p w14:paraId="523425BB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Creating a Loan</w:t>
      </w:r>
    </w:p>
    <w:p w14:paraId="35986A79" w14:textId="77777777" w:rsidR="00EC7040" w:rsidRPr="00EC7040" w:rsidRDefault="00EC7040" w:rsidP="00EC7040">
      <w:pPr>
        <w:numPr>
          <w:ilvl w:val="0"/>
          <w:numId w:val="11"/>
        </w:numPr>
      </w:pPr>
      <w:r w:rsidRPr="00EC7040">
        <w:t>Staff selects a member + book</w:t>
      </w:r>
    </w:p>
    <w:p w14:paraId="3339813E" w14:textId="77777777" w:rsidR="00EC7040" w:rsidRPr="00EC7040" w:rsidRDefault="00EC7040" w:rsidP="00EC7040">
      <w:pPr>
        <w:numPr>
          <w:ilvl w:val="0"/>
          <w:numId w:val="11"/>
        </w:numPr>
      </w:pPr>
      <w:r w:rsidRPr="00EC7040">
        <w:t>Staff selects dates</w:t>
      </w:r>
    </w:p>
    <w:p w14:paraId="402006D5" w14:textId="77777777" w:rsidR="00EC7040" w:rsidRPr="00EC7040" w:rsidRDefault="00EC7040" w:rsidP="00EC7040">
      <w:pPr>
        <w:numPr>
          <w:ilvl w:val="0"/>
          <w:numId w:val="11"/>
        </w:numPr>
      </w:pPr>
      <w:r w:rsidRPr="00EC7040">
        <w:t>System validates:</w:t>
      </w:r>
    </w:p>
    <w:p w14:paraId="27B2F505" w14:textId="77777777" w:rsidR="00EC7040" w:rsidRPr="00EC7040" w:rsidRDefault="00EC7040" w:rsidP="00EC7040">
      <w:pPr>
        <w:numPr>
          <w:ilvl w:val="1"/>
          <w:numId w:val="11"/>
        </w:numPr>
      </w:pPr>
      <w:r w:rsidRPr="00EC7040">
        <w:t>Book availability</w:t>
      </w:r>
    </w:p>
    <w:p w14:paraId="176E79EA" w14:textId="77777777" w:rsidR="00EC7040" w:rsidRPr="00EC7040" w:rsidRDefault="00EC7040" w:rsidP="00EC7040">
      <w:pPr>
        <w:numPr>
          <w:ilvl w:val="1"/>
          <w:numId w:val="11"/>
        </w:numPr>
      </w:pPr>
      <w:r w:rsidRPr="00EC7040">
        <w:t>Date logic</w:t>
      </w:r>
    </w:p>
    <w:p w14:paraId="0447C939" w14:textId="77777777" w:rsidR="00EC7040" w:rsidRPr="00EC7040" w:rsidRDefault="00EC7040" w:rsidP="00EC7040">
      <w:pPr>
        <w:numPr>
          <w:ilvl w:val="0"/>
          <w:numId w:val="11"/>
        </w:numPr>
      </w:pPr>
      <w:r w:rsidRPr="00EC7040">
        <w:t>Loan is added</w:t>
      </w:r>
    </w:p>
    <w:p w14:paraId="50FF408F" w14:textId="77777777" w:rsidR="00EC7040" w:rsidRPr="00EC7040" w:rsidRDefault="00EC7040" w:rsidP="00EC7040">
      <w:pPr>
        <w:numPr>
          <w:ilvl w:val="0"/>
          <w:numId w:val="11"/>
        </w:numPr>
      </w:pPr>
      <w:r w:rsidRPr="00EC7040">
        <w:t>Book's AvailableBooks decreases</w:t>
      </w:r>
    </w:p>
    <w:p w14:paraId="6B5C9845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Returning a Loan</w:t>
      </w:r>
    </w:p>
    <w:p w14:paraId="5A4A859A" w14:textId="77777777" w:rsidR="00EC7040" w:rsidRPr="00EC7040" w:rsidRDefault="00EC7040" w:rsidP="00EC7040">
      <w:pPr>
        <w:numPr>
          <w:ilvl w:val="0"/>
          <w:numId w:val="12"/>
        </w:numPr>
      </w:pPr>
      <w:r w:rsidRPr="00EC7040">
        <w:lastRenderedPageBreak/>
        <w:t>Staff selects a loan from the grid</w:t>
      </w:r>
    </w:p>
    <w:p w14:paraId="77F44C91" w14:textId="77777777" w:rsidR="00EC7040" w:rsidRPr="00EC7040" w:rsidRDefault="00EC7040" w:rsidP="00EC7040">
      <w:pPr>
        <w:numPr>
          <w:ilvl w:val="0"/>
          <w:numId w:val="12"/>
        </w:numPr>
      </w:pPr>
      <w:r w:rsidRPr="00EC7040">
        <w:t>System sets ReturnDate</w:t>
      </w:r>
    </w:p>
    <w:p w14:paraId="722A5EE5" w14:textId="77777777" w:rsidR="00EC7040" w:rsidRPr="00EC7040" w:rsidRDefault="00EC7040" w:rsidP="00EC7040">
      <w:pPr>
        <w:numPr>
          <w:ilvl w:val="0"/>
          <w:numId w:val="12"/>
        </w:numPr>
      </w:pPr>
      <w:r w:rsidRPr="00EC7040">
        <w:t>Book’s AvailableBooks increases</w:t>
      </w:r>
    </w:p>
    <w:p w14:paraId="5E8759B8" w14:textId="77777777" w:rsidR="00EC7040" w:rsidRPr="00EC7040" w:rsidRDefault="00EC7040" w:rsidP="00EC7040">
      <w:r w:rsidRPr="00EC7040">
        <w:pict w14:anchorId="6EC7217B">
          <v:rect id="_x0000_i1283" style="width:0;height:1.5pt" o:hralign="center" o:hrstd="t" o:hr="t" fillcolor="#a0a0a0" stroked="f"/>
        </w:pict>
      </w:r>
    </w:p>
    <w:p w14:paraId="0989E2A8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8. Testing Summary</w:t>
      </w:r>
    </w:p>
    <w:p w14:paraId="09C8EF59" w14:textId="77777777" w:rsidR="00EC7040" w:rsidRPr="00EC7040" w:rsidRDefault="00EC7040" w:rsidP="00EC7040">
      <w:r w:rsidRPr="00EC7040">
        <w:t>All major features tested manually:</w:t>
      </w:r>
    </w:p>
    <w:p w14:paraId="7C92D22A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Adding/editing/deleting members</w:t>
      </w:r>
    </w:p>
    <w:p w14:paraId="2795953D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Adding/editing/deleting books</w:t>
      </w:r>
    </w:p>
    <w:p w14:paraId="308B01EE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Creating loans</w:t>
      </w:r>
    </w:p>
    <w:p w14:paraId="5FD5C6D9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Returning books</w:t>
      </w:r>
    </w:p>
    <w:p w14:paraId="273A664C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Availability updating correctly</w:t>
      </w:r>
    </w:p>
    <w:p w14:paraId="067347EE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Preventing loans when no copies available</w:t>
      </w:r>
    </w:p>
    <w:p w14:paraId="0F9B3288" w14:textId="77777777" w:rsidR="00EC7040" w:rsidRPr="00EC7040" w:rsidRDefault="00EC7040" w:rsidP="00EC7040">
      <w:pPr>
        <w:numPr>
          <w:ilvl w:val="0"/>
          <w:numId w:val="13"/>
        </w:numPr>
      </w:pPr>
      <w:r w:rsidRPr="00EC7040">
        <w:t>Ensuring dates are valid</w:t>
      </w:r>
    </w:p>
    <w:p w14:paraId="4FEE404E" w14:textId="77777777" w:rsidR="00EC7040" w:rsidRPr="00EC7040" w:rsidRDefault="00EC7040" w:rsidP="00EC7040">
      <w:r w:rsidRPr="00EC7040">
        <w:pict w14:anchorId="685C54CE">
          <v:rect id="_x0000_i1284" style="width:0;height:1.5pt" o:hralign="center" o:hrstd="t" o:hr="t" fillcolor="#a0a0a0" stroked="f"/>
        </w:pict>
      </w:r>
    </w:p>
    <w:p w14:paraId="0225D352" w14:textId="77777777" w:rsidR="00EC7040" w:rsidRPr="00EC7040" w:rsidRDefault="00EC7040" w:rsidP="00EC7040">
      <w:pPr>
        <w:rPr>
          <w:b/>
          <w:bCs/>
        </w:rPr>
      </w:pPr>
      <w:r w:rsidRPr="00EC7040">
        <w:rPr>
          <w:b/>
          <w:bCs/>
        </w:rPr>
        <w:t>9. Conclusion</w:t>
      </w:r>
    </w:p>
    <w:p w14:paraId="0028A23F" w14:textId="77777777" w:rsidR="00EC7040" w:rsidRPr="00EC7040" w:rsidRDefault="00EC7040" w:rsidP="00EC7040">
      <w:r w:rsidRPr="00EC7040">
        <w:t>The Library Lending System successfully meets the requirements of the project by providing a fully functional and intuitive interface for managing members, books, and loan transactions. It enforces essential business rules and demonstrates solid understanding of relational databases and WinForms development.</w:t>
      </w:r>
    </w:p>
    <w:p w14:paraId="6C736757" w14:textId="77777777" w:rsidR="00EC7040" w:rsidRDefault="00EC7040"/>
    <w:sectPr w:rsidR="00EC7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883"/>
    <w:multiLevelType w:val="multilevel"/>
    <w:tmpl w:val="CDE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C0CE5"/>
    <w:multiLevelType w:val="multilevel"/>
    <w:tmpl w:val="9B5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2001"/>
    <w:multiLevelType w:val="multilevel"/>
    <w:tmpl w:val="FE4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70E0"/>
    <w:multiLevelType w:val="multilevel"/>
    <w:tmpl w:val="435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263B3"/>
    <w:multiLevelType w:val="multilevel"/>
    <w:tmpl w:val="50D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6496"/>
    <w:multiLevelType w:val="multilevel"/>
    <w:tmpl w:val="26F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5648"/>
    <w:multiLevelType w:val="multilevel"/>
    <w:tmpl w:val="808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65502"/>
    <w:multiLevelType w:val="multilevel"/>
    <w:tmpl w:val="034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57FD5"/>
    <w:multiLevelType w:val="multilevel"/>
    <w:tmpl w:val="A2A4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90852"/>
    <w:multiLevelType w:val="multilevel"/>
    <w:tmpl w:val="D31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9326F"/>
    <w:multiLevelType w:val="multilevel"/>
    <w:tmpl w:val="2A1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D0B18"/>
    <w:multiLevelType w:val="multilevel"/>
    <w:tmpl w:val="B1A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16B8C"/>
    <w:multiLevelType w:val="multilevel"/>
    <w:tmpl w:val="73F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52792">
    <w:abstractNumId w:val="0"/>
  </w:num>
  <w:num w:numId="2" w16cid:durableId="351227896">
    <w:abstractNumId w:val="12"/>
  </w:num>
  <w:num w:numId="3" w16cid:durableId="1804536556">
    <w:abstractNumId w:val="2"/>
  </w:num>
  <w:num w:numId="4" w16cid:durableId="673848162">
    <w:abstractNumId w:val="9"/>
  </w:num>
  <w:num w:numId="5" w16cid:durableId="781346299">
    <w:abstractNumId w:val="8"/>
  </w:num>
  <w:num w:numId="6" w16cid:durableId="1603027569">
    <w:abstractNumId w:val="7"/>
  </w:num>
  <w:num w:numId="7" w16cid:durableId="578902968">
    <w:abstractNumId w:val="6"/>
  </w:num>
  <w:num w:numId="8" w16cid:durableId="192109269">
    <w:abstractNumId w:val="10"/>
  </w:num>
  <w:num w:numId="9" w16cid:durableId="1451511907">
    <w:abstractNumId w:val="11"/>
  </w:num>
  <w:num w:numId="10" w16cid:durableId="969092950">
    <w:abstractNumId w:val="4"/>
  </w:num>
  <w:num w:numId="11" w16cid:durableId="1840340738">
    <w:abstractNumId w:val="5"/>
  </w:num>
  <w:num w:numId="12" w16cid:durableId="1784181200">
    <w:abstractNumId w:val="3"/>
  </w:num>
  <w:num w:numId="13" w16cid:durableId="96797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40"/>
    <w:rsid w:val="003C70F0"/>
    <w:rsid w:val="00EC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64A7"/>
  <w15:chartTrackingRefBased/>
  <w15:docId w15:val="{CAFBA5C8-6256-4A79-9504-7F87A7E6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harris</dc:creator>
  <cp:keywords/>
  <dc:description/>
  <cp:lastModifiedBy>christian harris</cp:lastModifiedBy>
  <cp:revision>1</cp:revision>
  <dcterms:created xsi:type="dcterms:W3CDTF">2025-12-10T04:25:00Z</dcterms:created>
  <dcterms:modified xsi:type="dcterms:W3CDTF">2025-12-10T04:32:00Z</dcterms:modified>
</cp:coreProperties>
</file>