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0340" w14:paraId="0D7AF479" w14:textId="77777777" w:rsidTr="00A80340">
        <w:tc>
          <w:tcPr>
            <w:tcW w:w="4508" w:type="dxa"/>
          </w:tcPr>
          <w:p w14:paraId="4096207C" w14:textId="12CDB797" w:rsidR="00A80340" w:rsidRDefault="00A80340">
            <w:r>
              <w:t>Functional</w:t>
            </w:r>
          </w:p>
        </w:tc>
        <w:tc>
          <w:tcPr>
            <w:tcW w:w="4508" w:type="dxa"/>
          </w:tcPr>
          <w:p w14:paraId="5A691C99" w14:textId="14155AA7" w:rsidR="00A80340" w:rsidRDefault="00A80340">
            <w:r>
              <w:t>Non functional</w:t>
            </w:r>
          </w:p>
        </w:tc>
      </w:tr>
      <w:tr w:rsidR="00A80340" w14:paraId="07F0BF8D" w14:textId="77777777" w:rsidTr="00A80340">
        <w:tc>
          <w:tcPr>
            <w:tcW w:w="4508" w:type="dxa"/>
          </w:tcPr>
          <w:p w14:paraId="41018619" w14:textId="3A4B7DD9" w:rsidR="00A80340" w:rsidRDefault="00A80340">
            <w:r>
              <w:t>Add a new account for previously registered club</w:t>
            </w:r>
          </w:p>
        </w:tc>
        <w:tc>
          <w:tcPr>
            <w:tcW w:w="4508" w:type="dxa"/>
          </w:tcPr>
          <w:p w14:paraId="72823323" w14:textId="04A7FF32" w:rsidR="00A80340" w:rsidRDefault="00A80340">
            <w:r>
              <w:t>Must present info in an attractive manner</w:t>
            </w:r>
          </w:p>
        </w:tc>
      </w:tr>
      <w:tr w:rsidR="00A80340" w14:paraId="0167E3BE" w14:textId="77777777" w:rsidTr="00A80340">
        <w:tc>
          <w:tcPr>
            <w:tcW w:w="4508" w:type="dxa"/>
          </w:tcPr>
          <w:p w14:paraId="39F14530" w14:textId="47227214" w:rsidR="00A80340" w:rsidRDefault="00A80340">
            <w:r>
              <w:t>Amend an account</w:t>
            </w:r>
          </w:p>
        </w:tc>
        <w:tc>
          <w:tcPr>
            <w:tcW w:w="4508" w:type="dxa"/>
          </w:tcPr>
          <w:p w14:paraId="77F8086B" w14:textId="143E3290" w:rsidR="00A80340" w:rsidRDefault="00A80340">
            <w:r>
              <w:t>Must respond to each mouse click in under 1 second</w:t>
            </w:r>
          </w:p>
        </w:tc>
      </w:tr>
      <w:tr w:rsidR="00A80340" w14:paraId="42759FFC" w14:textId="77777777" w:rsidTr="00A80340">
        <w:tc>
          <w:tcPr>
            <w:tcW w:w="4508" w:type="dxa"/>
          </w:tcPr>
          <w:p w14:paraId="5FDEFA00" w14:textId="234A942D" w:rsidR="00A80340" w:rsidRDefault="00A80340">
            <w:r>
              <w:t xml:space="preserve">List all the accounts </w:t>
            </w:r>
          </w:p>
        </w:tc>
        <w:tc>
          <w:tcPr>
            <w:tcW w:w="4508" w:type="dxa"/>
          </w:tcPr>
          <w:p w14:paraId="0829B0F0" w14:textId="76C4C436" w:rsidR="00A80340" w:rsidRDefault="00A80340">
            <w:r>
              <w:t>Must be always available 24/7 365</w:t>
            </w:r>
          </w:p>
        </w:tc>
      </w:tr>
      <w:tr w:rsidR="00A80340" w14:paraId="16568AC5" w14:textId="77777777" w:rsidTr="00A80340">
        <w:tc>
          <w:tcPr>
            <w:tcW w:w="4508" w:type="dxa"/>
          </w:tcPr>
          <w:p w14:paraId="3C89DC66" w14:textId="0E5D965A" w:rsidR="00A80340" w:rsidRDefault="00A80340">
            <w:r>
              <w:t>View end of month account statements</w:t>
            </w:r>
          </w:p>
        </w:tc>
        <w:tc>
          <w:tcPr>
            <w:tcW w:w="4508" w:type="dxa"/>
          </w:tcPr>
          <w:p w14:paraId="0FD91710" w14:textId="406D645A" w:rsidR="00A80340" w:rsidRDefault="00A80340">
            <w:r>
              <w:t>Must monitor energy consumption</w:t>
            </w:r>
          </w:p>
        </w:tc>
      </w:tr>
      <w:tr w:rsidR="00A80340" w14:paraId="2875FBD0" w14:textId="77777777" w:rsidTr="00A80340">
        <w:tc>
          <w:tcPr>
            <w:tcW w:w="4508" w:type="dxa"/>
          </w:tcPr>
          <w:p w14:paraId="57C8AB4A" w14:textId="53382F94" w:rsidR="00A80340" w:rsidRDefault="00A80340">
            <w:r>
              <w:t>Authentication of user when logging in</w:t>
            </w:r>
          </w:p>
        </w:tc>
        <w:tc>
          <w:tcPr>
            <w:tcW w:w="4508" w:type="dxa"/>
          </w:tcPr>
          <w:p w14:paraId="486010EC" w14:textId="0E820652" w:rsidR="00A80340" w:rsidRDefault="00A80340">
            <w:r>
              <w:t>Must comply with GDPR</w:t>
            </w:r>
          </w:p>
        </w:tc>
      </w:tr>
      <w:tr w:rsidR="00A80340" w14:paraId="6D568B33" w14:textId="77777777" w:rsidTr="00A80340">
        <w:tc>
          <w:tcPr>
            <w:tcW w:w="4508" w:type="dxa"/>
          </w:tcPr>
          <w:p w14:paraId="71702FFA" w14:textId="77777777" w:rsidR="00A80340" w:rsidRDefault="00A80340"/>
        </w:tc>
        <w:tc>
          <w:tcPr>
            <w:tcW w:w="4508" w:type="dxa"/>
          </w:tcPr>
          <w:p w14:paraId="77ED800E" w14:textId="640DD431" w:rsidR="00A80340" w:rsidRDefault="00A80340">
            <w:r>
              <w:t xml:space="preserve">Must be user-friendly for people who are colourblind </w:t>
            </w:r>
          </w:p>
        </w:tc>
      </w:tr>
    </w:tbl>
    <w:p w14:paraId="61072BC5" w14:textId="77777777" w:rsidR="007517B2" w:rsidRDefault="007517B2"/>
    <w:sectPr w:rsidR="00751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40"/>
    <w:rsid w:val="007517B2"/>
    <w:rsid w:val="00A8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8ABAE"/>
  <w15:chartTrackingRefBased/>
  <w15:docId w15:val="{ED5539C7-0ED2-F44E-B235-9652A3C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</dc:creator>
  <cp:keywords/>
  <dc:description/>
  <cp:lastModifiedBy>Jacob M</cp:lastModifiedBy>
  <cp:revision>1</cp:revision>
  <dcterms:created xsi:type="dcterms:W3CDTF">2022-11-09T17:06:00Z</dcterms:created>
  <dcterms:modified xsi:type="dcterms:W3CDTF">2022-11-11T10:19:00Z</dcterms:modified>
</cp:coreProperties>
</file>