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C537F" w14:textId="77777777" w:rsidR="006D238F" w:rsidRPr="006D238F" w:rsidRDefault="006D238F">
      <w:pPr>
        <w:rPr>
          <w:b/>
        </w:rPr>
      </w:pPr>
      <w:r>
        <w:rPr>
          <w:b/>
        </w:rPr>
        <w:t>Jun Mark Torii</w:t>
      </w:r>
    </w:p>
    <w:p w14:paraId="7B5C07B3" w14:textId="77777777" w:rsidR="00740A23" w:rsidRPr="006D238F" w:rsidRDefault="002745E2">
      <w:pPr>
        <w:rPr>
          <w:i/>
        </w:rPr>
      </w:pPr>
      <w:r w:rsidRPr="006D238F">
        <w:rPr>
          <w:i/>
        </w:rPr>
        <w:t xml:space="preserve">Originally from a visual arts and music background, Mark Torii has transitioned from the arts to engineering and computer science. </w:t>
      </w:r>
    </w:p>
    <w:p w14:paraId="14A052B2" w14:textId="77777777" w:rsidR="002745E2" w:rsidRDefault="002745E2"/>
    <w:p w14:paraId="65912318" w14:textId="48A4863D" w:rsidR="002745E2" w:rsidRDefault="008154DD">
      <w:r>
        <w:t xml:space="preserve">Mark is a Mississauga-raised Canadian who is originally </w:t>
      </w:r>
      <w:r w:rsidR="007779D3">
        <w:t xml:space="preserve">Japanese and Korean. </w:t>
      </w:r>
      <w:r w:rsidR="007F635E">
        <w:t xml:space="preserve">He is a video game collector and gamer, </w:t>
      </w:r>
      <w:r w:rsidR="009810D7">
        <w:t xml:space="preserve">enjoys </w:t>
      </w:r>
      <w:r w:rsidR="007F635E">
        <w:t>TV shows and movies, and love</w:t>
      </w:r>
      <w:r w:rsidR="009810D7">
        <w:t>s</w:t>
      </w:r>
      <w:r w:rsidR="007F635E">
        <w:t xml:space="preserve"> watching NBA games. Mark</w:t>
      </w:r>
      <w:r w:rsidR="007779D3">
        <w:t xml:space="preserve"> went to Floradale Public School for elementary school</w:t>
      </w:r>
      <w:r w:rsidR="0073509F">
        <w:t xml:space="preserve"> then enrolled in various schools for middle and high school. After many successf</w:t>
      </w:r>
      <w:r w:rsidR="00C02041">
        <w:t xml:space="preserve">ul academic years, Mark continued his education in the University of Waterloo in the Software Engineering Co-op program. </w:t>
      </w:r>
      <w:r w:rsidR="006F60CC">
        <w:t xml:space="preserve">He has </w:t>
      </w:r>
      <w:r w:rsidR="007F635E">
        <w:t>had the opportunity to experience different co-op jobs and work on many personal projects.</w:t>
      </w:r>
    </w:p>
    <w:p w14:paraId="5805AA1D" w14:textId="77777777" w:rsidR="00070F91" w:rsidRDefault="00070F91"/>
    <w:p w14:paraId="6C5BF1C0" w14:textId="77777777" w:rsidR="00070F91" w:rsidRDefault="00070F91"/>
    <w:p w14:paraId="1E563D13" w14:textId="4297EA40" w:rsidR="00070F91" w:rsidRDefault="00070F91">
      <w:pPr>
        <w:rPr>
          <w:b/>
        </w:rPr>
      </w:pPr>
      <w:r>
        <w:rPr>
          <w:b/>
        </w:rPr>
        <w:t>Torii in Middle School</w:t>
      </w:r>
    </w:p>
    <w:p w14:paraId="6D71D226" w14:textId="012B4F0C" w:rsidR="00070F91" w:rsidRDefault="00014C8A">
      <w:pPr>
        <w:rPr>
          <w:i/>
        </w:rPr>
      </w:pPr>
      <w:r>
        <w:rPr>
          <w:i/>
        </w:rPr>
        <w:t>Mark Torii enrols in the International Business and Technology (IBT) program in Allan A. Martin Senior Public School.</w:t>
      </w:r>
    </w:p>
    <w:p w14:paraId="4D0CE5A6" w14:textId="77777777" w:rsidR="00014C8A" w:rsidRDefault="00014C8A">
      <w:pPr>
        <w:rPr>
          <w:i/>
        </w:rPr>
      </w:pPr>
    </w:p>
    <w:p w14:paraId="6F184D2F" w14:textId="69A7B979" w:rsidR="00014C8A" w:rsidRDefault="00836A1A">
      <w:r>
        <w:t xml:space="preserve">In Grade 7 and 8, Mark learned fundamentals of business and technology-based skills. He had the opportunity to learn how to use Macromedia Flash/Fireworks and Microsoft Office software. In terms of business, </w:t>
      </w:r>
      <w:r w:rsidR="007E6853">
        <w:t>he learned about performing business presentations, product marketing, and the process of creating a business. In Grade 8, Mark and his two classmates created a dessert b</w:t>
      </w:r>
      <w:r w:rsidR="000329F5">
        <w:t>usiness, Quick Fix Dessert Mix.</w:t>
      </w:r>
    </w:p>
    <w:p w14:paraId="00054237" w14:textId="77777777" w:rsidR="00EC4ACB" w:rsidRDefault="00EC4ACB"/>
    <w:p w14:paraId="64C9DFD7" w14:textId="77777777" w:rsidR="00EC4ACB" w:rsidRDefault="00EC4ACB"/>
    <w:p w14:paraId="2F9D2D39" w14:textId="1E607589" w:rsidR="00EC4ACB" w:rsidRDefault="00EC4ACB">
      <w:pPr>
        <w:rPr>
          <w:b/>
        </w:rPr>
      </w:pPr>
      <w:r>
        <w:rPr>
          <w:b/>
        </w:rPr>
        <w:t>Torii in High School</w:t>
      </w:r>
    </w:p>
    <w:p w14:paraId="3BDCBD8C" w14:textId="7EE656C3" w:rsidR="00EC4ACB" w:rsidRDefault="00BC0A17">
      <w:pPr>
        <w:rPr>
          <w:i/>
        </w:rPr>
      </w:pPr>
      <w:r>
        <w:rPr>
          <w:i/>
        </w:rPr>
        <w:t xml:space="preserve">After initially enrolling in </w:t>
      </w:r>
      <w:bookmarkStart w:id="0" w:name="_GoBack"/>
      <w:bookmarkEnd w:id="0"/>
      <w:r w:rsidR="00EC4ACB">
        <w:rPr>
          <w:i/>
        </w:rPr>
        <w:t>a business school, Mark Torii decides to concentrate on a more engineering-based education.</w:t>
      </w:r>
    </w:p>
    <w:p w14:paraId="681F4AEA" w14:textId="77777777" w:rsidR="00EC4ACB" w:rsidRDefault="00EC4ACB">
      <w:pPr>
        <w:rPr>
          <w:i/>
        </w:rPr>
      </w:pPr>
    </w:p>
    <w:p w14:paraId="1389EDE5" w14:textId="01AA25E1" w:rsidR="00EC4ACB" w:rsidRDefault="00777375">
      <w:r>
        <w:t>After an enjoyable experience at Allan A. Martin, Mark enrolled in the IBT program at Gordon Graydon Memorial Secondary School for his first two high school years. He later switched schools to have a better engineering learning experience. Mark graduated from Port Credit Secondary School with a Grade 12 university admission average of 90.3.</w:t>
      </w:r>
    </w:p>
    <w:p w14:paraId="0326C6ED" w14:textId="77777777" w:rsidR="00777375" w:rsidRDefault="00777375"/>
    <w:p w14:paraId="777BC98E" w14:textId="77777777" w:rsidR="00777375" w:rsidRDefault="00777375"/>
    <w:p w14:paraId="62F052DA" w14:textId="57CF13B8" w:rsidR="00777375" w:rsidRDefault="00A60595">
      <w:r>
        <w:rPr>
          <w:b/>
        </w:rPr>
        <w:t>Torii in Waterloo</w:t>
      </w:r>
    </w:p>
    <w:p w14:paraId="3E346F2F" w14:textId="1406F28B" w:rsidR="00A60595" w:rsidRDefault="00A60595">
      <w:pPr>
        <w:rPr>
          <w:i/>
        </w:rPr>
      </w:pPr>
      <w:r>
        <w:rPr>
          <w:i/>
        </w:rPr>
        <w:t>Mark Torii enters post-secondary education at one of the best universities for engineering in the world.</w:t>
      </w:r>
    </w:p>
    <w:p w14:paraId="7BCDDCAD" w14:textId="77777777" w:rsidR="00A60595" w:rsidRDefault="00A60595"/>
    <w:p w14:paraId="070D53DF" w14:textId="138B8EE8" w:rsidR="00925A39" w:rsidRDefault="00F3614B">
      <w:r>
        <w:t>Mark enrols in Software Engineering Co-op (Bachel</w:t>
      </w:r>
      <w:r w:rsidR="009810D7">
        <w:t xml:space="preserve">or of Software Engineering) in the University of Waterloo. By enrolling in Software Engineering, he has had the opportunity to </w:t>
      </w:r>
      <w:r w:rsidR="0005775E">
        <w:t>learn both computer science and engineering fundamentals, and apply them in labs and co-op terms. Important courses include:</w:t>
      </w:r>
    </w:p>
    <w:p w14:paraId="3BF72678" w14:textId="77777777" w:rsidR="0005775E" w:rsidRDefault="0005775E"/>
    <w:p w14:paraId="46E66FF7" w14:textId="116222F0" w:rsidR="0005775E" w:rsidRDefault="0005775E">
      <w:r>
        <w:rPr>
          <w:rFonts w:eastAsia="Times New Roman" w:cs="Times New Roman"/>
        </w:rPr>
        <w:t xml:space="preserve">CS </w:t>
      </w:r>
      <w:hyperlink r:id="rId5" w:anchor="CS240" w:history="1">
        <w:r>
          <w:rPr>
            <w:rStyle w:val="Hyperlink"/>
            <w:rFonts w:eastAsia="Times New Roman" w:cs="Times New Roman"/>
          </w:rPr>
          <w:t>240</w:t>
        </w:r>
      </w:hyperlink>
      <w:r>
        <w:rPr>
          <w:rFonts w:eastAsia="Times New Roman" w:cs="Times New Roman"/>
        </w:rPr>
        <w:t xml:space="preserve"> Data Structures and Data Management</w:t>
      </w:r>
    </w:p>
    <w:p w14:paraId="5E969A67" w14:textId="03BBE9CF" w:rsidR="0005775E" w:rsidRDefault="0005775E">
      <w:r w:rsidRPr="0005775E">
        <w:rPr>
          <w:rFonts w:eastAsia="Times New Roman" w:cs="Arial"/>
          <w:szCs w:val="22"/>
          <w:lang w:val="en-US"/>
        </w:rPr>
        <w:t xml:space="preserve">CS </w:t>
      </w:r>
      <w:hyperlink r:id="rId6" w:anchor="CS241" w:history="1">
        <w:r w:rsidRPr="0005775E">
          <w:rPr>
            <w:rFonts w:eastAsia="Times New Roman" w:cs="Arial"/>
            <w:color w:val="0000FF"/>
            <w:szCs w:val="22"/>
            <w:u w:val="single"/>
            <w:lang w:val="en-US"/>
          </w:rPr>
          <w:t>241</w:t>
        </w:r>
      </w:hyperlink>
      <w:r w:rsidRPr="0005775E">
        <w:rPr>
          <w:rFonts w:eastAsia="Times New Roman" w:cs="Arial"/>
          <w:szCs w:val="22"/>
          <w:lang w:val="en-US"/>
        </w:rPr>
        <w:t xml:space="preserve"> Foundations of Sequential Programs</w:t>
      </w:r>
    </w:p>
    <w:p w14:paraId="6BF60E6E" w14:textId="3A2D98F3" w:rsidR="0005775E" w:rsidRDefault="0005775E">
      <w:pPr>
        <w:rPr>
          <w:rFonts w:eastAsia="Times New Roman" w:cs="Times New Roman"/>
        </w:rPr>
      </w:pPr>
      <w:r>
        <w:rPr>
          <w:rFonts w:eastAsia="Times New Roman" w:cs="Times New Roman"/>
        </w:rPr>
        <w:t xml:space="preserve">CS </w:t>
      </w:r>
      <w:hyperlink r:id="rId7" w:anchor="CS247" w:history="1">
        <w:r>
          <w:rPr>
            <w:rStyle w:val="Hyperlink"/>
            <w:rFonts w:eastAsia="Times New Roman" w:cs="Times New Roman"/>
          </w:rPr>
          <w:t>247</w:t>
        </w:r>
      </w:hyperlink>
      <w:r>
        <w:rPr>
          <w:rFonts w:eastAsia="Times New Roman" w:cs="Times New Roman"/>
        </w:rPr>
        <w:t xml:space="preserve"> Software Engineering Principles</w:t>
      </w:r>
    </w:p>
    <w:p w14:paraId="2AA73168" w14:textId="437C045A" w:rsidR="0005775E" w:rsidRDefault="0005775E">
      <w:pPr>
        <w:rPr>
          <w:rFonts w:eastAsia="Times New Roman" w:cs="Times New Roman"/>
        </w:rPr>
      </w:pPr>
      <w:r>
        <w:rPr>
          <w:rFonts w:eastAsia="Times New Roman" w:cs="Times New Roman"/>
        </w:rPr>
        <w:t xml:space="preserve">SE </w:t>
      </w:r>
      <w:hyperlink r:id="rId8" w:anchor="SE212" w:history="1">
        <w:r>
          <w:rPr>
            <w:rStyle w:val="Hyperlink"/>
            <w:rFonts w:eastAsia="Times New Roman" w:cs="Times New Roman"/>
          </w:rPr>
          <w:t>212</w:t>
        </w:r>
      </w:hyperlink>
      <w:r>
        <w:rPr>
          <w:rFonts w:eastAsia="Times New Roman" w:cs="Times New Roman"/>
        </w:rPr>
        <w:t xml:space="preserve"> Logic and Computation</w:t>
      </w:r>
    </w:p>
    <w:p w14:paraId="07BFCC56" w14:textId="77777777" w:rsidR="0005775E" w:rsidRDefault="0005775E">
      <w:pPr>
        <w:rPr>
          <w:rFonts w:eastAsia="Times New Roman" w:cs="Times New Roman"/>
        </w:rPr>
      </w:pPr>
    </w:p>
    <w:p w14:paraId="640EB856" w14:textId="77777777" w:rsidR="0005775E" w:rsidRDefault="0005775E">
      <w:pPr>
        <w:rPr>
          <w:rFonts w:eastAsia="Times New Roman" w:cs="Times New Roman"/>
        </w:rPr>
      </w:pPr>
    </w:p>
    <w:p w14:paraId="23C2A4D1" w14:textId="313F0334" w:rsidR="0005775E" w:rsidRDefault="0005775E">
      <w:pPr>
        <w:rPr>
          <w:rFonts w:eastAsia="Times New Roman" w:cs="Times New Roman"/>
          <w:b/>
        </w:rPr>
      </w:pPr>
      <w:r>
        <w:rPr>
          <w:rFonts w:eastAsia="Times New Roman" w:cs="Times New Roman"/>
          <w:b/>
        </w:rPr>
        <w:t>Torii in the Workplace</w:t>
      </w:r>
    </w:p>
    <w:p w14:paraId="1E5B57AB" w14:textId="7AEA3EA4" w:rsidR="0005775E" w:rsidRDefault="0005775E">
      <w:pPr>
        <w:rPr>
          <w:i/>
        </w:rPr>
      </w:pPr>
      <w:r>
        <w:rPr>
          <w:i/>
        </w:rPr>
        <w:t xml:space="preserve">Mark Torii enters the workplace </w:t>
      </w:r>
      <w:r w:rsidR="00E2425D">
        <w:rPr>
          <w:i/>
        </w:rPr>
        <w:t>of his field of interest for the first time. From a restaurant bus boy to a developer, Mark learns a lot about himself.</w:t>
      </w:r>
    </w:p>
    <w:p w14:paraId="07720D45" w14:textId="77777777" w:rsidR="00E2425D" w:rsidRDefault="00E2425D">
      <w:pPr>
        <w:rPr>
          <w:i/>
        </w:rPr>
      </w:pPr>
    </w:p>
    <w:p w14:paraId="3D73D4ED" w14:textId="7195D14B" w:rsidR="00E2425D" w:rsidRDefault="00E2425D">
      <w:r>
        <w:t>Currently, Mark has gone through three co-op terms; each being a different experience. The following are the three different job opportunities he has worked at:</w:t>
      </w:r>
    </w:p>
    <w:p w14:paraId="1B8B0BA8" w14:textId="77777777" w:rsidR="00E2425D" w:rsidRDefault="00E2425D"/>
    <w:p w14:paraId="404AF264" w14:textId="0FD634C8" w:rsidR="00E2425D" w:rsidRDefault="00E2425D">
      <w:pPr>
        <w:rPr>
          <w:i/>
        </w:rPr>
      </w:pPr>
      <w:r>
        <w:rPr>
          <w:i/>
        </w:rPr>
        <w:t>CSDC Systems Inc.</w:t>
      </w:r>
    </w:p>
    <w:p w14:paraId="1641AF50" w14:textId="7297C02D" w:rsidR="00E2425D" w:rsidRDefault="00F15F7E">
      <w:r>
        <w:t>Mark was a web developer creating web portal demo for large businesses and governments.</w:t>
      </w:r>
    </w:p>
    <w:p w14:paraId="073CFADC" w14:textId="77777777" w:rsidR="00E2425D" w:rsidRPr="00E2425D" w:rsidRDefault="00E2425D"/>
    <w:p w14:paraId="25861C3D" w14:textId="317BD9B1" w:rsidR="00E2425D" w:rsidRDefault="00E2425D">
      <w:pPr>
        <w:rPr>
          <w:i/>
        </w:rPr>
      </w:pPr>
      <w:r>
        <w:rPr>
          <w:i/>
        </w:rPr>
        <w:t>EmployTouch Inc.</w:t>
      </w:r>
    </w:p>
    <w:p w14:paraId="27B3A2DE" w14:textId="0795DF9E" w:rsidR="00E2425D" w:rsidRDefault="00F15F7E">
      <w:r>
        <w:t>Mark worked as a hardware tester, a developer for their Android MDM, and as a QA for their Android application.</w:t>
      </w:r>
    </w:p>
    <w:p w14:paraId="497072D6" w14:textId="77777777" w:rsidR="00E2425D" w:rsidRPr="00E2425D" w:rsidRDefault="00E2425D"/>
    <w:p w14:paraId="775B3A3B" w14:textId="01D5EEF6" w:rsidR="00E2425D" w:rsidRDefault="00E2425D">
      <w:pPr>
        <w:rPr>
          <w:i/>
        </w:rPr>
      </w:pPr>
      <w:r>
        <w:rPr>
          <w:i/>
        </w:rPr>
        <w:t>Intuit Inc.</w:t>
      </w:r>
    </w:p>
    <w:p w14:paraId="1BB05856" w14:textId="5739ADF6" w:rsidR="00F15F7E" w:rsidRPr="00F15F7E" w:rsidRDefault="00F15F7E">
      <w:r>
        <w:t>Mark was responsible for their iOS and Android app: ProFile Connect.</w:t>
      </w:r>
    </w:p>
    <w:sectPr w:rsidR="00F15F7E" w:rsidRPr="00F15F7E" w:rsidSect="009D0CD2">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5E2"/>
    <w:rsid w:val="00014C8A"/>
    <w:rsid w:val="000329F5"/>
    <w:rsid w:val="0005775E"/>
    <w:rsid w:val="00070F91"/>
    <w:rsid w:val="000E471E"/>
    <w:rsid w:val="001B622F"/>
    <w:rsid w:val="001C1BFB"/>
    <w:rsid w:val="002745E2"/>
    <w:rsid w:val="00571326"/>
    <w:rsid w:val="006D238F"/>
    <w:rsid w:val="006F60CC"/>
    <w:rsid w:val="0073509F"/>
    <w:rsid w:val="00740A23"/>
    <w:rsid w:val="00777375"/>
    <w:rsid w:val="007779D3"/>
    <w:rsid w:val="007E6853"/>
    <w:rsid w:val="007F635E"/>
    <w:rsid w:val="008154DD"/>
    <w:rsid w:val="00836A1A"/>
    <w:rsid w:val="00925A39"/>
    <w:rsid w:val="009810D7"/>
    <w:rsid w:val="009D0CD2"/>
    <w:rsid w:val="00A60595"/>
    <w:rsid w:val="00BC0A17"/>
    <w:rsid w:val="00C02041"/>
    <w:rsid w:val="00E2425D"/>
    <w:rsid w:val="00EC4ACB"/>
    <w:rsid w:val="00F15F7E"/>
    <w:rsid w:val="00F36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EC55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22F"/>
    <w:rPr>
      <w:rFonts w:ascii="Arial" w:hAnsi="Arial"/>
      <w:sz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326"/>
    <w:pPr>
      <w:contextualSpacing/>
    </w:pPr>
    <w:rPr>
      <w:szCs w:val="22"/>
    </w:rPr>
  </w:style>
  <w:style w:type="character" w:styleId="Hyperlink">
    <w:name w:val="Hyperlink"/>
    <w:basedOn w:val="DefaultParagraphFont"/>
    <w:uiPriority w:val="99"/>
    <w:semiHidden/>
    <w:unhideWhenUsed/>
    <w:rsid w:val="0005775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22F"/>
    <w:rPr>
      <w:rFonts w:ascii="Arial" w:hAnsi="Arial"/>
      <w:sz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326"/>
    <w:pPr>
      <w:contextualSpacing/>
    </w:pPr>
    <w:rPr>
      <w:szCs w:val="22"/>
    </w:rPr>
  </w:style>
  <w:style w:type="character" w:styleId="Hyperlink">
    <w:name w:val="Hyperlink"/>
    <w:basedOn w:val="DefaultParagraphFont"/>
    <w:uiPriority w:val="99"/>
    <w:semiHidden/>
    <w:unhideWhenUsed/>
    <w:rsid w:val="000577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478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ucalendar.uwaterloo.ca/1213/COURSE/course-CS.html" TargetMode="External"/><Relationship Id="rId6" Type="http://schemas.openxmlformats.org/officeDocument/2006/relationships/hyperlink" Target="http://www.ucalendar.uwaterloo.ca/1213/COURSE/course-CS.html" TargetMode="External"/><Relationship Id="rId7" Type="http://schemas.openxmlformats.org/officeDocument/2006/relationships/hyperlink" Target="http://www.ucalendar.uwaterloo.ca/1213/COURSE/course-CS.html" TargetMode="External"/><Relationship Id="rId8" Type="http://schemas.openxmlformats.org/officeDocument/2006/relationships/hyperlink" Target="http://www.ucalendar.uwaterloo.ca/1213/COURSE/course-SE.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495</Words>
  <Characters>2823</Characters>
  <Application>Microsoft Macintosh Word</Application>
  <DocSecurity>0</DocSecurity>
  <Lines>23</Lines>
  <Paragraphs>6</Paragraphs>
  <ScaleCrop>false</ScaleCrop>
  <Company/>
  <LinksUpToDate>false</LinksUpToDate>
  <CharactersWithSpaces>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c:creator>
  <cp:keywords/>
  <dc:description/>
  <cp:lastModifiedBy>Jun</cp:lastModifiedBy>
  <cp:revision>6</cp:revision>
  <dcterms:created xsi:type="dcterms:W3CDTF">2013-09-26T00:32:00Z</dcterms:created>
  <dcterms:modified xsi:type="dcterms:W3CDTF">2013-09-28T23:24:00Z</dcterms:modified>
</cp:coreProperties>
</file>