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2C8" w:rsidRDefault="004D3A16">
      <w:r>
        <w:t>Game Player Instructions:</w:t>
      </w:r>
    </w:p>
    <w:p w:rsidR="004D3A16" w:rsidRDefault="004D3A16">
      <w:r>
        <w:t>1. Main Menu</w:t>
      </w:r>
    </w:p>
    <w:p w:rsidR="004D3A16" w:rsidRDefault="004D3A16">
      <w:r>
        <w:t>2.  Start Game</w:t>
      </w:r>
    </w:p>
    <w:p w:rsidR="004D3A16" w:rsidRDefault="004D3A16">
      <w:r>
        <w:t>3.  Click on a circle that has a series of two additional circles of the same color connecting each other.  Once there is a match the circles will disappear and the circles above the match will collapse down.</w:t>
      </w:r>
    </w:p>
    <w:p w:rsidR="004D3A16" w:rsidRDefault="004D3A16">
      <w:r>
        <w:t xml:space="preserve">4.  Try to keep the circles from touching the top of the canvas for a loss while watching the timer decrement.  If you can manage to keep circles from touching the top of the game play area and let the time expire you will win that level.  </w:t>
      </w:r>
    </w:p>
    <w:p w:rsidR="004D3A16" w:rsidRDefault="004D3A16"/>
    <w:p w:rsidR="004D3A16" w:rsidRDefault="004D3A16">
      <w:bookmarkStart w:id="0" w:name="_GoBack"/>
      <w:bookmarkEnd w:id="0"/>
    </w:p>
    <w:sectPr w:rsidR="004D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16"/>
    <w:rsid w:val="004D3A16"/>
    <w:rsid w:val="00B3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2014-07-19T19:20:00Z</dcterms:created>
  <dcterms:modified xsi:type="dcterms:W3CDTF">2014-07-19T19:29:00Z</dcterms:modified>
</cp:coreProperties>
</file>