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37251" w14:textId="77777777" w:rsidR="007A0DBC" w:rsidRDefault="007A0DBC" w:rsidP="007A0DBC">
      <w:r w:rsidRPr="007A0DBC">
        <w:t>  </w:t>
      </w:r>
      <w:proofErr w:type="gramStart"/>
      <w:r w:rsidRPr="007A0DBC">
        <w:rPr>
          <w:b/>
          <w:bCs/>
          <w:i/>
          <w:iCs/>
        </w:rPr>
        <w:t>First</w:t>
      </w:r>
      <w:proofErr w:type="gramEnd"/>
      <w:r w:rsidRPr="007A0DBC">
        <w:rPr>
          <w:b/>
          <w:bCs/>
          <w:i/>
          <w:iCs/>
        </w:rPr>
        <w:t xml:space="preserve"> paragraph</w:t>
      </w:r>
      <w:r w:rsidRPr="007A0DBC">
        <w:t> of this document should describe the goals or purpose of the application.</w:t>
      </w:r>
    </w:p>
    <w:p w14:paraId="3C303E5E" w14:textId="530413E8" w:rsidR="007A0DBC" w:rsidRPr="007A0DBC" w:rsidRDefault="007A0DBC" w:rsidP="007A0DBC">
      <w:r>
        <w:t xml:space="preserve">The purpose of the application is to be able to see what movies are showing currently </w:t>
      </w:r>
      <w:r w:rsidR="003B4DBA">
        <w:t>and</w:t>
      </w:r>
      <w:r>
        <w:t xml:space="preserve"> </w:t>
      </w:r>
      <w:r w:rsidR="00101106">
        <w:t xml:space="preserve">show the menu on what you can order when you get there. The website also includes a section where you can enter a promo code and </w:t>
      </w:r>
      <w:r w:rsidR="003B4DBA">
        <w:t xml:space="preserve">receive a unique code to give to the theater when you go to buy tickets. </w:t>
      </w:r>
      <w:r w:rsidR="008657C9">
        <w:t xml:space="preserve">While it is </w:t>
      </w:r>
      <w:r w:rsidR="00536874">
        <w:t>a small application it gives information and allows you to make an input of a coupon code.</w:t>
      </w:r>
    </w:p>
    <w:p w14:paraId="77055966" w14:textId="5B6D995F" w:rsidR="007A0DBC" w:rsidRPr="007A0DBC" w:rsidRDefault="007A0DBC" w:rsidP="007A0DBC">
      <w:r w:rsidRPr="007A0DBC">
        <w:t> </w:t>
      </w:r>
      <w:proofErr w:type="gramStart"/>
      <w:r w:rsidRPr="007A0DBC">
        <w:rPr>
          <w:b/>
          <w:bCs/>
          <w:i/>
          <w:iCs/>
        </w:rPr>
        <w:t>Second</w:t>
      </w:r>
      <w:proofErr w:type="gramEnd"/>
      <w:r w:rsidRPr="007A0DBC">
        <w:rPr>
          <w:b/>
          <w:bCs/>
          <w:i/>
          <w:iCs/>
        </w:rPr>
        <w:t xml:space="preserve"> paragraph</w:t>
      </w:r>
      <w:r w:rsidRPr="007A0DBC">
        <w:t> should describe how to use the application, stating how any events work etc.</w:t>
      </w:r>
    </w:p>
    <w:p w14:paraId="36C9D45C" w14:textId="162F23C5" w:rsidR="000933A0" w:rsidRDefault="00536874">
      <w:r>
        <w:t xml:space="preserve">The code starts with </w:t>
      </w:r>
      <w:r w:rsidR="00072646">
        <w:t>a set up function which is responsible for setting up the whole document using jQuery and JavaScript.</w:t>
      </w:r>
      <w:r w:rsidR="00D9375F">
        <w:t xml:space="preserve"> The </w:t>
      </w:r>
      <w:proofErr w:type="spellStart"/>
      <w:r w:rsidR="00D9375F">
        <w:t>movieSet</w:t>
      </w:r>
      <w:proofErr w:type="spellEnd"/>
      <w:r w:rsidR="00D9375F">
        <w:t xml:space="preserve"> and </w:t>
      </w:r>
      <w:proofErr w:type="spellStart"/>
      <w:r w:rsidR="00D9375F">
        <w:t>menuSet</w:t>
      </w:r>
      <w:proofErr w:type="spellEnd"/>
      <w:r w:rsidR="00D9375F">
        <w:t xml:space="preserve"> functions </w:t>
      </w:r>
      <w:r w:rsidR="00D973EC">
        <w:t>use a for each to iterate through the objects and add</w:t>
      </w:r>
      <w:r w:rsidR="003C3FD1">
        <w:t xml:space="preserve"> the movie/menu item title and the description of it.</w:t>
      </w:r>
      <w:r w:rsidR="004A066C">
        <w:t xml:space="preserve"> The setup function at the </w:t>
      </w:r>
      <w:r w:rsidR="00BA2C61">
        <w:t>beginning</w:t>
      </w:r>
      <w:r w:rsidR="004A066C">
        <w:t xml:space="preserve"> hides the coupon code so that it only shows up if you enter the correct promo code. After entering the code and clicking submit, the application </w:t>
      </w:r>
      <w:r w:rsidR="000325B6">
        <w:t>hides the access class and shows the discount class which gives you the code you need to use at the theater.</w:t>
      </w:r>
    </w:p>
    <w:p w14:paraId="12D7261E" w14:textId="77777777" w:rsidR="000325B6" w:rsidRDefault="000325B6"/>
    <w:p w14:paraId="7DC6463F" w14:textId="09C40781" w:rsidR="000325B6" w:rsidRDefault="000325B6">
      <w:r>
        <w:t xml:space="preserve">Rubric – Could not find an </w:t>
      </w:r>
      <w:r w:rsidR="000836B4">
        <w:t>exact full rubric so used the tasks section</w:t>
      </w:r>
    </w:p>
    <w:p w14:paraId="56C46276" w14:textId="2AE447A1" w:rsidR="005E131B" w:rsidRDefault="005E131B">
      <w:r>
        <w:br w:type="page"/>
      </w:r>
    </w:p>
    <w:p w14:paraId="3BF447AA" w14:textId="77777777" w:rsidR="005E131B" w:rsidRDefault="005E131B" w:rsidP="005E131B">
      <w:pPr>
        <w:numPr>
          <w:ilvl w:val="0"/>
          <w:numId w:val="2"/>
        </w:numPr>
      </w:pPr>
      <w:r w:rsidRPr="005E131B">
        <w:t>access the DOM,</w:t>
      </w:r>
    </w:p>
    <w:p w14:paraId="4F726F5B" w14:textId="6466518E" w:rsidR="00232382" w:rsidRDefault="00232382" w:rsidP="00232382">
      <w:pPr>
        <w:ind w:left="720"/>
      </w:pPr>
      <w:r>
        <w:t>There are several instances but here are two:</w:t>
      </w:r>
    </w:p>
    <w:p w14:paraId="6AEC4D0D" w14:textId="77777777" w:rsidR="00063AF7" w:rsidRPr="00063AF7" w:rsidRDefault="00063AF7" w:rsidP="00063AF7">
      <w:pPr>
        <w:ind w:left="720"/>
      </w:pPr>
      <w:r w:rsidRPr="00063AF7">
        <w:t>$(document</w:t>
      </w:r>
      <w:proofErr w:type="gramStart"/>
      <w:r w:rsidRPr="00063AF7">
        <w:t>).ready</w:t>
      </w:r>
      <w:proofErr w:type="gramEnd"/>
      <w:r w:rsidRPr="00063AF7">
        <w:t>(</w:t>
      </w:r>
      <w:proofErr w:type="spellStart"/>
      <w:r w:rsidRPr="00063AF7">
        <w:t>setUp</w:t>
      </w:r>
      <w:proofErr w:type="spellEnd"/>
      <w:r w:rsidRPr="00063AF7">
        <w:t>);</w:t>
      </w:r>
    </w:p>
    <w:p w14:paraId="666D6EFB" w14:textId="77777777" w:rsidR="00063AF7" w:rsidRPr="00063AF7" w:rsidRDefault="00063AF7" w:rsidP="00063AF7">
      <w:pPr>
        <w:ind w:left="720"/>
      </w:pPr>
      <w:r w:rsidRPr="00063AF7">
        <w:t>$(</w:t>
      </w:r>
      <w:proofErr w:type="gramStart"/>
      <w:r w:rsidRPr="00063AF7">
        <w:t>".discount</w:t>
      </w:r>
      <w:proofErr w:type="gramEnd"/>
      <w:r w:rsidRPr="00063AF7">
        <w:t>").hide()</w:t>
      </w:r>
    </w:p>
    <w:p w14:paraId="1C817DD6" w14:textId="77777777" w:rsidR="00063AF7" w:rsidRPr="005E131B" w:rsidRDefault="00063AF7" w:rsidP="00232382">
      <w:pPr>
        <w:ind w:left="720"/>
      </w:pPr>
    </w:p>
    <w:p w14:paraId="256E10E3" w14:textId="77777777" w:rsidR="005E131B" w:rsidRDefault="005E131B" w:rsidP="005E131B">
      <w:pPr>
        <w:numPr>
          <w:ilvl w:val="0"/>
          <w:numId w:val="2"/>
        </w:numPr>
      </w:pPr>
      <w:r w:rsidRPr="005E131B">
        <w:t>use events</w:t>
      </w:r>
    </w:p>
    <w:p w14:paraId="0623FAB9" w14:textId="1B44E4AE" w:rsidR="00C352B2" w:rsidRPr="00C352B2" w:rsidRDefault="00C352B2" w:rsidP="00C352B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</w:t>
      </w:r>
      <w:proofErr w:type="gramStart"/>
      <w:r w:rsidRPr="00C352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52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C352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login"</w:t>
      </w:r>
      <w:proofErr w:type="gramStart"/>
      <w:r w:rsidRPr="00C352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352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C352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52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352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352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coupon</w:t>
      </w:r>
      <w:r w:rsidRPr="00C352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11C266" w14:textId="77777777" w:rsidR="00063AF7" w:rsidRPr="005E131B" w:rsidRDefault="00063AF7" w:rsidP="00C352B2"/>
    <w:p w14:paraId="0A8A9CED" w14:textId="77777777" w:rsidR="005E131B" w:rsidRDefault="005E131B" w:rsidP="005E131B">
      <w:pPr>
        <w:numPr>
          <w:ilvl w:val="0"/>
          <w:numId w:val="2"/>
        </w:numPr>
      </w:pPr>
      <w:r w:rsidRPr="005E131B">
        <w:t>create content dynamically</w:t>
      </w:r>
    </w:p>
    <w:p w14:paraId="032CD932" w14:textId="77777777" w:rsidR="006C5C5F" w:rsidRPr="006C5C5F" w:rsidRDefault="006C5C5F" w:rsidP="006C5C5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C5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5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menuLine</w:t>
      </w:r>
      <w:proofErr w:type="spellEnd"/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`&lt;div class = "</w:t>
      </w:r>
      <w:proofErr w:type="spellStart"/>
      <w:r w:rsidRPr="006C5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movieLine</w:t>
      </w:r>
      <w:proofErr w:type="spellEnd"/>
      <w:r w:rsidRPr="006C5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"&gt; Item: </w:t>
      </w:r>
      <w:r w:rsidRPr="006C5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6C5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C5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spellEnd"/>
      <w:proofErr w:type="gramEnd"/>
      <w:r w:rsidRPr="006C5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C5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&lt;/div&gt;`</w:t>
      </w:r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950A75" w14:textId="723B9CD0" w:rsidR="006C5C5F" w:rsidRPr="006C5C5F" w:rsidRDefault="006C5C5F" w:rsidP="006C5C5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C5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5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descLine</w:t>
      </w:r>
      <w:proofErr w:type="spellEnd"/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5C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5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`&lt;div class = "</w:t>
      </w:r>
      <w:proofErr w:type="spellStart"/>
      <w:r w:rsidRPr="006C5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descLine</w:t>
      </w:r>
      <w:proofErr w:type="spellEnd"/>
      <w:r w:rsidRPr="006C5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"&gt; Description: </w:t>
      </w:r>
      <w:r w:rsidRPr="006C5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C5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6C5C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C5C5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6C5C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C5C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&lt;/div&gt;`</w:t>
      </w:r>
      <w:r w:rsidRPr="006C5C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DFAC65" w14:textId="77777777" w:rsidR="00C352B2" w:rsidRPr="005E131B" w:rsidRDefault="00C352B2" w:rsidP="00C352B2">
      <w:pPr>
        <w:ind w:left="720"/>
      </w:pPr>
    </w:p>
    <w:p w14:paraId="02B2D604" w14:textId="77777777" w:rsidR="005E131B" w:rsidRDefault="005E131B" w:rsidP="005E131B">
      <w:pPr>
        <w:numPr>
          <w:ilvl w:val="0"/>
          <w:numId w:val="2"/>
        </w:numPr>
      </w:pPr>
      <w:r w:rsidRPr="005E131B">
        <w:t>add styling using jQuery</w:t>
      </w:r>
    </w:p>
    <w:p w14:paraId="26083727" w14:textId="77777777" w:rsidR="00A915F9" w:rsidRPr="00A915F9" w:rsidRDefault="00A915F9" w:rsidP="00A915F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5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A91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15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A915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login"</w:t>
      </w:r>
      <w:r w:rsidRPr="00A91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proofErr w:type="gramStart"/>
      <w:r w:rsidRPr="00A915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proofErr w:type="spellEnd"/>
      <w:r w:rsidRPr="00A91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1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A915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A91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5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red"</w:t>
      </w:r>
      <w:r w:rsidRPr="00A915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C94AE5A" w14:textId="77777777" w:rsidR="006C5C5F" w:rsidRPr="005E131B" w:rsidRDefault="006C5C5F" w:rsidP="006C5C5F"/>
    <w:p w14:paraId="129CA868" w14:textId="77777777" w:rsidR="000836B4" w:rsidRDefault="000836B4"/>
    <w:sectPr w:rsidR="0008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110B5"/>
    <w:multiLevelType w:val="multilevel"/>
    <w:tmpl w:val="203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11BB1"/>
    <w:multiLevelType w:val="multilevel"/>
    <w:tmpl w:val="049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807810">
    <w:abstractNumId w:val="1"/>
  </w:num>
  <w:num w:numId="2" w16cid:durableId="131737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A0"/>
    <w:rsid w:val="000325B6"/>
    <w:rsid w:val="00063AF7"/>
    <w:rsid w:val="00072646"/>
    <w:rsid w:val="000836B4"/>
    <w:rsid w:val="000933A0"/>
    <w:rsid w:val="00101106"/>
    <w:rsid w:val="00232382"/>
    <w:rsid w:val="003B4DBA"/>
    <w:rsid w:val="003C3FD1"/>
    <w:rsid w:val="004A066C"/>
    <w:rsid w:val="00536874"/>
    <w:rsid w:val="005E131B"/>
    <w:rsid w:val="006C5C5F"/>
    <w:rsid w:val="007A0DBC"/>
    <w:rsid w:val="007E2241"/>
    <w:rsid w:val="008657C9"/>
    <w:rsid w:val="00A915F9"/>
    <w:rsid w:val="00BA2C61"/>
    <w:rsid w:val="00BD15DE"/>
    <w:rsid w:val="00C352B2"/>
    <w:rsid w:val="00D9375F"/>
    <w:rsid w:val="00D973EC"/>
    <w:rsid w:val="00E17242"/>
    <w:rsid w:val="00E3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F869"/>
  <w15:chartTrackingRefBased/>
  <w15:docId w15:val="{C843916E-DE08-4665-90E9-8D3EA3EF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Myers</dc:creator>
  <cp:keywords/>
  <dc:description/>
  <cp:lastModifiedBy>Joshua Myers</cp:lastModifiedBy>
  <cp:revision>2</cp:revision>
  <dcterms:created xsi:type="dcterms:W3CDTF">2024-11-25T16:29:00Z</dcterms:created>
  <dcterms:modified xsi:type="dcterms:W3CDTF">2024-11-25T16:29:00Z</dcterms:modified>
</cp:coreProperties>
</file>