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D23C2" w:rsidR="00023B8A" w:rsidP="00CD23C2" w:rsidRDefault="00CD23C2" w14:paraId="798E9050" w14:textId="03135B2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Pr="00CD23C2" w:rsidR="00173D96">
        <w:rPr>
          <w:b/>
          <w:bCs/>
          <w:sz w:val="36"/>
          <w:szCs w:val="36"/>
        </w:rPr>
        <w:t>tinéraire train</w:t>
      </w:r>
      <w:r w:rsidR="008635C2">
        <w:rPr>
          <w:b/>
          <w:bCs/>
          <w:sz w:val="36"/>
          <w:szCs w:val="36"/>
        </w:rPr>
        <w:t xml:space="preserve"> Bretagne</w:t>
      </w:r>
    </w:p>
    <w:p w:rsidR="00CD23C2" w:rsidP="00023B8A" w:rsidRDefault="00CD23C2" w14:paraId="1B59A930" w14:textId="77777777"/>
    <w:p w:rsidR="00023B8A" w:rsidP="00023B8A" w:rsidRDefault="00CD23C2" w14:paraId="484C13B6" w14:textId="74133A7B">
      <w:r>
        <w:t xml:space="preserve">Objectif </w:t>
      </w:r>
      <w:r w:rsidR="00023B8A">
        <w:t>- un programme qui demande à l’utilisateur la gare de départ et la gare d’arrivée, et qui détermine l’itinéraire le plus court</w:t>
      </w:r>
      <w:r w:rsidR="008635C2">
        <w:t xml:space="preserve"> pour les gares de Bretagne</w:t>
      </w:r>
      <w:r w:rsidR="00023B8A">
        <w:t>.</w:t>
      </w:r>
      <w:r w:rsidR="000E1617">
        <w:t xml:space="preserve"> La saisie </w:t>
      </w:r>
      <w:r w:rsidR="009E7345">
        <w:t>se fera</w:t>
      </w:r>
      <w:r w:rsidR="000E1617">
        <w:t xml:space="preserve"> de façon graphique (</w:t>
      </w:r>
      <w:proofErr w:type="spellStart"/>
      <w:r w:rsidR="000E1617">
        <w:t>TKinter</w:t>
      </w:r>
      <w:proofErr w:type="spellEnd"/>
      <w:r w:rsidR="000E1617">
        <w:t>).</w:t>
      </w:r>
    </w:p>
    <w:p w:rsidR="008635C2" w:rsidP="00023B8A" w:rsidRDefault="008635C2" w14:paraId="399664B2" w14:textId="77777777"/>
    <w:p w:rsidR="000E1617" w:rsidP="00023B8A" w:rsidRDefault="000E1617" w14:paraId="34AE5B2B" w14:textId="20B7787F">
      <w:r>
        <w:t>Une fois l’itinéraire réalisé, le programme génèrera un fichier html sur lequel seront mentionnés les gares de départ et d’arrivée et l’itinéraire affiché.</w:t>
      </w:r>
    </w:p>
    <w:p w:rsidRPr="00740066" w:rsidR="000E1617" w:rsidP="00023B8A" w:rsidRDefault="000E1617" w14:paraId="0487EB0C" w14:textId="46016078">
      <w:pPr>
        <w:rPr>
          <w:i/>
          <w:iCs/>
        </w:rPr>
      </w:pPr>
      <w:r>
        <w:t xml:space="preserve">Le programme final sera sous </w:t>
      </w:r>
      <w:proofErr w:type="spellStart"/>
      <w:r>
        <w:t>Edupython</w:t>
      </w:r>
      <w:proofErr w:type="spellEnd"/>
      <w:r>
        <w:t xml:space="preserve">. </w:t>
      </w:r>
      <w:r w:rsidRPr="00740066">
        <w:rPr>
          <w:i/>
          <w:iCs/>
        </w:rPr>
        <w:t>Il est recommandé de faire plusieurs fichiers, reliés par import</w:t>
      </w:r>
    </w:p>
    <w:p w:rsidRPr="00740066" w:rsidR="000E1617" w:rsidP="00023B8A" w:rsidRDefault="00CD23C2" w14:paraId="48CB4948" w14:textId="05206BC3">
      <w:pPr>
        <w:rPr>
          <w:b/>
          <w:bCs/>
          <w:sz w:val="28"/>
          <w:szCs w:val="28"/>
        </w:rPr>
      </w:pPr>
      <w:r w:rsidRPr="00740066">
        <w:rPr>
          <w:b/>
          <w:bCs/>
          <w:sz w:val="28"/>
          <w:szCs w:val="28"/>
        </w:rPr>
        <w:t xml:space="preserve">Principe </w:t>
      </w:r>
    </w:p>
    <w:p w:rsidR="00CD23C2" w:rsidP="00740066" w:rsidRDefault="00CD23C2" w14:paraId="47D2DAFA" w14:textId="703DD3E5">
      <w:pPr>
        <w:spacing w:after="120" w:line="240" w:lineRule="auto"/>
      </w:pPr>
      <w:r>
        <w:t xml:space="preserve">Vous travaillerez par groupe de </w:t>
      </w:r>
      <w:r w:rsidR="004407FD">
        <w:t>4 ou 5</w:t>
      </w:r>
      <w:r w:rsidR="006C3706">
        <w:t xml:space="preserve">. Dans l’équipe, il y aura une personne chargée de coordonner l’équipe appelé </w:t>
      </w:r>
      <w:proofErr w:type="spellStart"/>
      <w:r w:rsidR="006C3706">
        <w:t>scrum</w:t>
      </w:r>
      <w:proofErr w:type="spellEnd"/>
      <w:r w:rsidR="006C3706">
        <w:t xml:space="preserve"> master.  (</w:t>
      </w:r>
      <w:proofErr w:type="gramStart"/>
      <w:r w:rsidR="006C3706">
        <w:t>chef</w:t>
      </w:r>
      <w:proofErr w:type="gramEnd"/>
      <w:r w:rsidR="006C3706">
        <w:t xml:space="preserve"> de mêlée).</w:t>
      </w:r>
    </w:p>
    <w:p w:rsidR="006C3706" w:rsidP="00740066" w:rsidRDefault="006C3706" w14:paraId="790529CC" w14:textId="10C4A6BE">
      <w:pPr>
        <w:spacing w:after="120" w:line="240" w:lineRule="auto"/>
      </w:pPr>
      <w:r>
        <w:t>Au début de chaque séance, on déterminera une tâche précise pour chacun des développeurs, pendant ¼ d’heure max.</w:t>
      </w:r>
    </w:p>
    <w:p w:rsidR="009C6D9B" w:rsidP="00740066" w:rsidRDefault="006C3706" w14:paraId="5A518C98" w14:textId="3434CD89">
      <w:pPr>
        <w:spacing w:after="120" w:line="240" w:lineRule="auto"/>
      </w:pPr>
      <w:r>
        <w:t xml:space="preserve">Le </w:t>
      </w:r>
      <w:proofErr w:type="spellStart"/>
      <w:r>
        <w:t>scrum</w:t>
      </w:r>
      <w:proofErr w:type="spellEnd"/>
      <w:r>
        <w:t xml:space="preserve"> master va aider les différents développeurs au cours de la séance.  </w:t>
      </w:r>
    </w:p>
    <w:p w:rsidR="006C3706" w:rsidP="00740066" w:rsidRDefault="006C3706" w14:paraId="31BC8002" w14:textId="51650E4E">
      <w:pPr>
        <w:spacing w:after="120" w:line="240" w:lineRule="auto"/>
        <w:rPr>
          <w:b/>
          <w:bCs/>
        </w:rPr>
      </w:pPr>
      <w:r w:rsidRPr="009C6D9B">
        <w:rPr>
          <w:b/>
          <w:bCs/>
        </w:rPr>
        <w:t xml:space="preserve">A la fin de la séance, </w:t>
      </w:r>
      <w:r w:rsidRPr="009C6D9B" w:rsidR="009C6D9B">
        <w:rPr>
          <w:b/>
          <w:bCs/>
        </w:rPr>
        <w:t>chaque développeur devra avoir effectué une tâche, qu’il peut présenter</w:t>
      </w:r>
      <w:r w:rsidR="009E7345">
        <w:rPr>
          <w:b/>
          <w:bCs/>
        </w:rPr>
        <w:t xml:space="preserve"> </w:t>
      </w:r>
      <w:proofErr w:type="spellStart"/>
      <w:r w:rsidR="009E7345">
        <w:rPr>
          <w:b/>
          <w:bCs/>
        </w:rPr>
        <w:t>osus</w:t>
      </w:r>
      <w:proofErr w:type="spellEnd"/>
      <w:r w:rsidR="009E7345">
        <w:rPr>
          <w:b/>
          <w:bCs/>
        </w:rPr>
        <w:t xml:space="preserve"> forme papier ou sous forme de code.</w:t>
      </w:r>
    </w:p>
    <w:p w:rsidR="009C6D9B" w:rsidP="00023B8A" w:rsidRDefault="009C6D9B" w14:paraId="6AF0A231" w14:textId="492A0157">
      <w:r w:rsidRPr="009C6D9B">
        <w:t xml:space="preserve">Cette tâche pourra être une portion de code, </w:t>
      </w:r>
      <w:r>
        <w:t xml:space="preserve">une explication, une </w:t>
      </w:r>
      <w:proofErr w:type="gramStart"/>
      <w:r>
        <w:t>analyse, ….</w:t>
      </w:r>
      <w:proofErr w:type="gramEnd"/>
      <w:r>
        <w:t xml:space="preserve">quelque chose de précis. </w:t>
      </w:r>
    </w:p>
    <w:p w:rsidRPr="009C6D9B" w:rsidR="009C6D9B" w:rsidP="00023B8A" w:rsidRDefault="009C6D9B" w14:paraId="6B8243AA" w14:textId="6BC287A6">
      <w:r>
        <w:t xml:space="preserve">La séance suivante commencera par un débriefing organisé par le </w:t>
      </w:r>
      <w:proofErr w:type="spellStart"/>
      <w:r>
        <w:t>scrum</w:t>
      </w:r>
      <w:proofErr w:type="spellEnd"/>
      <w:r>
        <w:t xml:space="preserve"> master. </w:t>
      </w:r>
    </w:p>
    <w:p w:rsidR="00CD23C2" w:rsidP="00023B8A" w:rsidRDefault="00CD23C2" w14:paraId="615C7EDA" w14:textId="77777777"/>
    <w:p w:rsidRPr="00740066" w:rsidR="000E1617" w:rsidP="357A2691" w:rsidRDefault="000E1617" w14:paraId="3A765738" w14:textId="238771CD">
      <w:pPr>
        <w:spacing w:after="0"/>
        <w:rPr>
          <w:b/>
          <w:bCs/>
          <w:sz w:val="28"/>
          <w:szCs w:val="28"/>
        </w:rPr>
      </w:pPr>
      <w:r w:rsidRPr="00740066">
        <w:rPr>
          <w:b/>
          <w:bCs/>
          <w:sz w:val="28"/>
          <w:szCs w:val="28"/>
        </w:rPr>
        <w:t>Exemples de tâches</w:t>
      </w:r>
      <w:r w:rsidRPr="00740066" w:rsidR="009C6D9B">
        <w:rPr>
          <w:b/>
          <w:bCs/>
          <w:sz w:val="28"/>
          <w:szCs w:val="28"/>
        </w:rPr>
        <w:t xml:space="preserve"> (peuvent être encore décomposées en tâches plus simples)</w:t>
      </w:r>
    </w:p>
    <w:p w:rsidR="357A2691" w:rsidP="357A2691" w:rsidRDefault="357A2691" w14:paraId="1ECDFE26" w14:textId="4AEF4918">
      <w:pPr>
        <w:spacing w:after="0"/>
        <w:rPr>
          <w:b/>
          <w:bCs/>
          <w:sz w:val="24"/>
          <w:szCs w:val="24"/>
        </w:rPr>
      </w:pPr>
    </w:p>
    <w:p w:rsidR="009E7345" w:rsidP="003A7778" w:rsidRDefault="000E1617" w14:paraId="6AB2E86C" w14:textId="1251A53F">
      <w:pPr>
        <w:spacing w:after="0"/>
      </w:pPr>
      <w:r>
        <w:t xml:space="preserve">- </w:t>
      </w:r>
      <w:r w:rsidR="009E7345">
        <w:t xml:space="preserve">déterminer les champs du fichier csv qui seront utiles pour le programme </w:t>
      </w:r>
    </w:p>
    <w:p w:rsidR="000E1617" w:rsidP="003A7778" w:rsidRDefault="009E7345" w14:paraId="6DBE0CEA" w14:textId="3EEB6E6F">
      <w:pPr>
        <w:spacing w:after="0"/>
      </w:pPr>
      <w:r>
        <w:t xml:space="preserve"> - déterminer comment trouver les distances entre gares d’une même ligne dans un tableau + écrire le code qui permet de le faire.</w:t>
      </w:r>
    </w:p>
    <w:p w:rsidR="000E1617" w:rsidP="003A7778" w:rsidRDefault="000E1617" w14:paraId="07C90CD5" w14:textId="0A5015EC">
      <w:pPr>
        <w:spacing w:after="0"/>
      </w:pPr>
      <w:r>
        <w:t xml:space="preserve">- à partir du tableau de départ, déterminer les différentes lignes de train, comme la ligne Paris-Brest, Landerneau- Quimper, ... ; </w:t>
      </w:r>
    </w:p>
    <w:p w:rsidR="001B02C6" w:rsidP="357A2691" w:rsidRDefault="357A2691" w14:paraId="12683F90" w14:textId="6627CA86">
      <w:pPr>
        <w:spacing w:after="0"/>
      </w:pPr>
      <w:r>
        <w:t xml:space="preserve">- à partir du tableau de départ, générer </w:t>
      </w:r>
      <w:r w:rsidR="009E7345">
        <w:t>une liste des gares de Bretagne</w:t>
      </w:r>
    </w:p>
    <w:p w:rsidR="001B02C6" w:rsidP="357A2691" w:rsidRDefault="001B02C6" w14:paraId="557F6125" w14:textId="63BAC16E">
      <w:pPr>
        <w:spacing w:after="0"/>
      </w:pPr>
    </w:p>
    <w:p w:rsidR="001B02C6" w:rsidP="357A2691" w:rsidRDefault="357A2691" w14:paraId="1D859E55" w14:textId="435BF7F8">
      <w:pPr>
        <w:spacing w:after="0"/>
      </w:pPr>
      <w:r>
        <w:t>- récupérer tous les sommets = villes</w:t>
      </w:r>
    </w:p>
    <w:p w:rsidR="001B02C6" w:rsidP="357A2691" w:rsidRDefault="357A2691" w14:paraId="63962E64" w14:textId="0E4083F1">
      <w:pPr>
        <w:spacing w:after="0"/>
      </w:pPr>
      <w:r>
        <w:t>- récupérer pour chaque sommet les liens avec les autres villes</w:t>
      </w:r>
    </w:p>
    <w:p w:rsidR="001B02C6" w:rsidP="357A2691" w:rsidRDefault="357A2691" w14:paraId="4DC4D4B8" w14:textId="6CF56B2F">
      <w:pPr>
        <w:spacing w:after="0"/>
      </w:pPr>
      <w:r>
        <w:t xml:space="preserve">- réutiliser </w:t>
      </w:r>
      <w:proofErr w:type="spellStart"/>
      <w:r>
        <w:t>dijkstra</w:t>
      </w:r>
      <w:proofErr w:type="spellEnd"/>
      <w:r>
        <w:t xml:space="preserve"> de la fiche 3</w:t>
      </w:r>
      <w:r w:rsidR="009E7345">
        <w:t xml:space="preserve"> et l’implémenter dans un fichier à part</w:t>
      </w:r>
    </w:p>
    <w:p w:rsidR="001B02C6" w:rsidP="357A2691" w:rsidRDefault="357A2691" w14:paraId="70D6AD8E" w14:textId="231FACAB">
      <w:pPr>
        <w:spacing w:after="0"/>
      </w:pPr>
      <w:r>
        <w:t>- récupérer les coordonnées GPS de chaque ville</w:t>
      </w:r>
    </w:p>
    <w:p w:rsidR="001B02C6" w:rsidP="357A2691" w:rsidRDefault="357A2691" w14:paraId="6F2E381A" w14:textId="59BC52AE">
      <w:pPr>
        <w:spacing w:after="0"/>
      </w:pPr>
      <w:r>
        <w:t xml:space="preserve">- afficher l’itinéraire avec </w:t>
      </w:r>
      <w:proofErr w:type="spellStart"/>
      <w:r>
        <w:t>folium</w:t>
      </w:r>
      <w:proofErr w:type="spellEnd"/>
    </w:p>
    <w:p w:rsidR="00CD23C2" w:rsidP="357A2691" w:rsidRDefault="00CD23C2" w14:paraId="28BCB88D" w14:textId="6D456E3F">
      <w:pPr>
        <w:spacing w:after="0"/>
      </w:pPr>
      <w:r>
        <w:t>…..</w:t>
      </w:r>
    </w:p>
    <w:p w:rsidR="001B02C6" w:rsidP="357A2691" w:rsidRDefault="001B02C6" w14:paraId="6AE74FC0" w14:textId="3290B1FE">
      <w:pPr>
        <w:spacing w:after="0"/>
      </w:pPr>
    </w:p>
    <w:p w:rsidR="00023B8A" w:rsidP="00173D96" w:rsidRDefault="003A7778" w14:paraId="4699A23F" w14:textId="70766DD8">
      <w:pPr>
        <w:spacing w:after="0"/>
      </w:pPr>
      <w:r>
        <w:t xml:space="preserve"> </w:t>
      </w:r>
    </w:p>
    <w:p w:rsidR="006C3706" w:rsidP="00173D96" w:rsidRDefault="006C3706" w14:paraId="0A60E8D7" w14:textId="42D12CD6">
      <w:pPr>
        <w:spacing w:after="0"/>
      </w:pPr>
    </w:p>
    <w:p w:rsidR="009A307F" w:rsidP="357A2691" w:rsidRDefault="009A307F" w14:paraId="59F4DE22" w14:textId="165AE63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CAHIER DES CHARGES</w:t>
      </w:r>
    </w:p>
    <w:p w:rsidR="009A307F" w:rsidP="357A2691" w:rsidRDefault="009A307F" w14:paraId="28B85E6D" w14:textId="27FFD008">
      <w:pPr>
        <w:spacing w:after="0"/>
        <w:rPr>
          <w:b/>
          <w:bCs/>
          <w:sz w:val="28"/>
          <w:szCs w:val="28"/>
        </w:rPr>
      </w:pPr>
    </w:p>
    <w:p w:rsidRPr="00740066" w:rsidR="357A2691" w:rsidP="357A2691" w:rsidRDefault="357A2691" w14:paraId="121E3366" w14:textId="61D78F5A">
      <w:pPr>
        <w:spacing w:after="0"/>
        <w:rPr>
          <w:b/>
          <w:bCs/>
          <w:sz w:val="28"/>
          <w:szCs w:val="28"/>
        </w:rPr>
      </w:pPr>
      <w:r w:rsidRPr="00740066">
        <w:rPr>
          <w:b/>
          <w:bCs/>
          <w:sz w:val="28"/>
          <w:szCs w:val="28"/>
        </w:rPr>
        <w:t>Structure du programme</w:t>
      </w:r>
    </w:p>
    <w:p w:rsidR="357A2691" w:rsidP="357A2691" w:rsidRDefault="357A2691" w14:paraId="545C6889" w14:textId="32A7DD10">
      <w:pPr>
        <w:spacing w:after="0"/>
      </w:pPr>
    </w:p>
    <w:p w:rsidR="357A2691" w:rsidP="357A2691" w:rsidRDefault="009E7345" w14:paraId="2FBEA894" w14:textId="0C705C5F">
      <w:pPr>
        <w:pStyle w:val="Paragraphedeliste"/>
        <w:numPr>
          <w:ilvl w:val="0"/>
          <w:numId w:val="3"/>
        </w:numPr>
        <w:spacing w:after="0"/>
        <w:rPr>
          <w:rFonts w:eastAsiaTheme="minorEastAsia"/>
        </w:rPr>
      </w:pPr>
      <w:r>
        <w:t>A partir des données du csv, on devra faire un g</w:t>
      </w:r>
      <w:r w:rsidR="357A2691">
        <w:t>raphe sous la forme d’un dictionnaire, dont les clés sont les villes, et dont les valeurs sont les voisins.</w:t>
      </w:r>
      <w:r>
        <w:t xml:space="preserve"> (</w:t>
      </w:r>
      <w:proofErr w:type="gramStart"/>
      <w:r>
        <w:t>même</w:t>
      </w:r>
      <w:proofErr w:type="gramEnd"/>
      <w:r>
        <w:t xml:space="preserve"> structure que </w:t>
      </w:r>
      <w:proofErr w:type="spellStart"/>
      <w:r>
        <w:t>la</w:t>
      </w:r>
      <w:proofErr w:type="spellEnd"/>
      <w:r>
        <w:t xml:space="preserve"> fiche 3). </w:t>
      </w:r>
      <w:r w:rsidR="357A2691">
        <w:t xml:space="preserve"> </w:t>
      </w:r>
      <w:r>
        <w:t xml:space="preserve"> Ce graphe sera utilisé pour déterminer les distances avec </w:t>
      </w:r>
      <w:proofErr w:type="spellStart"/>
      <w:r>
        <w:t>dijkstra</w:t>
      </w:r>
      <w:proofErr w:type="spellEnd"/>
      <w:r>
        <w:t>.</w:t>
      </w:r>
    </w:p>
    <w:p w:rsidR="357A2691" w:rsidP="357A2691" w:rsidRDefault="357A2691" w14:paraId="348F8740" w14:textId="539AC845">
      <w:pPr>
        <w:spacing w:after="0"/>
      </w:pPr>
    </w:p>
    <w:p w:rsidR="357A2691" w:rsidP="357A2691" w:rsidRDefault="009E7345" w14:paraId="44C7E8DA" w14:textId="12F62FC0">
      <w:pPr>
        <w:pStyle w:val="Paragraphedeliste"/>
        <w:numPr>
          <w:ilvl w:val="0"/>
          <w:numId w:val="3"/>
        </w:numPr>
        <w:spacing w:after="0"/>
      </w:pPr>
      <w:r>
        <w:t xml:space="preserve">Un fichier </w:t>
      </w:r>
      <w:proofErr w:type="spellStart"/>
      <w:r>
        <w:t>util_dijkstra</w:t>
      </w:r>
      <w:proofErr w:type="spellEnd"/>
      <w:r>
        <w:t xml:space="preserve">, qui devra contenir les fonctions : </w:t>
      </w:r>
    </w:p>
    <w:p w:rsidR="009E7345" w:rsidP="009A307F" w:rsidRDefault="357A2691" w14:paraId="207FA31A" w14:textId="77777777">
      <w:pPr>
        <w:spacing w:after="0"/>
      </w:pPr>
      <w:r>
        <w:t xml:space="preserve">                  </w:t>
      </w:r>
    </w:p>
    <w:p w:rsidR="357A2691" w:rsidP="009A307F" w:rsidRDefault="357A2691" w14:paraId="14CA7B19" w14:textId="45B3DF05">
      <w:pPr>
        <w:spacing w:after="0"/>
      </w:pPr>
      <w:r>
        <w:t xml:space="preserve">                      </w:t>
      </w:r>
      <w:proofErr w:type="spellStart"/>
      <w:proofErr w:type="gramStart"/>
      <w:r>
        <w:t>dijkstra</w:t>
      </w:r>
      <w:proofErr w:type="spellEnd"/>
      <w:proofErr w:type="gramEnd"/>
      <w:r>
        <w:t>(</w:t>
      </w:r>
      <w:proofErr w:type="spellStart"/>
      <w:r>
        <w:t>ville_depart</w:t>
      </w:r>
      <w:proofErr w:type="spellEnd"/>
      <w:r>
        <w:t>)  : calcule la distance depuis la ville de départ avec les autres villes</w:t>
      </w:r>
    </w:p>
    <w:p w:rsidR="357A2691" w:rsidP="009A307F" w:rsidRDefault="357A2691" w14:paraId="189CA99B" w14:textId="28E3B561">
      <w:pPr>
        <w:spacing w:after="0"/>
      </w:pPr>
      <w:r>
        <w:t xml:space="preserve">                      </w:t>
      </w:r>
      <w:proofErr w:type="spellStart"/>
      <w:proofErr w:type="gramStart"/>
      <w:r w:rsidR="00CD23C2">
        <w:t>c</w:t>
      </w:r>
      <w:r>
        <w:t>alcule</w:t>
      </w:r>
      <w:proofErr w:type="gramEnd"/>
      <w:r>
        <w:t>_itineraire</w:t>
      </w:r>
      <w:proofErr w:type="spellEnd"/>
      <w:r>
        <w:t>(</w:t>
      </w:r>
      <w:proofErr w:type="spellStart"/>
      <w:r>
        <w:t>ville_depart</w:t>
      </w:r>
      <w:proofErr w:type="spellEnd"/>
      <w:r>
        <w:t xml:space="preserve">, </w:t>
      </w:r>
      <w:proofErr w:type="spellStart"/>
      <w:r>
        <w:t>ville_arrivee</w:t>
      </w:r>
      <w:proofErr w:type="spellEnd"/>
      <w:r>
        <w:t>) renvoie l’itin</w:t>
      </w:r>
      <w:r w:rsidR="00CD23C2">
        <w:t>é</w:t>
      </w:r>
      <w:r>
        <w:t>raire sous la forme d’une liste de villes</w:t>
      </w:r>
    </w:p>
    <w:p w:rsidR="357A2691" w:rsidP="357A2691" w:rsidRDefault="009E7345" w14:paraId="182B6BF4" w14:textId="02F5968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0FAC9" wp14:editId="14B31252">
            <wp:simplePos x="0" y="0"/>
            <wp:positionH relativeFrom="column">
              <wp:posOffset>2596254</wp:posOffset>
            </wp:positionH>
            <wp:positionV relativeFrom="paragraph">
              <wp:posOffset>76150</wp:posOffset>
            </wp:positionV>
            <wp:extent cx="3122636" cy="2362200"/>
            <wp:effectExtent l="0" t="0" r="190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"/>
                    <a:stretch/>
                  </pic:blipFill>
                  <pic:spPr bwMode="auto">
                    <a:xfrm>
                      <a:off x="0" y="0"/>
                      <a:ext cx="3122636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357A2691" w:rsidP="357A2691" w:rsidRDefault="357A2691" w14:paraId="1FD9CF4A" w14:textId="243366D9">
      <w:pPr>
        <w:spacing w:after="0"/>
        <w:rPr/>
      </w:pPr>
    </w:p>
    <w:p w:rsidR="16933E14" w:rsidP="16933E14" w:rsidRDefault="16933E14" w14:paraId="237713E6" w14:textId="59A77CF2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01CF6F2A" w14:textId="42DA73FF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0BD5833E" w14:textId="5D2C9BBB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4CE140BF" w14:textId="7FADA374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75122C04" w14:textId="2B49D55C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1CA297EB" w14:textId="2A569209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34AEE598" w14:textId="5E985F59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00688E0A" w14:textId="44F23B18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7DF05A97" w14:textId="48BE23A8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3962783E" w14:textId="70767026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40280C63" w14:textId="63823130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6A4EADAC" w14:textId="0F2B44D5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4D3D1878" w14:textId="3EF73C41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4DD91371" w14:textId="2F667985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6AF3E6C5" w14:textId="29A1B28A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468BD53E" w14:textId="6341E9B0">
      <w:pPr>
        <w:spacing w:after="0"/>
        <w:rPr>
          <w:b w:val="1"/>
          <w:bCs w:val="1"/>
          <w:sz w:val="28"/>
          <w:szCs w:val="28"/>
        </w:rPr>
      </w:pPr>
    </w:p>
    <w:p w:rsidR="16933E14" w:rsidP="16933E14" w:rsidRDefault="16933E14" w14:paraId="7AF7F1D0" w14:textId="7E9600A8">
      <w:pPr>
        <w:spacing w:after="0"/>
        <w:rPr>
          <w:b w:val="1"/>
          <w:bCs w:val="1"/>
          <w:sz w:val="28"/>
          <w:szCs w:val="28"/>
        </w:rPr>
      </w:pPr>
    </w:p>
    <w:p w:rsidRPr="00EA0F63" w:rsidR="357A2691" w:rsidP="357A2691" w:rsidRDefault="00CD23C2" w14:paraId="309B4777" w14:textId="34F3D670">
      <w:pPr>
        <w:spacing w:after="0"/>
        <w:rPr>
          <w:b/>
          <w:bCs/>
          <w:sz w:val="28"/>
          <w:szCs w:val="28"/>
        </w:rPr>
      </w:pPr>
      <w:r w:rsidRPr="00EA0F63">
        <w:rPr>
          <w:b/>
          <w:bCs/>
          <w:sz w:val="28"/>
          <w:szCs w:val="28"/>
        </w:rPr>
        <w:t xml:space="preserve">Interface </w:t>
      </w:r>
    </w:p>
    <w:p w:rsidR="000532A8" w:rsidP="16933E14" w:rsidRDefault="000532A8" w14:paraId="07A0CAE4" w14:noSpellErr="1" w14:textId="6CA22C23">
      <w:pPr>
        <w:pStyle w:val="Normal"/>
        <w:spacing w:after="0"/>
        <w:rPr/>
      </w:pPr>
    </w:p>
    <w:p w:rsidR="00CD23C2" w:rsidRDefault="00EA0F63" w14:paraId="4964E9E5" w14:textId="7F4CE88C">
      <w:r>
        <w:t>Quand on appuie sur calcule, calcule l’itinéraire et génère un fichier html contenant une carte avec l’itinéraire (</w:t>
      </w:r>
      <w:proofErr w:type="spellStart"/>
      <w:r>
        <w:t>folium</w:t>
      </w:r>
      <w:proofErr w:type="spellEnd"/>
      <w:r>
        <w:t>).  L’itinéraire s’affiche aussi sur la consol</w:t>
      </w:r>
      <w:r w:rsidR="00A81EBB">
        <w:t>e.</w:t>
      </w:r>
    </w:p>
    <w:p w:rsidR="009E7345" w:rsidRDefault="009E7345" w14:paraId="45AE2761" w14:textId="14B1B55D">
      <w:r>
        <w:rPr>
          <w:noProof/>
        </w:rPr>
        <w:drawing>
          <wp:anchor distT="0" distB="0" distL="114300" distR="114300" simplePos="0" relativeHeight="251659264" behindDoc="0" locked="0" layoutInCell="1" allowOverlap="1" wp14:anchorId="2061D848" wp14:editId="5BF976A5">
            <wp:simplePos x="0" y="0"/>
            <wp:positionH relativeFrom="column">
              <wp:posOffset>3458562</wp:posOffset>
            </wp:positionH>
            <wp:positionV relativeFrom="paragraph">
              <wp:posOffset>206173</wp:posOffset>
            </wp:positionV>
            <wp:extent cx="2159238" cy="2618878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5" r="15740" b="26103"/>
                    <a:stretch/>
                  </pic:blipFill>
                  <pic:spPr bwMode="auto">
                    <a:xfrm>
                      <a:off x="0" y="0"/>
                      <a:ext cx="2159238" cy="261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>
        <w:t>Cet interface</w:t>
      </w:r>
      <w:proofErr w:type="gramEnd"/>
      <w:r>
        <w:t xml:space="preserve"> peut être amélioré : </w:t>
      </w:r>
    </w:p>
    <w:p w:rsidR="009E7345" w:rsidRDefault="009E7345" w14:paraId="00875F52" w14:textId="773EF7A3">
      <w:r>
        <w:t>On saisit la première lettre pour éviter que toutes les gares apparaissent</w:t>
      </w:r>
    </w:p>
    <w:p w:rsidR="009E7345" w:rsidRDefault="009E7345" w14:paraId="3AC6A32C" w14:textId="22DF2C91">
      <w:pPr>
        <w:rPr/>
      </w:pPr>
    </w:p>
    <w:p w:rsidR="009A307F" w:rsidRDefault="009A307F" w14:paraId="3F099D02" w14:textId="07AFD742">
      <w:pPr>
        <w:rPr>
          <w:b/>
          <w:bCs/>
          <w:sz w:val="28"/>
          <w:szCs w:val="28"/>
        </w:rPr>
      </w:pPr>
    </w:p>
    <w:p w:rsidRPr="009A307F" w:rsidR="008C3096" w:rsidRDefault="009A307F" w14:paraId="7B254FB6" w14:textId="4EF4C130">
      <w:pPr>
        <w:rPr>
          <w:b/>
          <w:bCs/>
          <w:sz w:val="28"/>
          <w:szCs w:val="28"/>
        </w:rPr>
      </w:pPr>
      <w:r w:rsidRPr="009A307F">
        <w:rPr>
          <w:b/>
          <w:bCs/>
          <w:sz w:val="28"/>
          <w:szCs w:val="28"/>
        </w:rPr>
        <w:lastRenderedPageBreak/>
        <w:t>RESSOURCES</w:t>
      </w:r>
    </w:p>
    <w:p w:rsidR="008C3096" w:rsidP="357A2691" w:rsidRDefault="008C3096" w14:paraId="4FD17876" w14:textId="61769407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t xml:space="preserve">Le fichier </w:t>
      </w:r>
      <w:r w:rsidR="000E3E44">
        <w:t>liste-des-gares</w:t>
      </w:r>
      <w:r>
        <w:t xml:space="preserve">.csv qui contient la liste des gares de </w:t>
      </w:r>
      <w:r w:rsidR="004407FD">
        <w:t>France</w:t>
      </w:r>
    </w:p>
    <w:p w:rsidR="008C3096" w:rsidP="357A2691" w:rsidRDefault="000E3E44" w14:paraId="3158907B" w14:textId="0D1CCE1D">
      <w:pPr>
        <w:pStyle w:val="Paragraphedeliste"/>
        <w:numPr>
          <w:ilvl w:val="0"/>
          <w:numId w:val="7"/>
        </w:numPr>
        <w:rPr>
          <w:rFonts w:eastAsiaTheme="minorEastAsia"/>
        </w:rPr>
      </w:pPr>
      <w:proofErr w:type="gramStart"/>
      <w:r>
        <w:t>un</w:t>
      </w:r>
      <w:proofErr w:type="gramEnd"/>
      <w:r>
        <w:t xml:space="preserve"> fichier </w:t>
      </w:r>
      <w:r w:rsidRPr="357A2691">
        <w:rPr>
          <w:b/>
          <w:bCs/>
        </w:rPr>
        <w:t>Bibliotheque.py</w:t>
      </w:r>
      <w:r>
        <w:t xml:space="preserve"> qui contient des fonctions utiles à la lecture d’une table à partir d’un fichier, et aux manipulations sur les tables (tri, extraction, projection)</w:t>
      </w:r>
    </w:p>
    <w:p w:rsidR="000E3E44" w:rsidP="357A2691" w:rsidRDefault="000E3E44" w14:paraId="533D56A7" w14:textId="75277859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t xml:space="preserve">Liens en Français documentation </w:t>
      </w:r>
      <w:proofErr w:type="spellStart"/>
      <w:r>
        <w:t>folium</w:t>
      </w:r>
      <w:proofErr w:type="spellEnd"/>
    </w:p>
    <w:p w:rsidR="008C3096" w:rsidP="357A2691" w:rsidRDefault="00000000" w14:paraId="45C4417E" w14:textId="4E3FEA25">
      <w:pPr>
        <w:jc w:val="center"/>
      </w:pPr>
      <w:hyperlink r:id="rId13">
        <w:r w:rsidRPr="357A2691" w:rsidR="000E3E44">
          <w:rPr>
            <w:rStyle w:val="Lienhypertexte"/>
          </w:rPr>
          <w:t>https://iut-info.univ-reims.fr/users/nocent/python/?section=9</w:t>
        </w:r>
      </w:hyperlink>
    </w:p>
    <w:p w:rsidR="00023B8A" w:rsidP="357A2691" w:rsidRDefault="00000000" w14:paraId="080AECEB" w14:textId="3657D450">
      <w:pPr>
        <w:jc w:val="center"/>
      </w:pPr>
      <w:hyperlink r:id="rId14">
        <w:r w:rsidRPr="357A2691" w:rsidR="00023B8A">
          <w:rPr>
            <w:rStyle w:val="Lienhypertexte"/>
          </w:rPr>
          <w:t>https://python-visualization.github.io/folium/quickstart.html</w:t>
        </w:r>
      </w:hyperlink>
    </w:p>
    <w:p w:rsidR="357A2691" w:rsidP="357A2691" w:rsidRDefault="357A2691" w14:paraId="516E52D2" w14:textId="478CE472">
      <w:pPr>
        <w:jc w:val="center"/>
      </w:pPr>
    </w:p>
    <w:p w:rsidR="357A2691" w:rsidP="357A2691" w:rsidRDefault="357A2691" w14:paraId="209F9412" w14:textId="6E1E40AF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t xml:space="preserve">Le JNB fiche 3 </w:t>
      </w:r>
      <w:proofErr w:type="spellStart"/>
      <w:r>
        <w:t>dijkstra</w:t>
      </w:r>
      <w:proofErr w:type="spellEnd"/>
      <w:r>
        <w:t>, qui contient une fonction utilisant l’algorithme de Dijkstra, qui permet à partir d’un graphe et d’un sommet de départ, de générer la distance vers les sommets d’arrivée</w:t>
      </w:r>
    </w:p>
    <w:p w:rsidR="357A2691" w:rsidP="357A2691" w:rsidRDefault="357A2691" w14:paraId="3381DBD6" w14:textId="2E7CE714">
      <w:pPr>
        <w:pStyle w:val="Paragraphedeliste"/>
        <w:numPr>
          <w:ilvl w:val="0"/>
          <w:numId w:val="6"/>
        </w:numPr>
      </w:pPr>
      <w:r>
        <w:t>Un programme de départ qui contient l’interface</w:t>
      </w:r>
    </w:p>
    <w:p w:rsidR="357A2691" w:rsidP="357A2691" w:rsidRDefault="00EA0F63" w14:paraId="5165D7C6" w14:textId="120C944C">
      <w:pPr>
        <w:pStyle w:val="Paragraphedeliste"/>
        <w:numPr>
          <w:ilvl w:val="0"/>
          <w:numId w:val="6"/>
        </w:numPr>
      </w:pPr>
      <w:r>
        <w:t>I</w:t>
      </w:r>
      <w:r w:rsidR="0083784C">
        <w:t xml:space="preserve">nterface basique </w:t>
      </w:r>
      <w:r>
        <w:t xml:space="preserve">utilisant </w:t>
      </w:r>
      <w:proofErr w:type="spellStart"/>
      <w:r>
        <w:t>TKinter</w:t>
      </w:r>
      <w:proofErr w:type="spellEnd"/>
      <w:r>
        <w:t xml:space="preserve"> </w:t>
      </w:r>
      <w:r w:rsidR="0083784C">
        <w:t xml:space="preserve">à compléter </w:t>
      </w:r>
      <w:r w:rsidR="009C6D9B">
        <w:t>(gares_0.py)</w:t>
      </w:r>
    </w:p>
    <w:p w:rsidR="357A2691" w:rsidP="357A2691" w:rsidRDefault="357A2691" w14:paraId="237DEAB7" w14:textId="2EA679B1"/>
    <w:p w:rsidR="357A2691" w:rsidP="357A2691" w:rsidRDefault="357A2691" w14:paraId="2DB98964" w14:textId="3A55D654" w14:noSpellErr="1">
      <w:pPr>
        <w:rPr/>
      </w:pPr>
    </w:p>
    <w:p w:rsidR="16933E14" w:rsidP="16933E14" w:rsidRDefault="16933E14" w14:paraId="21D8A84A" w14:textId="6B502BA8">
      <w:pPr>
        <w:pStyle w:val="Normal"/>
        <w:rPr/>
      </w:pPr>
    </w:p>
    <w:p w:rsidR="357A2691" w:rsidP="357A2691" w:rsidRDefault="009A307F" w14:paraId="6E5B54DA" w14:textId="2C520DFB">
      <w:r w:rsidRPr="009A307F">
        <w:rPr>
          <w:b/>
          <w:bCs/>
          <w:sz w:val="28"/>
          <w:szCs w:val="28"/>
        </w:rPr>
        <w:t>BAREME</w:t>
      </w:r>
      <w:r>
        <w:t xml:space="preserve"> (indicatif)</w:t>
      </w:r>
    </w:p>
    <w:p w:rsidRPr="00740066" w:rsidR="357A2691" w:rsidP="357A2691" w:rsidRDefault="00740066" w14:paraId="0454805B" w14:textId="1987E6CA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Suivi du projet : tâches bien définies pour chaque personne</w:t>
      </w:r>
    </w:p>
    <w:p w:rsidR="00740066" w:rsidP="00740066" w:rsidRDefault="00740066" w14:paraId="38E187F3" w14:textId="77777777">
      <w:pPr>
        <w:pStyle w:val="Paragraphedeliste"/>
        <w:rPr>
          <w:rFonts w:eastAsiaTheme="minorEastAsia"/>
        </w:rPr>
      </w:pPr>
    </w:p>
    <w:p w:rsidR="357A2691" w:rsidP="000532A8" w:rsidRDefault="357A2691" w14:paraId="30BA5773" w14:textId="586A9DA8">
      <w:pPr>
        <w:pStyle w:val="Paragraphedeliste"/>
        <w:numPr>
          <w:ilvl w:val="0"/>
          <w:numId w:val="1"/>
        </w:numPr>
        <w:spacing w:after="120" w:line="240" w:lineRule="auto"/>
      </w:pPr>
      <w:r>
        <w:t xml:space="preserve">Fonctionnalités du programme </w:t>
      </w:r>
      <w:r w:rsidR="00EA0EB1">
        <w:t xml:space="preserve"> </w:t>
      </w:r>
    </w:p>
    <w:p w:rsidR="357A2691" w:rsidP="000532A8" w:rsidRDefault="357A2691" w14:paraId="6ED8C720" w14:textId="5643A2BA">
      <w:pPr>
        <w:spacing w:after="120" w:line="240" w:lineRule="auto"/>
      </w:pPr>
      <w:r>
        <w:t xml:space="preserve">                    - calcul de l’itinéraire</w:t>
      </w:r>
    </w:p>
    <w:p w:rsidR="357A2691" w:rsidP="000532A8" w:rsidRDefault="357A2691" w14:paraId="2BBA07F2" w14:textId="5D66FA3B">
      <w:pPr>
        <w:spacing w:after="120" w:line="240" w:lineRule="auto"/>
      </w:pPr>
      <w:r>
        <w:t xml:space="preserve">                    - affichage de l’itinéraire</w:t>
      </w:r>
    </w:p>
    <w:p w:rsidR="357A2691" w:rsidP="000532A8" w:rsidRDefault="357A2691" w14:paraId="78F72C5A" w14:textId="7B0A2140">
      <w:pPr>
        <w:spacing w:after="120" w:line="240" w:lineRule="auto"/>
      </w:pPr>
      <w:r>
        <w:t xml:space="preserve">                    -  interface graphique</w:t>
      </w:r>
    </w:p>
    <w:p w:rsidR="008635C2" w:rsidP="000532A8" w:rsidRDefault="008635C2" w14:paraId="4EAA90C8" w14:textId="77777777">
      <w:pPr>
        <w:spacing w:after="120" w:line="240" w:lineRule="auto"/>
      </w:pPr>
    </w:p>
    <w:p w:rsidR="357A2691" w:rsidP="357A2691" w:rsidRDefault="357A2691" w14:paraId="77586718" w14:textId="5425E10F">
      <w:r>
        <w:t xml:space="preserve">     -  Structure du programme</w:t>
      </w:r>
      <w:r w:rsidR="00740066">
        <w:t> : respecte le</w:t>
      </w:r>
      <w:r w:rsidR="008635C2">
        <w:t xml:space="preserve"> cahier des charges</w:t>
      </w:r>
      <w:r w:rsidR="00740066">
        <w:t>, code lisible et commenté</w:t>
      </w:r>
      <w:r w:rsidR="008635C2">
        <w:t xml:space="preserve">, utilise bibliotheque.py, utilisation d’un fichier </w:t>
      </w:r>
      <w:proofErr w:type="spellStart"/>
      <w:r w:rsidR="008635C2">
        <w:t>util_dijkstra</w:t>
      </w:r>
      <w:proofErr w:type="spellEnd"/>
      <w:r w:rsidR="008635C2">
        <w:t xml:space="preserve"> qui contient l’algorithme de </w:t>
      </w:r>
      <w:proofErr w:type="spellStart"/>
      <w:r w:rsidR="008635C2">
        <w:t>dijkstra</w:t>
      </w:r>
      <w:proofErr w:type="spellEnd"/>
      <w:r w:rsidR="008635C2">
        <w:t xml:space="preserve">. </w:t>
      </w:r>
      <w:r w:rsidR="00EA0EB1">
        <w:t xml:space="preserve"> </w:t>
      </w:r>
    </w:p>
    <w:p w:rsidR="357A2691" w:rsidP="357A2691" w:rsidRDefault="357A2691" w14:paraId="69042AF3" w14:textId="640A5274">
      <w:r>
        <w:t xml:space="preserve">      -    Oral individuel </w:t>
      </w:r>
      <w:r w:rsidR="00EA0EB1">
        <w:t xml:space="preserve">sur la portion de code écrite </w:t>
      </w:r>
    </w:p>
    <w:p w:rsidR="357A2691" w:rsidP="357A2691" w:rsidRDefault="357A2691" w14:paraId="46ACDBCF" w14:textId="5EA3D007"/>
    <w:p w:rsidR="357A2691" w:rsidP="357A2691" w:rsidRDefault="357A2691" w14:paraId="7E22716D" w14:textId="6E452027"/>
    <w:p w:rsidR="357A2691" w:rsidP="357A2691" w:rsidRDefault="357A2691" w14:paraId="754A631A" w14:textId="5EB4E3DF"/>
    <w:p w:rsidR="357A2691" w:rsidP="357A2691" w:rsidRDefault="357A2691" w14:paraId="40CD3961" w14:textId="2F24EE1F"/>
    <w:p w:rsidR="00023B8A" w:rsidRDefault="00023B8A" w14:paraId="5AF8682A" w14:textId="77777777"/>
    <w:p w:rsidR="00023B8A" w:rsidRDefault="00023B8A" w14:paraId="27AE3E22" w14:textId="78A2E21C"/>
    <w:p w:rsidR="009A307F" w:rsidRDefault="009A307F" w14:paraId="1BC956DE" w14:textId="16163E85"/>
    <w:p w:rsidR="009A307F" w:rsidRDefault="009A307F" w14:paraId="6E692CCF" w14:textId="53E8FFC1"/>
    <w:p w:rsidR="009A307F" w:rsidRDefault="009A307F" w14:paraId="2CA86103" w14:textId="529E7805"/>
    <w:p w:rsidR="009A307F" w:rsidRDefault="009A307F" w14:paraId="246F400B" w14:textId="5AF8B2DF"/>
    <w:p w:rsidR="00740066" w:rsidRDefault="00740066" w14:paraId="5C7B9AB7" w14:textId="0CEB3B3F">
      <w:r>
        <w:t>A remplir chaque séance :</w:t>
      </w:r>
    </w:p>
    <w:p w:rsidR="009C6D9B" w:rsidRDefault="009C6D9B" w14:paraId="380183F3" w14:textId="50A0BE68">
      <w:r>
        <w:t>Equipe</w:t>
      </w:r>
      <w:proofErr w:type="gramStart"/>
      <w:r>
        <w:t xml:space="preserve"> ….</w:t>
      </w:r>
      <w:proofErr w:type="gramEnd"/>
      <w:r>
        <w:t>.</w:t>
      </w:r>
    </w:p>
    <w:p w:rsidR="00740066" w:rsidRDefault="00740066" w14:paraId="41B58AD1" w14:textId="6C9B45D2"/>
    <w:p w:rsidR="00740066" w:rsidRDefault="00740066" w14:paraId="1BD27796" w14:textId="342BBDDE">
      <w:r>
        <w:t>Séance du ………………………………….</w:t>
      </w:r>
    </w:p>
    <w:p w:rsidR="009C6D9B" w:rsidRDefault="009C6D9B" w14:paraId="6AE4A2A3" w14:textId="11384EA6">
      <w:r>
        <w:t xml:space="preserve">Nom </w:t>
      </w:r>
      <w:proofErr w:type="spellStart"/>
      <w:r>
        <w:t>scrum</w:t>
      </w:r>
      <w:proofErr w:type="spellEnd"/>
      <w:r>
        <w:t xml:space="preserve"> master</w:t>
      </w:r>
      <w:r w:rsidR="009A307F">
        <w:t> : …………………………………………………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379"/>
      </w:tblGrid>
      <w:tr w:rsidR="009C6D9B" w:rsidTr="009C6D9B" w14:paraId="4F01C4AC" w14:textId="77777777">
        <w:tc>
          <w:tcPr>
            <w:tcW w:w="2263" w:type="dxa"/>
          </w:tcPr>
          <w:p w:rsidRPr="009C6D9B" w:rsidR="009C6D9B" w:rsidP="009C6D9B" w:rsidRDefault="009C6D9B" w14:paraId="78C8918B" w14:textId="477862AC">
            <w:pPr>
              <w:jc w:val="center"/>
              <w:rPr>
                <w:b/>
                <w:bCs/>
              </w:rPr>
            </w:pPr>
            <w:r w:rsidRPr="009C6D9B">
              <w:rPr>
                <w:b/>
                <w:bCs/>
              </w:rPr>
              <w:t>Nom développeur</w:t>
            </w:r>
          </w:p>
        </w:tc>
        <w:tc>
          <w:tcPr>
            <w:tcW w:w="6379" w:type="dxa"/>
          </w:tcPr>
          <w:p w:rsidR="009C6D9B" w:rsidP="009C6D9B" w:rsidRDefault="009C6D9B" w14:paraId="52E4A10B" w14:textId="77777777">
            <w:pPr>
              <w:jc w:val="center"/>
              <w:rPr>
                <w:b/>
                <w:bCs/>
              </w:rPr>
            </w:pPr>
          </w:p>
          <w:p w:rsidRPr="009C6D9B" w:rsidR="009A307F" w:rsidP="009C6D9B" w:rsidRDefault="009A307F" w14:paraId="418480B9" w14:textId="382DDF84">
            <w:pPr>
              <w:jc w:val="center"/>
              <w:rPr>
                <w:b/>
                <w:bCs/>
              </w:rPr>
            </w:pPr>
          </w:p>
        </w:tc>
      </w:tr>
      <w:tr w:rsidR="009C6D9B" w:rsidTr="009C6D9B" w14:paraId="7A6639E8" w14:textId="77777777">
        <w:tc>
          <w:tcPr>
            <w:tcW w:w="2263" w:type="dxa"/>
          </w:tcPr>
          <w:p w:rsidRPr="009C6D9B" w:rsidR="009C6D9B" w:rsidP="009C6D9B" w:rsidRDefault="009C6D9B" w14:paraId="11E2E69C" w14:textId="767B3A52">
            <w:pPr>
              <w:jc w:val="center"/>
              <w:rPr>
                <w:b/>
                <w:bCs/>
              </w:rPr>
            </w:pPr>
            <w:r w:rsidRPr="009C6D9B">
              <w:rPr>
                <w:b/>
                <w:bCs/>
              </w:rPr>
              <w:t>Tâche prévue</w:t>
            </w:r>
          </w:p>
        </w:tc>
        <w:tc>
          <w:tcPr>
            <w:tcW w:w="6379" w:type="dxa"/>
          </w:tcPr>
          <w:p w:rsidRPr="009C6D9B" w:rsidR="009C6D9B" w:rsidP="009C6D9B" w:rsidRDefault="009C6D9B" w14:paraId="43CBB3B9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2B46FDED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4FD139F6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09EA996D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66279B70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48B5A645" w14:textId="080C97C8">
            <w:pPr>
              <w:jc w:val="center"/>
              <w:rPr>
                <w:b/>
                <w:bCs/>
              </w:rPr>
            </w:pPr>
          </w:p>
        </w:tc>
      </w:tr>
      <w:tr w:rsidR="009C6D9B" w:rsidTr="009C6D9B" w14:paraId="3E10153C" w14:textId="77777777">
        <w:tc>
          <w:tcPr>
            <w:tcW w:w="2263" w:type="dxa"/>
          </w:tcPr>
          <w:p w:rsidRPr="009C6D9B" w:rsidR="009C6D9B" w:rsidP="009C6D9B" w:rsidRDefault="009C6D9B" w14:paraId="3EC87058" w14:textId="13E9E3A3">
            <w:pPr>
              <w:jc w:val="center"/>
              <w:rPr>
                <w:b/>
                <w:bCs/>
              </w:rPr>
            </w:pPr>
            <w:r w:rsidRPr="009C6D9B">
              <w:rPr>
                <w:b/>
                <w:bCs/>
              </w:rPr>
              <w:t>Tâche réalisée</w:t>
            </w:r>
            <w:r w:rsidR="00740066">
              <w:rPr>
                <w:b/>
                <w:bCs/>
              </w:rPr>
              <w:t> ? oui / non / en partie</w:t>
            </w:r>
          </w:p>
        </w:tc>
        <w:tc>
          <w:tcPr>
            <w:tcW w:w="6379" w:type="dxa"/>
          </w:tcPr>
          <w:p w:rsidR="009C6D9B" w:rsidP="009C6D9B" w:rsidRDefault="009C6D9B" w14:paraId="0E0C8D68" w14:textId="77777777">
            <w:pPr>
              <w:jc w:val="center"/>
              <w:rPr>
                <w:b/>
                <w:bCs/>
              </w:rPr>
            </w:pPr>
          </w:p>
          <w:p w:rsidR="009C6D9B" w:rsidP="009C6D9B" w:rsidRDefault="009C6D9B" w14:paraId="28E17039" w14:textId="374C8E6B">
            <w:pPr>
              <w:jc w:val="center"/>
              <w:rPr>
                <w:b/>
                <w:bCs/>
              </w:rPr>
            </w:pPr>
          </w:p>
          <w:p w:rsidR="00740066" w:rsidP="009C6D9B" w:rsidRDefault="00740066" w14:paraId="0F0070FF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2A8AAB93" w14:textId="6B9B101F">
            <w:pPr>
              <w:jc w:val="center"/>
              <w:rPr>
                <w:b/>
                <w:bCs/>
              </w:rPr>
            </w:pPr>
          </w:p>
        </w:tc>
      </w:tr>
      <w:tr w:rsidR="009C6D9B" w:rsidTr="009C6D9B" w14:paraId="09771C81" w14:textId="77777777">
        <w:tc>
          <w:tcPr>
            <w:tcW w:w="2263" w:type="dxa"/>
          </w:tcPr>
          <w:p w:rsidR="009C6D9B" w:rsidP="009C6D9B" w:rsidRDefault="009C6D9B" w14:paraId="42604501" w14:textId="753345C6">
            <w:r w:rsidRPr="009C6D9B">
              <w:rPr>
                <w:b/>
                <w:bCs/>
              </w:rPr>
              <w:t>Nom développeur</w:t>
            </w:r>
          </w:p>
        </w:tc>
        <w:tc>
          <w:tcPr>
            <w:tcW w:w="6379" w:type="dxa"/>
          </w:tcPr>
          <w:p w:rsidR="009C6D9B" w:rsidP="009C6D9B" w:rsidRDefault="009C6D9B" w14:paraId="19B820BB" w14:textId="77777777"/>
          <w:p w:rsidR="009A307F" w:rsidP="009C6D9B" w:rsidRDefault="009A307F" w14:paraId="024418C6" w14:textId="280317E3"/>
        </w:tc>
      </w:tr>
      <w:tr w:rsidR="009C6D9B" w:rsidTr="009C6D9B" w14:paraId="1C69E250" w14:textId="77777777">
        <w:tc>
          <w:tcPr>
            <w:tcW w:w="2263" w:type="dxa"/>
          </w:tcPr>
          <w:p w:rsidR="009C6D9B" w:rsidP="009C6D9B" w:rsidRDefault="009C6D9B" w14:paraId="1E395AB5" w14:textId="4B08A515">
            <w:r w:rsidRPr="009C6D9B">
              <w:rPr>
                <w:b/>
                <w:bCs/>
              </w:rPr>
              <w:t>Tâche prévue</w:t>
            </w:r>
          </w:p>
        </w:tc>
        <w:tc>
          <w:tcPr>
            <w:tcW w:w="6379" w:type="dxa"/>
          </w:tcPr>
          <w:p w:rsidRPr="009C6D9B" w:rsidR="009C6D9B" w:rsidP="009C6D9B" w:rsidRDefault="009C6D9B" w14:paraId="25B1E814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35210BC0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4FCC9F56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7809973B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22FBAF57" w14:textId="77777777">
            <w:pPr>
              <w:jc w:val="center"/>
              <w:rPr>
                <w:b/>
                <w:bCs/>
              </w:rPr>
            </w:pPr>
          </w:p>
          <w:p w:rsidR="009C6D9B" w:rsidP="009C6D9B" w:rsidRDefault="009C6D9B" w14:paraId="19599305" w14:textId="77777777"/>
        </w:tc>
      </w:tr>
      <w:tr w:rsidR="009C6D9B" w:rsidTr="009C6D9B" w14:paraId="5317FE23" w14:textId="77777777">
        <w:tc>
          <w:tcPr>
            <w:tcW w:w="2263" w:type="dxa"/>
          </w:tcPr>
          <w:p w:rsidR="009C6D9B" w:rsidP="009C6D9B" w:rsidRDefault="009C6D9B" w14:paraId="30C1EA2B" w14:textId="2C826EA7">
            <w:r w:rsidRPr="009C6D9B">
              <w:rPr>
                <w:b/>
                <w:bCs/>
              </w:rPr>
              <w:t>Tâche réalisée</w:t>
            </w:r>
          </w:p>
        </w:tc>
        <w:tc>
          <w:tcPr>
            <w:tcW w:w="6379" w:type="dxa"/>
          </w:tcPr>
          <w:p w:rsidR="009C6D9B" w:rsidP="009C6D9B" w:rsidRDefault="009C6D9B" w14:paraId="22DBD28A" w14:textId="77777777">
            <w:pPr>
              <w:jc w:val="center"/>
              <w:rPr>
                <w:b/>
                <w:bCs/>
              </w:rPr>
            </w:pPr>
          </w:p>
          <w:p w:rsidR="009C6D9B" w:rsidP="009C6D9B" w:rsidRDefault="009C6D9B" w14:paraId="6628B1C0" w14:textId="77777777">
            <w:pPr>
              <w:jc w:val="center"/>
              <w:rPr>
                <w:b/>
                <w:bCs/>
              </w:rPr>
            </w:pPr>
          </w:p>
          <w:p w:rsidR="009C6D9B" w:rsidP="009C6D9B" w:rsidRDefault="009C6D9B" w14:paraId="423806BD" w14:textId="77777777">
            <w:pPr>
              <w:jc w:val="center"/>
              <w:rPr>
                <w:b/>
                <w:bCs/>
              </w:rPr>
            </w:pPr>
          </w:p>
          <w:p w:rsidR="009C6D9B" w:rsidP="009C6D9B" w:rsidRDefault="009C6D9B" w14:paraId="1A413842" w14:textId="77777777"/>
        </w:tc>
      </w:tr>
      <w:tr w:rsidR="009C6D9B" w:rsidTr="009C6D9B" w14:paraId="7BC0F09B" w14:textId="77777777">
        <w:tc>
          <w:tcPr>
            <w:tcW w:w="2263" w:type="dxa"/>
          </w:tcPr>
          <w:p w:rsidR="009C6D9B" w:rsidP="009C6D9B" w:rsidRDefault="009C6D9B" w14:paraId="5A7D6D77" w14:textId="727BCACB">
            <w:r w:rsidRPr="009C6D9B">
              <w:rPr>
                <w:b/>
                <w:bCs/>
              </w:rPr>
              <w:t>Nom développeur</w:t>
            </w:r>
          </w:p>
        </w:tc>
        <w:tc>
          <w:tcPr>
            <w:tcW w:w="6379" w:type="dxa"/>
          </w:tcPr>
          <w:p w:rsidR="009C6D9B" w:rsidP="009C6D9B" w:rsidRDefault="009C6D9B" w14:paraId="06C274FB" w14:textId="77777777"/>
          <w:p w:rsidR="009A307F" w:rsidP="009C6D9B" w:rsidRDefault="009A307F" w14:paraId="18DD4586" w14:textId="47CC616D"/>
        </w:tc>
      </w:tr>
      <w:tr w:rsidR="009C6D9B" w:rsidTr="009C6D9B" w14:paraId="4EE1A8B8" w14:textId="77777777">
        <w:tc>
          <w:tcPr>
            <w:tcW w:w="2263" w:type="dxa"/>
          </w:tcPr>
          <w:p w:rsidR="009C6D9B" w:rsidP="009C6D9B" w:rsidRDefault="009C6D9B" w14:paraId="33DB5CBA" w14:textId="121FD332">
            <w:r w:rsidRPr="009C6D9B">
              <w:rPr>
                <w:b/>
                <w:bCs/>
              </w:rPr>
              <w:t>Tâche prévue</w:t>
            </w:r>
          </w:p>
        </w:tc>
        <w:tc>
          <w:tcPr>
            <w:tcW w:w="6379" w:type="dxa"/>
          </w:tcPr>
          <w:p w:rsidRPr="009C6D9B" w:rsidR="009C6D9B" w:rsidP="009C6D9B" w:rsidRDefault="009C6D9B" w14:paraId="69F5EBF8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1A6A7BE3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021F716F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0B4F6B1F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00CD35CC" w14:textId="77777777">
            <w:pPr>
              <w:jc w:val="center"/>
              <w:rPr>
                <w:b/>
                <w:bCs/>
              </w:rPr>
            </w:pPr>
          </w:p>
          <w:p w:rsidR="009C6D9B" w:rsidP="009C6D9B" w:rsidRDefault="009C6D9B" w14:paraId="01810D23" w14:textId="77777777"/>
        </w:tc>
      </w:tr>
      <w:tr w:rsidR="009C6D9B" w:rsidTr="009C6D9B" w14:paraId="28985115" w14:textId="77777777">
        <w:tc>
          <w:tcPr>
            <w:tcW w:w="2263" w:type="dxa"/>
          </w:tcPr>
          <w:p w:rsidR="009C6D9B" w:rsidP="009C6D9B" w:rsidRDefault="009C6D9B" w14:paraId="42126CBE" w14:textId="5B9579B0">
            <w:r w:rsidRPr="009C6D9B">
              <w:rPr>
                <w:b/>
                <w:bCs/>
              </w:rPr>
              <w:t>Tâche réalisée</w:t>
            </w:r>
          </w:p>
        </w:tc>
        <w:tc>
          <w:tcPr>
            <w:tcW w:w="6379" w:type="dxa"/>
          </w:tcPr>
          <w:p w:rsidR="009C6D9B" w:rsidP="009C6D9B" w:rsidRDefault="009C6D9B" w14:paraId="106A346E" w14:textId="77777777">
            <w:pPr>
              <w:jc w:val="center"/>
              <w:rPr>
                <w:b/>
                <w:bCs/>
              </w:rPr>
            </w:pPr>
          </w:p>
          <w:p w:rsidR="009C6D9B" w:rsidP="009C6D9B" w:rsidRDefault="009C6D9B" w14:paraId="556A0FB0" w14:textId="77777777">
            <w:pPr>
              <w:jc w:val="center"/>
              <w:rPr>
                <w:b/>
                <w:bCs/>
              </w:rPr>
            </w:pPr>
          </w:p>
          <w:p w:rsidR="009C6D9B" w:rsidP="009C6D9B" w:rsidRDefault="009C6D9B" w14:paraId="60E8C7D3" w14:textId="74FC90FA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1852AE13" w14:textId="36ECCE11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35AA40BC" w14:textId="5F824EFA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251CAF21" w14:textId="58774474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7289EA35" w14:textId="2FEAEBD1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62656E71" w14:textId="684AC3C2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1744DA19" w14:textId="476FA4C8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2111733C" w14:textId="77777777">
            <w:pPr>
              <w:jc w:val="center"/>
              <w:rPr>
                <w:b/>
                <w:bCs/>
              </w:rPr>
            </w:pPr>
          </w:p>
          <w:p w:rsidR="009C6D9B" w:rsidP="009C6D9B" w:rsidRDefault="009C6D9B" w14:paraId="57E2886B" w14:textId="77777777"/>
        </w:tc>
      </w:tr>
      <w:tr w:rsidR="009C6D9B" w:rsidTr="009C6D9B" w14:paraId="4FDD828A" w14:textId="77777777">
        <w:tc>
          <w:tcPr>
            <w:tcW w:w="2263" w:type="dxa"/>
          </w:tcPr>
          <w:p w:rsidR="009C6D9B" w:rsidP="009C6D9B" w:rsidRDefault="009C6D9B" w14:paraId="766B4ECB" w14:textId="062C390D">
            <w:r w:rsidRPr="009C6D9B">
              <w:rPr>
                <w:b/>
                <w:bCs/>
              </w:rPr>
              <w:lastRenderedPageBreak/>
              <w:t>Nom développeur</w:t>
            </w:r>
          </w:p>
        </w:tc>
        <w:tc>
          <w:tcPr>
            <w:tcW w:w="6379" w:type="dxa"/>
          </w:tcPr>
          <w:p w:rsidR="009C6D9B" w:rsidP="009C6D9B" w:rsidRDefault="009C6D9B" w14:paraId="61758858" w14:textId="77777777"/>
          <w:p w:rsidR="009A307F" w:rsidP="009C6D9B" w:rsidRDefault="009A307F" w14:paraId="53AD1B00" w14:textId="77777777"/>
          <w:p w:rsidR="009A307F" w:rsidP="009C6D9B" w:rsidRDefault="009A307F" w14:paraId="0DBABC7B" w14:textId="32F1B68D"/>
        </w:tc>
      </w:tr>
      <w:tr w:rsidR="009C6D9B" w:rsidTr="009C6D9B" w14:paraId="1C70A1A1" w14:textId="77777777">
        <w:tc>
          <w:tcPr>
            <w:tcW w:w="2263" w:type="dxa"/>
          </w:tcPr>
          <w:p w:rsidR="009C6D9B" w:rsidP="009C6D9B" w:rsidRDefault="009C6D9B" w14:paraId="7FE5C963" w14:textId="1E358496">
            <w:r w:rsidRPr="009C6D9B">
              <w:rPr>
                <w:b/>
                <w:bCs/>
              </w:rPr>
              <w:t>Tâche</w:t>
            </w:r>
            <w:r w:rsidR="000532A8">
              <w:rPr>
                <w:b/>
                <w:bCs/>
              </w:rPr>
              <w:t xml:space="preserve"> </w:t>
            </w:r>
            <w:r w:rsidRPr="009C6D9B">
              <w:rPr>
                <w:b/>
                <w:bCs/>
              </w:rPr>
              <w:t>prévue</w:t>
            </w:r>
          </w:p>
        </w:tc>
        <w:tc>
          <w:tcPr>
            <w:tcW w:w="6379" w:type="dxa"/>
          </w:tcPr>
          <w:p w:rsidRPr="009C6D9B" w:rsidR="009C6D9B" w:rsidP="009C6D9B" w:rsidRDefault="009C6D9B" w14:paraId="1E07E53F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2FF2689F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01A46139" w14:textId="77777777">
            <w:pPr>
              <w:jc w:val="center"/>
              <w:rPr>
                <w:b/>
                <w:bCs/>
              </w:rPr>
            </w:pPr>
          </w:p>
          <w:p w:rsidR="009C6D9B" w:rsidP="009C6D9B" w:rsidRDefault="009C6D9B" w14:paraId="1A3289CC" w14:textId="565F9BA0">
            <w:pPr>
              <w:jc w:val="center"/>
              <w:rPr>
                <w:b/>
                <w:bCs/>
              </w:rPr>
            </w:pPr>
          </w:p>
          <w:p w:rsidRPr="009C6D9B" w:rsidR="000532A8" w:rsidP="009C6D9B" w:rsidRDefault="000532A8" w14:paraId="2CE21BB3" w14:textId="77777777">
            <w:pPr>
              <w:jc w:val="center"/>
              <w:rPr>
                <w:b/>
                <w:bCs/>
              </w:rPr>
            </w:pPr>
          </w:p>
          <w:p w:rsidRPr="009C6D9B" w:rsidR="009C6D9B" w:rsidP="009C6D9B" w:rsidRDefault="009C6D9B" w14:paraId="1FDD1288" w14:textId="77777777">
            <w:pPr>
              <w:jc w:val="center"/>
              <w:rPr>
                <w:b/>
                <w:bCs/>
              </w:rPr>
            </w:pPr>
          </w:p>
          <w:p w:rsidR="009C6D9B" w:rsidP="009C6D9B" w:rsidRDefault="009C6D9B" w14:paraId="2D6BD254" w14:textId="77777777"/>
        </w:tc>
      </w:tr>
      <w:tr w:rsidR="009C6D9B" w:rsidTr="009C6D9B" w14:paraId="11EB5FEF" w14:textId="77777777">
        <w:tc>
          <w:tcPr>
            <w:tcW w:w="2263" w:type="dxa"/>
          </w:tcPr>
          <w:p w:rsidRPr="009C6D9B" w:rsidR="009C6D9B" w:rsidP="009C6D9B" w:rsidRDefault="009C6D9B" w14:paraId="6437545A" w14:textId="0DCC17B6">
            <w:pPr>
              <w:rPr>
                <w:b/>
                <w:bCs/>
              </w:rPr>
            </w:pPr>
            <w:r w:rsidRPr="009C6D9B">
              <w:rPr>
                <w:b/>
                <w:bCs/>
              </w:rPr>
              <w:t>Tâche réalisée</w:t>
            </w:r>
          </w:p>
        </w:tc>
        <w:tc>
          <w:tcPr>
            <w:tcW w:w="6379" w:type="dxa"/>
          </w:tcPr>
          <w:p w:rsidR="009C6D9B" w:rsidP="009C6D9B" w:rsidRDefault="009C6D9B" w14:paraId="69B66A52" w14:textId="3EF78AAD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398FD4E8" w14:textId="5DE79BC0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194EFBEE" w14:textId="06239183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1D91FCF9" w14:textId="04A2A0A5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6DF998A7" w14:textId="1B624026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2343A07D" w14:textId="7470951A">
            <w:pPr>
              <w:jc w:val="center"/>
              <w:rPr>
                <w:b/>
                <w:bCs/>
              </w:rPr>
            </w:pPr>
          </w:p>
          <w:p w:rsidR="009A307F" w:rsidP="009C6D9B" w:rsidRDefault="009A307F" w14:paraId="1E150168" w14:textId="77777777">
            <w:pPr>
              <w:jc w:val="center"/>
              <w:rPr>
                <w:b/>
                <w:bCs/>
              </w:rPr>
            </w:pPr>
          </w:p>
          <w:p w:rsidRPr="009C6D9B" w:rsidR="009C6D9B" w:rsidP="00740066" w:rsidRDefault="009C6D9B" w14:paraId="39ABE134" w14:textId="77777777">
            <w:pPr>
              <w:rPr>
                <w:b/>
                <w:bCs/>
              </w:rPr>
            </w:pPr>
          </w:p>
        </w:tc>
      </w:tr>
    </w:tbl>
    <w:p w:rsidR="009C6D9B" w:rsidRDefault="009C6D9B" w14:paraId="52A466B8" w14:textId="08057704"/>
    <w:p w:rsidR="009C6D9B" w:rsidRDefault="009C6D9B" w14:paraId="54B38395" w14:textId="05CBCE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379"/>
      </w:tblGrid>
      <w:tr w:rsidR="00740066" w:rsidTr="00851B48" w14:paraId="60DF140C" w14:textId="77777777">
        <w:tc>
          <w:tcPr>
            <w:tcW w:w="2263" w:type="dxa"/>
          </w:tcPr>
          <w:p w:rsidR="00740066" w:rsidP="00851B48" w:rsidRDefault="00740066" w14:paraId="3FC624ED" w14:textId="77777777">
            <w:r w:rsidRPr="009C6D9B">
              <w:rPr>
                <w:b/>
                <w:bCs/>
              </w:rPr>
              <w:t>Nom développeur</w:t>
            </w:r>
          </w:p>
        </w:tc>
        <w:tc>
          <w:tcPr>
            <w:tcW w:w="6379" w:type="dxa"/>
          </w:tcPr>
          <w:p w:rsidR="00740066" w:rsidP="00851B48" w:rsidRDefault="00740066" w14:paraId="06DB3EBD" w14:textId="77777777"/>
          <w:p w:rsidR="009A307F" w:rsidP="00851B48" w:rsidRDefault="009A307F" w14:paraId="103CF299" w14:textId="77777777"/>
          <w:p w:rsidR="009A307F" w:rsidP="00851B48" w:rsidRDefault="009A307F" w14:paraId="2F8372FD" w14:textId="2402888B"/>
        </w:tc>
      </w:tr>
      <w:tr w:rsidR="00740066" w:rsidTr="00851B48" w14:paraId="2C48A585" w14:textId="77777777">
        <w:tc>
          <w:tcPr>
            <w:tcW w:w="2263" w:type="dxa"/>
          </w:tcPr>
          <w:p w:rsidR="00740066" w:rsidP="00851B48" w:rsidRDefault="00740066" w14:paraId="6910FCC7" w14:textId="77777777">
            <w:r w:rsidRPr="009C6D9B">
              <w:rPr>
                <w:b/>
                <w:bCs/>
              </w:rPr>
              <w:t>Tâche prévue</w:t>
            </w:r>
          </w:p>
        </w:tc>
        <w:tc>
          <w:tcPr>
            <w:tcW w:w="6379" w:type="dxa"/>
          </w:tcPr>
          <w:p w:rsidRPr="009C6D9B" w:rsidR="00740066" w:rsidP="00851B48" w:rsidRDefault="00740066" w14:paraId="4BBE5820" w14:textId="77777777">
            <w:pPr>
              <w:jc w:val="center"/>
              <w:rPr>
                <w:b/>
                <w:bCs/>
              </w:rPr>
            </w:pPr>
          </w:p>
          <w:p w:rsidRPr="009C6D9B" w:rsidR="00740066" w:rsidP="00851B48" w:rsidRDefault="00740066" w14:paraId="6047AACD" w14:textId="77777777">
            <w:pPr>
              <w:jc w:val="center"/>
              <w:rPr>
                <w:b/>
                <w:bCs/>
              </w:rPr>
            </w:pPr>
          </w:p>
          <w:p w:rsidRPr="009C6D9B" w:rsidR="00740066" w:rsidP="00851B48" w:rsidRDefault="00740066" w14:paraId="387058E2" w14:textId="77777777">
            <w:pPr>
              <w:jc w:val="center"/>
              <w:rPr>
                <w:b/>
                <w:bCs/>
              </w:rPr>
            </w:pPr>
          </w:p>
          <w:p w:rsidRPr="009C6D9B" w:rsidR="00740066" w:rsidP="00851B48" w:rsidRDefault="00740066" w14:paraId="490EAAD8" w14:textId="77777777">
            <w:pPr>
              <w:jc w:val="center"/>
              <w:rPr>
                <w:b/>
                <w:bCs/>
              </w:rPr>
            </w:pPr>
          </w:p>
          <w:p w:rsidRPr="009C6D9B" w:rsidR="00740066" w:rsidP="00851B48" w:rsidRDefault="00740066" w14:paraId="52BD0B04" w14:textId="77777777">
            <w:pPr>
              <w:jc w:val="center"/>
              <w:rPr>
                <w:b/>
                <w:bCs/>
              </w:rPr>
            </w:pPr>
          </w:p>
          <w:p w:rsidR="00740066" w:rsidP="00851B48" w:rsidRDefault="00740066" w14:paraId="395C7D88" w14:textId="77777777"/>
        </w:tc>
      </w:tr>
      <w:tr w:rsidRPr="009C6D9B" w:rsidR="00740066" w:rsidTr="00851B48" w14:paraId="4018652C" w14:textId="77777777">
        <w:tc>
          <w:tcPr>
            <w:tcW w:w="2263" w:type="dxa"/>
          </w:tcPr>
          <w:p w:rsidRPr="009C6D9B" w:rsidR="00740066" w:rsidP="00851B48" w:rsidRDefault="00740066" w14:paraId="7A02B45B" w14:textId="77777777">
            <w:pPr>
              <w:rPr>
                <w:b/>
                <w:bCs/>
              </w:rPr>
            </w:pPr>
            <w:r w:rsidRPr="009C6D9B">
              <w:rPr>
                <w:b/>
                <w:bCs/>
              </w:rPr>
              <w:t>Tâche réalisée</w:t>
            </w:r>
          </w:p>
        </w:tc>
        <w:tc>
          <w:tcPr>
            <w:tcW w:w="6379" w:type="dxa"/>
          </w:tcPr>
          <w:p w:rsidR="00740066" w:rsidP="00851B48" w:rsidRDefault="00740066" w14:paraId="54CE0D7B" w14:textId="77777777">
            <w:pPr>
              <w:jc w:val="center"/>
              <w:rPr>
                <w:b/>
                <w:bCs/>
              </w:rPr>
            </w:pPr>
          </w:p>
          <w:p w:rsidR="00740066" w:rsidP="00851B48" w:rsidRDefault="00740066" w14:paraId="7FE7FC6D" w14:textId="77777777">
            <w:pPr>
              <w:jc w:val="center"/>
              <w:rPr>
                <w:b/>
                <w:bCs/>
              </w:rPr>
            </w:pPr>
          </w:p>
          <w:p w:rsidR="00740066" w:rsidP="00851B48" w:rsidRDefault="00740066" w14:paraId="01CBCC26" w14:textId="0D33909B">
            <w:pPr>
              <w:jc w:val="center"/>
              <w:rPr>
                <w:b/>
                <w:bCs/>
              </w:rPr>
            </w:pPr>
          </w:p>
          <w:p w:rsidR="009A307F" w:rsidP="00851B48" w:rsidRDefault="009A307F" w14:paraId="0E3F468E" w14:textId="2C826A90">
            <w:pPr>
              <w:jc w:val="center"/>
              <w:rPr>
                <w:b/>
                <w:bCs/>
              </w:rPr>
            </w:pPr>
          </w:p>
          <w:p w:rsidR="009A307F" w:rsidP="00851B48" w:rsidRDefault="009A307F" w14:paraId="223ED9E6" w14:textId="77777777">
            <w:pPr>
              <w:jc w:val="center"/>
              <w:rPr>
                <w:b/>
                <w:bCs/>
              </w:rPr>
            </w:pPr>
          </w:p>
          <w:p w:rsidRPr="009C6D9B" w:rsidR="00740066" w:rsidP="00851B48" w:rsidRDefault="00740066" w14:paraId="02638CAC" w14:textId="77777777">
            <w:pPr>
              <w:jc w:val="center"/>
              <w:rPr>
                <w:b/>
                <w:bCs/>
              </w:rPr>
            </w:pPr>
          </w:p>
        </w:tc>
      </w:tr>
    </w:tbl>
    <w:p w:rsidR="009C6D9B" w:rsidRDefault="009C6D9B" w14:paraId="76C2FF14" w14:textId="31C0A77D"/>
    <w:p w:rsidR="009C6D9B" w:rsidRDefault="000532A8" w14:paraId="46E63EC0" w14:textId="1A305000">
      <w:r>
        <w:t xml:space="preserve">A chaque séance, le </w:t>
      </w:r>
      <w:proofErr w:type="spellStart"/>
      <w:r>
        <w:t>scrum</w:t>
      </w:r>
      <w:proofErr w:type="spellEnd"/>
      <w:r>
        <w:t xml:space="preserve"> master devra également rendre les travaux faits par les différents développeurs : soit un programme, soit un schéma ou un texte, etc…</w:t>
      </w:r>
    </w:p>
    <w:p w:rsidR="009C6D9B" w:rsidRDefault="009C6D9B" w14:paraId="104BF950" w14:textId="4DA838CB"/>
    <w:p w:rsidR="009C6D9B" w:rsidRDefault="009C6D9B" w14:paraId="4997AF91" w14:textId="02EE2CCA"/>
    <w:p w:rsidR="00740066" w:rsidRDefault="00740066" w14:paraId="0638EB1F" w14:textId="77777777"/>
    <w:p w:rsidR="009C6D9B" w:rsidRDefault="009C6D9B" w14:paraId="70244B67" w14:textId="3B6DB032"/>
    <w:sectPr w:rsidR="009C6D9B">
      <w:footerReference w:type="default" r:id="rId1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3731" w:rsidP="009A307F" w:rsidRDefault="008E3731" w14:paraId="2118011F" w14:textId="77777777">
      <w:pPr>
        <w:spacing w:after="0" w:line="240" w:lineRule="auto"/>
      </w:pPr>
      <w:r>
        <w:separator/>
      </w:r>
    </w:p>
  </w:endnote>
  <w:endnote w:type="continuationSeparator" w:id="0">
    <w:p w:rsidR="008E3731" w:rsidP="009A307F" w:rsidRDefault="008E3731" w14:paraId="79F604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A307F" w:rsidRDefault="009A307F" w14:paraId="0CE36653" w14:textId="4C4B77CE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3FEB23" wp14:editId="5D2C5443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e 223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size="120,1320" coordorigin="2820,4935" o:spid="_x0000_s1026" w14:anchorId="2D6EC8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Forme automatique 2" style="position:absolute;left:2820;top:4935;width:0;height:1320;visibility:visible;mso-wrap-style:square" o:spid="_x0000_s1027" strokecolor="#a8d08d [1945]" strokeweight="1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/>
              <v:shape id="Forme automatique 3" style="position:absolute;left:2880;top:4935;width:0;height:1320;visibility:visible;mso-wrap-style:square" o:spid="_x0000_s1028" strokecolor="#a8d08d [1945]" strokeweight="1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/>
              <v:shape id="Forme automatique 4" style="position:absolute;left:2940;top:4935;width:0;height:1320;visibility:visible;mso-wrap-style:square" o:spid="_x0000_s1029" strokecolor="#a8d08d [1945]" strokeweight="1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9712D" wp14:editId="67676EDD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Pr="009A307F" w:rsidR="009A307F" w:rsidP="009A307F" w:rsidRDefault="009A307F" w14:paraId="64E61A6D" w14:textId="0DE9166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A307F">
                                <w:rPr>
                                  <w:sz w:val="32"/>
                                  <w:szCs w:val="32"/>
                                </w:rPr>
                                <w:t xml:space="preserve">T NSI | Projet gares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spid="_x0000_s1026" filled="f" stroked="f" w14:anchorId="08A971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>
              <v:textbox inset=",0">
                <w:txbxContent>
                  <w:sdt>
                    <w:sdtPr>
                      <w:rPr>
                        <w:sz w:val="32"/>
                        <w:szCs w:val="32"/>
                      </w:r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 MMMM 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p w:rsidRPr="009A307F" w:rsidR="009A307F" w:rsidP="009A307F" w:rsidRDefault="009A307F" w14:paraId="64E61A6D" w14:textId="0DE91664">
                        <w:pPr>
                          <w:rPr>
                            <w:sz w:val="32"/>
                            <w:szCs w:val="32"/>
                          </w:rPr>
                        </w:pPr>
                        <w:r w:rsidRPr="009A307F">
                          <w:rPr>
                            <w:sz w:val="32"/>
                            <w:szCs w:val="32"/>
                          </w:rPr>
                          <w:t xml:space="preserve">T NSI | Projet gares   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3731" w:rsidP="009A307F" w:rsidRDefault="008E3731" w14:paraId="23885999" w14:textId="77777777">
      <w:pPr>
        <w:spacing w:after="0" w:line="240" w:lineRule="auto"/>
      </w:pPr>
      <w:r>
        <w:separator/>
      </w:r>
    </w:p>
  </w:footnote>
  <w:footnote w:type="continuationSeparator" w:id="0">
    <w:p w:rsidR="008E3731" w:rsidP="009A307F" w:rsidRDefault="008E3731" w14:paraId="39641B3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BFB"/>
    <w:multiLevelType w:val="hybridMultilevel"/>
    <w:tmpl w:val="F38286C0"/>
    <w:lvl w:ilvl="0" w:tplc="031A42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A67C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5C38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B650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604F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E4CA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36BF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2450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4AB9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446920"/>
    <w:multiLevelType w:val="hybridMultilevel"/>
    <w:tmpl w:val="670EDBBA"/>
    <w:lvl w:ilvl="0" w:tplc="04E2A50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39CA5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1E09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C62D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FC45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F4E8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5276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84B7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D02F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18D1DA8"/>
    <w:multiLevelType w:val="hybridMultilevel"/>
    <w:tmpl w:val="E8663944"/>
    <w:lvl w:ilvl="0" w:tplc="5CDCB7B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6B831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A607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1EF8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1C22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86F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1A57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44ED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085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8B4350"/>
    <w:multiLevelType w:val="hybridMultilevel"/>
    <w:tmpl w:val="2D86DA7A"/>
    <w:lvl w:ilvl="0" w:tplc="2F6210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B455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8AEF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46E2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38D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1063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6465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6C2C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988E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106C06"/>
    <w:multiLevelType w:val="hybridMultilevel"/>
    <w:tmpl w:val="E74E3AFE"/>
    <w:lvl w:ilvl="0" w:tplc="9F18D2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51663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22E0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A098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F62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D626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A041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1CA6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3C08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96189B"/>
    <w:multiLevelType w:val="hybridMultilevel"/>
    <w:tmpl w:val="2B40B590"/>
    <w:lvl w:ilvl="0" w:tplc="C5B2F06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FCC1E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2EC6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8A1D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5EBB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9CE7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4804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E43F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BC78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516AC3"/>
    <w:multiLevelType w:val="hybridMultilevel"/>
    <w:tmpl w:val="F56E0EB6"/>
    <w:lvl w:ilvl="0" w:tplc="AC8E32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B0CE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8A99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901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867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7AD4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D263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D6F2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FAB1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D196BB3"/>
    <w:multiLevelType w:val="hybridMultilevel"/>
    <w:tmpl w:val="052E3816"/>
    <w:lvl w:ilvl="0" w:tplc="EC4E1A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FEBF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2A30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348C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608B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82B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EC49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76DB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A8D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50635949">
    <w:abstractNumId w:val="2"/>
  </w:num>
  <w:num w:numId="2" w16cid:durableId="977953040">
    <w:abstractNumId w:val="6"/>
  </w:num>
  <w:num w:numId="3" w16cid:durableId="1607158443">
    <w:abstractNumId w:val="0"/>
  </w:num>
  <w:num w:numId="4" w16cid:durableId="941914554">
    <w:abstractNumId w:val="1"/>
  </w:num>
  <w:num w:numId="5" w16cid:durableId="190194594">
    <w:abstractNumId w:val="5"/>
  </w:num>
  <w:num w:numId="6" w16cid:durableId="1441955394">
    <w:abstractNumId w:val="7"/>
  </w:num>
  <w:num w:numId="7" w16cid:durableId="733890338">
    <w:abstractNumId w:val="3"/>
  </w:num>
  <w:num w:numId="8" w16cid:durableId="1813475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00"/>
    <w:rsid w:val="00016567"/>
    <w:rsid w:val="00023B8A"/>
    <w:rsid w:val="000532A8"/>
    <w:rsid w:val="00080C83"/>
    <w:rsid w:val="000E1617"/>
    <w:rsid w:val="000E3E44"/>
    <w:rsid w:val="00173D96"/>
    <w:rsid w:val="001B02C6"/>
    <w:rsid w:val="003A7778"/>
    <w:rsid w:val="004407FD"/>
    <w:rsid w:val="004A1724"/>
    <w:rsid w:val="00687173"/>
    <w:rsid w:val="006C3706"/>
    <w:rsid w:val="00740066"/>
    <w:rsid w:val="0083784C"/>
    <w:rsid w:val="008556E8"/>
    <w:rsid w:val="008635C2"/>
    <w:rsid w:val="008C3096"/>
    <w:rsid w:val="008E3731"/>
    <w:rsid w:val="009A307F"/>
    <w:rsid w:val="009C6D9B"/>
    <w:rsid w:val="009E7345"/>
    <w:rsid w:val="00A81EBB"/>
    <w:rsid w:val="00AC48CB"/>
    <w:rsid w:val="00AD1D00"/>
    <w:rsid w:val="00C29B32"/>
    <w:rsid w:val="00C56EE6"/>
    <w:rsid w:val="00CA6148"/>
    <w:rsid w:val="00CD23C2"/>
    <w:rsid w:val="00EA0EB1"/>
    <w:rsid w:val="00EA0F63"/>
    <w:rsid w:val="00EA465E"/>
    <w:rsid w:val="00F518D4"/>
    <w:rsid w:val="00F51AD3"/>
    <w:rsid w:val="00F664E3"/>
    <w:rsid w:val="0670A6EB"/>
    <w:rsid w:val="0689CF48"/>
    <w:rsid w:val="06C47BCC"/>
    <w:rsid w:val="07B05139"/>
    <w:rsid w:val="0B7EC492"/>
    <w:rsid w:val="0CDFE86F"/>
    <w:rsid w:val="16933E14"/>
    <w:rsid w:val="19165E09"/>
    <w:rsid w:val="1AECDAEE"/>
    <w:rsid w:val="1C88AB4F"/>
    <w:rsid w:val="1E247BB0"/>
    <w:rsid w:val="21084791"/>
    <w:rsid w:val="215C1C72"/>
    <w:rsid w:val="25011E1E"/>
    <w:rsid w:val="255D7702"/>
    <w:rsid w:val="25F4E111"/>
    <w:rsid w:val="2F8A8880"/>
    <w:rsid w:val="34560C1D"/>
    <w:rsid w:val="357A2691"/>
    <w:rsid w:val="378DACDF"/>
    <w:rsid w:val="3AC54DA1"/>
    <w:rsid w:val="3C611E02"/>
    <w:rsid w:val="3C690B88"/>
    <w:rsid w:val="413C7CAB"/>
    <w:rsid w:val="42BF24AF"/>
    <w:rsid w:val="42D84D0C"/>
    <w:rsid w:val="50E53F8B"/>
    <w:rsid w:val="52810FEC"/>
    <w:rsid w:val="54CE0936"/>
    <w:rsid w:val="6A3D35E3"/>
    <w:rsid w:val="6BD90644"/>
    <w:rsid w:val="6D18B092"/>
    <w:rsid w:val="70934F0A"/>
    <w:rsid w:val="71B17531"/>
    <w:rsid w:val="771BB8EB"/>
    <w:rsid w:val="7D8AF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65B27"/>
  <w15:chartTrackingRefBased/>
  <w15:docId w15:val="{C234AA96-AE36-4049-BF93-450431B3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E3E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3E4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9C6D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">
    <w:name w:val="header"/>
    <w:basedOn w:val="Normal"/>
    <w:link w:val="En-tteCar"/>
    <w:uiPriority w:val="99"/>
    <w:unhideWhenUsed/>
    <w:rsid w:val="009A307F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A307F"/>
  </w:style>
  <w:style w:type="paragraph" w:styleId="Pieddepage">
    <w:name w:val="footer"/>
    <w:basedOn w:val="Normal"/>
    <w:link w:val="PieddepageCar"/>
    <w:uiPriority w:val="99"/>
    <w:unhideWhenUsed/>
    <w:rsid w:val="009A307F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A3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iut-info.univ-reims.fr/users/nocent/python/?section=9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python-visualization.github.io/folium/quickstart.html" TargetMode="Externa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 NSI | Projet gares   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17f2ce-91d8-447d-be89-8795d767bf9f" xsi:nil="true"/>
    <lcf76f155ced4ddcb4097134ff3c332f xmlns="184c9eaf-25c8-4ae2-8a15-8f02e9acbcd7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AEF23B0FDAC429F2EAF2517009737" ma:contentTypeVersion="11" ma:contentTypeDescription="Crée un document." ma:contentTypeScope="" ma:versionID="dfeecaa2bb27d2640337369451810c82">
  <xsd:schema xmlns:xsd="http://www.w3.org/2001/XMLSchema" xmlns:xs="http://www.w3.org/2001/XMLSchema" xmlns:p="http://schemas.microsoft.com/office/2006/metadata/properties" xmlns:ns2="184c9eaf-25c8-4ae2-8a15-8f02e9acbcd7" xmlns:ns3="c817f2ce-91d8-447d-be89-8795d767bf9f" targetNamespace="http://schemas.microsoft.com/office/2006/metadata/properties" ma:root="true" ma:fieldsID="c2cc8eab105c06c440c83ced71452849" ns2:_="" ns3:_="">
    <xsd:import namespace="184c9eaf-25c8-4ae2-8a15-8f02e9acbcd7"/>
    <xsd:import namespace="c817f2ce-91d8-447d-be89-8795d767bf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eaf-25c8-4ae2-8a15-8f02e9acb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241cd0d7-763f-4241-8c42-05e90610e1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7f2ce-91d8-447d-be89-8795d767bf9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e5a83ad-643e-49b2-9943-fbb988b9d490}" ma:internalName="TaxCatchAll" ma:showField="CatchAllData" ma:web="c817f2ce-91d8-447d-be89-8795d767b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DF69C-4686-4C02-A449-339CFFB00B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2FBAB-F92D-47F1-A3EA-B69D1E2221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A4CBEA-9A20-4798-9DF8-79736B44E1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BERNARD</dc:creator>
  <cp:keywords/>
  <dc:description/>
  <cp:lastModifiedBy>Paul BERNARD</cp:lastModifiedBy>
  <cp:revision>14</cp:revision>
  <cp:lastPrinted>2022-03-23T18:30:00Z</cp:lastPrinted>
  <dcterms:created xsi:type="dcterms:W3CDTF">2022-03-12T15:07:00Z</dcterms:created>
  <dcterms:modified xsi:type="dcterms:W3CDTF">2024-04-10T07:39:35Z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0x010100572AEF23B0FDAC429F2EAF2517009737</vt:lpwstr>
  </property>
  <property fmtid="{D5CDD505-2E9C-101B-9397-08002B2CF9AE}" pid="3" name="MediaServiceImageTags">
    <vt:lpwstr/>
  </property>
</Properties>
</file>