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Debian WiFi Power Save Fix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Device: Panasonic FZ-G1  |  Interface: wlp1s0  |  OS: Debian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Identify Your Wireless Interface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following to list network interfaces: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 link show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case the wireless interface was identified as wlp1s0 (not the common wlan0). Use whatever your system returns in all subsequent commands.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Disable Power Save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with sudo since iw lives in /usr/sbin which requires elevated access: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iw dev wlp1s0 set power_save 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command ran without error confirming it applied successfully.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Verify Power Save Is 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Attempting to verify immediately failed because /usr/sbin was not in the regular user PATH: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iw dev wlp1s0 get power_save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Result: bash: iw: command not found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iw was confirmed installed at the correct version (6.9-1) but located at /usr/sbin/iw which was outside the default user PATH. Running with the full path worked: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/sbin/iw dev wlp1s0 get power_save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Result: Power save: 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Fix the PATH for Regular User Sessions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Export the missing paths for the current session: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PATH=$PATH:/sbin:/usr/sbin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make it permanent by appending to .bashrc: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echo 'export PATH=$PATH:/usr/sbin:/sbin' &gt;&gt; ~/.bashrc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~/.bashrc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this, iw commands work without sudo or full path for the regular user.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 — Make Power Save Permanently 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NetworkManager config file: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nano /etc/NetworkManager/conf.d/wifi-powersave.conf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the following contents: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[connection]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wifi.powersave = 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with Ctrl+O and exit with Ctrl+X. Then restart NetworkManager:</w:t>
      </w:r>
    </w:p>
    <w:p>
      <w:pPr>
        <w:shd w:fill="F0F0F0" w:val="clear"/>
        <w:spacing w:after="40" w:before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restart NetworkManager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wifi.powersave values: 2 = off (full power), 3 = on (default power saving)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WiFi power saving is now disabled permanently. The adapter runs at full power whether on battery or docked, resolving the signal drop when undocked.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2026-04-29T19:48:26.903Z</dcterms:created>
  <dcterms:modified xsi:type="dcterms:W3CDTF">2026-04-29T19:48:26.904Z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