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14A" w:rsidRDefault="00D1114A">
      <w:pPr>
        <w:rPr>
          <w:rFonts w:hint="eastAsia"/>
        </w:rPr>
      </w:pPr>
      <w:r>
        <w:rPr>
          <w:rFonts w:hint="eastAsia"/>
        </w:rPr>
        <w:t>阿里云</w:t>
      </w:r>
      <w:r>
        <w:rPr>
          <w:rFonts w:hint="eastAsia"/>
        </w:rPr>
        <w:t xml:space="preserve"> </w:t>
      </w:r>
      <w:r>
        <w:rPr>
          <w:rFonts w:hint="eastAsia"/>
        </w:rPr>
        <w:t>需要配置安全策略</w:t>
      </w:r>
    </w:p>
    <w:p w:rsidR="00DD1243" w:rsidRDefault="00DD1243">
      <w:pPr>
        <w:rPr>
          <w:rFonts w:hint="eastAsia"/>
        </w:rPr>
      </w:pPr>
      <w:r>
        <w:rPr>
          <w:noProof/>
        </w:rPr>
        <w:drawing>
          <wp:inline distT="0" distB="0" distL="0" distR="0" wp14:anchorId="30E12A40" wp14:editId="3911534E">
            <wp:extent cx="5274310" cy="1739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43" w:rsidRDefault="00DD1243">
      <w:pPr>
        <w:rPr>
          <w:rFonts w:hint="eastAsia"/>
        </w:rPr>
      </w:pPr>
      <w:r>
        <w:rPr>
          <w:noProof/>
        </w:rPr>
        <w:drawing>
          <wp:inline distT="0" distB="0" distL="0" distR="0" wp14:anchorId="115DEB4A" wp14:editId="463A5AD4">
            <wp:extent cx="5274310" cy="2831279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1243" w:rsidRDefault="00DD1243">
      <w:pPr>
        <w:rPr>
          <w:rFonts w:hint="eastAsia"/>
        </w:rPr>
      </w:pPr>
    </w:p>
    <w:p w:rsidR="0028013A" w:rsidRDefault="00D1114A">
      <w:pPr>
        <w:rPr>
          <w:rFonts w:hint="eastAsia"/>
        </w:rPr>
      </w:pPr>
      <w:r>
        <w:rPr>
          <w:noProof/>
        </w:rPr>
        <w:drawing>
          <wp:inline distT="0" distB="0" distL="0" distR="0" wp14:anchorId="52E983D0" wp14:editId="3F31A9BA">
            <wp:extent cx="5274310" cy="1327124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4A" w:rsidRDefault="00D1114A">
      <w:pPr>
        <w:rPr>
          <w:rFonts w:hint="eastAsia"/>
        </w:rPr>
      </w:pPr>
    </w:p>
    <w:p w:rsidR="00D1114A" w:rsidRDefault="00D1114A">
      <w:r>
        <w:rPr>
          <w:noProof/>
        </w:rPr>
        <w:lastRenderedPageBreak/>
        <w:drawing>
          <wp:inline distT="0" distB="0" distL="0" distR="0" wp14:anchorId="02C6D83F" wp14:editId="5EFE6E7E">
            <wp:extent cx="5274310" cy="227210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80A" w:rsidRDefault="00BA780A" w:rsidP="00D1114A">
      <w:r>
        <w:separator/>
      </w:r>
    </w:p>
  </w:endnote>
  <w:endnote w:type="continuationSeparator" w:id="0">
    <w:p w:rsidR="00BA780A" w:rsidRDefault="00BA780A" w:rsidP="00D11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80A" w:rsidRDefault="00BA780A" w:rsidP="00D1114A">
      <w:r>
        <w:separator/>
      </w:r>
    </w:p>
  </w:footnote>
  <w:footnote w:type="continuationSeparator" w:id="0">
    <w:p w:rsidR="00BA780A" w:rsidRDefault="00BA780A" w:rsidP="00D111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DC8"/>
    <w:rsid w:val="0028013A"/>
    <w:rsid w:val="00BA780A"/>
    <w:rsid w:val="00D1114A"/>
    <w:rsid w:val="00DD1243"/>
    <w:rsid w:val="00E2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1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11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11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11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11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1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11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11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11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11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4</cp:revision>
  <dcterms:created xsi:type="dcterms:W3CDTF">2020-05-18T01:37:00Z</dcterms:created>
  <dcterms:modified xsi:type="dcterms:W3CDTF">2020-05-18T01:43:00Z</dcterms:modified>
</cp:coreProperties>
</file>