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8BDBE6" w14:textId="14AF33D4" w:rsidR="00521D7E" w:rsidRDefault="00A9709E">
      <w:r w:rsidRPr="00A9709E">
        <w:rPr>
          <w:noProof/>
        </w:rPr>
        <w:drawing>
          <wp:inline distT="0" distB="0" distL="0" distR="0" wp14:anchorId="20640650" wp14:editId="27B02525">
            <wp:extent cx="5270500" cy="122110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9C87" w14:textId="6EA087CE" w:rsidR="00B23385" w:rsidRDefault="00B23385">
      <w:r w:rsidRPr="00B23385">
        <w:rPr>
          <w:noProof/>
        </w:rPr>
        <w:drawing>
          <wp:inline distT="0" distB="0" distL="0" distR="0" wp14:anchorId="1F86D85C" wp14:editId="42E92BFB">
            <wp:extent cx="5270500" cy="272415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473" w14:textId="43392877" w:rsidR="00760735" w:rsidRDefault="00760735">
      <w:r>
        <w:rPr>
          <w:rFonts w:hint="eastAsia"/>
        </w:rPr>
        <w:t>因为是java开发 所以需要安装jdk</w:t>
      </w:r>
      <w:r w:rsidR="00F43A76">
        <w:rPr>
          <w:rFonts w:hint="eastAsia"/>
        </w:rPr>
        <w:t>（4.5需安装</w:t>
      </w:r>
      <w:r w:rsidR="00F43A76">
        <w:t>&gt;=</w:t>
      </w:r>
      <w:r w:rsidR="00F43A76">
        <w:rPr>
          <w:rFonts w:hint="eastAsia"/>
        </w:rPr>
        <w:t>1.8）</w:t>
      </w:r>
    </w:p>
    <w:p w14:paraId="367037C6" w14:textId="69DCEE0E" w:rsidR="00432FBF" w:rsidRDefault="00432FBF">
      <w:r>
        <w:rPr>
          <w:rFonts w:hint="eastAsia"/>
        </w:rPr>
        <w:t>解压jdk</w:t>
      </w:r>
    </w:p>
    <w:p w14:paraId="75CAE5D7" w14:textId="77777777" w:rsidR="00432FBF" w:rsidRDefault="00432FBF" w:rsidP="00432FBF">
      <w:r w:rsidRPr="00CC4608">
        <w:t>tar -zxvf jdk-8u251-linux-x64.tar.gz</w:t>
      </w:r>
    </w:p>
    <w:p w14:paraId="0CEB2931" w14:textId="4C8FD601" w:rsidR="00824754" w:rsidRDefault="00824754" w:rsidP="00824754">
      <w:r>
        <w:rPr>
          <w:rFonts w:hint="eastAsia"/>
        </w:rPr>
        <w:t>//移动到java路径</w:t>
      </w:r>
    </w:p>
    <w:p w14:paraId="11A1F2C5" w14:textId="01ABCD86" w:rsidR="00824754" w:rsidRPr="00824754" w:rsidRDefault="00521D7E" w:rsidP="00824754">
      <w:r>
        <w:t>mv jdk1.8.0_251 /</w:t>
      </w:r>
      <w:r>
        <w:rPr>
          <w:rFonts w:hint="eastAsia"/>
        </w:rPr>
        <w:t>usr/local</w:t>
      </w:r>
      <w:r w:rsidR="00824754" w:rsidRPr="00824754">
        <w:t>/java</w:t>
      </w:r>
    </w:p>
    <w:p w14:paraId="5BA576C9" w14:textId="77777777" w:rsidR="00432FBF" w:rsidRDefault="00432FBF"/>
    <w:p w14:paraId="165D132F" w14:textId="13AD91EE" w:rsidR="00853460" w:rsidRDefault="00580B3B">
      <w:r>
        <w:rPr>
          <w:rFonts w:hint="eastAsia"/>
        </w:rPr>
        <w:t>配置java环境变量</w:t>
      </w:r>
    </w:p>
    <w:p w14:paraId="0BB5B909" w14:textId="77777777" w:rsidR="00580B3B" w:rsidRDefault="00580B3B">
      <w:r>
        <w:rPr>
          <w:rFonts w:hint="eastAsia"/>
        </w:rPr>
        <w:t>vi /etc/profile</w:t>
      </w:r>
    </w:p>
    <w:p w14:paraId="55884245" w14:textId="77777777" w:rsidR="00580B3B" w:rsidRDefault="00580B3B" w:rsidP="00580B3B">
      <w:r>
        <w:t>#Java</w:t>
      </w:r>
    </w:p>
    <w:p w14:paraId="67632D27" w14:textId="77777777" w:rsidR="00580B3B" w:rsidRDefault="00580B3B" w:rsidP="00580B3B">
      <w:r>
        <w:t>export JAVA_HOME=/usr/local/java</w:t>
      </w:r>
    </w:p>
    <w:p w14:paraId="62C81412" w14:textId="77777777" w:rsidR="00580B3B" w:rsidRDefault="00580B3B" w:rsidP="00580B3B">
      <w:r>
        <w:t>export CLASSPATH=.:$JAVA_HOME/jre/lib/rt.jar:$JAVA_HOME/lib/dt.jar:$JAVA_HOME/l</w:t>
      </w:r>
      <w:r>
        <w:lastRenderedPageBreak/>
        <w:t>ib/tools.jar</w:t>
      </w:r>
    </w:p>
    <w:p w14:paraId="30B6EDC0" w14:textId="77777777" w:rsidR="00580B3B" w:rsidRDefault="00580B3B" w:rsidP="00580B3B">
      <w:r>
        <w:t>export PATH=$PATH:$JAVA_HOME/bin</w:t>
      </w:r>
    </w:p>
    <w:p w14:paraId="3BE03394" w14:textId="481EF482" w:rsidR="00643430" w:rsidRDefault="00643430" w:rsidP="00580B3B"/>
    <w:p w14:paraId="56A739AB" w14:textId="32E16C48" w:rsidR="008B2019" w:rsidRDefault="008B2019" w:rsidP="00580B3B">
      <w:r>
        <w:t xml:space="preserve">source /etc/profile </w:t>
      </w:r>
      <w:r>
        <w:rPr>
          <w:rFonts w:hint="eastAsia"/>
        </w:rPr>
        <w:t>生效</w:t>
      </w:r>
    </w:p>
    <w:p w14:paraId="6696F039" w14:textId="13AFC5D6" w:rsidR="00CC4608" w:rsidRDefault="00CC4608" w:rsidP="00580B3B">
      <w:r>
        <w:rPr>
          <w:rFonts w:hint="eastAsia"/>
        </w:rPr>
        <w:t>安装mq</w:t>
      </w:r>
      <w:r w:rsidR="0009248A">
        <w:t>(</w:t>
      </w:r>
      <w:r w:rsidR="0009248A">
        <w:rPr>
          <w:rFonts w:hint="eastAsia"/>
        </w:rPr>
        <w:t>通过二进制压缩包解压即安装</w:t>
      </w:r>
      <w:r w:rsidR="0009248A">
        <w:t>)</w:t>
      </w:r>
    </w:p>
    <w:p w14:paraId="598B6901" w14:textId="1A2933C5" w:rsidR="00CC4608" w:rsidRDefault="00CC4608" w:rsidP="00580B3B">
      <w:r>
        <w:rPr>
          <w:rFonts w:hint="eastAsia"/>
        </w:rPr>
        <w:t>1解压</w:t>
      </w:r>
    </w:p>
    <w:p w14:paraId="7F87719F" w14:textId="1DCCE44A" w:rsidR="00432FBF" w:rsidRDefault="00432FBF" w:rsidP="00580B3B">
      <w:r w:rsidRPr="00432FBF">
        <w:t>unzip rocketmq-all-4.7.0-bin-release.zip</w:t>
      </w:r>
    </w:p>
    <w:p w14:paraId="5FB5CA1B" w14:textId="2599D730" w:rsidR="00F75B14" w:rsidRDefault="00F75B14" w:rsidP="00F75B14">
      <w:r>
        <w:rPr>
          <w:rFonts w:hint="eastAsia"/>
        </w:rPr>
        <w:t>2从soft文件夹移动到local（存放软件的目录）目录</w:t>
      </w:r>
    </w:p>
    <w:p w14:paraId="6272BF42" w14:textId="77777777" w:rsidR="00D903EE" w:rsidRPr="00D903EE" w:rsidRDefault="00D903EE" w:rsidP="00D903EE">
      <w:r w:rsidRPr="00D903EE">
        <w:t>mv rocketmq-all-4.7.0-bin-release /usr/local/rocketmq-4.7.0</w:t>
      </w:r>
    </w:p>
    <w:p w14:paraId="403DB3D8" w14:textId="7AED4FE2" w:rsidR="00CC4608" w:rsidRDefault="00CC4608" w:rsidP="00580B3B"/>
    <w:p w14:paraId="58EB90D6" w14:textId="14E59A08" w:rsidR="003D5CC9" w:rsidRDefault="003D5CC9" w:rsidP="00580B3B">
      <w:r>
        <w:rPr>
          <w:rFonts w:hint="eastAsia"/>
        </w:rPr>
        <w:t>3启动mq</w:t>
      </w:r>
      <w:r w:rsidR="001C3095">
        <w:rPr>
          <w:rFonts w:hint="eastAsia"/>
        </w:rPr>
        <w:t>（在bin目录 通过nohup后台启动）</w:t>
      </w:r>
    </w:p>
    <w:p w14:paraId="7E00020D" w14:textId="38F177D3" w:rsidR="003D5CC9" w:rsidRDefault="003D5CC9" w:rsidP="00580B3B">
      <w:r>
        <w:rPr>
          <w:rFonts w:hint="eastAsia"/>
        </w:rPr>
        <w:t>3.1启动NameServe</w:t>
      </w:r>
      <w:r>
        <w:t>r</w:t>
      </w:r>
    </w:p>
    <w:p w14:paraId="4F1B0A58" w14:textId="4DCA5CB5" w:rsidR="00E55D60" w:rsidRDefault="00E55D60" w:rsidP="00580B3B">
      <w:r w:rsidRPr="00E55D60">
        <w:t>nohup sh mqnamesrv &amp;</w:t>
      </w:r>
    </w:p>
    <w:p w14:paraId="613BC9DB" w14:textId="5B080FC0" w:rsidR="007F0159" w:rsidRDefault="007F0159" w:rsidP="00580B3B">
      <w:r w:rsidRPr="007A36F9">
        <w:rPr>
          <w:rFonts w:hint="eastAsia"/>
          <w:color w:val="FF0000"/>
        </w:rPr>
        <w:t>注：关闭NameServer命令</w:t>
      </w:r>
      <w:r>
        <w:rPr>
          <w:rFonts w:hint="eastAsia"/>
        </w:rPr>
        <w:t>：</w:t>
      </w:r>
      <w:r w:rsidR="00AB11A4">
        <w:t>sh mqshutdown namesrv</w:t>
      </w:r>
    </w:p>
    <w:p w14:paraId="0F11CCFB" w14:textId="43C09B85" w:rsidR="003D5CC9" w:rsidRDefault="00E55D60" w:rsidP="00580B3B">
      <w:r>
        <w:rPr>
          <w:rFonts w:hint="eastAsia"/>
        </w:rPr>
        <w:t>查看启动日志</w:t>
      </w:r>
    </w:p>
    <w:p w14:paraId="2235BA6A" w14:textId="1E155923" w:rsidR="00506AA9" w:rsidRDefault="00506AA9" w:rsidP="00580B3B">
      <w:r>
        <w:rPr>
          <w:rFonts w:hint="eastAsia"/>
        </w:rPr>
        <w:t>默认日志路径（</w:t>
      </w:r>
      <w:r>
        <w:t>/root/logs/rocketmqlogs</w:t>
      </w:r>
      <w:r>
        <w:rPr>
          <w:rFonts w:hint="eastAsia"/>
        </w:rPr>
        <w:t>）</w:t>
      </w:r>
    </w:p>
    <w:p w14:paraId="7E75BE07" w14:textId="1A0FDA31" w:rsidR="00E55D60" w:rsidRDefault="00E55D60" w:rsidP="00580B3B">
      <w:r w:rsidRPr="00E55D60">
        <w:t>tail -f ~/logs/rocketmqlogs/namesrv.log</w:t>
      </w:r>
    </w:p>
    <w:p w14:paraId="28789527" w14:textId="655C1E6E" w:rsidR="00340BD5" w:rsidRDefault="00340BD5" w:rsidP="00580B3B">
      <w:r w:rsidRPr="00340BD5">
        <w:rPr>
          <w:noProof/>
        </w:rPr>
        <w:drawing>
          <wp:inline distT="0" distB="0" distL="0" distR="0" wp14:anchorId="1A083C54" wp14:editId="77A27FB7">
            <wp:extent cx="5270500" cy="15093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E422" w14:textId="40B7D718" w:rsidR="00DC0EA4" w:rsidRDefault="00DC0EA4" w:rsidP="00580B3B">
      <w:r>
        <w:rPr>
          <w:rFonts w:hint="eastAsia"/>
        </w:rPr>
        <w:t>3.2 启动Broker</w:t>
      </w:r>
      <w:r w:rsidR="0022147F">
        <w:rPr>
          <w:rFonts w:hint="eastAsia"/>
        </w:rPr>
        <w:t>（</w:t>
      </w:r>
      <w:r w:rsidR="00EE4384">
        <w:rPr>
          <w:rFonts w:hint="eastAsia"/>
        </w:rPr>
        <w:t>启动时要连</w:t>
      </w:r>
      <w:r w:rsidR="0022147F">
        <w:rPr>
          <w:rFonts w:hint="eastAsia"/>
        </w:rPr>
        <w:t>上nameserve</w:t>
      </w:r>
      <w:r w:rsidR="00A26462">
        <w:rPr>
          <w:rFonts w:hint="eastAsia"/>
        </w:rPr>
        <w:t>r</w:t>
      </w:r>
      <w:r w:rsidR="0022147F">
        <w:rPr>
          <w:rFonts w:hint="eastAsia"/>
        </w:rPr>
        <w:t>）</w:t>
      </w:r>
    </w:p>
    <w:p w14:paraId="2894F1D9" w14:textId="0E5A2645" w:rsidR="00345817" w:rsidRDefault="00345817" w:rsidP="00345817">
      <w:r w:rsidRPr="004123D0">
        <w:t>nohup sh mqbroker -n localhost:9876 &amp;</w:t>
      </w:r>
      <w:r w:rsidR="005915C7">
        <w:rPr>
          <w:rFonts w:hint="eastAsia"/>
        </w:rPr>
        <w:t>（关闭命令：</w:t>
      </w:r>
      <w:r w:rsidR="00AD562D">
        <w:t xml:space="preserve">sh </w:t>
      </w:r>
      <w:r w:rsidR="005915C7">
        <w:rPr>
          <w:rFonts w:hint="eastAsia"/>
        </w:rPr>
        <w:t>mq</w:t>
      </w:r>
      <w:r w:rsidR="005915C7">
        <w:t xml:space="preserve">shutdown </w:t>
      </w:r>
      <w:r w:rsidR="005915C7">
        <w:rPr>
          <w:rFonts w:hint="eastAsia"/>
        </w:rPr>
        <w:t>broker）</w:t>
      </w:r>
    </w:p>
    <w:p w14:paraId="58C56A89" w14:textId="43CE0214" w:rsidR="00345817" w:rsidRDefault="001E7657" w:rsidP="00580B3B">
      <w:r>
        <w:rPr>
          <w:rFonts w:hint="eastAsia"/>
        </w:rPr>
        <w:t>查看日志：</w:t>
      </w:r>
      <w:r w:rsidRPr="00E55D60">
        <w:t>tail -f ~/logs/rocketmqlogs/</w:t>
      </w:r>
      <w:r>
        <w:t>broker</w:t>
      </w:r>
      <w:r w:rsidRPr="00E55D60">
        <w:t>.log</w:t>
      </w:r>
      <w:r>
        <w:rPr>
          <w:rFonts w:hint="eastAsia"/>
        </w:rPr>
        <w:t>（没有表示启动失败）</w:t>
      </w:r>
    </w:p>
    <w:p w14:paraId="2EE89BF2" w14:textId="0E5F89F6" w:rsidR="004123D0" w:rsidRDefault="00CB26DA" w:rsidP="00580B3B">
      <w:r>
        <w:rPr>
          <w:rFonts w:hint="eastAsia"/>
        </w:rPr>
        <w:t>rocketMq默认虚拟机内存较大，</w:t>
      </w:r>
      <w:r w:rsidR="004123D0">
        <w:rPr>
          <w:rFonts w:hint="eastAsia"/>
        </w:rPr>
        <w:t>如果因为内存不足启动失败，需要</w:t>
      </w:r>
      <w:r>
        <w:rPr>
          <w:rFonts w:hint="eastAsia"/>
        </w:rPr>
        <w:t>编辑如下两个配置文件，修改jvm内存大小</w:t>
      </w:r>
    </w:p>
    <w:p w14:paraId="023C5061" w14:textId="3A76FD0A" w:rsidR="00CB26DA" w:rsidRDefault="00CB26DA" w:rsidP="00580B3B">
      <w:r>
        <w:rPr>
          <w:rFonts w:hint="eastAsia"/>
        </w:rPr>
        <w:t>编辑runborker.sh和runserver.sh修改默认的JVM大小</w:t>
      </w:r>
    </w:p>
    <w:p w14:paraId="4C095DC4" w14:textId="5EF1F68E" w:rsidR="00C82C75" w:rsidRDefault="00C82C75" w:rsidP="00580B3B">
      <w:r>
        <w:rPr>
          <w:rFonts w:hint="eastAsia"/>
        </w:rPr>
        <w:t>推荐XMS 大小为物理内存的1/4</w:t>
      </w:r>
    </w:p>
    <w:p w14:paraId="31C1A6D6" w14:textId="3D542433" w:rsidR="00897257" w:rsidRDefault="00C82C75" w:rsidP="00580B3B">
      <w:r w:rsidRPr="00C82C75">
        <w:rPr>
          <w:noProof/>
        </w:rPr>
        <w:drawing>
          <wp:inline distT="0" distB="0" distL="0" distR="0" wp14:anchorId="5FFD99C8" wp14:editId="5F2FE8F8">
            <wp:extent cx="5270500" cy="10553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C8FC" w14:textId="77777777" w:rsidR="001A6C72" w:rsidRDefault="001A6C72" w:rsidP="00580B3B"/>
    <w:p w14:paraId="0DC3385A" w14:textId="16CED80F" w:rsidR="001A6C72" w:rsidRDefault="001A6C72" w:rsidP="00580B3B">
      <w:pPr>
        <w:rPr>
          <w:color w:val="FF0000"/>
        </w:rPr>
      </w:pPr>
      <w:r w:rsidRPr="001A6C72">
        <w:rPr>
          <w:rFonts w:hint="eastAsia"/>
          <w:color w:val="FF0000"/>
        </w:rPr>
        <w:t>修改完需要重启nameserve</w:t>
      </w:r>
      <w:r w:rsidR="007A36F9">
        <w:rPr>
          <w:rFonts w:hint="eastAsia"/>
          <w:color w:val="FF0000"/>
        </w:rPr>
        <w:t>r</w:t>
      </w:r>
    </w:p>
    <w:p w14:paraId="402CB1C2" w14:textId="45EDC810" w:rsidR="007A36F9" w:rsidRDefault="007A36F9" w:rsidP="00580B3B">
      <w:pPr>
        <w:rPr>
          <w:color w:val="FF0000"/>
        </w:rPr>
      </w:pPr>
      <w:r>
        <w:rPr>
          <w:rFonts w:hint="eastAsia"/>
          <w:color w:val="FF0000"/>
        </w:rPr>
        <w:t>NameServer和Broker都启动之后通过jps查看</w:t>
      </w:r>
    </w:p>
    <w:p w14:paraId="4E20F79C" w14:textId="5B914F21" w:rsidR="007A36F9" w:rsidRDefault="007A36F9" w:rsidP="00580B3B">
      <w:pPr>
        <w:rPr>
          <w:color w:val="FF0000"/>
        </w:rPr>
      </w:pPr>
      <w:r w:rsidRPr="007A36F9">
        <w:rPr>
          <w:noProof/>
          <w:color w:val="FF0000"/>
        </w:rPr>
        <w:drawing>
          <wp:inline distT="0" distB="0" distL="0" distR="0" wp14:anchorId="70958E69" wp14:editId="348541CA">
            <wp:extent cx="3530600" cy="1079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D77" w14:textId="74F89CF3" w:rsidR="002342B2" w:rsidRDefault="002342B2" w:rsidP="00580B3B">
      <w:pPr>
        <w:rPr>
          <w:color w:val="FF0000"/>
        </w:rPr>
      </w:pPr>
      <w:r>
        <w:rPr>
          <w:color w:val="FF0000"/>
        </w:rPr>
        <w:t>broker.log</w:t>
      </w:r>
    </w:p>
    <w:p w14:paraId="18BF10EA" w14:textId="53A01543" w:rsidR="002342B2" w:rsidRDefault="002342B2" w:rsidP="00580B3B">
      <w:pPr>
        <w:rPr>
          <w:color w:val="FF0000"/>
        </w:rPr>
      </w:pPr>
      <w:r w:rsidRPr="002342B2">
        <w:rPr>
          <w:noProof/>
          <w:color w:val="FF0000"/>
        </w:rPr>
        <w:drawing>
          <wp:inline distT="0" distB="0" distL="0" distR="0" wp14:anchorId="3F5C88A0" wp14:editId="52193E60">
            <wp:extent cx="5270500" cy="12160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E5B2" w14:textId="77777777" w:rsidR="00415685" w:rsidRDefault="00415685" w:rsidP="00580B3B">
      <w:pPr>
        <w:rPr>
          <w:color w:val="FF0000"/>
        </w:rPr>
      </w:pPr>
    </w:p>
    <w:p w14:paraId="730DC5A9" w14:textId="7C7AE997" w:rsidR="00415685" w:rsidRDefault="00415685" w:rsidP="00580B3B">
      <w:pPr>
        <w:rPr>
          <w:color w:val="FF0000"/>
        </w:rPr>
      </w:pPr>
      <w:r>
        <w:rPr>
          <w:rFonts w:hint="eastAsia"/>
          <w:color w:val="FF0000"/>
        </w:rPr>
        <w:t>测试RocketMQ</w:t>
      </w:r>
    </w:p>
    <w:p w14:paraId="71EE3460" w14:textId="1CAB020A" w:rsidR="00E262AF" w:rsidRPr="00E00536" w:rsidRDefault="00415685" w:rsidP="00580B3B">
      <w:r w:rsidRPr="00E00536">
        <w:rPr>
          <w:rFonts w:hint="eastAsia"/>
        </w:rPr>
        <w:t>1启动两个</w:t>
      </w:r>
      <w:r w:rsidR="00E262AF" w:rsidRPr="00E00536">
        <w:rPr>
          <w:rFonts w:hint="eastAsia"/>
        </w:rPr>
        <w:t>命令行窗口</w:t>
      </w:r>
      <w:r w:rsidR="00E262AF" w:rsidRPr="00E00536">
        <w:t>(/usr/local/rocketmq-4.7.0/bin)</w:t>
      </w:r>
      <w:r w:rsidR="00E262AF" w:rsidRPr="00E00536">
        <w:rPr>
          <w:rFonts w:hint="eastAsia"/>
        </w:rPr>
        <w:t>来充当生产者和消费者</w:t>
      </w:r>
    </w:p>
    <w:p w14:paraId="14B9B54C" w14:textId="73A990B3" w:rsidR="00E00536" w:rsidRPr="00E00536" w:rsidRDefault="00E00536" w:rsidP="00580B3B">
      <w:pPr>
        <w:rPr>
          <w:color w:val="FF0000"/>
        </w:rPr>
      </w:pPr>
      <w:r w:rsidRPr="00E00536">
        <w:rPr>
          <w:color w:val="FF0000"/>
        </w:rPr>
        <w:t xml:space="preserve">2.1 </w:t>
      </w:r>
      <w:r w:rsidRPr="00E00536">
        <w:rPr>
          <w:rFonts w:hint="eastAsia"/>
          <w:color w:val="FF0000"/>
        </w:rPr>
        <w:t>发送消息</w:t>
      </w:r>
    </w:p>
    <w:p w14:paraId="4B212806" w14:textId="0E9517AE" w:rsidR="00E00536" w:rsidRPr="00E00536" w:rsidRDefault="00E00536" w:rsidP="00580B3B">
      <w:r w:rsidRPr="00E00536">
        <w:rPr>
          <w:rFonts w:hint="eastAsia"/>
        </w:rPr>
        <w:t>2.1.1设置临时环境变量</w:t>
      </w:r>
    </w:p>
    <w:p w14:paraId="03F0F6B0" w14:textId="5C87DEF2" w:rsidR="00E00536" w:rsidRPr="00E00536" w:rsidRDefault="00E00536" w:rsidP="00580B3B">
      <w:r w:rsidRPr="00E00536">
        <w:rPr>
          <w:rFonts w:hint="eastAsia"/>
        </w:rPr>
        <w:t>ex</w:t>
      </w:r>
      <w:r w:rsidRPr="00E00536">
        <w:t>port</w:t>
      </w:r>
      <w:r w:rsidRPr="00E00536">
        <w:rPr>
          <w:rFonts w:hint="eastAsia"/>
        </w:rPr>
        <w:t xml:space="preserve"> NAMESRV</w:t>
      </w:r>
      <w:r w:rsidRPr="00E00536">
        <w:t>_ADDR=localhost:9876</w:t>
      </w:r>
    </w:p>
    <w:p w14:paraId="4E66E5BA" w14:textId="3FA1763D" w:rsidR="00E00536" w:rsidRPr="00E00536" w:rsidRDefault="00E00536" w:rsidP="00580B3B">
      <w:r w:rsidRPr="00E00536">
        <w:rPr>
          <w:rFonts w:hint="eastAsia"/>
        </w:rPr>
        <w:t>2.1.2使用安装包的demo发送消息</w:t>
      </w:r>
    </w:p>
    <w:p w14:paraId="3041E238" w14:textId="11EA8C5E" w:rsidR="00E00536" w:rsidRDefault="00E00536" w:rsidP="00580B3B">
      <w:r w:rsidRPr="00E00536">
        <w:rPr>
          <w:rFonts w:hint="eastAsia"/>
        </w:rPr>
        <w:t>sh tool</w:t>
      </w:r>
      <w:r w:rsidRPr="00E00536">
        <w:t>s.sh org.apache.rocketmq.example.quickstart.Producer</w:t>
      </w:r>
    </w:p>
    <w:p w14:paraId="0D1C65BD" w14:textId="1235AD85" w:rsidR="00413F15" w:rsidRPr="00E00536" w:rsidRDefault="00413F15" w:rsidP="00580B3B">
      <w:r w:rsidRPr="00413F15">
        <w:rPr>
          <w:noProof/>
        </w:rPr>
        <w:drawing>
          <wp:inline distT="0" distB="0" distL="0" distR="0" wp14:anchorId="304E7F70" wp14:editId="05A26476">
            <wp:extent cx="5270500" cy="19107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F66" w14:textId="29A4525A" w:rsidR="00E00536" w:rsidRDefault="00E00536" w:rsidP="00580B3B">
      <w:pPr>
        <w:rPr>
          <w:color w:val="FF0000"/>
        </w:rPr>
      </w:pPr>
      <w:r>
        <w:rPr>
          <w:color w:val="FF0000"/>
        </w:rPr>
        <w:t>2.2</w:t>
      </w:r>
      <w:r>
        <w:rPr>
          <w:rFonts w:hint="eastAsia"/>
          <w:color w:val="FF0000"/>
        </w:rPr>
        <w:t>接收消息</w:t>
      </w:r>
    </w:p>
    <w:p w14:paraId="193BB316" w14:textId="77777777" w:rsidR="00E00536" w:rsidRPr="00E00536" w:rsidRDefault="00E00536" w:rsidP="00E00536">
      <w:r w:rsidRPr="00E00536">
        <w:rPr>
          <w:rFonts w:hint="eastAsia"/>
        </w:rPr>
        <w:t>2.1.1设置临时环境变量</w:t>
      </w:r>
    </w:p>
    <w:p w14:paraId="22521887" w14:textId="77777777" w:rsidR="00E00536" w:rsidRPr="00E00536" w:rsidRDefault="00E00536" w:rsidP="00E00536">
      <w:r w:rsidRPr="00E00536">
        <w:rPr>
          <w:rFonts w:hint="eastAsia"/>
        </w:rPr>
        <w:t>ex</w:t>
      </w:r>
      <w:r w:rsidRPr="00E00536">
        <w:t>port</w:t>
      </w:r>
      <w:r w:rsidRPr="00E00536">
        <w:rPr>
          <w:rFonts w:hint="eastAsia"/>
        </w:rPr>
        <w:t xml:space="preserve"> NAMESRV</w:t>
      </w:r>
      <w:r w:rsidRPr="00E00536">
        <w:t>_ADDR=localhost:9876</w:t>
      </w:r>
    </w:p>
    <w:p w14:paraId="4283BC19" w14:textId="77777777" w:rsidR="00E00536" w:rsidRPr="00E00536" w:rsidRDefault="00E00536" w:rsidP="00E00536">
      <w:r w:rsidRPr="00E00536">
        <w:rPr>
          <w:rFonts w:hint="eastAsia"/>
        </w:rPr>
        <w:t>2.1.2使用安装包的demo发送消息</w:t>
      </w:r>
    </w:p>
    <w:p w14:paraId="6380C39A" w14:textId="65E10E8C" w:rsidR="00E00536" w:rsidRDefault="00E00536" w:rsidP="00580B3B">
      <w:r w:rsidRPr="00E00536">
        <w:rPr>
          <w:rFonts w:hint="eastAsia"/>
        </w:rPr>
        <w:t>sh tool</w:t>
      </w:r>
      <w:r w:rsidRPr="00E00536">
        <w:t>s.sh org.apache.rocketmq.example.quickstart.</w:t>
      </w:r>
      <w:r>
        <w:rPr>
          <w:rFonts w:hint="eastAsia"/>
        </w:rPr>
        <w:t>Consumer</w:t>
      </w:r>
    </w:p>
    <w:p w14:paraId="41F4AAE1" w14:textId="4C2AAF41" w:rsidR="00413F15" w:rsidRDefault="00BF74A9" w:rsidP="00580B3B">
      <w:pPr>
        <w:rPr>
          <w:color w:val="FF0000"/>
        </w:rPr>
      </w:pPr>
      <w:r w:rsidRPr="00BF74A9">
        <w:rPr>
          <w:noProof/>
        </w:rPr>
        <w:drawing>
          <wp:inline distT="0" distB="0" distL="0" distR="0" wp14:anchorId="1C924009" wp14:editId="202FEDAD">
            <wp:extent cx="5270500" cy="19170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F12A" w14:textId="77777777" w:rsidR="00DA0042" w:rsidRDefault="00DA0042" w:rsidP="00580B3B">
      <w:pPr>
        <w:rPr>
          <w:color w:val="FF0000"/>
        </w:rPr>
      </w:pPr>
    </w:p>
    <w:p w14:paraId="779685F6" w14:textId="49327DB9" w:rsidR="00DA0042" w:rsidRDefault="00DA0042" w:rsidP="00580B3B">
      <w:pPr>
        <w:rPr>
          <w:color w:val="FF0000"/>
        </w:rPr>
      </w:pPr>
      <w:r>
        <w:rPr>
          <w:rFonts w:hint="eastAsia"/>
          <w:color w:val="FF0000"/>
        </w:rPr>
        <w:t>搭建集群（2master-2slave）</w:t>
      </w:r>
    </w:p>
    <w:p w14:paraId="48521749" w14:textId="1A8695D3" w:rsidR="00B13080" w:rsidRDefault="00B13080" w:rsidP="00B13080">
      <w:pPr>
        <w:pStyle w:val="a3"/>
        <w:numPr>
          <w:ilvl w:val="0"/>
          <w:numId w:val="1"/>
        </w:numPr>
        <w:ind w:firstLineChars="0"/>
      </w:pPr>
      <w:r w:rsidRPr="00B13080">
        <w:rPr>
          <w:rFonts w:hint="eastAsia"/>
        </w:rPr>
        <w:t>环境准备</w:t>
      </w:r>
    </w:p>
    <w:p w14:paraId="1B903A0A" w14:textId="00B356C8" w:rsidR="00B13080" w:rsidRDefault="00AE6CD4" w:rsidP="00AE6CD4">
      <w:r>
        <w:rPr>
          <w:rFonts w:hint="eastAsia"/>
        </w:rPr>
        <w:t>修改hosts</w:t>
      </w:r>
    </w:p>
    <w:p w14:paraId="061AAEC5" w14:textId="0FDEACAB" w:rsidR="000B3737" w:rsidRDefault="000B3737" w:rsidP="00AE6CD4">
      <w:r>
        <w:t>vi /etc/hosts</w:t>
      </w:r>
    </w:p>
    <w:p w14:paraId="425E0353" w14:textId="77777777" w:rsidR="00DD5E77" w:rsidRDefault="00DD5E77" w:rsidP="00DD5E77">
      <w:r>
        <w:t># nameserver</w:t>
      </w:r>
    </w:p>
    <w:p w14:paraId="2BB2639E" w14:textId="77777777" w:rsidR="00DD5E77" w:rsidRDefault="00DD5E77" w:rsidP="00DD5E77">
      <w:r>
        <w:t>192.168.0.15 rocketmq-nameserver1</w:t>
      </w:r>
    </w:p>
    <w:p w14:paraId="75A45D6A" w14:textId="77777777" w:rsidR="00DD5E77" w:rsidRDefault="00DD5E77" w:rsidP="00DD5E77">
      <w:r>
        <w:t>192.168.0.16 rocketmq-nameserver2</w:t>
      </w:r>
    </w:p>
    <w:p w14:paraId="3DA0B47A" w14:textId="77777777" w:rsidR="00DD5E77" w:rsidRDefault="00DD5E77" w:rsidP="00DD5E77">
      <w:r>
        <w:t>#broker</w:t>
      </w:r>
    </w:p>
    <w:p w14:paraId="593887A8" w14:textId="77777777" w:rsidR="00DD5E77" w:rsidRDefault="00DD5E77" w:rsidP="00DD5E77">
      <w:r>
        <w:t>192.168.0.15 rocketmq-master1</w:t>
      </w:r>
    </w:p>
    <w:p w14:paraId="68B921FA" w14:textId="77777777" w:rsidR="00DD5E77" w:rsidRDefault="00DD5E77" w:rsidP="00DD5E77">
      <w:r>
        <w:t>192.168.0.15 rocketmq-slave2</w:t>
      </w:r>
    </w:p>
    <w:p w14:paraId="21596DE1" w14:textId="77777777" w:rsidR="00DD5E77" w:rsidRDefault="00DD5E77" w:rsidP="00DD5E77">
      <w:r>
        <w:t>192.168.0.16 rocketmq-master2</w:t>
      </w:r>
    </w:p>
    <w:p w14:paraId="48AF806D" w14:textId="2FDF6A43" w:rsidR="000B3737" w:rsidRDefault="00470DFC" w:rsidP="00AE6CD4">
      <w:r>
        <w:t>192.168.0.16 rocketmq-slave1</w:t>
      </w:r>
    </w:p>
    <w:p w14:paraId="7D023DE1" w14:textId="3BE1C681" w:rsidR="003D0330" w:rsidRDefault="003D0330" w:rsidP="00AE6CD4">
      <w:r>
        <w:rPr>
          <w:rFonts w:hint="eastAsia"/>
        </w:rPr>
        <w:t>重启网卡</w:t>
      </w:r>
    </w:p>
    <w:p w14:paraId="4155A6E2" w14:textId="0DF015FB" w:rsidR="00A80E6E" w:rsidRDefault="00A80E6E" w:rsidP="00AE6CD4">
      <w:r w:rsidRPr="00A80E6E">
        <w:t>nmcli c</w:t>
      </w:r>
    </w:p>
    <w:p w14:paraId="435F1AB3" w14:textId="0AAD7631" w:rsidR="00A80E6E" w:rsidRDefault="00A80E6E" w:rsidP="00AE6CD4">
      <w:r w:rsidRPr="00A80E6E">
        <w:t>nmcli c reload ens192</w:t>
      </w:r>
    </w:p>
    <w:p w14:paraId="5F891788" w14:textId="699A1BE9" w:rsidR="003D0330" w:rsidRDefault="003D0330" w:rsidP="00AE6CD4">
      <w:r w:rsidRPr="003D0330">
        <w:rPr>
          <w:noProof/>
        </w:rPr>
        <w:drawing>
          <wp:inline distT="0" distB="0" distL="0" distR="0" wp14:anchorId="582DAEFB" wp14:editId="41F55B5B">
            <wp:extent cx="5270500" cy="11557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E230" w14:textId="36D1D311" w:rsidR="00AE6CD4" w:rsidRDefault="00AE6CD4" w:rsidP="00AE6CD4">
      <w:r>
        <w:rPr>
          <w:rFonts w:hint="eastAsia"/>
        </w:rPr>
        <w:t>把rocketbin加入到环境变量</w:t>
      </w:r>
    </w:p>
    <w:p w14:paraId="51DDDB72" w14:textId="126A70AB" w:rsidR="00CC412E" w:rsidRDefault="00CC412E" w:rsidP="00AE6CD4">
      <w:r>
        <w:t>vi /etc/profile</w:t>
      </w:r>
    </w:p>
    <w:p w14:paraId="2488CC72" w14:textId="77777777" w:rsidR="00CC412E" w:rsidRDefault="00CC412E" w:rsidP="00CC412E">
      <w:r>
        <w:t>ROCKETMQ_HOME=/usr/local/rocketmq-4.7.0</w:t>
      </w:r>
    </w:p>
    <w:p w14:paraId="2F18052F" w14:textId="77777777" w:rsidR="00CC412E" w:rsidRDefault="00CC412E" w:rsidP="00CC412E">
      <w:r>
        <w:t>PATH=$PATH:$ROCKETMQ_HOME/bin</w:t>
      </w:r>
    </w:p>
    <w:p w14:paraId="478BB8C3" w14:textId="77777777" w:rsidR="00CC412E" w:rsidRDefault="00CC412E" w:rsidP="00CC412E">
      <w:r>
        <w:t>export ROCKETMQ_HOME PATH</w:t>
      </w:r>
    </w:p>
    <w:p w14:paraId="36472D0D" w14:textId="5B2124D2" w:rsidR="00CC412E" w:rsidRDefault="00414388" w:rsidP="00AE6CD4">
      <w:r>
        <w:rPr>
          <w:rFonts w:hint="eastAsia"/>
        </w:rPr>
        <w:t>关闭name和broker</w:t>
      </w:r>
    </w:p>
    <w:p w14:paraId="688051B1" w14:textId="77777777" w:rsidR="00414388" w:rsidRPr="00414388" w:rsidRDefault="00414388" w:rsidP="00414388">
      <w:r w:rsidRPr="00414388">
        <w:t>mqshutdown namesrv</w:t>
      </w:r>
    </w:p>
    <w:p w14:paraId="218E5FFC" w14:textId="71220BF5" w:rsidR="00414388" w:rsidRDefault="003D29E2" w:rsidP="00AE6CD4">
      <w:r w:rsidRPr="003D29E2">
        <w:t>mqshutdown broker</w:t>
      </w:r>
    </w:p>
    <w:p w14:paraId="2A9B11D0" w14:textId="27C559A1" w:rsidR="00AE6CD4" w:rsidRDefault="00AE6CD4" w:rsidP="00AE6CD4">
      <w:r>
        <w:rPr>
          <w:rFonts w:hint="eastAsia"/>
        </w:rPr>
        <w:t>创建消息存储路径</w:t>
      </w:r>
      <w:r w:rsidR="000512B7">
        <w:t>(</w:t>
      </w:r>
      <w:r w:rsidR="000512B7">
        <w:rPr>
          <w:rFonts w:hint="eastAsia"/>
        </w:rPr>
        <w:t>如果一个机器启动了多个broker一定要配置不同的路径</w:t>
      </w:r>
      <w:r w:rsidR="000512B7">
        <w:t>)</w:t>
      </w:r>
    </w:p>
    <w:p w14:paraId="67F18357" w14:textId="574E97F6" w:rsidR="005E0382" w:rsidRDefault="005E0382" w:rsidP="005E0382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 xml:space="preserve">服务器： </w:t>
      </w:r>
    </w:p>
    <w:p w14:paraId="37489EA3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store/broker-a</w:t>
      </w:r>
    </w:p>
    <w:p w14:paraId="77FA9A9E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store/broker-a/commitlog</w:t>
      </w:r>
    </w:p>
    <w:p w14:paraId="640AA392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store/broker-a/consumequeue</w:t>
      </w:r>
    </w:p>
    <w:p w14:paraId="073201C4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store/broker-a/index</w:t>
      </w:r>
    </w:p>
    <w:p w14:paraId="247A7AFF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store/broker-b-s</w:t>
      </w:r>
    </w:p>
    <w:p w14:paraId="09CD445C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store/broker-b-s/commitlog</w:t>
      </w:r>
    </w:p>
    <w:p w14:paraId="22C427FC" w14:textId="77777777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store/broker-b-s/consumequeue</w:t>
      </w:r>
    </w:p>
    <w:p w14:paraId="47A6E023" w14:textId="5A3EA89D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store/broker-b-s/index</w:t>
      </w:r>
    </w:p>
    <w:p w14:paraId="2CF0E687" w14:textId="414FC3B5" w:rsidR="00710F77" w:rsidRDefault="005E0382" w:rsidP="00B156BD">
      <w:pPr>
        <w:rPr>
          <w:rFonts w:hint="eastAsia"/>
        </w:rPr>
      </w:pPr>
      <w:r>
        <w:rPr>
          <w:rFonts w:hint="eastAsia"/>
        </w:rPr>
        <w:t>16</w:t>
      </w:r>
      <w:r w:rsidR="00710F77">
        <w:rPr>
          <w:rFonts w:hint="eastAsia"/>
        </w:rPr>
        <w:t>服务器：</w:t>
      </w:r>
      <w:r>
        <w:rPr>
          <w:rFonts w:hint="eastAsia"/>
        </w:rPr>
        <w:t xml:space="preserve"> </w:t>
      </w:r>
    </w:p>
    <w:p w14:paraId="33433FE1" w14:textId="1BB10812" w:rsidR="00B156BD" w:rsidRDefault="00B156BD" w:rsidP="00B156BD">
      <w:r>
        <w:t xml:space="preserve">mkdir </w:t>
      </w:r>
      <w:r w:rsidR="00710F77">
        <w:rPr>
          <w:rFonts w:hint="eastAsia"/>
        </w:rPr>
        <w:t>mq</w:t>
      </w:r>
      <w:r w:rsidR="00710F77">
        <w:t>store/</w:t>
      </w:r>
      <w:r w:rsidR="009237AE">
        <w:t>broker-</w:t>
      </w:r>
      <w:r w:rsidR="005E0382">
        <w:t>b</w:t>
      </w:r>
    </w:p>
    <w:p w14:paraId="35F67B3F" w14:textId="23D8A84C" w:rsidR="00B156BD" w:rsidRDefault="00B156BD" w:rsidP="00B156BD">
      <w:r>
        <w:t xml:space="preserve">mkdir </w:t>
      </w:r>
      <w:r w:rsidR="005E0382">
        <w:rPr>
          <w:rFonts w:hint="eastAsia"/>
        </w:rPr>
        <w:t>mq</w:t>
      </w:r>
      <w:r w:rsidR="005E0382">
        <w:t>store/</w:t>
      </w:r>
      <w:r w:rsidR="009237AE">
        <w:t>broker-</w:t>
      </w:r>
      <w:r w:rsidR="005E0382">
        <w:t>b</w:t>
      </w:r>
      <w:r w:rsidR="009237AE">
        <w:t>/</w:t>
      </w:r>
      <w:r>
        <w:t>commitlog</w:t>
      </w:r>
    </w:p>
    <w:p w14:paraId="4BE2F7ED" w14:textId="797AC859" w:rsidR="00B156BD" w:rsidRDefault="00B156BD" w:rsidP="00B156BD">
      <w:r>
        <w:t xml:space="preserve">mkdir </w:t>
      </w:r>
      <w:r w:rsidR="005E0382">
        <w:rPr>
          <w:rFonts w:hint="eastAsia"/>
        </w:rPr>
        <w:t>mq</w:t>
      </w:r>
      <w:r w:rsidR="005E0382">
        <w:t>store/</w:t>
      </w:r>
      <w:r w:rsidR="009237AE">
        <w:t>broker-</w:t>
      </w:r>
      <w:r w:rsidR="005E0382">
        <w:t>b</w:t>
      </w:r>
      <w:r w:rsidR="009237AE">
        <w:t>/</w:t>
      </w:r>
      <w:r>
        <w:t>consumequeue</w:t>
      </w:r>
    </w:p>
    <w:p w14:paraId="27DE9814" w14:textId="1A54ED3A" w:rsidR="00B13080" w:rsidRDefault="00B156BD" w:rsidP="008F157A">
      <w:r>
        <w:t xml:space="preserve">mkdir </w:t>
      </w:r>
      <w:r w:rsidR="005E0382">
        <w:rPr>
          <w:rFonts w:hint="eastAsia"/>
        </w:rPr>
        <w:t>mq</w:t>
      </w:r>
      <w:r w:rsidR="005E0382">
        <w:t>store/</w:t>
      </w:r>
      <w:r w:rsidR="009237AE">
        <w:t>broker-</w:t>
      </w:r>
      <w:r w:rsidR="005E0382">
        <w:t>b</w:t>
      </w:r>
      <w:r w:rsidR="009237AE">
        <w:t>/</w:t>
      </w:r>
      <w:r>
        <w:t>index</w:t>
      </w:r>
    </w:p>
    <w:p w14:paraId="4C602FB5" w14:textId="549C508B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</w:t>
      </w:r>
      <w:r>
        <w:t>a-s</w:t>
      </w:r>
    </w:p>
    <w:p w14:paraId="211303C1" w14:textId="7D7BA953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</w:t>
      </w:r>
      <w:r>
        <w:t>a-s</w:t>
      </w:r>
      <w:r>
        <w:t>/commitlog</w:t>
      </w:r>
      <w:bookmarkStart w:id="0" w:name="_GoBack"/>
      <w:bookmarkEnd w:id="0"/>
    </w:p>
    <w:p w14:paraId="7183C426" w14:textId="1F42BEEF" w:rsidR="005E0382" w:rsidRDefault="005E0382" w:rsidP="005E0382">
      <w:r>
        <w:t xml:space="preserve">mkdir </w:t>
      </w:r>
      <w:r>
        <w:rPr>
          <w:rFonts w:hint="eastAsia"/>
        </w:rPr>
        <w:t>mq</w:t>
      </w:r>
      <w:r>
        <w:t>store/broker-</w:t>
      </w:r>
      <w:r>
        <w:t>a</w:t>
      </w:r>
      <w:r>
        <w:t>-s/consumequeue</w:t>
      </w:r>
    </w:p>
    <w:p w14:paraId="5B865B0F" w14:textId="44E347CA" w:rsidR="005E0382" w:rsidRDefault="005E0382" w:rsidP="005E0382">
      <w:pPr>
        <w:rPr>
          <w:color w:val="FF0000"/>
        </w:rPr>
      </w:pPr>
      <w:r>
        <w:t xml:space="preserve">mkdir </w:t>
      </w:r>
      <w:r>
        <w:rPr>
          <w:rFonts w:hint="eastAsia"/>
        </w:rPr>
        <w:t>mq</w:t>
      </w:r>
      <w:r>
        <w:t>store/broker-</w:t>
      </w:r>
      <w:r>
        <w:t>a</w:t>
      </w:r>
      <w:r>
        <w:t>-s/index</w:t>
      </w:r>
    </w:p>
    <w:p w14:paraId="740E5C9C" w14:textId="77B08C13" w:rsidR="00B33F45" w:rsidRDefault="00DE19E1" w:rsidP="00DE19E1">
      <w:r>
        <w:rPr>
          <w:rFonts w:hint="eastAsia"/>
        </w:rPr>
        <w:t>关闭防火墙</w:t>
      </w:r>
    </w:p>
    <w:p w14:paraId="615A630E" w14:textId="77777777" w:rsidR="00DE19E1" w:rsidRDefault="00DE19E1" w:rsidP="00DE19E1">
      <w:r>
        <w:t>systemctl stop firewalld</w:t>
      </w:r>
    </w:p>
    <w:p w14:paraId="4AFA9DCD" w14:textId="302D5996" w:rsidR="00DE19E1" w:rsidRPr="004A6A30" w:rsidRDefault="00EF6CC0" w:rsidP="00DE19E1">
      <w:r w:rsidRPr="00EF6CC0">
        <w:t>systemctl disable firewalld</w:t>
      </w:r>
    </w:p>
    <w:p w14:paraId="4E5671C9" w14:textId="305C7D89" w:rsidR="00215F8F" w:rsidRPr="004A6A30" w:rsidRDefault="004A6A30" w:rsidP="00955D14">
      <w:r w:rsidRPr="004A6A30">
        <w:rPr>
          <w:rFonts w:hint="eastAsia"/>
        </w:rPr>
        <w:t>修改四个节点的配置文件</w:t>
      </w:r>
      <w:r w:rsidR="001B6E7F">
        <w:t>(</w:t>
      </w:r>
      <w:r w:rsidR="001B6E7F">
        <w:rPr>
          <w:rFonts w:hint="eastAsia"/>
        </w:rPr>
        <w:t>因为是双主双从同步方式</w:t>
      </w:r>
      <w:r w:rsidR="001B6E7F">
        <w:t>)</w:t>
      </w:r>
      <w:r w:rsidR="001B6E7F" w:rsidRPr="001B6E7F">
        <w:t>/usr/local/rocketmq-4.7.0/conf/2m-2s-sync</w:t>
      </w:r>
    </w:p>
    <w:p w14:paraId="66F33772" w14:textId="1A257107" w:rsidR="001E5F47" w:rsidRDefault="001E5F47" w:rsidP="009D6623">
      <w:pPr>
        <w:pStyle w:val="a3"/>
        <w:ind w:left="360" w:firstLineChars="0" w:firstLine="0"/>
      </w:pPr>
      <w:r>
        <w:rPr>
          <w:rFonts w:hint="eastAsia"/>
        </w:rPr>
        <w:t>第一个节点</w:t>
      </w:r>
    </w:p>
    <w:p w14:paraId="7113EBCD" w14:textId="2D5BBFBE" w:rsidR="00130DC1" w:rsidRDefault="00F879CA" w:rsidP="009D08CF">
      <w:pPr>
        <w:pStyle w:val="a3"/>
        <w:ind w:left="360" w:firstLineChars="0" w:firstLine="0"/>
      </w:pPr>
      <w:r>
        <w:rPr>
          <w:rFonts w:hint="eastAsia"/>
          <w:color w:val="FF0000"/>
        </w:rPr>
        <w:t xml:space="preserve"> 修改</w:t>
      </w:r>
      <w:r w:rsidR="004A6A30" w:rsidRPr="00F879CA">
        <w:rPr>
          <w:rFonts w:hint="eastAsia"/>
          <w:color w:val="FF0000"/>
        </w:rPr>
        <w:t>master1</w:t>
      </w:r>
      <w:r w:rsidR="009D6623" w:rsidRPr="00F879CA">
        <w:rPr>
          <w:color w:val="FF0000"/>
        </w:rPr>
        <w:t xml:space="preserve">:broker-a.properties </w:t>
      </w:r>
    </w:p>
    <w:p w14:paraId="4EB0C91C" w14:textId="77777777" w:rsidR="00FB2E98" w:rsidRDefault="00FB2E98" w:rsidP="00FB2E98">
      <w:pPr>
        <w:pStyle w:val="a3"/>
        <w:ind w:left="360" w:firstLine="480"/>
      </w:pPr>
      <w:r>
        <w:t>#所属集群名称</w:t>
      </w:r>
    </w:p>
    <w:p w14:paraId="6F2009E4" w14:textId="77777777" w:rsidR="00FB2E98" w:rsidRDefault="00FB2E98" w:rsidP="00FB2E98">
      <w:pPr>
        <w:pStyle w:val="a3"/>
        <w:ind w:left="360" w:firstLine="480"/>
      </w:pPr>
      <w:r>
        <w:t>brokerClusterName=rocketmq-cluster</w:t>
      </w:r>
    </w:p>
    <w:p w14:paraId="3B285E0C" w14:textId="77777777" w:rsidR="00FB2E98" w:rsidRDefault="00FB2E98" w:rsidP="00FB2E98">
      <w:pPr>
        <w:pStyle w:val="a3"/>
        <w:ind w:left="360" w:firstLine="480"/>
      </w:pPr>
      <w:r>
        <w:t>#broker名字，注意此处不同的配置文件填写的不一样;主从节点一样，也就是这个值区分broker组的；</w:t>
      </w:r>
    </w:p>
    <w:p w14:paraId="16ACD3B2" w14:textId="77777777" w:rsidR="00FB2E98" w:rsidRDefault="00FB2E98" w:rsidP="00FB2E98">
      <w:pPr>
        <w:pStyle w:val="a3"/>
        <w:ind w:left="360" w:firstLine="480"/>
      </w:pPr>
      <w:r>
        <w:t>brokerName=broker-a</w:t>
      </w:r>
    </w:p>
    <w:p w14:paraId="7F420543" w14:textId="77777777" w:rsidR="00FB2E98" w:rsidRDefault="00FB2E98" w:rsidP="00FB2E98">
      <w:pPr>
        <w:pStyle w:val="a3"/>
        <w:ind w:left="360" w:firstLine="480"/>
      </w:pPr>
      <w:r>
        <w:t>#主从标识：0 表示Master, &gt;0 表示Slave；同一个组中区分主从的标识，只能有一个主；</w:t>
      </w:r>
    </w:p>
    <w:p w14:paraId="22D0E4FC" w14:textId="77777777" w:rsidR="00FB2E98" w:rsidRDefault="00FB2E98" w:rsidP="00FB2E98">
      <w:pPr>
        <w:pStyle w:val="a3"/>
        <w:ind w:left="360" w:firstLine="480"/>
      </w:pPr>
      <w:r>
        <w:t>brokerId=0</w:t>
      </w:r>
    </w:p>
    <w:p w14:paraId="42ED64F3" w14:textId="77777777" w:rsidR="00FB2E98" w:rsidRDefault="00FB2E98" w:rsidP="00FB2E98">
      <w:pPr>
        <w:pStyle w:val="a3"/>
        <w:ind w:left="360" w:firstLine="480"/>
      </w:pPr>
      <w:r>
        <w:t>#nameServer地址，分号分割</w:t>
      </w:r>
    </w:p>
    <w:p w14:paraId="28468A1B" w14:textId="77777777" w:rsidR="00FB2E98" w:rsidRDefault="00FB2E98" w:rsidP="00FB2E98">
      <w:pPr>
        <w:pStyle w:val="a3"/>
        <w:ind w:left="360" w:firstLine="480"/>
      </w:pPr>
      <w:r>
        <w:t>namesrvAddr=rocketmq-nameserver1:9876;rocketmq-nameserver2:9876</w:t>
      </w:r>
    </w:p>
    <w:p w14:paraId="352D00C1" w14:textId="77777777" w:rsidR="00FB2E98" w:rsidRDefault="00FB2E98" w:rsidP="00FB2E98">
      <w:pPr>
        <w:pStyle w:val="a3"/>
        <w:ind w:left="360" w:firstLine="480"/>
      </w:pPr>
      <w:r>
        <w:t>#在发消息时，自动创建服务器不存在的topic,默认创建的队列数</w:t>
      </w:r>
    </w:p>
    <w:p w14:paraId="1A82C8E1" w14:textId="77777777" w:rsidR="00FB2E98" w:rsidRDefault="00FB2E98" w:rsidP="00FB2E98">
      <w:pPr>
        <w:pStyle w:val="a3"/>
        <w:ind w:left="360" w:firstLine="480"/>
      </w:pPr>
      <w:r>
        <w:t>defaultTopicQueueNums=4</w:t>
      </w:r>
    </w:p>
    <w:p w14:paraId="26610E45" w14:textId="77777777" w:rsidR="00FB2E98" w:rsidRDefault="00FB2E98" w:rsidP="00FB2E98">
      <w:pPr>
        <w:pStyle w:val="a3"/>
        <w:ind w:left="360" w:firstLine="480"/>
      </w:pPr>
      <w:r>
        <w:t>#是否允许Broker自动创建Topic，建议线下开启，线上关闭</w:t>
      </w:r>
    </w:p>
    <w:p w14:paraId="746D3F2F" w14:textId="77777777" w:rsidR="00FB2E98" w:rsidRDefault="00FB2E98" w:rsidP="00FB2E98">
      <w:pPr>
        <w:pStyle w:val="a3"/>
        <w:ind w:left="360" w:firstLine="480"/>
      </w:pPr>
      <w:r>
        <w:t>autoCreateTopicEnable=true</w:t>
      </w:r>
    </w:p>
    <w:p w14:paraId="1E1DF147" w14:textId="77777777" w:rsidR="00FB2E98" w:rsidRDefault="00FB2E98" w:rsidP="00FB2E98">
      <w:pPr>
        <w:pStyle w:val="a3"/>
        <w:ind w:left="360" w:firstLine="480"/>
      </w:pPr>
      <w:r>
        <w:t>#是否允许Broker自动创建订阅组，建议线下开启，线上关闭</w:t>
      </w:r>
    </w:p>
    <w:p w14:paraId="7DBDE65D" w14:textId="77777777" w:rsidR="00FB2E98" w:rsidRDefault="00FB2E98" w:rsidP="00FB2E98">
      <w:pPr>
        <w:pStyle w:val="a3"/>
        <w:ind w:left="360" w:firstLine="480"/>
      </w:pPr>
      <w:r>
        <w:t>autoCreateSubscriptionGroup=true</w:t>
      </w:r>
    </w:p>
    <w:p w14:paraId="793B791D" w14:textId="77777777" w:rsidR="00FB2E98" w:rsidRDefault="00FB2E98" w:rsidP="00FB2E98">
      <w:pPr>
        <w:pStyle w:val="a3"/>
        <w:ind w:left="360" w:firstLine="480"/>
      </w:pPr>
      <w:r>
        <w:t>#Broker 对外服务的监听端口</w:t>
      </w:r>
    </w:p>
    <w:p w14:paraId="79A24D23" w14:textId="77777777" w:rsidR="00FB2E98" w:rsidRDefault="00FB2E98" w:rsidP="00FB2E98">
      <w:pPr>
        <w:pStyle w:val="a3"/>
        <w:ind w:left="360" w:firstLine="480"/>
      </w:pPr>
      <w:r>
        <w:t>listenPort=10911</w:t>
      </w:r>
    </w:p>
    <w:p w14:paraId="62761E71" w14:textId="77777777" w:rsidR="00FB2E98" w:rsidRDefault="00FB2E98" w:rsidP="00FB2E98">
      <w:pPr>
        <w:pStyle w:val="a3"/>
        <w:ind w:left="360" w:firstLine="480"/>
      </w:pPr>
      <w:r>
        <w:t>#删除长期无用文件时间点，默认凌晨4点</w:t>
      </w:r>
    </w:p>
    <w:p w14:paraId="687AB016" w14:textId="77777777" w:rsidR="00FB2E98" w:rsidRDefault="00FB2E98" w:rsidP="00FB2E98">
      <w:pPr>
        <w:pStyle w:val="a3"/>
        <w:ind w:left="360" w:firstLine="480"/>
      </w:pPr>
      <w:r>
        <w:t>deleteWhen=04</w:t>
      </w:r>
    </w:p>
    <w:p w14:paraId="45C2306E" w14:textId="77777777" w:rsidR="00FB2E98" w:rsidRDefault="00FB2E98" w:rsidP="00FB2E98">
      <w:pPr>
        <w:pStyle w:val="a3"/>
        <w:ind w:left="360" w:firstLine="480"/>
      </w:pPr>
      <w:r>
        <w:t>#文件保留时间（h），默认48小时</w:t>
      </w:r>
    </w:p>
    <w:p w14:paraId="45C8D024" w14:textId="77777777" w:rsidR="00FB2E98" w:rsidRDefault="00FB2E98" w:rsidP="00FB2E98">
      <w:pPr>
        <w:pStyle w:val="a3"/>
        <w:ind w:left="360" w:firstLine="480"/>
      </w:pPr>
      <w:r>
        <w:t>fileReservedTime=48</w:t>
      </w:r>
    </w:p>
    <w:p w14:paraId="43E5C94C" w14:textId="77777777" w:rsidR="00FB2E98" w:rsidRDefault="00FB2E98" w:rsidP="00FB2E98">
      <w:pPr>
        <w:pStyle w:val="a3"/>
        <w:ind w:left="360" w:firstLine="480"/>
      </w:pPr>
      <w:r>
        <w:t>#commitLog每个文件的大小默认1G</w:t>
      </w:r>
    </w:p>
    <w:p w14:paraId="616848BE" w14:textId="77777777" w:rsidR="00FB2E98" w:rsidRDefault="00FB2E98" w:rsidP="00FB2E98">
      <w:pPr>
        <w:pStyle w:val="a3"/>
        <w:ind w:left="360" w:firstLine="480"/>
      </w:pPr>
      <w:r>
        <w:t>mapedFileSizeCommitLog=1073741824</w:t>
      </w:r>
    </w:p>
    <w:p w14:paraId="78BB7C95" w14:textId="77777777" w:rsidR="00FB2E98" w:rsidRDefault="00FB2E98" w:rsidP="00FB2E98">
      <w:pPr>
        <w:pStyle w:val="a3"/>
        <w:ind w:left="360" w:firstLine="480"/>
      </w:pPr>
      <w:r>
        <w:t>#ConsumeQueue每个文件默认存30W条，根据业务情况调整</w:t>
      </w:r>
    </w:p>
    <w:p w14:paraId="4BA75EFB" w14:textId="77777777" w:rsidR="00FB2E98" w:rsidRDefault="00FB2E98" w:rsidP="00FB2E98">
      <w:pPr>
        <w:pStyle w:val="a3"/>
        <w:ind w:left="360" w:firstLine="480"/>
      </w:pPr>
      <w:r>
        <w:t>mapedFileSizeConsumeQueue=300000</w:t>
      </w:r>
    </w:p>
    <w:p w14:paraId="6EF3B0F3" w14:textId="77777777" w:rsidR="00FB2E98" w:rsidRDefault="00FB2E98" w:rsidP="00FB2E98">
      <w:pPr>
        <w:pStyle w:val="a3"/>
        <w:ind w:left="360" w:firstLine="480"/>
      </w:pPr>
      <w:r>
        <w:t>#检测物理文件磁盘空间</w:t>
      </w:r>
    </w:p>
    <w:p w14:paraId="15D85E74" w14:textId="77777777" w:rsidR="00FB2E98" w:rsidRDefault="00FB2E98" w:rsidP="00FB2E98">
      <w:pPr>
        <w:pStyle w:val="a3"/>
        <w:ind w:left="360" w:firstLine="480"/>
      </w:pPr>
      <w:r>
        <w:t>diskMaxUsedSpaceRatio=88</w:t>
      </w:r>
    </w:p>
    <w:p w14:paraId="28AC4B81" w14:textId="77777777" w:rsidR="00FB2E98" w:rsidRDefault="00FB2E98" w:rsidP="00FB2E98">
      <w:pPr>
        <w:pStyle w:val="a3"/>
        <w:ind w:left="360" w:firstLine="480"/>
      </w:pPr>
      <w:r>
        <w:t>#存储路径</w:t>
      </w:r>
    </w:p>
    <w:p w14:paraId="74D952A6" w14:textId="170DB7A4" w:rsidR="00FB2E98" w:rsidRDefault="00FB2E98" w:rsidP="00FB2E98">
      <w:pPr>
        <w:pStyle w:val="a3"/>
        <w:ind w:left="360" w:firstLine="480"/>
      </w:pPr>
      <w:r>
        <w:t>storePathRootDir=</w:t>
      </w:r>
      <w:r w:rsidR="009D08CF" w:rsidRPr="009D08CF">
        <w:t xml:space="preserve"> /usr/local/mqstore/broker-a</w:t>
      </w:r>
    </w:p>
    <w:p w14:paraId="5044B2C0" w14:textId="77777777" w:rsidR="00FB2E98" w:rsidRDefault="00FB2E98" w:rsidP="00FB2E98">
      <w:pPr>
        <w:pStyle w:val="a3"/>
        <w:ind w:left="360" w:firstLine="480"/>
      </w:pPr>
      <w:r>
        <w:t>#commitLog存储路径</w:t>
      </w:r>
    </w:p>
    <w:p w14:paraId="768A40BF" w14:textId="7E357A4B" w:rsidR="00FB2E98" w:rsidRDefault="00FB2E98" w:rsidP="00FB2E98">
      <w:pPr>
        <w:pStyle w:val="a3"/>
        <w:ind w:left="360" w:firstLine="480"/>
      </w:pPr>
      <w:r>
        <w:t>storePathCommitLog=</w:t>
      </w:r>
      <w:r w:rsidR="009D08CF" w:rsidRPr="009D08CF">
        <w:t xml:space="preserve"> /usr/local/mqstore/broker-a</w:t>
      </w:r>
      <w:r>
        <w:t>/commitlog</w:t>
      </w:r>
    </w:p>
    <w:p w14:paraId="30E2C6CA" w14:textId="77777777" w:rsidR="00FB2E98" w:rsidRDefault="00FB2E98" w:rsidP="00FB2E98">
      <w:pPr>
        <w:pStyle w:val="a3"/>
        <w:ind w:left="360" w:firstLine="480"/>
      </w:pPr>
      <w:r>
        <w:t>#消费队列存储路径</w:t>
      </w:r>
    </w:p>
    <w:p w14:paraId="06F10057" w14:textId="5F9C7DB1" w:rsidR="00FB2E98" w:rsidRDefault="00FB2E98" w:rsidP="00FB2E98">
      <w:pPr>
        <w:pStyle w:val="a3"/>
        <w:ind w:left="360" w:firstLine="480"/>
      </w:pPr>
      <w:r>
        <w:t>storePathConsumeQueue=</w:t>
      </w:r>
      <w:r w:rsidR="009D08CF" w:rsidRPr="009D08CF">
        <w:t xml:space="preserve"> /usr/local/mqstore/broker-a</w:t>
      </w:r>
      <w:r>
        <w:t>/consumequeue</w:t>
      </w:r>
    </w:p>
    <w:p w14:paraId="66A6AB9F" w14:textId="77777777" w:rsidR="00FB2E98" w:rsidRDefault="00FB2E98" w:rsidP="00FB2E98">
      <w:pPr>
        <w:pStyle w:val="a3"/>
        <w:ind w:left="360" w:firstLine="480"/>
      </w:pPr>
      <w:r>
        <w:t>#消息索引存储路径</w:t>
      </w:r>
    </w:p>
    <w:p w14:paraId="2312DE70" w14:textId="303AB410" w:rsidR="00FB2E98" w:rsidRDefault="00FB2E98" w:rsidP="00FB2E98">
      <w:pPr>
        <w:pStyle w:val="a3"/>
        <w:ind w:left="360" w:firstLine="480"/>
      </w:pPr>
      <w:r>
        <w:t>storePathIndex=</w:t>
      </w:r>
      <w:r w:rsidR="009D08CF" w:rsidRPr="009D08CF">
        <w:t xml:space="preserve"> /usr/local/mqstore/broker-a</w:t>
      </w:r>
      <w:r>
        <w:t>/index</w:t>
      </w:r>
    </w:p>
    <w:p w14:paraId="25EC22D7" w14:textId="77777777" w:rsidR="00FB2E98" w:rsidRDefault="00FB2E98" w:rsidP="00FB2E98">
      <w:pPr>
        <w:pStyle w:val="a3"/>
        <w:ind w:left="360" w:firstLine="480"/>
      </w:pPr>
      <w:r>
        <w:t>#checkpoint 文件存储路径</w:t>
      </w:r>
    </w:p>
    <w:p w14:paraId="6F0155C3" w14:textId="7D4EA91F" w:rsidR="00FB2E98" w:rsidRDefault="00FB2E98" w:rsidP="00FB2E98">
      <w:pPr>
        <w:pStyle w:val="a3"/>
        <w:ind w:left="360" w:firstLine="480"/>
      </w:pPr>
      <w:r>
        <w:t>storeCheckPoint=</w:t>
      </w:r>
      <w:r w:rsidR="009D08CF" w:rsidRPr="009D08CF">
        <w:t xml:space="preserve"> /usr/local/mqstore/broker-a</w:t>
      </w:r>
      <w:r>
        <w:t>/checkpoint</w:t>
      </w:r>
    </w:p>
    <w:p w14:paraId="21441ADE" w14:textId="77777777" w:rsidR="00FB2E98" w:rsidRDefault="00FB2E98" w:rsidP="00FB2E98">
      <w:pPr>
        <w:pStyle w:val="a3"/>
        <w:ind w:left="360" w:firstLine="480"/>
      </w:pPr>
      <w:r>
        <w:t>#abort 文件存储路径</w:t>
      </w:r>
    </w:p>
    <w:p w14:paraId="4CC78865" w14:textId="17F7C0C9" w:rsidR="00FB2E98" w:rsidRDefault="00FB2E98" w:rsidP="00FB2E98">
      <w:pPr>
        <w:pStyle w:val="a3"/>
        <w:ind w:left="360" w:firstLine="480"/>
      </w:pPr>
      <w:r>
        <w:t>abortFile=</w:t>
      </w:r>
      <w:r w:rsidR="009D08CF" w:rsidRPr="009D08CF">
        <w:t xml:space="preserve"> /usr/local/mqstore/broker-a</w:t>
      </w:r>
      <w:r>
        <w:t>/abort</w:t>
      </w:r>
    </w:p>
    <w:p w14:paraId="1DC86B0D" w14:textId="77777777" w:rsidR="00FB2E98" w:rsidRDefault="00FB2E98" w:rsidP="00FB2E98">
      <w:pPr>
        <w:pStyle w:val="a3"/>
        <w:ind w:left="360" w:firstLine="480"/>
      </w:pPr>
      <w:r>
        <w:t>#限制的消息大小</w:t>
      </w:r>
    </w:p>
    <w:p w14:paraId="2CBF9BD4" w14:textId="77777777" w:rsidR="00FB2E98" w:rsidRDefault="00FB2E98" w:rsidP="00FB2E98">
      <w:pPr>
        <w:pStyle w:val="a3"/>
        <w:ind w:left="360" w:firstLine="480"/>
      </w:pPr>
      <w:r>
        <w:t>maxMessageSize=65536</w:t>
      </w:r>
    </w:p>
    <w:p w14:paraId="4DC9E024" w14:textId="77777777" w:rsidR="00FB2E98" w:rsidRDefault="00FB2E98" w:rsidP="00FB2E98">
      <w:pPr>
        <w:pStyle w:val="a3"/>
        <w:ind w:left="360" w:firstLine="480"/>
      </w:pPr>
      <w:r>
        <w:t>#broker角色</w:t>
      </w:r>
    </w:p>
    <w:p w14:paraId="54A8B3E5" w14:textId="77777777" w:rsidR="00FB2E98" w:rsidRDefault="00FB2E98" w:rsidP="00FB2E98">
      <w:pPr>
        <w:pStyle w:val="a3"/>
        <w:ind w:left="360" w:firstLine="480"/>
      </w:pPr>
      <w:r>
        <w:t>#- ASYNC_MASTER    异步复制Master</w:t>
      </w:r>
    </w:p>
    <w:p w14:paraId="670A4AD4" w14:textId="77777777" w:rsidR="00FB2E98" w:rsidRDefault="00FB2E98" w:rsidP="00FB2E98">
      <w:pPr>
        <w:pStyle w:val="a3"/>
        <w:ind w:left="360" w:firstLine="480"/>
      </w:pPr>
      <w:r>
        <w:t>#- SYNC_MASTER     同步双写Master</w:t>
      </w:r>
    </w:p>
    <w:p w14:paraId="10E5A3C6" w14:textId="77777777" w:rsidR="00FB2E98" w:rsidRDefault="00FB2E98" w:rsidP="00FB2E98">
      <w:pPr>
        <w:pStyle w:val="a3"/>
        <w:ind w:left="360" w:firstLine="480"/>
      </w:pPr>
      <w:r>
        <w:t>#- SLAVE    从节点</w:t>
      </w:r>
    </w:p>
    <w:p w14:paraId="54C8A6F7" w14:textId="77777777" w:rsidR="00FB2E98" w:rsidRDefault="00FB2E98" w:rsidP="00FB2E98">
      <w:pPr>
        <w:pStyle w:val="a3"/>
        <w:ind w:left="360" w:firstLine="480"/>
      </w:pPr>
      <w:r>
        <w:t>brokerRole=ASYNC_MASTER</w:t>
      </w:r>
    </w:p>
    <w:p w14:paraId="30BA28E0" w14:textId="77777777" w:rsidR="00FB2E98" w:rsidRDefault="00FB2E98" w:rsidP="00FB2E98">
      <w:pPr>
        <w:pStyle w:val="a3"/>
        <w:ind w:left="360" w:firstLine="480"/>
      </w:pPr>
      <w:r>
        <w:t>#刷盘策略</w:t>
      </w:r>
    </w:p>
    <w:p w14:paraId="70BED65D" w14:textId="77777777" w:rsidR="00FB2E98" w:rsidRDefault="00FB2E98" w:rsidP="00FB2E98">
      <w:pPr>
        <w:pStyle w:val="a3"/>
        <w:ind w:left="360" w:firstLine="480"/>
      </w:pPr>
      <w:r>
        <w:t>#- ASYNC_FLUSH    异步刷盘</w:t>
      </w:r>
    </w:p>
    <w:p w14:paraId="6432A871" w14:textId="77777777" w:rsidR="00FB2E98" w:rsidRDefault="00FB2E98" w:rsidP="00FB2E98">
      <w:pPr>
        <w:pStyle w:val="a3"/>
        <w:ind w:left="360" w:firstLine="480"/>
      </w:pPr>
      <w:r>
        <w:t>#- SYNC_FLUSH     同步刷盘</w:t>
      </w:r>
    </w:p>
    <w:p w14:paraId="0674DE3B" w14:textId="77777777" w:rsidR="00FB2E98" w:rsidRDefault="00FB2E98" w:rsidP="00FB2E98">
      <w:pPr>
        <w:pStyle w:val="a3"/>
        <w:ind w:left="360" w:firstLine="480"/>
      </w:pPr>
      <w:r>
        <w:t>flushDiskType=SYNC_FLUSH</w:t>
      </w:r>
    </w:p>
    <w:p w14:paraId="4C7E357B" w14:textId="77777777" w:rsidR="00FB2E98" w:rsidRDefault="00FB2E98" w:rsidP="00FB2E98">
      <w:pPr>
        <w:pStyle w:val="a3"/>
        <w:ind w:left="360" w:firstLine="480"/>
      </w:pPr>
      <w:r>
        <w:t>#checkTransactionMessageEnable=false</w:t>
      </w:r>
    </w:p>
    <w:p w14:paraId="20D6846E" w14:textId="77777777" w:rsidR="00FB2E98" w:rsidRDefault="00FB2E98" w:rsidP="00FB2E98">
      <w:pPr>
        <w:pStyle w:val="a3"/>
        <w:ind w:left="360" w:firstLine="480"/>
      </w:pPr>
      <w:r>
        <w:t>#发消息线程池数量</w:t>
      </w:r>
    </w:p>
    <w:p w14:paraId="60A33425" w14:textId="77777777" w:rsidR="00FB2E98" w:rsidRDefault="00FB2E98" w:rsidP="00FB2E98">
      <w:pPr>
        <w:pStyle w:val="a3"/>
        <w:ind w:left="360" w:firstLine="480"/>
      </w:pPr>
      <w:r>
        <w:t>#sendMessageThreadPoolNums=128</w:t>
      </w:r>
    </w:p>
    <w:p w14:paraId="70145484" w14:textId="77777777" w:rsidR="00FB2E98" w:rsidRDefault="00FB2E98" w:rsidP="00FB2E98">
      <w:pPr>
        <w:pStyle w:val="a3"/>
        <w:ind w:left="360" w:firstLine="480"/>
      </w:pPr>
      <w:r>
        <w:t>#拉消息线程池数量</w:t>
      </w:r>
    </w:p>
    <w:p w14:paraId="13DF3DBE" w14:textId="56FB4D6E" w:rsidR="00FB2E98" w:rsidRDefault="00FB2E98" w:rsidP="00FB2E98">
      <w:pPr>
        <w:pStyle w:val="a3"/>
        <w:ind w:left="360" w:firstLine="480"/>
      </w:pPr>
      <w:r>
        <w:t>#pullMessageThreadPoolNums=128</w:t>
      </w:r>
    </w:p>
    <w:p w14:paraId="25202BD1" w14:textId="16DE1A62" w:rsidR="009D6623" w:rsidRDefault="00F879CA" w:rsidP="009D6623">
      <w:pPr>
        <w:pStyle w:val="a3"/>
        <w:ind w:left="360" w:firstLineChars="0" w:firstLine="0"/>
        <w:rPr>
          <w:color w:val="FF0000"/>
        </w:rPr>
      </w:pPr>
      <w:r w:rsidRPr="00130DC1">
        <w:rPr>
          <w:rFonts w:hint="eastAsia"/>
          <w:color w:val="FF0000"/>
        </w:rPr>
        <w:t>修改</w:t>
      </w:r>
      <w:r w:rsidR="00474F65" w:rsidRPr="00130DC1">
        <w:rPr>
          <w:rFonts w:hint="eastAsia"/>
          <w:color w:val="FF0000"/>
        </w:rPr>
        <w:t>slave</w:t>
      </w:r>
      <w:r w:rsidR="00D30134">
        <w:rPr>
          <w:color w:val="FF0000"/>
        </w:rPr>
        <w:t>2</w:t>
      </w:r>
      <w:r w:rsidR="009D6623" w:rsidRPr="00130DC1">
        <w:rPr>
          <w:color w:val="FF0000"/>
        </w:rPr>
        <w:t>:broker-</w:t>
      </w:r>
      <w:r w:rsidR="00D30134">
        <w:rPr>
          <w:rFonts w:hint="eastAsia"/>
          <w:color w:val="FF0000"/>
        </w:rPr>
        <w:t>b</w:t>
      </w:r>
      <w:r w:rsidR="009D6623" w:rsidRPr="00130DC1">
        <w:rPr>
          <w:color w:val="FF0000"/>
        </w:rPr>
        <w:t>-s.properties</w:t>
      </w:r>
    </w:p>
    <w:p w14:paraId="66E19BE6" w14:textId="77777777" w:rsidR="0074106C" w:rsidRDefault="0074106C" w:rsidP="0074106C">
      <w:pPr>
        <w:pStyle w:val="a3"/>
        <w:ind w:left="360" w:firstLine="480"/>
      </w:pPr>
      <w:r>
        <w:t>#所属集群名称</w:t>
      </w:r>
    </w:p>
    <w:p w14:paraId="7826AFFA" w14:textId="77777777" w:rsidR="0074106C" w:rsidRDefault="0074106C" w:rsidP="0074106C">
      <w:pPr>
        <w:pStyle w:val="a3"/>
        <w:ind w:left="360" w:firstLine="480"/>
      </w:pPr>
      <w:r>
        <w:t>brokerClusterName=rocketmq-cluster</w:t>
      </w:r>
    </w:p>
    <w:p w14:paraId="7F39F976" w14:textId="77777777" w:rsidR="0074106C" w:rsidRDefault="0074106C" w:rsidP="0074106C">
      <w:pPr>
        <w:pStyle w:val="a3"/>
        <w:ind w:left="360" w:firstLine="480"/>
      </w:pPr>
      <w:r>
        <w:t>#broker名字，注意此处不同的配置文件填写的不一样</w:t>
      </w:r>
    </w:p>
    <w:p w14:paraId="6E241694" w14:textId="77777777" w:rsidR="0074106C" w:rsidRDefault="0074106C" w:rsidP="0074106C">
      <w:pPr>
        <w:pStyle w:val="a3"/>
        <w:ind w:left="360" w:firstLine="480"/>
      </w:pPr>
      <w:r>
        <w:t>brokerName=broker-b</w:t>
      </w:r>
    </w:p>
    <w:p w14:paraId="79832F90" w14:textId="77777777" w:rsidR="0074106C" w:rsidRDefault="0074106C" w:rsidP="0074106C">
      <w:pPr>
        <w:pStyle w:val="a3"/>
        <w:ind w:left="360" w:firstLine="480"/>
      </w:pPr>
      <w:r>
        <w:t>#主从标识：0 表示Master, &gt;0 表示Slave</w:t>
      </w:r>
    </w:p>
    <w:p w14:paraId="38C494A2" w14:textId="77777777" w:rsidR="0074106C" w:rsidRDefault="0074106C" w:rsidP="0074106C">
      <w:pPr>
        <w:pStyle w:val="a3"/>
        <w:ind w:left="360" w:firstLine="480"/>
      </w:pPr>
      <w:r>
        <w:t>brokerId=1</w:t>
      </w:r>
    </w:p>
    <w:p w14:paraId="6886E54A" w14:textId="77777777" w:rsidR="0074106C" w:rsidRDefault="0074106C" w:rsidP="0074106C">
      <w:pPr>
        <w:pStyle w:val="a3"/>
        <w:ind w:left="360" w:firstLine="480"/>
      </w:pPr>
      <w:r>
        <w:t>#nameServer地址，分号分割</w:t>
      </w:r>
    </w:p>
    <w:p w14:paraId="1A172AF1" w14:textId="77777777" w:rsidR="0074106C" w:rsidRDefault="0074106C" w:rsidP="0074106C">
      <w:pPr>
        <w:pStyle w:val="a3"/>
        <w:ind w:left="360" w:firstLine="480"/>
      </w:pPr>
      <w:r>
        <w:t>namesrvAddr=rocketmq-nameserver1:9876;rocketmq-nameserver2:9876</w:t>
      </w:r>
    </w:p>
    <w:p w14:paraId="05D717FA" w14:textId="77777777" w:rsidR="0074106C" w:rsidRDefault="0074106C" w:rsidP="0074106C">
      <w:pPr>
        <w:pStyle w:val="a3"/>
        <w:ind w:left="360" w:firstLine="480"/>
      </w:pPr>
      <w:r>
        <w:t>#在发消息时，自动创建服务器不存在的topic,默认创建的队列数</w:t>
      </w:r>
    </w:p>
    <w:p w14:paraId="27BF7CAE" w14:textId="77777777" w:rsidR="0074106C" w:rsidRDefault="0074106C" w:rsidP="0074106C">
      <w:pPr>
        <w:pStyle w:val="a3"/>
        <w:ind w:left="360" w:firstLine="480"/>
      </w:pPr>
      <w:r>
        <w:t>defaultTopicQueueNums=4</w:t>
      </w:r>
    </w:p>
    <w:p w14:paraId="781EF527" w14:textId="77777777" w:rsidR="0074106C" w:rsidRDefault="0074106C" w:rsidP="0074106C">
      <w:pPr>
        <w:pStyle w:val="a3"/>
        <w:ind w:left="360" w:firstLine="480"/>
      </w:pPr>
      <w:r>
        <w:t>#是否允许Broker自动创建Topic，建议线下开启，线上关闭</w:t>
      </w:r>
    </w:p>
    <w:p w14:paraId="56AFC01E" w14:textId="77777777" w:rsidR="0074106C" w:rsidRDefault="0074106C" w:rsidP="0074106C">
      <w:pPr>
        <w:pStyle w:val="a3"/>
        <w:ind w:left="360" w:firstLine="480"/>
      </w:pPr>
      <w:r>
        <w:t>autoCreateTopicEnable=true</w:t>
      </w:r>
    </w:p>
    <w:p w14:paraId="2F6A2EEB" w14:textId="77777777" w:rsidR="0074106C" w:rsidRDefault="0074106C" w:rsidP="0074106C">
      <w:pPr>
        <w:pStyle w:val="a3"/>
        <w:ind w:left="360" w:firstLine="480"/>
      </w:pPr>
      <w:r>
        <w:t>#是否允许Broker自动创建订阅组，建议线下开启，线上关闭</w:t>
      </w:r>
    </w:p>
    <w:p w14:paraId="1796B60E" w14:textId="77777777" w:rsidR="0074106C" w:rsidRDefault="0074106C" w:rsidP="0074106C">
      <w:pPr>
        <w:pStyle w:val="a3"/>
        <w:ind w:left="360" w:firstLine="480"/>
      </w:pPr>
      <w:r>
        <w:t>autoCreateSubscriptionGroup=true</w:t>
      </w:r>
    </w:p>
    <w:p w14:paraId="0BD2F1E8" w14:textId="77777777" w:rsidR="0074106C" w:rsidRDefault="0074106C" w:rsidP="0074106C">
      <w:pPr>
        <w:pStyle w:val="a3"/>
        <w:ind w:left="360" w:firstLine="480"/>
      </w:pPr>
      <w:r>
        <w:t>#Broker 对外服务的监听端口</w:t>
      </w:r>
    </w:p>
    <w:p w14:paraId="36971B50" w14:textId="77777777" w:rsidR="0074106C" w:rsidRDefault="0074106C" w:rsidP="0074106C">
      <w:pPr>
        <w:pStyle w:val="a3"/>
        <w:ind w:left="360" w:firstLine="480"/>
      </w:pPr>
      <w:r>
        <w:t>listenPort=11011</w:t>
      </w:r>
    </w:p>
    <w:p w14:paraId="5DFF9138" w14:textId="77777777" w:rsidR="0074106C" w:rsidRDefault="0074106C" w:rsidP="0074106C">
      <w:pPr>
        <w:pStyle w:val="a3"/>
        <w:ind w:left="360" w:firstLine="480"/>
      </w:pPr>
      <w:r>
        <w:t>#删除长期无用文件时间点，默认凌晨4点</w:t>
      </w:r>
    </w:p>
    <w:p w14:paraId="30730449" w14:textId="77777777" w:rsidR="0074106C" w:rsidRDefault="0074106C" w:rsidP="0074106C">
      <w:pPr>
        <w:pStyle w:val="a3"/>
        <w:ind w:left="360" w:firstLine="480"/>
      </w:pPr>
      <w:r>
        <w:t>deleteWhen=04</w:t>
      </w:r>
    </w:p>
    <w:p w14:paraId="4778306C" w14:textId="77777777" w:rsidR="0074106C" w:rsidRDefault="0074106C" w:rsidP="0074106C">
      <w:pPr>
        <w:pStyle w:val="a3"/>
        <w:ind w:left="360" w:firstLine="480"/>
      </w:pPr>
      <w:r>
        <w:t>#文件保留时间（h），默认48小时</w:t>
      </w:r>
    </w:p>
    <w:p w14:paraId="68E67925" w14:textId="77777777" w:rsidR="0074106C" w:rsidRDefault="0074106C" w:rsidP="0074106C">
      <w:pPr>
        <w:pStyle w:val="a3"/>
        <w:ind w:left="360" w:firstLine="480"/>
      </w:pPr>
      <w:r>
        <w:t>fileReservedTime=48</w:t>
      </w:r>
    </w:p>
    <w:p w14:paraId="6CC27F71" w14:textId="77777777" w:rsidR="0074106C" w:rsidRDefault="0074106C" w:rsidP="0074106C">
      <w:pPr>
        <w:pStyle w:val="a3"/>
        <w:ind w:left="360" w:firstLine="480"/>
      </w:pPr>
      <w:r>
        <w:t>#commitLog每个文件的大小默认1G</w:t>
      </w:r>
    </w:p>
    <w:p w14:paraId="7CA00DAE" w14:textId="77777777" w:rsidR="0074106C" w:rsidRDefault="0074106C" w:rsidP="0074106C">
      <w:pPr>
        <w:pStyle w:val="a3"/>
        <w:ind w:left="360" w:firstLine="480"/>
      </w:pPr>
      <w:r>
        <w:t>mapedFileSizeCommitLog=1073741824</w:t>
      </w:r>
    </w:p>
    <w:p w14:paraId="2339C153" w14:textId="77777777" w:rsidR="0074106C" w:rsidRDefault="0074106C" w:rsidP="0074106C">
      <w:pPr>
        <w:pStyle w:val="a3"/>
        <w:ind w:left="360" w:firstLine="480"/>
      </w:pPr>
      <w:r>
        <w:t>#ConsumeQueue每个文件默认存30W条，根据业务情况调整</w:t>
      </w:r>
    </w:p>
    <w:p w14:paraId="79BA6364" w14:textId="77777777" w:rsidR="0074106C" w:rsidRDefault="0074106C" w:rsidP="0074106C">
      <w:pPr>
        <w:pStyle w:val="a3"/>
        <w:ind w:left="360" w:firstLine="480"/>
      </w:pPr>
      <w:r>
        <w:t>mapedFileSizeConsumeQueue=300000</w:t>
      </w:r>
    </w:p>
    <w:p w14:paraId="7E83F626" w14:textId="77777777" w:rsidR="0074106C" w:rsidRDefault="0074106C" w:rsidP="0074106C">
      <w:pPr>
        <w:pStyle w:val="a3"/>
        <w:ind w:left="360" w:firstLine="480"/>
      </w:pPr>
      <w:r>
        <w:t>#检测物理文件磁盘空间</w:t>
      </w:r>
    </w:p>
    <w:p w14:paraId="278715B4" w14:textId="77777777" w:rsidR="0074106C" w:rsidRDefault="0074106C" w:rsidP="0074106C">
      <w:pPr>
        <w:pStyle w:val="a3"/>
        <w:ind w:left="360" w:firstLine="480"/>
      </w:pPr>
      <w:r>
        <w:t>diskMaxUsedSpaceRatio=88</w:t>
      </w:r>
    </w:p>
    <w:p w14:paraId="045864A6" w14:textId="77777777" w:rsidR="0074106C" w:rsidRDefault="0074106C" w:rsidP="0074106C">
      <w:pPr>
        <w:pStyle w:val="a3"/>
        <w:ind w:left="360" w:firstLine="480"/>
      </w:pPr>
      <w:r>
        <w:t>#存储路径</w:t>
      </w:r>
    </w:p>
    <w:p w14:paraId="4E19E801" w14:textId="24AA42DF" w:rsidR="0074106C" w:rsidRDefault="0074106C" w:rsidP="0074106C">
      <w:pPr>
        <w:pStyle w:val="a3"/>
        <w:ind w:left="360" w:firstLine="480"/>
      </w:pPr>
      <w:r>
        <w:t>storePathRootDir=</w:t>
      </w:r>
      <w:r w:rsidRPr="0074106C">
        <w:t xml:space="preserve"> /usr/local/mqstore/broker-b-s</w:t>
      </w:r>
    </w:p>
    <w:p w14:paraId="52E654F0" w14:textId="77777777" w:rsidR="0074106C" w:rsidRDefault="0074106C" w:rsidP="0074106C">
      <w:pPr>
        <w:pStyle w:val="a3"/>
        <w:ind w:left="360" w:firstLine="480"/>
      </w:pPr>
      <w:r>
        <w:t>#commitLog存储路径</w:t>
      </w:r>
    </w:p>
    <w:p w14:paraId="69556E93" w14:textId="7A6C1F94" w:rsidR="0074106C" w:rsidRDefault="0074106C" w:rsidP="0074106C">
      <w:pPr>
        <w:pStyle w:val="a3"/>
        <w:ind w:left="360" w:firstLine="480"/>
      </w:pPr>
      <w:r>
        <w:t>storePathCommitLog=</w:t>
      </w:r>
      <w:r w:rsidRPr="0074106C">
        <w:t xml:space="preserve"> /usr/local/mqstore/broker-b-s</w:t>
      </w:r>
      <w:r>
        <w:t>/commitlog</w:t>
      </w:r>
    </w:p>
    <w:p w14:paraId="0D7FF31E" w14:textId="77777777" w:rsidR="0074106C" w:rsidRDefault="0074106C" w:rsidP="0074106C">
      <w:pPr>
        <w:pStyle w:val="a3"/>
        <w:ind w:left="360" w:firstLine="480"/>
      </w:pPr>
      <w:r>
        <w:t>#消费队列存储路径</w:t>
      </w:r>
    </w:p>
    <w:p w14:paraId="009E8717" w14:textId="786AEA70" w:rsidR="0074106C" w:rsidRDefault="0074106C" w:rsidP="0074106C">
      <w:pPr>
        <w:pStyle w:val="a3"/>
        <w:ind w:left="360" w:firstLine="480"/>
      </w:pPr>
      <w:r>
        <w:t>storePathConsumeQueue=</w:t>
      </w:r>
      <w:r w:rsidRPr="0074106C">
        <w:t>/usr/local/mqstore/broker-b-s</w:t>
      </w:r>
      <w:r>
        <w:t>/consumequeue</w:t>
      </w:r>
    </w:p>
    <w:p w14:paraId="5CB131E1" w14:textId="77777777" w:rsidR="0074106C" w:rsidRDefault="0074106C" w:rsidP="0074106C">
      <w:pPr>
        <w:pStyle w:val="a3"/>
        <w:ind w:left="360" w:firstLine="480"/>
      </w:pPr>
      <w:r>
        <w:t>#消息索引存储路径</w:t>
      </w:r>
    </w:p>
    <w:p w14:paraId="14D36B3F" w14:textId="76801EC4" w:rsidR="0074106C" w:rsidRDefault="0074106C" w:rsidP="0074106C">
      <w:pPr>
        <w:pStyle w:val="a3"/>
        <w:ind w:left="360" w:firstLine="480"/>
      </w:pPr>
      <w:r>
        <w:t>storePathIndex=</w:t>
      </w:r>
      <w:r w:rsidRPr="0074106C">
        <w:t xml:space="preserve"> /usr/local/mqstore/broker-b-s</w:t>
      </w:r>
      <w:r>
        <w:t>/index</w:t>
      </w:r>
    </w:p>
    <w:p w14:paraId="0DC5FB0C" w14:textId="77777777" w:rsidR="0074106C" w:rsidRDefault="0074106C" w:rsidP="0074106C">
      <w:pPr>
        <w:pStyle w:val="a3"/>
        <w:ind w:left="360" w:firstLine="480"/>
      </w:pPr>
      <w:r>
        <w:t>#checkpoint 文件存储路径</w:t>
      </w:r>
    </w:p>
    <w:p w14:paraId="7F3CC6CF" w14:textId="3069214D" w:rsidR="0074106C" w:rsidRDefault="0074106C" w:rsidP="0074106C">
      <w:pPr>
        <w:pStyle w:val="a3"/>
        <w:ind w:left="360" w:firstLine="480"/>
      </w:pPr>
      <w:r>
        <w:t>storeCheckPoint=</w:t>
      </w:r>
      <w:r w:rsidRPr="0074106C">
        <w:t xml:space="preserve"> /usr/local/mqstore/broker-b-s</w:t>
      </w:r>
      <w:r>
        <w:t>/checkpoint</w:t>
      </w:r>
    </w:p>
    <w:p w14:paraId="59A3F007" w14:textId="77777777" w:rsidR="0074106C" w:rsidRDefault="0074106C" w:rsidP="0074106C">
      <w:pPr>
        <w:pStyle w:val="a3"/>
        <w:ind w:left="360" w:firstLine="480"/>
      </w:pPr>
      <w:r>
        <w:t>#abort 文件存储路径</w:t>
      </w:r>
    </w:p>
    <w:p w14:paraId="013C2E10" w14:textId="2F7E824F" w:rsidR="0074106C" w:rsidRDefault="0074106C" w:rsidP="0074106C">
      <w:pPr>
        <w:pStyle w:val="a3"/>
        <w:ind w:left="360" w:firstLine="480"/>
      </w:pPr>
      <w:r>
        <w:t>abortFile=</w:t>
      </w:r>
      <w:r w:rsidRPr="0074106C">
        <w:t xml:space="preserve"> /usr/local/mqstore/broker-b-s</w:t>
      </w:r>
      <w:r>
        <w:t>/abort</w:t>
      </w:r>
    </w:p>
    <w:p w14:paraId="7CBFD667" w14:textId="77777777" w:rsidR="0074106C" w:rsidRDefault="0074106C" w:rsidP="0074106C">
      <w:pPr>
        <w:pStyle w:val="a3"/>
        <w:ind w:left="360" w:firstLine="480"/>
      </w:pPr>
      <w:r>
        <w:t>#限制的消息大小</w:t>
      </w:r>
    </w:p>
    <w:p w14:paraId="66912F45" w14:textId="77777777" w:rsidR="0074106C" w:rsidRDefault="0074106C" w:rsidP="0074106C">
      <w:pPr>
        <w:pStyle w:val="a3"/>
        <w:ind w:left="360" w:firstLine="480"/>
      </w:pPr>
      <w:r>
        <w:t>maxMessageSize=65536</w:t>
      </w:r>
    </w:p>
    <w:p w14:paraId="6ACF4733" w14:textId="77777777" w:rsidR="0074106C" w:rsidRDefault="0074106C" w:rsidP="0074106C">
      <w:pPr>
        <w:pStyle w:val="a3"/>
        <w:ind w:left="360" w:firstLine="480"/>
      </w:pPr>
      <w:r>
        <w:t>#broker角色</w:t>
      </w:r>
    </w:p>
    <w:p w14:paraId="2CEB6744" w14:textId="77777777" w:rsidR="0074106C" w:rsidRDefault="0074106C" w:rsidP="0074106C">
      <w:pPr>
        <w:pStyle w:val="a3"/>
        <w:ind w:left="360" w:firstLine="480"/>
      </w:pPr>
      <w:r>
        <w:t>#- ASYNC_MASTER    异步复制Master</w:t>
      </w:r>
    </w:p>
    <w:p w14:paraId="5DE5595E" w14:textId="77777777" w:rsidR="0074106C" w:rsidRDefault="0074106C" w:rsidP="0074106C">
      <w:pPr>
        <w:pStyle w:val="a3"/>
        <w:ind w:left="360" w:firstLine="480"/>
      </w:pPr>
      <w:r>
        <w:t>#- SYNC_MASTER     同步双写Master</w:t>
      </w:r>
    </w:p>
    <w:p w14:paraId="42A257CB" w14:textId="77777777" w:rsidR="0074106C" w:rsidRDefault="0074106C" w:rsidP="0074106C">
      <w:pPr>
        <w:pStyle w:val="a3"/>
        <w:ind w:left="360" w:firstLine="480"/>
      </w:pPr>
      <w:r>
        <w:t>#- SLAVE    从节点</w:t>
      </w:r>
    </w:p>
    <w:p w14:paraId="690EEF1E" w14:textId="77777777" w:rsidR="0074106C" w:rsidRDefault="0074106C" w:rsidP="0074106C">
      <w:pPr>
        <w:pStyle w:val="a3"/>
        <w:ind w:left="360" w:firstLine="480"/>
      </w:pPr>
      <w:r>
        <w:t>brokerRole=SLAVE</w:t>
      </w:r>
    </w:p>
    <w:p w14:paraId="7CF85312" w14:textId="77777777" w:rsidR="0074106C" w:rsidRDefault="0074106C" w:rsidP="0074106C">
      <w:pPr>
        <w:pStyle w:val="a3"/>
        <w:ind w:left="360" w:firstLine="480"/>
      </w:pPr>
      <w:r>
        <w:t>#刷盘策略</w:t>
      </w:r>
    </w:p>
    <w:p w14:paraId="5D97DF6F" w14:textId="77777777" w:rsidR="0074106C" w:rsidRDefault="0074106C" w:rsidP="0074106C">
      <w:pPr>
        <w:pStyle w:val="a3"/>
        <w:ind w:left="360" w:firstLine="480"/>
      </w:pPr>
      <w:r>
        <w:t>#- ASYNC_FLUSH    异步刷盘</w:t>
      </w:r>
    </w:p>
    <w:p w14:paraId="266395F1" w14:textId="77777777" w:rsidR="0074106C" w:rsidRDefault="0074106C" w:rsidP="0074106C">
      <w:pPr>
        <w:pStyle w:val="a3"/>
        <w:ind w:left="360" w:firstLine="480"/>
      </w:pPr>
      <w:r>
        <w:t>#- SYNC_FLUSH     同步刷盘</w:t>
      </w:r>
    </w:p>
    <w:p w14:paraId="557C189D" w14:textId="77777777" w:rsidR="0074106C" w:rsidRDefault="0074106C" w:rsidP="0074106C">
      <w:pPr>
        <w:pStyle w:val="a3"/>
        <w:ind w:left="360" w:firstLine="480"/>
      </w:pPr>
      <w:r>
        <w:t>flushDiskType=ASYNC_FLUSH</w:t>
      </w:r>
    </w:p>
    <w:p w14:paraId="14C9259D" w14:textId="77777777" w:rsidR="0074106C" w:rsidRDefault="0074106C" w:rsidP="0074106C">
      <w:pPr>
        <w:pStyle w:val="a3"/>
        <w:ind w:left="360" w:firstLine="480"/>
      </w:pPr>
      <w:r>
        <w:t>#checkTransactionMessageEnable=false</w:t>
      </w:r>
    </w:p>
    <w:p w14:paraId="03B4C511" w14:textId="77777777" w:rsidR="0074106C" w:rsidRDefault="0074106C" w:rsidP="0074106C">
      <w:pPr>
        <w:pStyle w:val="a3"/>
        <w:ind w:left="360" w:firstLine="480"/>
      </w:pPr>
      <w:r>
        <w:t>#发消息线程池数量</w:t>
      </w:r>
    </w:p>
    <w:p w14:paraId="48F8C629" w14:textId="77777777" w:rsidR="0074106C" w:rsidRDefault="0074106C" w:rsidP="0074106C">
      <w:pPr>
        <w:pStyle w:val="a3"/>
        <w:ind w:left="360" w:firstLine="480"/>
      </w:pPr>
      <w:r>
        <w:t>#sendMessageThreadPoolNums=128</w:t>
      </w:r>
    </w:p>
    <w:p w14:paraId="0AD6FA73" w14:textId="77777777" w:rsidR="0074106C" w:rsidRDefault="0074106C" w:rsidP="0074106C">
      <w:pPr>
        <w:pStyle w:val="a3"/>
        <w:ind w:left="360" w:firstLine="480"/>
      </w:pPr>
      <w:r>
        <w:t>#拉消息线程池数量</w:t>
      </w:r>
    </w:p>
    <w:p w14:paraId="0D158940" w14:textId="7452C24D" w:rsidR="00D30134" w:rsidRPr="00130DC1" w:rsidRDefault="0074106C" w:rsidP="0074106C">
      <w:pPr>
        <w:pStyle w:val="a3"/>
        <w:ind w:left="360" w:firstLineChars="0" w:firstLine="0"/>
        <w:rPr>
          <w:color w:val="FF0000"/>
        </w:rPr>
      </w:pPr>
      <w:r>
        <w:t>#pullMessageThreadPoolNums=128</w:t>
      </w:r>
    </w:p>
    <w:p w14:paraId="5AE88416" w14:textId="6A030D52" w:rsidR="009D6623" w:rsidRPr="00F231D3" w:rsidRDefault="001E5F47" w:rsidP="00BF4693">
      <w:pPr>
        <w:pStyle w:val="a3"/>
        <w:ind w:left="360" w:firstLineChars="0" w:firstLine="0"/>
        <w:rPr>
          <w:color w:val="FF0000"/>
        </w:rPr>
      </w:pPr>
      <w:r w:rsidRPr="00F231D3">
        <w:rPr>
          <w:rFonts w:hint="eastAsia"/>
          <w:color w:val="FF0000"/>
        </w:rPr>
        <w:t>第二个节点</w:t>
      </w:r>
      <w:r w:rsidR="004A5C19">
        <w:rPr>
          <w:color w:val="FF0000"/>
        </w:rPr>
        <w:t>(</w:t>
      </w:r>
      <w:r w:rsidR="00615458">
        <w:rPr>
          <w:color w:val="FF0000"/>
        </w:rPr>
        <w:t>2m-2s-sync/</w:t>
      </w:r>
      <w:r w:rsidR="004A5C19">
        <w:rPr>
          <w:color w:val="FF0000"/>
        </w:rPr>
        <w:t>conf)</w:t>
      </w:r>
    </w:p>
    <w:p w14:paraId="48C0EB62" w14:textId="77777777" w:rsidR="00F148F9" w:rsidRDefault="00474F65" w:rsidP="004A6A30">
      <w:pPr>
        <w:pStyle w:val="a3"/>
        <w:ind w:left="360" w:firstLineChars="0" w:firstLine="0"/>
      </w:pPr>
      <w:r w:rsidRPr="00F148F9">
        <w:rPr>
          <w:rFonts w:hint="eastAsia"/>
          <w:color w:val="FF0000"/>
        </w:rPr>
        <w:t>master2</w:t>
      </w:r>
      <w:r w:rsidR="00DE29A2" w:rsidRPr="00F148F9">
        <w:rPr>
          <w:color w:val="FF0000"/>
        </w:rPr>
        <w:t>: broker-b.properties</w:t>
      </w:r>
      <w:r w:rsidR="00DE29A2" w:rsidRPr="00DE29A2">
        <w:t xml:space="preserve"> </w:t>
      </w:r>
    </w:p>
    <w:p w14:paraId="574B030A" w14:textId="77777777" w:rsidR="00655103" w:rsidRDefault="00655103" w:rsidP="00655103">
      <w:pPr>
        <w:pStyle w:val="a3"/>
        <w:ind w:left="360" w:firstLine="480"/>
      </w:pPr>
      <w:r>
        <w:t># 所属集群名字</w:t>
      </w:r>
    </w:p>
    <w:p w14:paraId="73C08C0B" w14:textId="77777777" w:rsidR="00655103" w:rsidRDefault="00655103" w:rsidP="00655103">
      <w:pPr>
        <w:pStyle w:val="a3"/>
        <w:ind w:left="360" w:firstLine="480"/>
      </w:pPr>
      <w:r>
        <w:t>brokerClusterName=rocketmq-cluster</w:t>
      </w:r>
    </w:p>
    <w:p w14:paraId="3CC9740A" w14:textId="77777777" w:rsidR="00655103" w:rsidRDefault="00655103" w:rsidP="00655103">
      <w:pPr>
        <w:pStyle w:val="a3"/>
        <w:ind w:left="360" w:firstLine="480"/>
      </w:pPr>
      <w:r>
        <w:t># broker名字</w:t>
      </w:r>
    </w:p>
    <w:p w14:paraId="177568CB" w14:textId="77777777" w:rsidR="00655103" w:rsidRDefault="00655103" w:rsidP="00655103">
      <w:pPr>
        <w:pStyle w:val="a3"/>
        <w:ind w:left="360" w:firstLine="480"/>
      </w:pPr>
      <w:r>
        <w:t>brokerName=broker-b</w:t>
      </w:r>
    </w:p>
    <w:p w14:paraId="0E420053" w14:textId="77777777" w:rsidR="00655103" w:rsidRDefault="00655103" w:rsidP="00655103">
      <w:pPr>
        <w:pStyle w:val="a3"/>
        <w:ind w:left="360" w:firstLine="480"/>
      </w:pPr>
      <w:r>
        <w:t># 0表示Master,&gt;0表示Slave</w:t>
      </w:r>
    </w:p>
    <w:p w14:paraId="15133C0F" w14:textId="77777777" w:rsidR="00655103" w:rsidRDefault="00655103" w:rsidP="00655103">
      <w:pPr>
        <w:pStyle w:val="a3"/>
        <w:ind w:left="360" w:firstLine="480"/>
      </w:pPr>
      <w:r>
        <w:t>brokerId=0</w:t>
      </w:r>
    </w:p>
    <w:p w14:paraId="1DF3BF01" w14:textId="77777777" w:rsidR="00655103" w:rsidRDefault="00655103" w:rsidP="00655103">
      <w:pPr>
        <w:pStyle w:val="a3"/>
        <w:ind w:left="360" w:firstLine="480"/>
      </w:pPr>
      <w:r>
        <w:t># nameserver 地址，分号分割</w:t>
      </w:r>
    </w:p>
    <w:p w14:paraId="2AF33BA4" w14:textId="77777777" w:rsidR="00655103" w:rsidRDefault="00655103" w:rsidP="00655103">
      <w:pPr>
        <w:pStyle w:val="a3"/>
        <w:ind w:left="360" w:firstLine="480"/>
      </w:pPr>
      <w:r>
        <w:t>namesrvAddr=rocketmq-nameserver1:9876;rocketmq-nameserver2:9876</w:t>
      </w:r>
    </w:p>
    <w:p w14:paraId="5043D7D9" w14:textId="77777777" w:rsidR="00655103" w:rsidRDefault="00655103" w:rsidP="00655103">
      <w:pPr>
        <w:pStyle w:val="a3"/>
        <w:ind w:left="360" w:firstLine="480"/>
      </w:pPr>
      <w:r>
        <w:t># 发送消息时自动创建服务器不存在的topic，默认创建的队列数</w:t>
      </w:r>
    </w:p>
    <w:p w14:paraId="55BC6E6E" w14:textId="77777777" w:rsidR="00655103" w:rsidRDefault="00655103" w:rsidP="00655103">
      <w:pPr>
        <w:pStyle w:val="a3"/>
        <w:ind w:left="360" w:firstLine="480"/>
      </w:pPr>
      <w:r>
        <w:t>defaultTopicQueueNums=4</w:t>
      </w:r>
    </w:p>
    <w:p w14:paraId="38E5608E" w14:textId="77777777" w:rsidR="00655103" w:rsidRDefault="00655103" w:rsidP="00655103">
      <w:pPr>
        <w:pStyle w:val="a3"/>
        <w:ind w:left="360" w:firstLine="480"/>
      </w:pPr>
      <w:r>
        <w:t># 是否允许broker自动创建topic，建议线下开启，线上关闭</w:t>
      </w:r>
    </w:p>
    <w:p w14:paraId="52B60552" w14:textId="77777777" w:rsidR="00655103" w:rsidRDefault="00655103" w:rsidP="00655103">
      <w:pPr>
        <w:pStyle w:val="a3"/>
        <w:ind w:left="360" w:firstLine="480"/>
      </w:pPr>
      <w:r>
        <w:t>autoCreateTopicEnable=true</w:t>
      </w:r>
    </w:p>
    <w:p w14:paraId="2BF6FD8C" w14:textId="77777777" w:rsidR="00655103" w:rsidRDefault="00655103" w:rsidP="00655103">
      <w:pPr>
        <w:pStyle w:val="a3"/>
        <w:ind w:left="360" w:firstLine="480"/>
      </w:pPr>
      <w:r>
        <w:t># 是否允许broker自动创建订阅组，建议线下开启，线上关闭</w:t>
      </w:r>
    </w:p>
    <w:p w14:paraId="3D69A6C5" w14:textId="77777777" w:rsidR="00655103" w:rsidRDefault="00655103" w:rsidP="00655103">
      <w:pPr>
        <w:pStyle w:val="a3"/>
        <w:ind w:left="360" w:firstLine="480"/>
      </w:pPr>
      <w:r>
        <w:t>autoCreateSubscriptionGroup=true</w:t>
      </w:r>
    </w:p>
    <w:p w14:paraId="192FB547" w14:textId="77777777" w:rsidR="00655103" w:rsidRDefault="00655103" w:rsidP="00655103">
      <w:pPr>
        <w:pStyle w:val="a3"/>
        <w:ind w:left="360" w:firstLine="480"/>
      </w:pPr>
      <w:r>
        <w:t># 对外服务的监听端口</w:t>
      </w:r>
    </w:p>
    <w:p w14:paraId="564A12DF" w14:textId="77777777" w:rsidR="00655103" w:rsidRDefault="00655103" w:rsidP="00655103">
      <w:pPr>
        <w:pStyle w:val="a3"/>
        <w:ind w:left="360" w:firstLine="480"/>
      </w:pPr>
      <w:r>
        <w:t>listenPort=10911</w:t>
      </w:r>
    </w:p>
    <w:p w14:paraId="72C2EA0C" w14:textId="77777777" w:rsidR="00655103" w:rsidRDefault="00655103" w:rsidP="00655103">
      <w:pPr>
        <w:pStyle w:val="a3"/>
        <w:ind w:left="360" w:firstLine="480"/>
      </w:pPr>
      <w:r>
        <w:t># 删除文件时间点，默认凌晨4点</w:t>
      </w:r>
    </w:p>
    <w:p w14:paraId="3A99C3EC" w14:textId="77777777" w:rsidR="00655103" w:rsidRDefault="00655103" w:rsidP="00655103">
      <w:pPr>
        <w:pStyle w:val="a3"/>
        <w:ind w:left="360" w:firstLine="480"/>
      </w:pPr>
      <w:r>
        <w:t>deleteWhen=04</w:t>
      </w:r>
    </w:p>
    <w:p w14:paraId="37FE0E6D" w14:textId="77777777" w:rsidR="00655103" w:rsidRDefault="00655103" w:rsidP="00655103">
      <w:pPr>
        <w:pStyle w:val="a3"/>
        <w:ind w:left="360" w:firstLine="480"/>
      </w:pPr>
      <w:r>
        <w:t># 文件保留时间，默认48小时</w:t>
      </w:r>
    </w:p>
    <w:p w14:paraId="287C2F56" w14:textId="77777777" w:rsidR="00655103" w:rsidRDefault="00655103" w:rsidP="00655103">
      <w:pPr>
        <w:pStyle w:val="a3"/>
        <w:ind w:left="360" w:firstLine="480"/>
      </w:pPr>
      <w:r>
        <w:t>fileReservedTime=120</w:t>
      </w:r>
    </w:p>
    <w:p w14:paraId="3F30B183" w14:textId="77777777" w:rsidR="00655103" w:rsidRDefault="00655103" w:rsidP="00655103">
      <w:pPr>
        <w:pStyle w:val="a3"/>
        <w:ind w:left="360" w:firstLine="480"/>
      </w:pPr>
      <w:r>
        <w:t># commitLog每个文件的大小默认1G（1073741824字节）</w:t>
      </w:r>
    </w:p>
    <w:p w14:paraId="4A16BC11" w14:textId="77777777" w:rsidR="00655103" w:rsidRDefault="00655103" w:rsidP="00655103">
      <w:pPr>
        <w:pStyle w:val="a3"/>
        <w:ind w:left="360" w:firstLine="480"/>
      </w:pPr>
      <w:r>
        <w:t>mapedFileSizeCommitLog=1073741824</w:t>
      </w:r>
    </w:p>
    <w:p w14:paraId="6539AAF8" w14:textId="77777777" w:rsidR="00655103" w:rsidRDefault="00655103" w:rsidP="00655103">
      <w:pPr>
        <w:pStyle w:val="a3"/>
        <w:ind w:left="360" w:firstLine="480"/>
      </w:pPr>
      <w:r>
        <w:t># ConsumeQueue每个文件默认存30w条，根据业务情况调整</w:t>
      </w:r>
    </w:p>
    <w:p w14:paraId="7060E147" w14:textId="77777777" w:rsidR="00655103" w:rsidRDefault="00655103" w:rsidP="00655103">
      <w:pPr>
        <w:pStyle w:val="a3"/>
        <w:ind w:left="360" w:firstLine="480"/>
      </w:pPr>
      <w:r>
        <w:t>mapedFileSizeConsumeQueue=300000</w:t>
      </w:r>
    </w:p>
    <w:p w14:paraId="4FAF644B" w14:textId="77777777" w:rsidR="00655103" w:rsidRDefault="00655103" w:rsidP="00655103">
      <w:pPr>
        <w:pStyle w:val="a3"/>
        <w:ind w:left="360" w:firstLine="480"/>
      </w:pPr>
      <w:r>
        <w:t># 检测物理文件磁盘空间</w:t>
      </w:r>
    </w:p>
    <w:p w14:paraId="16A762B2" w14:textId="77777777" w:rsidR="00655103" w:rsidRDefault="00655103" w:rsidP="00655103">
      <w:pPr>
        <w:pStyle w:val="a3"/>
        <w:ind w:left="360" w:firstLine="480"/>
      </w:pPr>
      <w:r>
        <w:t># diskMaxUsedSpaceRatio=88</w:t>
      </w:r>
    </w:p>
    <w:p w14:paraId="2E820B26" w14:textId="77777777" w:rsidR="00655103" w:rsidRDefault="00655103" w:rsidP="00655103">
      <w:pPr>
        <w:pStyle w:val="a3"/>
        <w:ind w:left="360" w:firstLine="480"/>
      </w:pPr>
      <w:r>
        <w:t># 存储路径</w:t>
      </w:r>
    </w:p>
    <w:p w14:paraId="4DF28B64" w14:textId="77777777" w:rsidR="00655103" w:rsidRDefault="00655103" w:rsidP="00655103">
      <w:pPr>
        <w:pStyle w:val="a3"/>
        <w:ind w:left="360" w:firstLine="480"/>
      </w:pPr>
      <w:r>
        <w:t>storePathRootDir=/usr/local/mqstore/broker-b</w:t>
      </w:r>
    </w:p>
    <w:p w14:paraId="6CDA6C51" w14:textId="77777777" w:rsidR="00655103" w:rsidRDefault="00655103" w:rsidP="00655103">
      <w:pPr>
        <w:pStyle w:val="a3"/>
        <w:ind w:left="360" w:firstLine="480"/>
      </w:pPr>
      <w:r>
        <w:t>storePathCommitLog=/usr/local/mqstore/broker-b/commitlog</w:t>
      </w:r>
    </w:p>
    <w:p w14:paraId="127A5C56" w14:textId="77777777" w:rsidR="00655103" w:rsidRDefault="00655103" w:rsidP="00655103">
      <w:pPr>
        <w:pStyle w:val="a3"/>
        <w:ind w:left="360" w:firstLine="480"/>
      </w:pPr>
      <w:r>
        <w:t>storePathIndex=/usr/local/mqstore/broker-b/index</w:t>
      </w:r>
    </w:p>
    <w:p w14:paraId="7B34FAEC" w14:textId="77777777" w:rsidR="00655103" w:rsidRDefault="00655103" w:rsidP="00655103">
      <w:pPr>
        <w:pStyle w:val="a3"/>
        <w:ind w:left="360" w:firstLine="480"/>
      </w:pPr>
      <w:r>
        <w:t>storePathConsumeQueue=/usr/local/mqstore/broker-b/consumequeue</w:t>
      </w:r>
    </w:p>
    <w:p w14:paraId="3A8B2BF7" w14:textId="77777777" w:rsidR="00655103" w:rsidRDefault="00655103" w:rsidP="00655103">
      <w:pPr>
        <w:pStyle w:val="a3"/>
        <w:ind w:left="360" w:firstLine="480"/>
      </w:pPr>
      <w:r>
        <w:t>storeCheckpoint=/usr/local/mqstore/checkpoint</w:t>
      </w:r>
    </w:p>
    <w:p w14:paraId="082282DE" w14:textId="77777777" w:rsidR="00655103" w:rsidRDefault="00655103" w:rsidP="00655103">
      <w:pPr>
        <w:pStyle w:val="a3"/>
        <w:ind w:left="360" w:firstLine="480"/>
      </w:pPr>
      <w:r>
        <w:t>abortFile=/usr/local/mqstore/abort</w:t>
      </w:r>
    </w:p>
    <w:p w14:paraId="2F0333D9" w14:textId="77777777" w:rsidR="00655103" w:rsidRDefault="00655103" w:rsidP="00655103">
      <w:pPr>
        <w:pStyle w:val="a3"/>
        <w:ind w:left="360" w:firstLine="480"/>
      </w:pPr>
      <w:r>
        <w:t># 限制消息大小</w:t>
      </w:r>
    </w:p>
    <w:p w14:paraId="28E8E453" w14:textId="77777777" w:rsidR="00655103" w:rsidRDefault="00655103" w:rsidP="00655103">
      <w:pPr>
        <w:pStyle w:val="a3"/>
        <w:ind w:left="360" w:firstLine="480"/>
      </w:pPr>
      <w:r>
        <w:t>maxMessageSize=65536</w:t>
      </w:r>
    </w:p>
    <w:p w14:paraId="098C0B7D" w14:textId="77777777" w:rsidR="00655103" w:rsidRDefault="00655103" w:rsidP="00655103">
      <w:pPr>
        <w:pStyle w:val="a3"/>
        <w:ind w:left="360" w:firstLine="480"/>
      </w:pPr>
      <w:r>
        <w:t>brokerRole=SYNC_MASTER</w:t>
      </w:r>
    </w:p>
    <w:p w14:paraId="5CA16AE3" w14:textId="77777777" w:rsidR="00655103" w:rsidRDefault="00655103" w:rsidP="00655103">
      <w:pPr>
        <w:pStyle w:val="a3"/>
        <w:ind w:left="360" w:firstLine="480"/>
      </w:pPr>
      <w:r>
        <w:t># 刷盘方式</w:t>
      </w:r>
    </w:p>
    <w:p w14:paraId="378E7450" w14:textId="77777777" w:rsidR="00655103" w:rsidRDefault="00655103" w:rsidP="00655103">
      <w:pPr>
        <w:pStyle w:val="a3"/>
        <w:ind w:left="360" w:firstLine="480"/>
      </w:pPr>
      <w:r>
        <w:t>flushDiskType=SYNC_FLUSH</w:t>
      </w:r>
    </w:p>
    <w:p w14:paraId="6F10DF7A" w14:textId="77777777" w:rsidR="00655103" w:rsidRDefault="00655103" w:rsidP="00655103">
      <w:pPr>
        <w:pStyle w:val="a3"/>
        <w:ind w:left="360" w:firstLine="480"/>
      </w:pPr>
      <w:r>
        <w:t># 发消息线程池数量</w:t>
      </w:r>
    </w:p>
    <w:p w14:paraId="755A30EC" w14:textId="77777777" w:rsidR="00655103" w:rsidRDefault="00655103" w:rsidP="00655103">
      <w:pPr>
        <w:pStyle w:val="a3"/>
        <w:ind w:left="360" w:firstLine="480"/>
      </w:pPr>
      <w:r>
        <w:t>sendMessageThreadPoolNums=128</w:t>
      </w:r>
    </w:p>
    <w:p w14:paraId="2013B344" w14:textId="77777777" w:rsidR="00655103" w:rsidRDefault="00655103" w:rsidP="00655103">
      <w:pPr>
        <w:pStyle w:val="a3"/>
        <w:ind w:left="360" w:firstLine="480"/>
      </w:pPr>
      <w:r>
        <w:t># 拉消息线程池数量</w:t>
      </w:r>
    </w:p>
    <w:p w14:paraId="03D68DF9" w14:textId="2ED0EFFA" w:rsidR="00474F65" w:rsidRDefault="00655103" w:rsidP="00655103">
      <w:pPr>
        <w:pStyle w:val="a3"/>
        <w:ind w:left="360" w:firstLineChars="0" w:firstLine="0"/>
      </w:pPr>
      <w:r>
        <w:t>pullMessageThreadPoolNums=128</w:t>
      </w:r>
      <w:r w:rsidR="00DE29A2" w:rsidRPr="00DE29A2">
        <w:t xml:space="preserve"> </w:t>
      </w:r>
    </w:p>
    <w:p w14:paraId="4E750C71" w14:textId="2CD796C7" w:rsidR="00DE29A2" w:rsidRPr="00F148F9" w:rsidRDefault="00DE29A2" w:rsidP="00DE29A2">
      <w:pPr>
        <w:pStyle w:val="a3"/>
        <w:ind w:left="360" w:firstLineChars="0" w:firstLine="0"/>
        <w:rPr>
          <w:color w:val="FF0000"/>
        </w:rPr>
      </w:pPr>
      <w:r w:rsidRPr="00F148F9">
        <w:rPr>
          <w:rFonts w:hint="eastAsia"/>
          <w:color w:val="FF0000"/>
        </w:rPr>
        <w:t>slave</w:t>
      </w:r>
      <w:r w:rsidR="00D30134" w:rsidRPr="00F148F9">
        <w:rPr>
          <w:color w:val="FF0000"/>
        </w:rPr>
        <w:t>1</w:t>
      </w:r>
      <w:r w:rsidRPr="00F148F9">
        <w:rPr>
          <w:color w:val="FF0000"/>
        </w:rPr>
        <w:t>: broker-</w:t>
      </w:r>
      <w:r w:rsidR="00D30134" w:rsidRPr="00F148F9">
        <w:rPr>
          <w:color w:val="FF0000"/>
        </w:rPr>
        <w:t>a</w:t>
      </w:r>
      <w:r w:rsidRPr="00F148F9">
        <w:rPr>
          <w:color w:val="FF0000"/>
        </w:rPr>
        <w:t>-s.properties</w:t>
      </w:r>
    </w:p>
    <w:p w14:paraId="023BACFD" w14:textId="77777777" w:rsidR="00FB5C78" w:rsidRDefault="00FB5C78" w:rsidP="00FB5C78">
      <w:pPr>
        <w:pStyle w:val="a3"/>
        <w:ind w:left="360" w:firstLine="480"/>
      </w:pPr>
      <w:r>
        <w:t># 所属集群名字</w:t>
      </w:r>
    </w:p>
    <w:p w14:paraId="46681BC9" w14:textId="77777777" w:rsidR="00FB5C78" w:rsidRDefault="00FB5C78" w:rsidP="00FB5C78">
      <w:pPr>
        <w:pStyle w:val="a3"/>
        <w:ind w:left="360" w:firstLine="480"/>
      </w:pPr>
      <w:r>
        <w:t>brokerClusterName=rocketmq-cluster</w:t>
      </w:r>
    </w:p>
    <w:p w14:paraId="22FEB881" w14:textId="77777777" w:rsidR="00FB5C78" w:rsidRDefault="00FB5C78" w:rsidP="00FB5C78">
      <w:pPr>
        <w:pStyle w:val="a3"/>
        <w:ind w:left="360" w:firstLine="480"/>
      </w:pPr>
      <w:r>
        <w:t># broker名字</w:t>
      </w:r>
    </w:p>
    <w:p w14:paraId="20F8E61C" w14:textId="77777777" w:rsidR="00FB5C78" w:rsidRDefault="00FB5C78" w:rsidP="00FB5C78">
      <w:pPr>
        <w:pStyle w:val="a3"/>
        <w:ind w:left="360" w:firstLine="480"/>
      </w:pPr>
      <w:r>
        <w:t>brokerName=broker-a</w:t>
      </w:r>
    </w:p>
    <w:p w14:paraId="07A09153" w14:textId="77777777" w:rsidR="00FB5C78" w:rsidRDefault="00FB5C78" w:rsidP="00FB5C78">
      <w:pPr>
        <w:pStyle w:val="a3"/>
        <w:ind w:left="360" w:firstLine="480"/>
      </w:pPr>
      <w:r>
        <w:t># 0表示Master,&gt;0表示Slave</w:t>
      </w:r>
    </w:p>
    <w:p w14:paraId="35F3C5C4" w14:textId="77777777" w:rsidR="00FB5C78" w:rsidRDefault="00FB5C78" w:rsidP="00FB5C78">
      <w:pPr>
        <w:pStyle w:val="a3"/>
        <w:ind w:left="360" w:firstLine="480"/>
      </w:pPr>
      <w:r>
        <w:t>brokerId=1</w:t>
      </w:r>
    </w:p>
    <w:p w14:paraId="63F6B4E9" w14:textId="77777777" w:rsidR="00FB5C78" w:rsidRDefault="00FB5C78" w:rsidP="00FB5C78">
      <w:pPr>
        <w:pStyle w:val="a3"/>
        <w:ind w:left="360" w:firstLine="480"/>
      </w:pPr>
      <w:r>
        <w:t># nameserver 地址，分号分割</w:t>
      </w:r>
    </w:p>
    <w:p w14:paraId="0A873E24" w14:textId="77777777" w:rsidR="00FB5C78" w:rsidRDefault="00FB5C78" w:rsidP="00FB5C78">
      <w:pPr>
        <w:pStyle w:val="a3"/>
        <w:ind w:left="360" w:firstLine="480"/>
      </w:pPr>
      <w:r>
        <w:t>namesrvAddr=rocketmq-nameserver1:9876;rocketmq-nameserver2:9876</w:t>
      </w:r>
    </w:p>
    <w:p w14:paraId="0167A959" w14:textId="77777777" w:rsidR="00FB5C78" w:rsidRDefault="00FB5C78" w:rsidP="00FB5C78">
      <w:pPr>
        <w:pStyle w:val="a3"/>
        <w:ind w:left="360" w:firstLine="480"/>
      </w:pPr>
      <w:r>
        <w:t># 发送消息时自动创建服务器不存在的topic，默认创建的队列数</w:t>
      </w:r>
    </w:p>
    <w:p w14:paraId="00D86CA4" w14:textId="77777777" w:rsidR="00FB5C78" w:rsidRDefault="00FB5C78" w:rsidP="00FB5C78">
      <w:pPr>
        <w:pStyle w:val="a3"/>
        <w:ind w:left="360" w:firstLine="480"/>
      </w:pPr>
      <w:r>
        <w:t>defaultTopicQueueNums=4</w:t>
      </w:r>
    </w:p>
    <w:p w14:paraId="09CC70A0" w14:textId="77777777" w:rsidR="00FB5C78" w:rsidRDefault="00FB5C78" w:rsidP="00FB5C78">
      <w:pPr>
        <w:pStyle w:val="a3"/>
        <w:ind w:left="360" w:firstLine="480"/>
      </w:pPr>
      <w:r>
        <w:t># 是否允许broker自动创建topic，建议线下开启，线上关闭</w:t>
      </w:r>
    </w:p>
    <w:p w14:paraId="03096D13" w14:textId="77777777" w:rsidR="00FB5C78" w:rsidRDefault="00FB5C78" w:rsidP="00FB5C78">
      <w:pPr>
        <w:pStyle w:val="a3"/>
        <w:ind w:left="360" w:firstLine="480"/>
      </w:pPr>
      <w:r>
        <w:t>autoCreateTopicEnable=true</w:t>
      </w:r>
    </w:p>
    <w:p w14:paraId="1BAA2CEC" w14:textId="77777777" w:rsidR="00FB5C78" w:rsidRDefault="00FB5C78" w:rsidP="00FB5C78">
      <w:pPr>
        <w:pStyle w:val="a3"/>
        <w:ind w:left="360" w:firstLine="480"/>
      </w:pPr>
      <w:r>
        <w:t># 是否允许broker自动创建订阅组，建议线下开启，线上关闭</w:t>
      </w:r>
    </w:p>
    <w:p w14:paraId="6A8A0AE6" w14:textId="77777777" w:rsidR="00FB5C78" w:rsidRDefault="00FB5C78" w:rsidP="00FB5C78">
      <w:pPr>
        <w:pStyle w:val="a3"/>
        <w:ind w:left="360" w:firstLine="480"/>
      </w:pPr>
      <w:r>
        <w:t>autoCreateSubscriptionGroup=true</w:t>
      </w:r>
    </w:p>
    <w:p w14:paraId="4CD0F946" w14:textId="77777777" w:rsidR="00FB5C78" w:rsidRDefault="00FB5C78" w:rsidP="00FB5C78">
      <w:pPr>
        <w:pStyle w:val="a3"/>
        <w:ind w:left="360" w:firstLine="480"/>
      </w:pPr>
      <w:r>
        <w:t># 对外服务的监听端口</w:t>
      </w:r>
    </w:p>
    <w:p w14:paraId="07F7E12D" w14:textId="77777777" w:rsidR="00FB5C78" w:rsidRDefault="00FB5C78" w:rsidP="00FB5C78">
      <w:pPr>
        <w:pStyle w:val="a3"/>
        <w:ind w:left="360" w:firstLine="480"/>
      </w:pPr>
      <w:r>
        <w:t>listenPort=11011</w:t>
      </w:r>
    </w:p>
    <w:p w14:paraId="4B8640A8" w14:textId="77777777" w:rsidR="00FB5C78" w:rsidRDefault="00FB5C78" w:rsidP="00FB5C78">
      <w:pPr>
        <w:pStyle w:val="a3"/>
        <w:ind w:left="360" w:firstLine="480"/>
      </w:pPr>
      <w:r>
        <w:t># 删除文件时间点，默认凌晨4点</w:t>
      </w:r>
    </w:p>
    <w:p w14:paraId="786B478B" w14:textId="77777777" w:rsidR="00FB5C78" w:rsidRDefault="00FB5C78" w:rsidP="00FB5C78">
      <w:pPr>
        <w:pStyle w:val="a3"/>
        <w:ind w:left="360" w:firstLine="480"/>
      </w:pPr>
      <w:r>
        <w:t>deleteWhen=04</w:t>
      </w:r>
    </w:p>
    <w:p w14:paraId="46A48985" w14:textId="77777777" w:rsidR="00FB5C78" w:rsidRDefault="00FB5C78" w:rsidP="00FB5C78">
      <w:pPr>
        <w:pStyle w:val="a3"/>
        <w:ind w:left="360" w:firstLine="480"/>
      </w:pPr>
      <w:r>
        <w:t># 文件保留时间，默认48小时</w:t>
      </w:r>
    </w:p>
    <w:p w14:paraId="313C8E0E" w14:textId="77777777" w:rsidR="00FB5C78" w:rsidRDefault="00FB5C78" w:rsidP="00FB5C78">
      <w:pPr>
        <w:pStyle w:val="a3"/>
        <w:ind w:left="360" w:firstLine="480"/>
      </w:pPr>
      <w:r>
        <w:t>fileReservedTime=120</w:t>
      </w:r>
    </w:p>
    <w:p w14:paraId="7B2287A6" w14:textId="77777777" w:rsidR="00FB5C78" w:rsidRDefault="00FB5C78" w:rsidP="00FB5C78">
      <w:pPr>
        <w:pStyle w:val="a3"/>
        <w:ind w:left="360" w:firstLine="480"/>
      </w:pPr>
      <w:r>
        <w:t># commitLog每个文件的大小默认1G（1073741824字节）</w:t>
      </w:r>
    </w:p>
    <w:p w14:paraId="76BADFF7" w14:textId="77777777" w:rsidR="00FB5C78" w:rsidRDefault="00FB5C78" w:rsidP="00FB5C78">
      <w:pPr>
        <w:pStyle w:val="a3"/>
        <w:ind w:left="360" w:firstLine="480"/>
      </w:pPr>
      <w:r>
        <w:t>mapedFileSizeCommitLog=1073741824</w:t>
      </w:r>
    </w:p>
    <w:p w14:paraId="7A2EFFE3" w14:textId="77777777" w:rsidR="00FB5C78" w:rsidRDefault="00FB5C78" w:rsidP="00FB5C78">
      <w:pPr>
        <w:pStyle w:val="a3"/>
        <w:ind w:left="360" w:firstLine="480"/>
      </w:pPr>
      <w:r>
        <w:t># ConsumeQueue每个文件默认存30w条，根据业务情况调整</w:t>
      </w:r>
    </w:p>
    <w:p w14:paraId="781B9CB9" w14:textId="77777777" w:rsidR="00FB5C78" w:rsidRDefault="00FB5C78" w:rsidP="00FB5C78">
      <w:pPr>
        <w:pStyle w:val="a3"/>
        <w:ind w:left="360" w:firstLine="480"/>
      </w:pPr>
      <w:r>
        <w:t>mapedFileSizeConsumeQueue=300000</w:t>
      </w:r>
    </w:p>
    <w:p w14:paraId="56586FC0" w14:textId="77777777" w:rsidR="00FB5C78" w:rsidRDefault="00FB5C78" w:rsidP="00FB5C78">
      <w:pPr>
        <w:pStyle w:val="a3"/>
        <w:ind w:left="360" w:firstLine="480"/>
      </w:pPr>
      <w:r>
        <w:t># 检测物理文件磁盘空间</w:t>
      </w:r>
    </w:p>
    <w:p w14:paraId="19C3ED0C" w14:textId="77777777" w:rsidR="00FB5C78" w:rsidRDefault="00FB5C78" w:rsidP="00FB5C78">
      <w:pPr>
        <w:pStyle w:val="a3"/>
        <w:ind w:left="360" w:firstLine="480"/>
      </w:pPr>
      <w:r>
        <w:t># diskMaxUsedSpaceRatio=88</w:t>
      </w:r>
    </w:p>
    <w:p w14:paraId="0C69A61A" w14:textId="77777777" w:rsidR="00FB5C78" w:rsidRDefault="00FB5C78" w:rsidP="00FB5C78">
      <w:pPr>
        <w:pStyle w:val="a3"/>
        <w:ind w:left="360" w:firstLine="480"/>
      </w:pPr>
      <w:r>
        <w:t># 存储路径</w:t>
      </w:r>
    </w:p>
    <w:p w14:paraId="4C15E486" w14:textId="77777777" w:rsidR="00FB5C78" w:rsidRDefault="00FB5C78" w:rsidP="00FB5C78">
      <w:pPr>
        <w:pStyle w:val="a3"/>
        <w:ind w:left="360" w:firstLine="480"/>
      </w:pPr>
      <w:r>
        <w:t>storePathRootDir=/usr/local/mqstore/broker-a-s</w:t>
      </w:r>
    </w:p>
    <w:p w14:paraId="7EECC18B" w14:textId="77777777" w:rsidR="00FB5C78" w:rsidRDefault="00FB5C78" w:rsidP="00FB5C78">
      <w:pPr>
        <w:pStyle w:val="a3"/>
        <w:ind w:left="360" w:firstLine="480"/>
      </w:pPr>
      <w:r>
        <w:t>storePathCommitLog=/usr/local/mqstore/broker-a-s/commitlog</w:t>
      </w:r>
    </w:p>
    <w:p w14:paraId="5BC9DBAB" w14:textId="77777777" w:rsidR="00FB5C78" w:rsidRDefault="00FB5C78" w:rsidP="00FB5C78">
      <w:pPr>
        <w:pStyle w:val="a3"/>
        <w:ind w:left="360" w:firstLine="480"/>
      </w:pPr>
      <w:r>
        <w:t>storePathIndex=/usr/local/mqstore/broker-a-s/index</w:t>
      </w:r>
    </w:p>
    <w:p w14:paraId="69FD17CB" w14:textId="77777777" w:rsidR="00FB5C78" w:rsidRDefault="00FB5C78" w:rsidP="00FB5C78">
      <w:pPr>
        <w:pStyle w:val="a3"/>
        <w:ind w:left="360" w:firstLine="480"/>
      </w:pPr>
      <w:r>
        <w:t>storePathConsumeQueue=/usr/local/mqstore/broker-a-s/consumequeue</w:t>
      </w:r>
    </w:p>
    <w:p w14:paraId="2D86BD6F" w14:textId="77777777" w:rsidR="00FB5C78" w:rsidRDefault="00FB5C78" w:rsidP="00FB5C78">
      <w:pPr>
        <w:pStyle w:val="a3"/>
        <w:ind w:left="360" w:firstLine="480"/>
      </w:pPr>
      <w:r>
        <w:t>storeCheckpoint=/usr/local/mqstore/checkpoint</w:t>
      </w:r>
    </w:p>
    <w:p w14:paraId="251E1A60" w14:textId="77777777" w:rsidR="00FB5C78" w:rsidRDefault="00FB5C78" w:rsidP="00FB5C78">
      <w:pPr>
        <w:pStyle w:val="a3"/>
        <w:ind w:left="360" w:firstLine="480"/>
      </w:pPr>
      <w:r>
        <w:t>abortFile=/usr/local/mqstore/abort</w:t>
      </w:r>
    </w:p>
    <w:p w14:paraId="0EE6A08E" w14:textId="77777777" w:rsidR="00FB5C78" w:rsidRDefault="00FB5C78" w:rsidP="00FB5C78">
      <w:pPr>
        <w:pStyle w:val="a3"/>
        <w:ind w:left="360" w:firstLine="480"/>
      </w:pPr>
      <w:r>
        <w:t># 限制消息大小</w:t>
      </w:r>
    </w:p>
    <w:p w14:paraId="40AA2C98" w14:textId="77777777" w:rsidR="00FB5C78" w:rsidRDefault="00FB5C78" w:rsidP="00FB5C78">
      <w:pPr>
        <w:pStyle w:val="a3"/>
        <w:ind w:left="360" w:firstLine="480"/>
      </w:pPr>
      <w:r>
        <w:t>maxMessageSize=65536</w:t>
      </w:r>
    </w:p>
    <w:p w14:paraId="5B7DA839" w14:textId="77777777" w:rsidR="00FB5C78" w:rsidRDefault="00FB5C78" w:rsidP="00FB5C78">
      <w:pPr>
        <w:pStyle w:val="a3"/>
        <w:ind w:left="360" w:firstLine="480"/>
      </w:pPr>
      <w:r>
        <w:t># ASYNC_MASTER 异步复制Master，SYNC_MASTER同步复制Master</w:t>
      </w:r>
    </w:p>
    <w:p w14:paraId="7EAB66D9" w14:textId="77777777" w:rsidR="00FB5C78" w:rsidRDefault="00FB5C78" w:rsidP="00FB5C78">
      <w:pPr>
        <w:pStyle w:val="a3"/>
        <w:ind w:left="360" w:firstLine="480"/>
      </w:pPr>
      <w:r>
        <w:t>brokerRole=SLAVE</w:t>
      </w:r>
    </w:p>
    <w:p w14:paraId="1095925D" w14:textId="77777777" w:rsidR="00FB5C78" w:rsidRDefault="00FB5C78" w:rsidP="00FB5C78">
      <w:pPr>
        <w:pStyle w:val="a3"/>
        <w:ind w:left="360" w:firstLine="480"/>
      </w:pPr>
      <w:r>
        <w:t># 刷盘方式 ASYNC_FLUSH异步刷盘</w:t>
      </w:r>
    </w:p>
    <w:p w14:paraId="551CB341" w14:textId="77777777" w:rsidR="00FB5C78" w:rsidRDefault="00FB5C78" w:rsidP="00FB5C78">
      <w:pPr>
        <w:pStyle w:val="a3"/>
        <w:ind w:left="360" w:firstLine="480"/>
      </w:pPr>
      <w:r>
        <w:t>flushDiskType=ASYNC_FLUSH</w:t>
      </w:r>
    </w:p>
    <w:p w14:paraId="4915AAAA" w14:textId="77777777" w:rsidR="00FB5C78" w:rsidRDefault="00FB5C78" w:rsidP="00FB5C78">
      <w:pPr>
        <w:pStyle w:val="a3"/>
        <w:ind w:left="360" w:firstLine="480"/>
      </w:pPr>
      <w:r>
        <w:t># 发消息线程池数量</w:t>
      </w:r>
    </w:p>
    <w:p w14:paraId="5F4124BB" w14:textId="77777777" w:rsidR="00FB5C78" w:rsidRDefault="00FB5C78" w:rsidP="00FB5C78">
      <w:pPr>
        <w:pStyle w:val="a3"/>
        <w:ind w:left="360" w:firstLine="480"/>
      </w:pPr>
      <w:r>
        <w:t>sendMessageThreadPoolNums=128</w:t>
      </w:r>
    </w:p>
    <w:p w14:paraId="612B0621" w14:textId="77777777" w:rsidR="00FB5C78" w:rsidRDefault="00FB5C78" w:rsidP="00FB5C78">
      <w:pPr>
        <w:pStyle w:val="a3"/>
        <w:ind w:left="360" w:firstLine="480"/>
      </w:pPr>
      <w:r>
        <w:t># 拉消息线程池数量</w:t>
      </w:r>
    </w:p>
    <w:p w14:paraId="4A9704EB" w14:textId="77777777" w:rsidR="00FB5C78" w:rsidRDefault="00FB5C78" w:rsidP="00FB5C78">
      <w:pPr>
        <w:pStyle w:val="a3"/>
        <w:ind w:left="360" w:firstLine="480"/>
      </w:pPr>
      <w:r>
        <w:t>pullMessageThreadPoolNums=128</w:t>
      </w:r>
    </w:p>
    <w:p w14:paraId="03CF9ADF" w14:textId="77777777" w:rsidR="00DE29A2" w:rsidRDefault="00DE29A2" w:rsidP="004A6A30">
      <w:pPr>
        <w:pStyle w:val="a3"/>
        <w:ind w:left="360" w:firstLineChars="0" w:firstLine="0"/>
      </w:pPr>
    </w:p>
    <w:p w14:paraId="0D34CCF3" w14:textId="77777777" w:rsidR="002E1D7A" w:rsidRPr="002E1D7A" w:rsidRDefault="002E1D7A" w:rsidP="004A6A30">
      <w:pPr>
        <w:pStyle w:val="a3"/>
        <w:ind w:left="360" w:firstLineChars="0" w:firstLine="0"/>
        <w:rPr>
          <w:color w:val="FF0000"/>
        </w:rPr>
      </w:pPr>
      <w:r w:rsidRPr="002E1D7A">
        <w:rPr>
          <w:rFonts w:hint="eastAsia"/>
          <w:color w:val="FF0000"/>
        </w:rPr>
        <w:t>注意：</w:t>
      </w:r>
    </w:p>
    <w:p w14:paraId="07CE1B1D" w14:textId="3DA72CDE" w:rsidR="004A6A30" w:rsidRPr="004A6A30" w:rsidRDefault="004A6A30" w:rsidP="004A6A30">
      <w:pPr>
        <w:pStyle w:val="a3"/>
        <w:ind w:left="360" w:firstLineChars="0" w:firstLine="0"/>
      </w:pPr>
      <w:r>
        <w:rPr>
          <w:rFonts w:hint="eastAsia"/>
        </w:rPr>
        <w:t>一组的节点name是一样的</w:t>
      </w:r>
    </w:p>
    <w:p w14:paraId="1DFED2D4" w14:textId="7FAF7E05" w:rsidR="0086360C" w:rsidRPr="004A6A30" w:rsidRDefault="00215F8F" w:rsidP="002E1D7A">
      <w:pPr>
        <w:pStyle w:val="a3"/>
        <w:ind w:left="360" w:firstLineChars="0" w:firstLine="0"/>
      </w:pPr>
      <w:r w:rsidRPr="004A6A30">
        <w:rPr>
          <w:rFonts w:hint="eastAsia"/>
        </w:rPr>
        <w:t>一个节点启动两个broker 需要注意配置</w:t>
      </w:r>
      <w:r w:rsidR="00B724DB" w:rsidRPr="004A6A30">
        <w:rPr>
          <w:rFonts w:hint="eastAsia"/>
        </w:rPr>
        <w:t xml:space="preserve"> </w:t>
      </w:r>
      <w:r w:rsidRPr="004A6A30">
        <w:rPr>
          <w:rFonts w:hint="eastAsia"/>
        </w:rPr>
        <w:t>监听的端口号不一样</w:t>
      </w:r>
    </w:p>
    <w:p w14:paraId="53EAE0C3" w14:textId="6BD48A82" w:rsidR="0086360C" w:rsidRPr="00DC1813" w:rsidRDefault="0086360C" w:rsidP="00B13080">
      <w:pPr>
        <w:pStyle w:val="a3"/>
        <w:ind w:left="360" w:firstLineChars="0" w:firstLine="0"/>
        <w:rPr>
          <w:color w:val="FF0000"/>
        </w:rPr>
      </w:pPr>
      <w:r w:rsidRPr="00DC1813">
        <w:rPr>
          <w:rFonts w:hint="eastAsia"/>
          <w:color w:val="FF0000"/>
        </w:rPr>
        <w:t>启动nameserver集群</w:t>
      </w:r>
    </w:p>
    <w:p w14:paraId="23122AD5" w14:textId="39D30106" w:rsidR="004A6A30" w:rsidRDefault="004A6A30" w:rsidP="00B13080">
      <w:pPr>
        <w:pStyle w:val="a3"/>
        <w:ind w:left="360" w:firstLineChars="0" w:firstLine="0"/>
      </w:pPr>
      <w:r>
        <w:rPr>
          <w:rFonts w:hint="eastAsia"/>
        </w:rPr>
        <w:t>分别在两个节点上启动nameserver即可</w:t>
      </w:r>
    </w:p>
    <w:p w14:paraId="16AE36D8" w14:textId="4F7DD021" w:rsidR="006E645A" w:rsidRDefault="006E645A" w:rsidP="006E645A">
      <w:r>
        <w:t xml:space="preserve">   </w:t>
      </w:r>
      <w:r w:rsidRPr="006E645A">
        <w:t>/usr/local/rocketmq-4.7.0/bin</w:t>
      </w:r>
    </w:p>
    <w:p w14:paraId="47DCA584" w14:textId="6AB471BD" w:rsidR="00DC1813" w:rsidRDefault="006E645A" w:rsidP="00B13080">
      <w:pPr>
        <w:pStyle w:val="a3"/>
        <w:ind w:left="360" w:firstLineChars="0" w:firstLine="0"/>
      </w:pPr>
      <w:r w:rsidRPr="006E645A">
        <w:t>nohup sh mqnamesrv &amp;</w:t>
      </w:r>
    </w:p>
    <w:p w14:paraId="5B0C5339" w14:textId="2F4E38B4" w:rsidR="00E86F16" w:rsidRPr="004A6A30" w:rsidRDefault="00E86F16" w:rsidP="00B13080">
      <w:pPr>
        <w:pStyle w:val="a3"/>
        <w:ind w:left="360" w:firstLineChars="0" w:firstLine="0"/>
      </w:pPr>
      <w:r w:rsidRPr="00E86F16">
        <w:rPr>
          <w:noProof/>
        </w:rPr>
        <w:drawing>
          <wp:inline distT="0" distB="0" distL="0" distR="0" wp14:anchorId="66E215A6" wp14:editId="364C0C99">
            <wp:extent cx="5270500" cy="17125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DC9F" w14:textId="566D5FBB" w:rsidR="0086360C" w:rsidRDefault="0086360C" w:rsidP="00B13080">
      <w:pPr>
        <w:pStyle w:val="a3"/>
        <w:ind w:left="360" w:firstLineChars="0" w:firstLine="0"/>
        <w:rPr>
          <w:color w:val="FF0000"/>
        </w:rPr>
      </w:pPr>
      <w:r w:rsidRPr="00472DFE">
        <w:rPr>
          <w:rFonts w:hint="eastAsia"/>
          <w:color w:val="FF0000"/>
        </w:rPr>
        <w:t>启动broker集群</w:t>
      </w:r>
    </w:p>
    <w:p w14:paraId="171E5540" w14:textId="4392552C" w:rsidR="0080482C" w:rsidRPr="00267283" w:rsidRDefault="0080482C" w:rsidP="00267283">
      <w:pPr>
        <w:pStyle w:val="a3"/>
        <w:ind w:left="360" w:firstLineChars="0" w:firstLine="0"/>
      </w:pPr>
      <w:r>
        <w:t xml:space="preserve">cd </w:t>
      </w:r>
      <w:r w:rsidRPr="006E645A">
        <w:t>/usr/local/rocketmq-4.7.0/bin</w:t>
      </w:r>
    </w:p>
    <w:p w14:paraId="790F40BE" w14:textId="690E790A" w:rsidR="009E4930" w:rsidRPr="009E4930" w:rsidRDefault="00DC1813" w:rsidP="009E4930">
      <w:pPr>
        <w:pStyle w:val="a3"/>
        <w:ind w:left="360" w:firstLineChars="0" w:firstLine="0"/>
        <w:rPr>
          <w:rFonts w:ascii="Consolas" w:hAnsi="Consolas" w:cs="Courier New" w:hint="eastAsia"/>
          <w:color w:val="24292E"/>
          <w:kern w:val="0"/>
          <w:sz w:val="20"/>
          <w:szCs w:val="20"/>
        </w:rPr>
      </w:pPr>
      <w:r w:rsidRPr="00B13AC1">
        <w:rPr>
          <w:rFonts w:hint="eastAsia"/>
          <w:color w:val="FF0000"/>
        </w:rPr>
        <w:t>master1</w:t>
      </w:r>
      <w:r w:rsidR="00267283">
        <w:rPr>
          <w:color w:val="FF0000"/>
        </w:rPr>
        <w:t>(192.168.0.15)</w:t>
      </w:r>
    </w:p>
    <w:p w14:paraId="6D351327" w14:textId="4D59C333" w:rsidR="00B13AC1" w:rsidRDefault="00B13AC1" w:rsidP="00DC1813">
      <w:pPr>
        <w:pStyle w:val="a3"/>
        <w:ind w:left="360" w:firstLineChars="0" w:firstLine="0"/>
      </w:pPr>
      <w:r>
        <w:t xml:space="preserve">nohup </w:t>
      </w:r>
      <w:r w:rsidR="008A640E">
        <w:t>sh mqbroker -</w:t>
      </w:r>
      <w:r>
        <w:t xml:space="preserve">c </w:t>
      </w:r>
      <w:r w:rsidRPr="00B13AC1">
        <w:t>/usr/local/rocketmq-4.7.0/conf/2m-2s-sync</w:t>
      </w:r>
      <w:r>
        <w:t>/</w:t>
      </w:r>
      <w:r w:rsidRPr="00B13AC1">
        <w:t>broker-a.properties</w:t>
      </w:r>
      <w:r>
        <w:t xml:space="preserve"> &amp;</w:t>
      </w:r>
    </w:p>
    <w:p w14:paraId="5FE67127" w14:textId="77777777" w:rsidR="00267283" w:rsidRPr="00B13AC1" w:rsidRDefault="00267283" w:rsidP="00267283">
      <w:pPr>
        <w:pStyle w:val="a3"/>
        <w:ind w:left="360" w:firstLineChars="0" w:firstLine="0"/>
        <w:rPr>
          <w:color w:val="FF0000"/>
        </w:rPr>
      </w:pPr>
      <w:r w:rsidRPr="00B13AC1">
        <w:rPr>
          <w:rFonts w:hint="eastAsia"/>
          <w:color w:val="FF0000"/>
        </w:rPr>
        <w:t>slave2</w:t>
      </w:r>
      <w:r>
        <w:rPr>
          <w:color w:val="FF0000"/>
        </w:rPr>
        <w:t>(192.168.0.15)</w:t>
      </w:r>
    </w:p>
    <w:p w14:paraId="268FD7E3" w14:textId="65242BAF" w:rsidR="00267283" w:rsidRDefault="008A640E" w:rsidP="00267283">
      <w:pPr>
        <w:pStyle w:val="a3"/>
        <w:ind w:left="360" w:firstLineChars="0" w:firstLine="0"/>
      </w:pPr>
      <w:r>
        <w:t>nohup sh mqbroker -</w:t>
      </w:r>
      <w:r w:rsidR="00267283">
        <w:t xml:space="preserve">c </w:t>
      </w:r>
      <w:r w:rsidR="00267283" w:rsidRPr="00B13AC1">
        <w:t>/usr/local/rocketmq-4.7.0/conf/2m-2s-sync</w:t>
      </w:r>
      <w:r w:rsidR="00267283">
        <w:t>/</w:t>
      </w:r>
      <w:r w:rsidR="00A334F2">
        <w:t>broker-b-s</w:t>
      </w:r>
      <w:r w:rsidR="00267283" w:rsidRPr="00B13AC1">
        <w:t>.properties</w:t>
      </w:r>
      <w:r w:rsidR="00267283">
        <w:t xml:space="preserve"> &amp;</w:t>
      </w:r>
    </w:p>
    <w:p w14:paraId="3C6DEB3E" w14:textId="77777777" w:rsidR="00267283" w:rsidRDefault="00267283" w:rsidP="00DC1813">
      <w:pPr>
        <w:pStyle w:val="a3"/>
        <w:ind w:left="360" w:firstLineChars="0" w:firstLine="0"/>
      </w:pPr>
    </w:p>
    <w:p w14:paraId="1B633BB6" w14:textId="06EE7D46" w:rsidR="00267283" w:rsidRPr="00B13AC1" w:rsidRDefault="00267283" w:rsidP="00267283">
      <w:pPr>
        <w:pStyle w:val="a3"/>
        <w:ind w:left="360" w:firstLineChars="0" w:firstLine="0"/>
        <w:rPr>
          <w:color w:val="FF0000"/>
        </w:rPr>
      </w:pPr>
      <w:r w:rsidRPr="00B13AC1">
        <w:rPr>
          <w:rFonts w:hint="eastAsia"/>
          <w:color w:val="FF0000"/>
        </w:rPr>
        <w:t>master2</w:t>
      </w:r>
      <w:r>
        <w:rPr>
          <w:color w:val="FF0000"/>
        </w:rPr>
        <w:t>(192.168.0.1</w:t>
      </w:r>
      <w:r w:rsidR="006C434B">
        <w:rPr>
          <w:color w:val="FF0000"/>
        </w:rPr>
        <w:t>6</w:t>
      </w:r>
      <w:r>
        <w:rPr>
          <w:color w:val="FF0000"/>
        </w:rPr>
        <w:t>)</w:t>
      </w:r>
    </w:p>
    <w:p w14:paraId="31D38A09" w14:textId="29C25F1F" w:rsidR="00267283" w:rsidRDefault="008A640E" w:rsidP="00267283">
      <w:pPr>
        <w:pStyle w:val="a3"/>
        <w:ind w:left="360" w:firstLineChars="0" w:firstLine="0"/>
      </w:pPr>
      <w:r>
        <w:t>nohup sh mqbroker -</w:t>
      </w:r>
      <w:r w:rsidR="00267283">
        <w:t xml:space="preserve">c </w:t>
      </w:r>
      <w:r w:rsidR="00267283" w:rsidRPr="00B13AC1">
        <w:t>/usr/local/rocketmq-4.7.0/conf/2m-2s-sync</w:t>
      </w:r>
      <w:r w:rsidR="00267283">
        <w:t>/</w:t>
      </w:r>
      <w:r w:rsidR="00FC20B0">
        <w:t>broker-b</w:t>
      </w:r>
      <w:r w:rsidR="00267283" w:rsidRPr="00B13AC1">
        <w:t>.properties</w:t>
      </w:r>
      <w:r w:rsidR="00267283">
        <w:t xml:space="preserve"> &amp;</w:t>
      </w:r>
    </w:p>
    <w:p w14:paraId="5396F292" w14:textId="28F7B9F5" w:rsidR="00DC1813" w:rsidRPr="00B13AC1" w:rsidRDefault="00DC1813" w:rsidP="00DC1813">
      <w:pPr>
        <w:pStyle w:val="a3"/>
        <w:ind w:left="360" w:firstLineChars="0" w:firstLine="0"/>
        <w:rPr>
          <w:color w:val="FF0000"/>
        </w:rPr>
      </w:pPr>
      <w:r w:rsidRPr="00B13AC1">
        <w:rPr>
          <w:rFonts w:hint="eastAsia"/>
          <w:color w:val="FF0000"/>
        </w:rPr>
        <w:t>slave1</w:t>
      </w:r>
      <w:r w:rsidR="00267283">
        <w:rPr>
          <w:color w:val="FF0000"/>
        </w:rPr>
        <w:t>(192.168.0.1</w:t>
      </w:r>
      <w:r w:rsidR="006C434B">
        <w:rPr>
          <w:color w:val="FF0000"/>
        </w:rPr>
        <w:t>6</w:t>
      </w:r>
      <w:r w:rsidR="00267283">
        <w:rPr>
          <w:color w:val="FF0000"/>
        </w:rPr>
        <w:t>)</w:t>
      </w:r>
    </w:p>
    <w:p w14:paraId="0AE3E71F" w14:textId="30313D38" w:rsidR="00B13AC1" w:rsidRDefault="008A640E" w:rsidP="00B13AC1">
      <w:pPr>
        <w:pStyle w:val="a3"/>
        <w:ind w:left="360" w:firstLineChars="0" w:firstLine="0"/>
      </w:pPr>
      <w:r>
        <w:t>nohup sh mqbroker -</w:t>
      </w:r>
      <w:r w:rsidR="00B13AC1">
        <w:t xml:space="preserve">c </w:t>
      </w:r>
      <w:r w:rsidR="00B13AC1" w:rsidRPr="00B13AC1">
        <w:t>/usr/local/rocketmq-4.7.0/conf/2m-2s-sync</w:t>
      </w:r>
      <w:r w:rsidR="00B13AC1">
        <w:t>/</w:t>
      </w:r>
      <w:r w:rsidR="00B13AC1" w:rsidRPr="00B13AC1">
        <w:t>broker-a</w:t>
      </w:r>
      <w:r w:rsidR="00FC20B0">
        <w:t>-s</w:t>
      </w:r>
      <w:r w:rsidR="00B13AC1" w:rsidRPr="00B13AC1">
        <w:t>.properties</w:t>
      </w:r>
      <w:r w:rsidR="00B13AC1">
        <w:t xml:space="preserve"> &amp;</w:t>
      </w:r>
    </w:p>
    <w:p w14:paraId="530AF587" w14:textId="77777777" w:rsidR="00B13AC1" w:rsidRPr="00AD6340" w:rsidRDefault="00B13AC1" w:rsidP="00AD6340">
      <w:pPr>
        <w:pStyle w:val="a3"/>
        <w:ind w:left="360" w:firstLineChars="0" w:firstLine="0"/>
      </w:pPr>
    </w:p>
    <w:sectPr w:rsidR="00B13AC1" w:rsidRPr="00AD6340" w:rsidSect="0092415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1A1453"/>
    <w:multiLevelType w:val="hybridMultilevel"/>
    <w:tmpl w:val="26DC1FBE"/>
    <w:lvl w:ilvl="0" w:tplc="A62EC0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B3B"/>
    <w:rsid w:val="000512B7"/>
    <w:rsid w:val="0009248A"/>
    <w:rsid w:val="000B3737"/>
    <w:rsid w:val="001017D0"/>
    <w:rsid w:val="00130DC1"/>
    <w:rsid w:val="001756BA"/>
    <w:rsid w:val="001A6C72"/>
    <w:rsid w:val="001B4EA8"/>
    <w:rsid w:val="001B6E7F"/>
    <w:rsid w:val="001C3095"/>
    <w:rsid w:val="001E5F47"/>
    <w:rsid w:val="001E7657"/>
    <w:rsid w:val="00214DD9"/>
    <w:rsid w:val="00215F8F"/>
    <w:rsid w:val="0022147F"/>
    <w:rsid w:val="00224E7A"/>
    <w:rsid w:val="002342B2"/>
    <w:rsid w:val="00267283"/>
    <w:rsid w:val="00281D96"/>
    <w:rsid w:val="00284774"/>
    <w:rsid w:val="002E1D7A"/>
    <w:rsid w:val="00340BD5"/>
    <w:rsid w:val="00345817"/>
    <w:rsid w:val="003D0330"/>
    <w:rsid w:val="003D29E2"/>
    <w:rsid w:val="003D5CC9"/>
    <w:rsid w:val="003E0F4B"/>
    <w:rsid w:val="004123D0"/>
    <w:rsid w:val="00413F15"/>
    <w:rsid w:val="00414388"/>
    <w:rsid w:val="00415685"/>
    <w:rsid w:val="00432FBF"/>
    <w:rsid w:val="00470DFC"/>
    <w:rsid w:val="00472DFE"/>
    <w:rsid w:val="00474F65"/>
    <w:rsid w:val="004A5C19"/>
    <w:rsid w:val="004A6A30"/>
    <w:rsid w:val="004D6A52"/>
    <w:rsid w:val="00506AA9"/>
    <w:rsid w:val="00521D7E"/>
    <w:rsid w:val="00580B3B"/>
    <w:rsid w:val="005915C7"/>
    <w:rsid w:val="005E0382"/>
    <w:rsid w:val="00615458"/>
    <w:rsid w:val="00643430"/>
    <w:rsid w:val="00655103"/>
    <w:rsid w:val="006C434B"/>
    <w:rsid w:val="006E645A"/>
    <w:rsid w:val="006E7C82"/>
    <w:rsid w:val="00710F77"/>
    <w:rsid w:val="00722121"/>
    <w:rsid w:val="0074106C"/>
    <w:rsid w:val="00760735"/>
    <w:rsid w:val="00772F88"/>
    <w:rsid w:val="007A36F9"/>
    <w:rsid w:val="007F0159"/>
    <w:rsid w:val="0080482C"/>
    <w:rsid w:val="00824754"/>
    <w:rsid w:val="008458B6"/>
    <w:rsid w:val="00853460"/>
    <w:rsid w:val="0086360C"/>
    <w:rsid w:val="00897257"/>
    <w:rsid w:val="008A640E"/>
    <w:rsid w:val="008B2019"/>
    <w:rsid w:val="008D6A53"/>
    <w:rsid w:val="008F157A"/>
    <w:rsid w:val="009237AE"/>
    <w:rsid w:val="00924154"/>
    <w:rsid w:val="00955D14"/>
    <w:rsid w:val="009D08CF"/>
    <w:rsid w:val="009D6623"/>
    <w:rsid w:val="009E4930"/>
    <w:rsid w:val="00A26462"/>
    <w:rsid w:val="00A334F2"/>
    <w:rsid w:val="00A803F6"/>
    <w:rsid w:val="00A80E6E"/>
    <w:rsid w:val="00A9709E"/>
    <w:rsid w:val="00AB11A4"/>
    <w:rsid w:val="00AD562D"/>
    <w:rsid w:val="00AD6340"/>
    <w:rsid w:val="00AE6CD4"/>
    <w:rsid w:val="00B13080"/>
    <w:rsid w:val="00B13AC1"/>
    <w:rsid w:val="00B156BD"/>
    <w:rsid w:val="00B23385"/>
    <w:rsid w:val="00B33F45"/>
    <w:rsid w:val="00B724DB"/>
    <w:rsid w:val="00BF4693"/>
    <w:rsid w:val="00BF74A9"/>
    <w:rsid w:val="00C82C75"/>
    <w:rsid w:val="00C94D25"/>
    <w:rsid w:val="00CB26DA"/>
    <w:rsid w:val="00CC412E"/>
    <w:rsid w:val="00CC4608"/>
    <w:rsid w:val="00D30134"/>
    <w:rsid w:val="00D903EE"/>
    <w:rsid w:val="00DA0042"/>
    <w:rsid w:val="00DC0089"/>
    <w:rsid w:val="00DC0EA4"/>
    <w:rsid w:val="00DC1813"/>
    <w:rsid w:val="00DD5E77"/>
    <w:rsid w:val="00DE19E1"/>
    <w:rsid w:val="00DE29A2"/>
    <w:rsid w:val="00E00536"/>
    <w:rsid w:val="00E262AF"/>
    <w:rsid w:val="00E50A90"/>
    <w:rsid w:val="00E55D60"/>
    <w:rsid w:val="00E86F16"/>
    <w:rsid w:val="00EE4384"/>
    <w:rsid w:val="00EF6CC0"/>
    <w:rsid w:val="00F148F9"/>
    <w:rsid w:val="00F231D3"/>
    <w:rsid w:val="00F43A76"/>
    <w:rsid w:val="00F75B14"/>
    <w:rsid w:val="00F879CA"/>
    <w:rsid w:val="00FB2E98"/>
    <w:rsid w:val="00FB5C78"/>
    <w:rsid w:val="00FC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2B2D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308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E49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E4930"/>
    <w:rPr>
      <w:rFonts w:ascii="Courier New" w:hAnsi="Courier New" w:cs="Courier New"/>
      <w:kern w:val="0"/>
      <w:sz w:val="20"/>
      <w:szCs w:val="20"/>
    </w:rPr>
  </w:style>
  <w:style w:type="character" w:customStyle="1" w:styleId="pl-smi">
    <w:name w:val="pl-smi"/>
    <w:basedOn w:val="a0"/>
    <w:rsid w:val="009E4930"/>
  </w:style>
  <w:style w:type="character" w:customStyle="1" w:styleId="pl-k">
    <w:name w:val="pl-k"/>
    <w:basedOn w:val="a0"/>
    <w:rsid w:val="009E4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7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17</Pages>
  <Words>1256</Words>
  <Characters>7160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王建</dc:creator>
  <cp:keywords/>
  <dc:description/>
  <cp:lastModifiedBy>王建</cp:lastModifiedBy>
  <cp:revision>210</cp:revision>
  <dcterms:created xsi:type="dcterms:W3CDTF">2020-05-16T12:08:00Z</dcterms:created>
  <dcterms:modified xsi:type="dcterms:W3CDTF">2020-05-17T17:14:00Z</dcterms:modified>
</cp:coreProperties>
</file>