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ABA" w:rsidRDefault="00B20ABA" w:rsidP="00B20ABA">
      <w:pPr>
        <w:pStyle w:val="Titre1"/>
      </w:pPr>
      <w:r>
        <w:t>PLAN :</w:t>
      </w:r>
    </w:p>
    <w:p w:rsidR="00B20ABA" w:rsidRPr="00B20ABA" w:rsidRDefault="00B20ABA" w:rsidP="00B20ABA"/>
    <w:p w:rsidR="00450AB4" w:rsidRDefault="00B20ABA" w:rsidP="00932B70">
      <w:pPr>
        <w:pStyle w:val="Sous-titre"/>
      </w:pPr>
      <w:r>
        <w:t>Présentation des enjeux</w:t>
      </w:r>
    </w:p>
    <w:p w:rsidR="00E97F96" w:rsidRPr="00E97F96" w:rsidRDefault="00E97F96" w:rsidP="00E97F96">
      <w:r>
        <w:t>La réalisation d’un projet scolaire</w:t>
      </w:r>
    </w:p>
    <w:p w:rsidR="00B20ABA" w:rsidRDefault="00B20ABA" w:rsidP="00932B70">
      <w:pPr>
        <w:pStyle w:val="Sous-titre"/>
      </w:pPr>
      <w:r>
        <w:t>Quel est le problème ?</w:t>
      </w:r>
    </w:p>
    <w:p w:rsidR="00932B70" w:rsidRDefault="00E97F96" w:rsidP="00932B70">
      <w:r>
        <w:t>On n’a</w:t>
      </w:r>
      <w:r w:rsidR="00932B70">
        <w:t xml:space="preserve"> pas le choix ! </w:t>
      </w:r>
      <w:r>
        <w:t>La spécialisation du site. La concurrence. Fiabilité des recettes.</w:t>
      </w:r>
    </w:p>
    <w:p w:rsidR="00765A6B" w:rsidRPr="00932B70" w:rsidRDefault="00765A6B" w:rsidP="00932B70">
      <w:r>
        <w:t>Comment concevoir une présentation de pâtisseries du monde tout en respectant l'histoire et l'authenticité de chaque recette ?</w:t>
      </w:r>
    </w:p>
    <w:p w:rsidR="00B20ABA" w:rsidRDefault="00B20ABA" w:rsidP="00932B70">
      <w:pPr>
        <w:pStyle w:val="Sous-titre"/>
      </w:pPr>
      <w:r>
        <w:t>Quels sont les objectifs ?</w:t>
      </w:r>
    </w:p>
    <w:p w:rsidR="00E97F96" w:rsidRDefault="00E97F96" w:rsidP="00E97F96">
      <w:pPr>
        <w:pStyle w:val="Paragraphedeliste"/>
        <w:numPr>
          <w:ilvl w:val="0"/>
          <w:numId w:val="1"/>
        </w:numPr>
      </w:pPr>
      <w:r>
        <w:t>Alimentation du projet par la communauté</w:t>
      </w:r>
    </w:p>
    <w:p w:rsidR="00E97F96" w:rsidRDefault="00E97F96" w:rsidP="00E97F96">
      <w:pPr>
        <w:pStyle w:val="Paragraphedeliste"/>
        <w:numPr>
          <w:ilvl w:val="0"/>
          <w:numId w:val="1"/>
        </w:numPr>
      </w:pPr>
      <w:r>
        <w:t>Faire découvrir la pâtisserie du monde</w:t>
      </w:r>
    </w:p>
    <w:p w:rsidR="00E97F96" w:rsidRDefault="00E97F96" w:rsidP="00E97F96">
      <w:pPr>
        <w:pStyle w:val="Paragraphedeliste"/>
        <w:numPr>
          <w:ilvl w:val="0"/>
          <w:numId w:val="1"/>
        </w:numPr>
      </w:pPr>
      <w:r>
        <w:t xml:space="preserve">Promouvoir la diversité </w:t>
      </w:r>
    </w:p>
    <w:p w:rsidR="00E97F96" w:rsidRDefault="00E97F96" w:rsidP="00E97F96"/>
    <w:p w:rsidR="00B20ABA" w:rsidRDefault="00B20ABA" w:rsidP="00932B70">
      <w:pPr>
        <w:pStyle w:val="Sous-titre"/>
      </w:pPr>
      <w:r>
        <w:t>Organisation du groupe de travail</w:t>
      </w:r>
    </w:p>
    <w:p w:rsidR="00E97F96" w:rsidRPr="00E97F96" w:rsidRDefault="00E97F96" w:rsidP="00E97F96"/>
    <w:p w:rsidR="00B20ABA" w:rsidRDefault="00B20ABA" w:rsidP="00932B70">
      <w:pPr>
        <w:pStyle w:val="Sous-titre"/>
      </w:pPr>
      <w:r>
        <w:t>Planning (</w:t>
      </w:r>
      <w:proofErr w:type="spellStart"/>
      <w:r>
        <w:t>gantt</w:t>
      </w:r>
      <w:proofErr w:type="spellEnd"/>
      <w:r>
        <w:t>)</w:t>
      </w:r>
    </w:p>
    <w:p w:rsidR="00E97F96" w:rsidRDefault="00E97F96" w:rsidP="00E97F96">
      <w:pPr>
        <w:pStyle w:val="Paragraphedeliste"/>
        <w:numPr>
          <w:ilvl w:val="0"/>
          <w:numId w:val="2"/>
        </w:numPr>
      </w:pPr>
      <w:r>
        <w:t>Délimiter les limites du projet</w:t>
      </w:r>
    </w:p>
    <w:p w:rsidR="00E97F96" w:rsidRPr="00E97F96" w:rsidRDefault="00E97F96" w:rsidP="00E97F96">
      <w:pPr>
        <w:pStyle w:val="Paragraphedeliste"/>
        <w:numPr>
          <w:ilvl w:val="0"/>
          <w:numId w:val="2"/>
        </w:numPr>
      </w:pPr>
    </w:p>
    <w:p w:rsidR="00B20ABA" w:rsidRDefault="00B20ABA" w:rsidP="00B20ABA">
      <w:pPr>
        <w:pStyle w:val="Titre1"/>
      </w:pPr>
      <w:r>
        <w:t>DO :</w:t>
      </w:r>
    </w:p>
    <w:p w:rsidR="00B20ABA" w:rsidRDefault="00B20ABA"/>
    <w:p w:rsidR="00710B09" w:rsidRDefault="00710B09" w:rsidP="00710B09">
      <w:pPr>
        <w:pStyle w:val="Titre1"/>
      </w:pPr>
      <w:r>
        <w:t>IDEE SITE WEB</w:t>
      </w:r>
    </w:p>
    <w:p w:rsidR="00B20ABA" w:rsidRDefault="00B20ABA"/>
    <w:p w:rsidR="00710B09" w:rsidRDefault="00710B09"/>
    <w:tbl>
      <w:tblPr>
        <w:tblStyle w:val="Grilledutableau"/>
        <w:tblW w:w="10332" w:type="dxa"/>
        <w:tblLook w:val="04A0"/>
      </w:tblPr>
      <w:tblGrid>
        <w:gridCol w:w="5183"/>
        <w:gridCol w:w="5499"/>
      </w:tblGrid>
      <w:tr w:rsidR="00710B09" w:rsidTr="007F12AD">
        <w:trPr>
          <w:trHeight w:val="1875"/>
        </w:trPr>
        <w:tc>
          <w:tcPr>
            <w:tcW w:w="5136" w:type="dxa"/>
          </w:tcPr>
          <w:p w:rsidR="00710B09" w:rsidRDefault="00710B09" w:rsidP="00710B09">
            <w:r>
              <w:t>Randonnée</w:t>
            </w:r>
          </w:p>
          <w:p w:rsidR="00710B09" w:rsidRDefault="00710B09"/>
        </w:tc>
        <w:tc>
          <w:tcPr>
            <w:tcW w:w="5196" w:type="dxa"/>
          </w:tcPr>
          <w:p w:rsidR="00710B09" w:rsidRDefault="00710B09" w:rsidP="00710B09">
            <w:r>
              <w:t>Administrateur créée le parcours</w:t>
            </w:r>
          </w:p>
          <w:p w:rsidR="00710B09" w:rsidRDefault="00710B09" w:rsidP="00710B09">
            <w:r>
              <w:t>Inscription visiteur à la randonnée</w:t>
            </w:r>
          </w:p>
          <w:p w:rsidR="00710B09" w:rsidRDefault="006A0505">
            <w:r>
              <w:t>Commentaire en bas de page</w:t>
            </w:r>
          </w:p>
          <w:p w:rsidR="006A0505" w:rsidRDefault="006A0505">
            <w:r>
              <w:t>Recherche par mot clé</w:t>
            </w:r>
          </w:p>
          <w:p w:rsidR="006A0505" w:rsidRDefault="006A0505">
            <w:r>
              <w:t>Note donnée par visiteur</w:t>
            </w:r>
          </w:p>
          <w:p w:rsidR="006A0505" w:rsidRDefault="006A0505">
            <w:r>
              <w:t>Héberger image</w:t>
            </w:r>
          </w:p>
          <w:p w:rsidR="006A0505" w:rsidRDefault="006A0505">
            <w:r>
              <w:t xml:space="preserve">Héberger </w:t>
            </w:r>
            <w:proofErr w:type="spellStart"/>
            <w:r>
              <w:t>pdf</w:t>
            </w:r>
            <w:proofErr w:type="spellEnd"/>
          </w:p>
        </w:tc>
      </w:tr>
      <w:tr w:rsidR="00710B09" w:rsidTr="007F12AD">
        <w:trPr>
          <w:trHeight w:val="2669"/>
        </w:trPr>
        <w:tc>
          <w:tcPr>
            <w:tcW w:w="5136" w:type="dxa"/>
          </w:tcPr>
          <w:p w:rsidR="00710B09" w:rsidRDefault="00710B09">
            <w:r>
              <w:lastRenderedPageBreak/>
              <w:t>Cuisine</w:t>
            </w:r>
          </w:p>
        </w:tc>
        <w:tc>
          <w:tcPr>
            <w:tcW w:w="5196" w:type="dxa"/>
          </w:tcPr>
          <w:p w:rsidR="00710B09" w:rsidRDefault="00264207">
            <w:r>
              <w:t xml:space="preserve">Recherche par </w:t>
            </w:r>
            <w:r w:rsidR="00710B09">
              <w:t>ingrédient</w:t>
            </w:r>
          </w:p>
          <w:p w:rsidR="00264207" w:rsidRDefault="00264207">
            <w:r>
              <w:t>Recherche par mot clé</w:t>
            </w:r>
          </w:p>
          <w:p w:rsidR="00264207" w:rsidRDefault="00264207">
            <w:r>
              <w:t xml:space="preserve">Recherche </w:t>
            </w:r>
          </w:p>
          <w:p w:rsidR="00710B09" w:rsidRDefault="00710B09">
            <w:r>
              <w:t>Proposition recette</w:t>
            </w:r>
            <w:r w:rsidR="006A0505">
              <w:t xml:space="preserve"> validée par </w:t>
            </w:r>
            <w:proofErr w:type="spellStart"/>
            <w:r w:rsidR="006A0505">
              <w:t>adminsitrateur</w:t>
            </w:r>
            <w:proofErr w:type="spellEnd"/>
          </w:p>
          <w:p w:rsidR="006A0505" w:rsidRDefault="006A0505">
            <w:r>
              <w:t>Commentaire en bas de page</w:t>
            </w:r>
          </w:p>
          <w:p w:rsidR="006A0505" w:rsidRDefault="006A0505">
            <w:r>
              <w:t>Ajustement quantité ingrédient</w:t>
            </w:r>
          </w:p>
          <w:p w:rsidR="006A0505" w:rsidRDefault="006A0505">
            <w:r>
              <w:t>Recherche par mot clé</w:t>
            </w:r>
          </w:p>
          <w:p w:rsidR="006A0505" w:rsidRDefault="006A0505">
            <w:r>
              <w:t>Note par visiteur</w:t>
            </w:r>
          </w:p>
          <w:p w:rsidR="006A0505" w:rsidRDefault="006A0505" w:rsidP="006A0505">
            <w:r>
              <w:t>Héberger image</w:t>
            </w:r>
          </w:p>
          <w:p w:rsidR="006A0505" w:rsidRDefault="006A0505" w:rsidP="006A0505">
            <w:r>
              <w:t xml:space="preserve">Héberger </w:t>
            </w:r>
            <w:proofErr w:type="spellStart"/>
            <w:r>
              <w:t>pdf</w:t>
            </w:r>
            <w:proofErr w:type="spellEnd"/>
          </w:p>
        </w:tc>
      </w:tr>
      <w:tr w:rsidR="007F12AD" w:rsidTr="0069613B">
        <w:trPr>
          <w:trHeight w:val="2205"/>
        </w:trPr>
        <w:tc>
          <w:tcPr>
            <w:tcW w:w="10332" w:type="dxa"/>
            <w:gridSpan w:val="2"/>
          </w:tcPr>
          <w:p w:rsidR="007F12AD" w:rsidRDefault="007F12AD">
            <w:r>
              <w:rPr>
                <w:noProof/>
                <w:lang w:eastAsia="fr-FR"/>
              </w:rPr>
              <w:drawing>
                <wp:inline distT="0" distB="0" distL="0" distR="0">
                  <wp:extent cx="6638290" cy="2986405"/>
                  <wp:effectExtent l="1905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986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AD" w:rsidTr="003D0637">
        <w:trPr>
          <w:trHeight w:val="1886"/>
        </w:trPr>
        <w:tc>
          <w:tcPr>
            <w:tcW w:w="10332" w:type="dxa"/>
            <w:gridSpan w:val="2"/>
          </w:tcPr>
          <w:p w:rsidR="007F12AD" w:rsidRDefault="007F12AD">
            <w:r>
              <w:rPr>
                <w:noProof/>
                <w:lang w:eastAsia="fr-FR"/>
              </w:rPr>
              <w:drawing>
                <wp:inline distT="0" distB="0" distL="0" distR="0">
                  <wp:extent cx="6381750" cy="2824280"/>
                  <wp:effectExtent l="19050" t="0" r="0" b="0"/>
                  <wp:docPr id="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6955" cy="28310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AD" w:rsidTr="007F12AD">
        <w:trPr>
          <w:trHeight w:val="265"/>
        </w:trPr>
        <w:tc>
          <w:tcPr>
            <w:tcW w:w="10332" w:type="dxa"/>
            <w:gridSpan w:val="2"/>
          </w:tcPr>
          <w:p w:rsidR="007F12AD" w:rsidRDefault="007F12AD">
            <w:r>
              <w:rPr>
                <w:noProof/>
                <w:lang w:eastAsia="fr-FR"/>
              </w:rPr>
              <w:lastRenderedPageBreak/>
              <w:drawing>
                <wp:inline distT="0" distB="0" distL="0" distR="0">
                  <wp:extent cx="6161831" cy="2782694"/>
                  <wp:effectExtent l="19050" t="0" r="0" b="0"/>
                  <wp:docPr id="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6523" cy="27757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AD" w:rsidTr="00F87A6B">
        <w:trPr>
          <w:trHeight w:val="265"/>
        </w:trPr>
        <w:tc>
          <w:tcPr>
            <w:tcW w:w="10332" w:type="dxa"/>
            <w:gridSpan w:val="2"/>
          </w:tcPr>
          <w:p w:rsidR="007F12AD" w:rsidRDefault="007F12AD">
            <w:r>
              <w:rPr>
                <w:noProof/>
                <w:lang w:eastAsia="fr-FR"/>
              </w:rPr>
              <w:drawing>
                <wp:inline distT="0" distB="0" distL="0" distR="0">
                  <wp:extent cx="6060668" cy="2696901"/>
                  <wp:effectExtent l="19050" t="0" r="0" b="0"/>
                  <wp:docPr id="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6746" cy="26996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12AD" w:rsidTr="00352AC1">
        <w:trPr>
          <w:trHeight w:val="276"/>
        </w:trPr>
        <w:tc>
          <w:tcPr>
            <w:tcW w:w="10332" w:type="dxa"/>
            <w:gridSpan w:val="2"/>
          </w:tcPr>
          <w:p w:rsidR="007F12AD" w:rsidRDefault="007F12AD">
            <w:r>
              <w:rPr>
                <w:noProof/>
                <w:lang w:eastAsia="fr-FR"/>
              </w:rPr>
              <w:drawing>
                <wp:inline distT="0" distB="0" distL="0" distR="0">
                  <wp:extent cx="6644005" cy="2992120"/>
                  <wp:effectExtent l="19050" t="0" r="444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99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0ABA" w:rsidRDefault="009258BA">
      <w:proofErr w:type="spellStart"/>
      <w:r>
        <w:t>Datatable</w:t>
      </w:r>
      <w:proofErr w:type="spellEnd"/>
      <w:r>
        <w:t xml:space="preserve"> </w:t>
      </w:r>
      <w:proofErr w:type="spellStart"/>
      <w:r>
        <w:t>js</w:t>
      </w:r>
      <w:proofErr w:type="spellEnd"/>
    </w:p>
    <w:p w:rsidR="00BC3B5C" w:rsidRDefault="00BC3B5C">
      <w:r>
        <w:t>bootstrap</w:t>
      </w:r>
    </w:p>
    <w:sectPr w:rsidR="00BC3B5C" w:rsidSect="002642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2C64B6"/>
    <w:multiLevelType w:val="hybridMultilevel"/>
    <w:tmpl w:val="72908D38"/>
    <w:lvl w:ilvl="0" w:tplc="12468D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DA63C9"/>
    <w:multiLevelType w:val="hybridMultilevel"/>
    <w:tmpl w:val="5FEA04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B20ABA"/>
    <w:rsid w:val="000654F6"/>
    <w:rsid w:val="000816E6"/>
    <w:rsid w:val="000F65A0"/>
    <w:rsid w:val="00264207"/>
    <w:rsid w:val="0045429E"/>
    <w:rsid w:val="006A0505"/>
    <w:rsid w:val="006A5A80"/>
    <w:rsid w:val="00710B09"/>
    <w:rsid w:val="00765A6B"/>
    <w:rsid w:val="007F12AD"/>
    <w:rsid w:val="00875329"/>
    <w:rsid w:val="008E41C6"/>
    <w:rsid w:val="009258BA"/>
    <w:rsid w:val="00932B70"/>
    <w:rsid w:val="00A57FAE"/>
    <w:rsid w:val="00B20ABA"/>
    <w:rsid w:val="00BC3B5C"/>
    <w:rsid w:val="00D90A77"/>
    <w:rsid w:val="00E97F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A77"/>
  </w:style>
  <w:style w:type="paragraph" w:styleId="Titre1">
    <w:name w:val="heading 1"/>
    <w:basedOn w:val="Normal"/>
    <w:next w:val="Normal"/>
    <w:link w:val="Titre1Car"/>
    <w:uiPriority w:val="9"/>
    <w:qFormat/>
    <w:rsid w:val="00B20A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20A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Grilledutableau">
    <w:name w:val="Table Grid"/>
    <w:basedOn w:val="TableauNormal"/>
    <w:uiPriority w:val="59"/>
    <w:rsid w:val="00710B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264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64207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32B7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932B7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E97F9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155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CHEVRET</dc:creator>
  <cp:keywords/>
  <dc:description/>
  <cp:lastModifiedBy>CHEVRET</cp:lastModifiedBy>
  <cp:revision>9</cp:revision>
  <dcterms:created xsi:type="dcterms:W3CDTF">2023-03-06T10:20:00Z</dcterms:created>
  <dcterms:modified xsi:type="dcterms:W3CDTF">2023-03-09T15:37:00Z</dcterms:modified>
</cp:coreProperties>
</file>