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F17C" w14:textId="77777777" w:rsidR="004F2CD5" w:rsidRPr="004F2CD5" w:rsidRDefault="004F2CD5" w:rsidP="004F2C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matplotlib.use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proofErr w:type="gram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proofErr w:type="gram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pd.read_csv(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'C: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cicen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OneDrive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Desktop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Stuff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brcage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brcage.csv'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df.head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().T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np.cbrt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'GE2'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plt.style.use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'Solarize_Light2'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plt.hist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2CD5">
        <w:rPr>
          <w:rFonts w:ascii="Courier New" w:eastAsia="Times New Roman" w:hAnsi="Courier New" w:cs="Courier New"/>
          <w:color w:val="AA4926"/>
          <w:sz w:val="20"/>
          <w:szCs w:val="20"/>
        </w:rPr>
        <w:t>bins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F2CD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2CD5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'green'</w:t>
      </w:r>
      <w:r w:rsidRPr="004F2C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2CD5">
        <w:rPr>
          <w:rFonts w:ascii="Courier New" w:eastAsia="Times New Roman" w:hAnsi="Courier New" w:cs="Courier New"/>
          <w:color w:val="AA4926"/>
          <w:sz w:val="20"/>
          <w:szCs w:val="20"/>
        </w:rPr>
        <w:t>edgecolor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'white'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2CD5">
        <w:rPr>
          <w:rFonts w:ascii="Courier New" w:eastAsia="Times New Roman" w:hAnsi="Courier New" w:cs="Courier New"/>
          <w:color w:val="6A8759"/>
          <w:sz w:val="20"/>
          <w:szCs w:val="20"/>
        </w:rPr>
        <w:t>"GE2"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4F2C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1B8EBEB" w14:textId="77777777" w:rsidR="007C7722" w:rsidRDefault="007C7722"/>
    <w:sectPr w:rsidR="007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D5"/>
    <w:rsid w:val="004F2CD5"/>
    <w:rsid w:val="007C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2741"/>
  <w15:chartTrackingRefBased/>
  <w15:docId w15:val="{A0C55E97-CE7F-4B96-BAF0-ABA0A14C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Cicenas</dc:creator>
  <cp:keywords/>
  <dc:description/>
  <cp:lastModifiedBy>Jonas Cicenas</cp:lastModifiedBy>
  <cp:revision>1</cp:revision>
  <dcterms:created xsi:type="dcterms:W3CDTF">2023-08-15T14:07:00Z</dcterms:created>
  <dcterms:modified xsi:type="dcterms:W3CDTF">2023-08-15T14:08:00Z</dcterms:modified>
</cp:coreProperties>
</file>