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E998" w14:textId="236974F1" w:rsidR="00851E39" w:rsidRDefault="00851E39" w:rsidP="00851E39">
      <w:r>
        <w:t>Project Plan</w:t>
      </w:r>
    </w:p>
    <w:p w14:paraId="2A1EE1E7" w14:textId="624E1538" w:rsidR="00632E8A" w:rsidRDefault="00A070F6" w:rsidP="00A070F6">
      <w:pPr>
        <w:pStyle w:val="ListParagraph"/>
        <w:numPr>
          <w:ilvl w:val="0"/>
          <w:numId w:val="1"/>
        </w:numPr>
      </w:pPr>
      <w:r>
        <w:t>Braxton = maintainer</w:t>
      </w:r>
    </w:p>
    <w:p w14:paraId="28DECA7F" w14:textId="28BD81D8" w:rsidR="00A070F6" w:rsidRDefault="00A070F6" w:rsidP="00A070F6">
      <w:pPr>
        <w:pStyle w:val="ListParagraph"/>
        <w:numPr>
          <w:ilvl w:val="0"/>
          <w:numId w:val="1"/>
        </w:numPr>
      </w:pPr>
      <w:r>
        <w:t>Models</w:t>
      </w:r>
    </w:p>
    <w:p w14:paraId="092B10BE" w14:textId="0E383F49" w:rsidR="00A070F6" w:rsidRDefault="00A070F6" w:rsidP="00A070F6">
      <w:pPr>
        <w:pStyle w:val="ListParagraph"/>
        <w:numPr>
          <w:ilvl w:val="1"/>
          <w:numId w:val="1"/>
        </w:numPr>
      </w:pPr>
      <w:r>
        <w:t>ARIMA</w:t>
      </w:r>
    </w:p>
    <w:p w14:paraId="1EE093E3" w14:textId="3B584BDB" w:rsidR="00A070F6" w:rsidRDefault="00A070F6" w:rsidP="00A070F6">
      <w:pPr>
        <w:pStyle w:val="ListParagraph"/>
        <w:numPr>
          <w:ilvl w:val="1"/>
          <w:numId w:val="1"/>
        </w:numPr>
      </w:pPr>
      <w:r>
        <w:t>Naive</w:t>
      </w:r>
    </w:p>
    <w:p w14:paraId="710C202B" w14:textId="4562E261" w:rsidR="00A070F6" w:rsidRDefault="00A070F6" w:rsidP="00A070F6">
      <w:pPr>
        <w:pStyle w:val="ListParagraph"/>
        <w:numPr>
          <w:ilvl w:val="1"/>
          <w:numId w:val="1"/>
        </w:numPr>
      </w:pPr>
      <w:r>
        <w:t>TSLM</w:t>
      </w:r>
    </w:p>
    <w:p w14:paraId="57285A61" w14:textId="77777777" w:rsidR="00787EC2" w:rsidRDefault="00A070F6" w:rsidP="00787EC2">
      <w:pPr>
        <w:pStyle w:val="ListParagraph"/>
        <w:numPr>
          <w:ilvl w:val="1"/>
          <w:numId w:val="1"/>
        </w:numPr>
      </w:pPr>
      <w:r>
        <w:t>ETS</w:t>
      </w:r>
    </w:p>
    <w:p w14:paraId="6A4DC0AB" w14:textId="23EE4A82" w:rsidR="00A070F6" w:rsidRDefault="00A070F6" w:rsidP="00787EC2">
      <w:pPr>
        <w:pStyle w:val="ListParagraph"/>
        <w:numPr>
          <w:ilvl w:val="1"/>
          <w:numId w:val="1"/>
        </w:numPr>
      </w:pPr>
      <w:r>
        <w:t>Season naïve</w:t>
      </w:r>
    </w:p>
    <w:p w14:paraId="07AD10EE" w14:textId="11DC3C5E" w:rsidR="009B23C6" w:rsidRDefault="009B23C6" w:rsidP="00787EC2">
      <w:pPr>
        <w:pStyle w:val="ListParagraph"/>
        <w:numPr>
          <w:ilvl w:val="1"/>
          <w:numId w:val="1"/>
        </w:numPr>
      </w:pPr>
      <w:r>
        <w:t>Mean</w:t>
      </w:r>
    </w:p>
    <w:p w14:paraId="4904A6B5" w14:textId="224F90CD" w:rsidR="00A76D58" w:rsidRDefault="00A76D58" w:rsidP="00787EC2">
      <w:pPr>
        <w:pStyle w:val="ListParagraph"/>
        <w:numPr>
          <w:ilvl w:val="1"/>
          <w:numId w:val="1"/>
        </w:numPr>
      </w:pPr>
      <w:r>
        <w:t>Drift</w:t>
      </w:r>
    </w:p>
    <w:p w14:paraId="12A88E9C" w14:textId="20D0F619" w:rsidR="00A070F6" w:rsidRDefault="00A070F6" w:rsidP="00A070F6">
      <w:pPr>
        <w:pStyle w:val="ListParagraph"/>
        <w:numPr>
          <w:ilvl w:val="0"/>
          <w:numId w:val="1"/>
        </w:numPr>
      </w:pPr>
      <w:r>
        <w:t>Everyone gets assigned models to work on</w:t>
      </w:r>
    </w:p>
    <w:p w14:paraId="0B7DEBD6" w14:textId="60E70AC4" w:rsidR="00A070F6" w:rsidRDefault="00A070F6" w:rsidP="00A070F6">
      <w:pPr>
        <w:pStyle w:val="ListParagraph"/>
        <w:numPr>
          <w:ilvl w:val="1"/>
          <w:numId w:val="1"/>
        </w:numPr>
      </w:pPr>
      <w:r>
        <w:t>Put those in GitHub, find what’s best</w:t>
      </w:r>
    </w:p>
    <w:p w14:paraId="5A6AA7B8" w14:textId="5AA7BB9E" w:rsidR="00851E39" w:rsidRDefault="00851E39" w:rsidP="00851E39">
      <w:pPr>
        <w:pStyle w:val="ListParagraph"/>
      </w:pPr>
    </w:p>
    <w:p w14:paraId="6FD593D5" w14:textId="6F9540BF" w:rsidR="00851E39" w:rsidRDefault="00851E39" w:rsidP="00851E39">
      <w:pPr>
        <w:pStyle w:val="ListParagraph"/>
      </w:pPr>
    </w:p>
    <w:p w14:paraId="4BE1CEA8" w14:textId="6BFA6E75" w:rsidR="00851E39" w:rsidRDefault="00851E39" w:rsidP="00851E39">
      <w:pPr>
        <w:pStyle w:val="ListParagraph"/>
      </w:pPr>
      <w:r>
        <w:t>First Meeting 4/27:</w:t>
      </w:r>
    </w:p>
    <w:p w14:paraId="016C5C8B" w14:textId="5E838BE8" w:rsidR="00851E39" w:rsidRDefault="00851E39" w:rsidP="00851E39">
      <w:pPr>
        <w:pStyle w:val="ListParagraph"/>
      </w:pPr>
      <w:r>
        <w:t>Braxton is Maintainer.</w:t>
      </w:r>
    </w:p>
    <w:p w14:paraId="779B2DD4" w14:textId="0DB356D2" w:rsidR="00851E39" w:rsidRDefault="00851E39" w:rsidP="00851E39">
      <w:pPr>
        <w:pStyle w:val="ListParagraph"/>
      </w:pPr>
      <w:r>
        <w:t>Caden cleaned the data by adding a month column and turning it into a tsibble.</w:t>
      </w:r>
    </w:p>
    <w:p w14:paraId="16843062" w14:textId="544643C5" w:rsidR="00851E39" w:rsidRDefault="00851E39" w:rsidP="00851E39">
      <w:pPr>
        <w:pStyle w:val="ListParagraph"/>
      </w:pPr>
      <w:r>
        <w:t xml:space="preserve">Cole attempted to do an ARIMA model. </w:t>
      </w:r>
    </w:p>
    <w:p w14:paraId="422647A8" w14:textId="772D6384" w:rsidR="00851E39" w:rsidRDefault="00851E39" w:rsidP="00851E39">
      <w:pPr>
        <w:pStyle w:val="ListParagraph"/>
      </w:pPr>
      <w:r>
        <w:t xml:space="preserve">We ran into some errors and are waiting to seek guidance from professor. </w:t>
      </w:r>
    </w:p>
    <w:p w14:paraId="234FC860" w14:textId="32670762" w:rsidR="00851E39" w:rsidRDefault="00851E39" w:rsidP="00851E39">
      <w:pPr>
        <w:pStyle w:val="ListParagraph"/>
      </w:pPr>
      <w:r>
        <w:t>Jessica created the google slides.</w:t>
      </w:r>
    </w:p>
    <w:sectPr w:rsidR="00851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52CE1"/>
    <w:multiLevelType w:val="hybridMultilevel"/>
    <w:tmpl w:val="FB9C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09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F6"/>
    <w:rsid w:val="00632E8A"/>
    <w:rsid w:val="00787EC2"/>
    <w:rsid w:val="00851E39"/>
    <w:rsid w:val="009B23C6"/>
    <w:rsid w:val="00A070F6"/>
    <w:rsid w:val="00A76D58"/>
    <w:rsid w:val="00D9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B78A"/>
  <w15:chartTrackingRefBased/>
  <w15:docId w15:val="{B1AF5C56-319F-4E66-B8AB-BCC17299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Tittsworth, Braxton Alan</dc:creator>
  <cp:keywords/>
  <dc:description/>
  <cp:lastModifiedBy>Tittsworth, Braxton Alan</cp:lastModifiedBy>
  <cp:revision>5</cp:revision>
  <dcterms:created xsi:type="dcterms:W3CDTF">2022-04-26T13:06:00Z</dcterms:created>
  <dcterms:modified xsi:type="dcterms:W3CDTF">2022-04-28T00:33:00Z</dcterms:modified>
</cp:coreProperties>
</file>