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530B" w:rsidRDefault="00EC1C3A">
      <w:r>
        <w:t>Fernandez, Ryan Austin</w:t>
      </w:r>
      <w:r>
        <w:tab/>
      </w:r>
      <w:r>
        <w:tab/>
      </w:r>
      <w:r>
        <w:tab/>
        <w:t>CSC617M</w:t>
      </w:r>
    </w:p>
    <w:p w:rsidR="009F530B" w:rsidRDefault="00EC1C3A">
      <w:proofErr w:type="gramStart"/>
      <w:r>
        <w:t>Poblete, Clarisse Felicia M.</w:t>
      </w:r>
      <w:proofErr w:type="gramEnd"/>
    </w:p>
    <w:p w:rsidR="009F530B" w:rsidRDefault="00EC1C3A">
      <w:r>
        <w:t>San Pedro, Marc Dominic</w:t>
      </w:r>
    </w:p>
    <w:p w:rsidR="009F530B" w:rsidRDefault="00EC1C3A">
      <w:bookmarkStart w:id="0" w:name="h.gjdgxs" w:colFirst="0" w:colLast="0"/>
      <w:bookmarkEnd w:id="0"/>
      <w:r>
        <w:t>Tan, Johansson E.</w:t>
      </w:r>
    </w:p>
    <w:p w:rsidR="009F530B" w:rsidRDefault="009F530B">
      <w:pPr>
        <w:widowControl w:val="0"/>
        <w:spacing w:line="276" w:lineRule="auto"/>
      </w:pPr>
    </w:p>
    <w:tbl>
      <w:tblPr>
        <w:tblStyle w:val="a"/>
        <w:tblW w:w="13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05"/>
        <w:gridCol w:w="1715"/>
        <w:gridCol w:w="1716"/>
        <w:gridCol w:w="1716"/>
        <w:gridCol w:w="1716"/>
        <w:gridCol w:w="1716"/>
        <w:gridCol w:w="1716"/>
      </w:tblGrid>
      <w:tr w:rsidR="003A3095" w:rsidTr="00EC1C3A">
        <w:tc>
          <w:tcPr>
            <w:tcW w:w="1500" w:type="dxa"/>
          </w:tcPr>
          <w:p w:rsidR="003A3095" w:rsidRDefault="003A3095">
            <w:pPr>
              <w:jc w:val="center"/>
            </w:pPr>
            <w:bookmarkStart w:id="1" w:name="_GoBack" w:colFirst="2" w:colLast="7"/>
          </w:p>
        </w:tc>
        <w:tc>
          <w:tcPr>
            <w:tcW w:w="1305" w:type="dxa"/>
          </w:tcPr>
          <w:p w:rsidR="003A3095" w:rsidRDefault="003A3095">
            <w:pPr>
              <w:jc w:val="center"/>
            </w:pPr>
          </w:p>
        </w:tc>
        <w:tc>
          <w:tcPr>
            <w:tcW w:w="1715" w:type="dxa"/>
          </w:tcPr>
          <w:p w:rsidR="003A3095" w:rsidRDefault="003A3095">
            <w:pPr>
              <w:jc w:val="center"/>
            </w:pPr>
            <w:r>
              <w:rPr>
                <w:b/>
              </w:rPr>
              <w:t>C++</w:t>
            </w:r>
          </w:p>
        </w:tc>
        <w:tc>
          <w:tcPr>
            <w:tcW w:w="1716" w:type="dxa"/>
          </w:tcPr>
          <w:p w:rsidR="003A3095" w:rsidRDefault="003A3095">
            <w:pPr>
              <w:jc w:val="center"/>
            </w:pPr>
            <w:r>
              <w:rPr>
                <w:b/>
              </w:rPr>
              <w:t>C#</w:t>
            </w:r>
          </w:p>
        </w:tc>
        <w:tc>
          <w:tcPr>
            <w:tcW w:w="1716" w:type="dxa"/>
          </w:tcPr>
          <w:p w:rsidR="003A3095" w:rsidRDefault="003A3095">
            <w:pPr>
              <w:jc w:val="center"/>
            </w:pPr>
            <w:r>
              <w:rPr>
                <w:b/>
              </w:rPr>
              <w:t>Python</w:t>
            </w:r>
          </w:p>
        </w:tc>
        <w:tc>
          <w:tcPr>
            <w:tcW w:w="1716" w:type="dxa"/>
          </w:tcPr>
          <w:p w:rsidR="003A3095" w:rsidRDefault="003A3095">
            <w:pPr>
              <w:jc w:val="center"/>
            </w:pPr>
            <w:proofErr w:type="spellStart"/>
            <w:r>
              <w:rPr>
                <w:b/>
              </w:rPr>
              <w:t>Javascript</w:t>
            </w:r>
            <w:proofErr w:type="spellEnd"/>
          </w:p>
        </w:tc>
        <w:tc>
          <w:tcPr>
            <w:tcW w:w="1716" w:type="dxa"/>
          </w:tcPr>
          <w:p w:rsidR="003A3095" w:rsidRDefault="003A3095">
            <w:pPr>
              <w:jc w:val="center"/>
            </w:pPr>
            <w:r>
              <w:rPr>
                <w:b/>
              </w:rPr>
              <w:t>Scala</w:t>
            </w:r>
          </w:p>
        </w:tc>
        <w:tc>
          <w:tcPr>
            <w:tcW w:w="1716" w:type="dxa"/>
          </w:tcPr>
          <w:p w:rsidR="003A3095" w:rsidRDefault="003A3095">
            <w:pPr>
              <w:jc w:val="center"/>
              <w:rPr>
                <w:b/>
              </w:rPr>
            </w:pPr>
            <w:r>
              <w:rPr>
                <w:b/>
              </w:rPr>
              <w:t>Maestro</w:t>
            </w:r>
          </w:p>
        </w:tc>
      </w:tr>
      <w:tr w:rsidR="003A3095" w:rsidTr="00EC1C3A">
        <w:trPr>
          <w:trHeight w:val="120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  <w:r>
              <w:t>Data Types</w:t>
            </w: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char</w:t>
            </w:r>
            <w:r w:rsidRPr="003A3095">
              <w:rPr>
                <w:sz w:val="18"/>
                <w:szCs w:val="18"/>
              </w:rPr>
              <w:br/>
            </w:r>
            <w:proofErr w:type="spellStart"/>
            <w:r w:rsidRPr="003A3095">
              <w:rPr>
                <w:sz w:val="18"/>
                <w:szCs w:val="18"/>
              </w:rPr>
              <w:t>bool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int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wchar_t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float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double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char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bool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int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String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float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double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int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float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long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complex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boolean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string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dictionary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Number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Boolean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String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Array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Function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Regex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Object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Byte/Short/</w:t>
            </w:r>
            <w:proofErr w:type="spellStart"/>
            <w:r w:rsidRPr="003A3095">
              <w:rPr>
                <w:sz w:val="18"/>
                <w:szCs w:val="18"/>
              </w:rPr>
              <w:t>Int</w:t>
            </w:r>
            <w:proofErr w:type="spellEnd"/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/Long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Float/Double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Char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String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Boolean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Unit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Any/Nothing/</w:t>
            </w:r>
            <w:proofErr w:type="spellStart"/>
            <w:r w:rsidRPr="003A3095">
              <w:rPr>
                <w:sz w:val="18"/>
                <w:szCs w:val="18"/>
              </w:rPr>
              <w:t>AnyRef</w:t>
            </w:r>
            <w:proofErr w:type="spellEnd"/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tr w:rsidR="003A3095" w:rsidTr="00EC1C3A">
        <w:trPr>
          <w:trHeight w:val="120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  <w:r>
              <w:t>Values</w:t>
            </w: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‘C’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false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9430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L"A”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31415.9265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0.123456789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‘c’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true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24601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“Hello World”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3.14159265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5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1.0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1L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1j | complex(0, 1)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True | False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“Hello” | ‘Hello’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dictionary = {‘Key1’: ‘Value1’, ‘Key2’: ‘Value2}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12 | 014 | 0x0C | 12.0 | 1.2e1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true | false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“Hello”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[1,2,3,4]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&lt;see below&gt;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/^[</w:t>
            </w:r>
            <w:proofErr w:type="spellStart"/>
            <w:r w:rsidRPr="003A3095">
              <w:rPr>
                <w:sz w:val="18"/>
                <w:szCs w:val="18"/>
              </w:rPr>
              <w:t>abc</w:t>
            </w:r>
            <w:proofErr w:type="spellEnd"/>
            <w:r w:rsidRPr="003A3095">
              <w:rPr>
                <w:sz w:val="18"/>
                <w:szCs w:val="18"/>
              </w:rPr>
              <w:t>]{5}$/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{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name : “My Name”,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age : 12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12 | 014 | 0x0C | 12L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12.0 | 1.2e1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‘s’ | ‘\n’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“Hello” | “””Multi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Line”””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true | false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-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tr w:rsidR="003A3095" w:rsidTr="00EC1C3A">
        <w:trPr>
          <w:trHeight w:val="120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  <w:r>
              <w:t>Constants and Variables</w:t>
            </w: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Implicit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Static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Implicit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Static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Implicit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Static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 xml:space="preserve">Implicit 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Dynamic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Explicit/Implicit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Static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tr w:rsidR="003A3095" w:rsidTr="00EC1C3A">
        <w:trPr>
          <w:trHeight w:val="120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  <w:r>
              <w:rPr>
                <w:b/>
              </w:rPr>
              <w:t>Process</w:t>
            </w: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  <w:r>
              <w:t>Branching</w:t>
            </w: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if...else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switch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if...else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switch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if...else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if...else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switch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if...else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pattern matching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tr w:rsidR="003A3095" w:rsidTr="00EC1C3A">
        <w:trPr>
          <w:trHeight w:val="120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  <w:r>
              <w:t>Iteration</w:t>
            </w: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do...while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do...while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foreach</w:t>
            </w:r>
            <w:proofErr w:type="spellEnd"/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while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do...while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for...in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for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while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do...while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tr w:rsidR="003A3095" w:rsidTr="00EC1C3A">
        <w:trPr>
          <w:trHeight w:val="1060"/>
        </w:trPr>
        <w:tc>
          <w:tcPr>
            <w:tcW w:w="1500" w:type="dxa"/>
            <w:vAlign w:val="center"/>
          </w:tcPr>
          <w:p w:rsidR="003A3095" w:rsidRDefault="003A3095">
            <w:pPr>
              <w:jc w:val="center"/>
            </w:pPr>
            <w:r>
              <w:rPr>
                <w:b/>
              </w:rPr>
              <w:t>Subprograms</w:t>
            </w:r>
          </w:p>
        </w:tc>
        <w:tc>
          <w:tcPr>
            <w:tcW w:w="1305" w:type="dxa"/>
            <w:vAlign w:val="center"/>
          </w:tcPr>
          <w:p w:rsidR="003A3095" w:rsidRDefault="003A3095">
            <w:pPr>
              <w:jc w:val="center"/>
            </w:pPr>
          </w:p>
        </w:tc>
        <w:tc>
          <w:tcPr>
            <w:tcW w:w="1715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&lt;return type&gt; &lt;function name&gt; (type var1, type var2, …)</w:t>
            </w:r>
            <w:r w:rsidRPr="003A3095">
              <w:rPr>
                <w:sz w:val="18"/>
                <w:szCs w:val="18"/>
              </w:rPr>
              <w:br/>
              <w:t>{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&lt;body&gt;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&lt;return type&gt; &lt;function name&gt; (type var1, type var2, …)</w:t>
            </w:r>
            <w:r w:rsidRPr="003A3095">
              <w:rPr>
                <w:sz w:val="18"/>
                <w:szCs w:val="18"/>
              </w:rPr>
              <w:br/>
              <w:t>{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&lt;body&gt;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A3095">
              <w:rPr>
                <w:sz w:val="18"/>
                <w:szCs w:val="18"/>
              </w:rPr>
              <w:t>def</w:t>
            </w:r>
            <w:proofErr w:type="spellEnd"/>
            <w:proofErr w:type="gramEnd"/>
            <w:r w:rsidRPr="003A3095">
              <w:rPr>
                <w:sz w:val="18"/>
                <w:szCs w:val="18"/>
              </w:rPr>
              <w:t xml:space="preserve"> &lt;function name&gt;(param1, param2...):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 xml:space="preserve">    &lt;body&gt;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proofErr w:type="gramStart"/>
            <w:r w:rsidRPr="003A3095">
              <w:rPr>
                <w:sz w:val="18"/>
                <w:szCs w:val="18"/>
              </w:rPr>
              <w:t>function</w:t>
            </w:r>
            <w:proofErr w:type="gramEnd"/>
            <w:r w:rsidRPr="003A3095">
              <w:rPr>
                <w:sz w:val="18"/>
                <w:szCs w:val="18"/>
              </w:rPr>
              <w:t xml:space="preserve"> &lt;function name&gt; (var1, [var2,...]) {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&lt;body&gt;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  <w:proofErr w:type="spellStart"/>
            <w:r w:rsidRPr="003A3095">
              <w:rPr>
                <w:sz w:val="18"/>
                <w:szCs w:val="18"/>
              </w:rPr>
              <w:t>def</w:t>
            </w:r>
            <w:proofErr w:type="spellEnd"/>
            <w:r w:rsidRPr="003A3095">
              <w:rPr>
                <w:sz w:val="18"/>
                <w:szCs w:val="18"/>
              </w:rPr>
              <w:t xml:space="preserve"> &lt;function name&gt;(param1: param1 type, [param2 : param2 type,...]) : &lt;return type&gt; = {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&lt;body&gt;</w:t>
            </w:r>
          </w:p>
          <w:p w:rsidR="003A3095" w:rsidRPr="003A3095" w:rsidRDefault="003A3095">
            <w:pPr>
              <w:rPr>
                <w:sz w:val="18"/>
                <w:szCs w:val="18"/>
              </w:rPr>
            </w:pPr>
            <w:r w:rsidRPr="003A3095">
              <w:rPr>
                <w:sz w:val="18"/>
                <w:szCs w:val="18"/>
              </w:rPr>
              <w:t>}</w:t>
            </w:r>
          </w:p>
        </w:tc>
        <w:tc>
          <w:tcPr>
            <w:tcW w:w="1716" w:type="dxa"/>
          </w:tcPr>
          <w:p w:rsidR="003A3095" w:rsidRPr="003A3095" w:rsidRDefault="003A3095">
            <w:pPr>
              <w:rPr>
                <w:sz w:val="18"/>
                <w:szCs w:val="18"/>
              </w:rPr>
            </w:pPr>
          </w:p>
        </w:tc>
      </w:tr>
      <w:bookmarkEnd w:id="1"/>
    </w:tbl>
    <w:p w:rsidR="009F530B" w:rsidRDefault="009F530B"/>
    <w:sectPr w:rsidR="009F530B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30B"/>
    <w:rsid w:val="003A3095"/>
    <w:rsid w:val="009F530B"/>
    <w:rsid w:val="00E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Austin Fernandez</cp:lastModifiedBy>
  <cp:revision>3</cp:revision>
  <dcterms:created xsi:type="dcterms:W3CDTF">2016-01-21T11:54:00Z</dcterms:created>
  <dcterms:modified xsi:type="dcterms:W3CDTF">2016-01-21T12:05:00Z</dcterms:modified>
</cp:coreProperties>
</file>