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22" w:rsidRDefault="009D4922" w:rsidP="006B6A23">
      <w:pPr>
        <w:spacing w:after="0" w:line="240" w:lineRule="auto"/>
        <w:rPr>
          <w:b/>
        </w:rPr>
      </w:pPr>
      <w:r>
        <w:rPr>
          <w:b/>
        </w:rPr>
        <w:t>COMET Project Report</w:t>
      </w:r>
    </w:p>
    <w:p w:rsidR="009D4922" w:rsidRPr="009D4922" w:rsidRDefault="009D4922" w:rsidP="006B6A23">
      <w:pPr>
        <w:spacing w:after="0" w:line="240" w:lineRule="auto"/>
      </w:pPr>
      <w:r w:rsidRPr="009D4922">
        <w:rPr>
          <w:b/>
        </w:rPr>
        <w:t>Week:</w:t>
      </w:r>
      <w:r>
        <w:t xml:space="preserve"> </w:t>
      </w:r>
      <w:r w:rsidR="00DE2FE5">
        <w:t>August 8 - 12</w:t>
      </w:r>
      <w:bookmarkStart w:id="0" w:name="_GoBack"/>
      <w:bookmarkEnd w:id="0"/>
      <w:r w:rsidR="0069363F">
        <w:t>, 2016</w:t>
      </w:r>
    </w:p>
    <w:p w:rsidR="00015B23" w:rsidRPr="00015B23" w:rsidRDefault="009D4922" w:rsidP="006B6A23">
      <w:pPr>
        <w:spacing w:after="0" w:line="240" w:lineRule="auto"/>
      </w:pPr>
      <w:r>
        <w:rPr>
          <w:b/>
        </w:rPr>
        <w:t>Project</w:t>
      </w:r>
      <w:r w:rsidR="00015B23">
        <w:rPr>
          <w:b/>
        </w:rPr>
        <w:t>:</w:t>
      </w:r>
      <w:r w:rsidR="00015B23" w:rsidRPr="009D4922">
        <w:t xml:space="preserve"> </w:t>
      </w:r>
      <w:r w:rsidR="0069363F">
        <w:t>Project Quiver</w:t>
      </w:r>
    </w:p>
    <w:p w:rsidR="0093231E" w:rsidRPr="00854D7B" w:rsidRDefault="0093231E" w:rsidP="006B6A23">
      <w:pPr>
        <w:spacing w:after="0" w:line="240" w:lineRule="auto"/>
      </w:pPr>
    </w:p>
    <w:p w:rsidR="00C74343" w:rsidRDefault="009D4922" w:rsidP="004F6E31">
      <w:pPr>
        <w:spacing w:line="240" w:lineRule="auto"/>
      </w:pPr>
      <w:r>
        <w:t xml:space="preserve">1. What has </w:t>
      </w:r>
      <w:r w:rsidR="00C74343">
        <w:t xml:space="preserve">the </w:t>
      </w:r>
      <w:r>
        <w:t xml:space="preserve">group, as a whole and individually, </w:t>
      </w:r>
      <w:r w:rsidR="00015B23">
        <w:t>accomplished this week?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8280"/>
      </w:tblGrid>
      <w:tr w:rsidR="009D4922" w:rsidTr="006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9D4922" w:rsidRPr="009D4922" w:rsidRDefault="009D4922" w:rsidP="006B6A23">
            <w:r w:rsidRPr="009D4922">
              <w:rPr>
                <w:color w:val="auto"/>
              </w:rPr>
              <w:t>Member</w:t>
            </w:r>
          </w:p>
        </w:tc>
        <w:tc>
          <w:tcPr>
            <w:tcW w:w="8280" w:type="dxa"/>
            <w:shd w:val="clear" w:color="auto" w:fill="000000" w:themeFill="text1"/>
          </w:tcPr>
          <w:p w:rsidR="009D4922" w:rsidRDefault="009D4922" w:rsidP="006B6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4922">
              <w:rPr>
                <w:color w:val="auto"/>
              </w:rPr>
              <w:t>Contribution</w:t>
            </w:r>
          </w:p>
        </w:tc>
      </w:tr>
      <w:tr w:rsidR="009D4922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9D4922" w:rsidP="006B6A23">
            <w:pPr>
              <w:rPr>
                <w:b w:val="0"/>
              </w:rPr>
            </w:pPr>
            <w:r w:rsidRPr="009D4922">
              <w:rPr>
                <w:b w:val="0"/>
              </w:rPr>
              <w:t>The Group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922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922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922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4922" w:rsidRDefault="004F6E31" w:rsidP="004F6E31">
      <w:pPr>
        <w:spacing w:line="240" w:lineRule="auto"/>
      </w:pPr>
      <w:r>
        <w:t xml:space="preserve"> </w:t>
      </w:r>
    </w:p>
    <w:p w:rsidR="004F6E31" w:rsidRPr="004F6E31" w:rsidRDefault="004F6E31" w:rsidP="004F6E31">
      <w:pPr>
        <w:spacing w:line="240" w:lineRule="auto"/>
      </w:pPr>
      <w:r w:rsidRPr="004F6E31">
        <w:t>2. Was the group able to complete the tasks planned the previous week? If not, why not?</w:t>
      </w:r>
    </w:p>
    <w:p w:rsidR="00C74343" w:rsidRDefault="0069363F" w:rsidP="004F6E31">
      <w:pPr>
        <w:spacing w:line="240" w:lineRule="auto"/>
      </w:pPr>
      <w:r>
        <w:tab/>
      </w:r>
    </w:p>
    <w:p w:rsidR="0069363F" w:rsidRDefault="0069363F" w:rsidP="004F6E31">
      <w:pPr>
        <w:spacing w:line="240" w:lineRule="auto"/>
      </w:pPr>
    </w:p>
    <w:p w:rsidR="006B6A23" w:rsidRDefault="004F6E31" w:rsidP="006B6A23">
      <w:pPr>
        <w:spacing w:after="0" w:line="240" w:lineRule="auto"/>
      </w:pPr>
      <w:r>
        <w:t>3</w:t>
      </w:r>
      <w:r w:rsidR="00015B23">
        <w:t>. What are the problems (</w:t>
      </w:r>
      <w:r w:rsidR="006B6A23">
        <w:t xml:space="preserve">both </w:t>
      </w:r>
      <w:r w:rsidR="00015B23">
        <w:t xml:space="preserve">technical and non-technical) </w:t>
      </w:r>
      <w:r w:rsidR="00C74343">
        <w:t>that the group</w:t>
      </w:r>
      <w:r w:rsidR="00015B23">
        <w:t xml:space="preserve"> encountered</w:t>
      </w:r>
      <w:r w:rsidR="006B6A23">
        <w:t>?</w:t>
      </w:r>
      <w:r w:rsidR="00015B23">
        <w:t xml:space="preserve"> </w:t>
      </w:r>
    </w:p>
    <w:p w:rsidR="00015B23" w:rsidRDefault="006B6A23" w:rsidP="006B6A23">
      <w:pPr>
        <w:spacing w:line="240" w:lineRule="auto"/>
        <w:ind w:left="270"/>
      </w:pPr>
      <w:r>
        <w:t>H</w:t>
      </w:r>
      <w:r w:rsidR="00015B23">
        <w:t xml:space="preserve">ow did </w:t>
      </w:r>
      <w:r w:rsidR="00C74343">
        <w:t>the group</w:t>
      </w:r>
      <w:r w:rsidR="00015B23">
        <w:t xml:space="preserve"> </w:t>
      </w:r>
      <w:r>
        <w:t>or how do</w:t>
      </w:r>
      <w:r w:rsidR="00C74343">
        <w:t>es</w:t>
      </w:r>
      <w:r>
        <w:t xml:space="preserve"> </w:t>
      </w:r>
      <w:r w:rsidR="00C74343">
        <w:t xml:space="preserve">the group </w:t>
      </w:r>
      <w:r>
        <w:t xml:space="preserve">plan to </w:t>
      </w:r>
      <w:r w:rsidR="00015B23">
        <w:t>resolve them?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3780"/>
        <w:gridCol w:w="6480"/>
      </w:tblGrid>
      <w:tr w:rsidR="006B6A23" w:rsidTr="006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000000" w:themeFill="text1"/>
          </w:tcPr>
          <w:p w:rsidR="006B6A23" w:rsidRPr="009D4922" w:rsidRDefault="006B6A23" w:rsidP="00BF179E">
            <w:r>
              <w:rPr>
                <w:color w:val="auto"/>
              </w:rPr>
              <w:t>Problem</w:t>
            </w:r>
          </w:p>
        </w:tc>
        <w:tc>
          <w:tcPr>
            <w:tcW w:w="6480" w:type="dxa"/>
            <w:shd w:val="clear" w:color="auto" w:fill="000000" w:themeFill="text1"/>
          </w:tcPr>
          <w:p w:rsidR="006B6A23" w:rsidRDefault="006B6A23" w:rsidP="00BF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Plan / Solution</w:t>
            </w:r>
          </w:p>
        </w:tc>
      </w:tr>
      <w:tr w:rsidR="006B6A23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6B6A23" w:rsidRPr="009D4922" w:rsidRDefault="006B6A23" w:rsidP="00BF179E">
            <w:pPr>
              <w:rPr>
                <w:b w:val="0"/>
              </w:rPr>
            </w:pPr>
          </w:p>
        </w:tc>
        <w:tc>
          <w:tcPr>
            <w:tcW w:w="6480" w:type="dxa"/>
          </w:tcPr>
          <w:p w:rsidR="006B6A23" w:rsidRDefault="006B6A23" w:rsidP="00BF1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343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4343" w:rsidRDefault="00C74343" w:rsidP="00BF179E">
            <w:pPr>
              <w:rPr>
                <w:b w:val="0"/>
              </w:rPr>
            </w:pPr>
          </w:p>
        </w:tc>
        <w:tc>
          <w:tcPr>
            <w:tcW w:w="6480" w:type="dxa"/>
          </w:tcPr>
          <w:p w:rsidR="00C74343" w:rsidRDefault="00C74343" w:rsidP="00BF1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5B23" w:rsidRDefault="004F6E31" w:rsidP="004F6E31">
      <w:pPr>
        <w:spacing w:line="240" w:lineRule="auto"/>
      </w:pPr>
      <w:r>
        <w:t xml:space="preserve"> </w:t>
      </w:r>
    </w:p>
    <w:p w:rsidR="00015B23" w:rsidRDefault="004F6E31" w:rsidP="006B6A23">
      <w:pPr>
        <w:spacing w:line="240" w:lineRule="auto"/>
      </w:pPr>
      <w:r>
        <w:t>4</w:t>
      </w:r>
      <w:r w:rsidR="00015B23">
        <w:t>. W</w:t>
      </w:r>
      <w:r w:rsidR="006B6A23">
        <w:t>hat is the plan for next week?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8280"/>
      </w:tblGrid>
      <w:tr w:rsidR="006B6A23" w:rsidTr="00BF1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6B6A23" w:rsidRPr="009D4922" w:rsidRDefault="006B6A23" w:rsidP="00BF179E">
            <w:r w:rsidRPr="009D4922">
              <w:rPr>
                <w:color w:val="auto"/>
              </w:rPr>
              <w:t>Member</w:t>
            </w:r>
          </w:p>
        </w:tc>
        <w:tc>
          <w:tcPr>
            <w:tcW w:w="8280" w:type="dxa"/>
            <w:shd w:val="clear" w:color="auto" w:fill="000000" w:themeFill="text1"/>
          </w:tcPr>
          <w:p w:rsidR="006B6A23" w:rsidRDefault="004F6E31" w:rsidP="00BF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Plan</w:t>
            </w:r>
          </w:p>
        </w:tc>
      </w:tr>
      <w:tr w:rsidR="0069363F" w:rsidTr="00BF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 w:rsidRPr="009D4922">
              <w:rPr>
                <w:b w:val="0"/>
              </w:rPr>
              <w:t>The Group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3F" w:rsidTr="00BF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3F" w:rsidTr="00BF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3F" w:rsidTr="00BF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4343" w:rsidRDefault="00C74343" w:rsidP="004F6E31">
      <w:pPr>
        <w:spacing w:line="240" w:lineRule="auto"/>
      </w:pPr>
    </w:p>
    <w:p w:rsidR="004F6E31" w:rsidRDefault="004F6E31" w:rsidP="004F6E31">
      <w:pPr>
        <w:spacing w:line="240" w:lineRule="auto"/>
      </w:pPr>
    </w:p>
    <w:p w:rsidR="00D712D4" w:rsidRPr="004F6E31" w:rsidRDefault="00015B23" w:rsidP="00C74343">
      <w:pPr>
        <w:spacing w:line="240" w:lineRule="auto"/>
        <w:rPr>
          <w:b/>
        </w:rPr>
      </w:pPr>
      <w:r w:rsidRPr="004F6E31">
        <w:rPr>
          <w:b/>
        </w:rPr>
        <w:t>Residency Attendance</w:t>
      </w:r>
    </w:p>
    <w:tbl>
      <w:tblPr>
        <w:tblStyle w:val="GridTable4-Accent3"/>
        <w:tblW w:w="6030" w:type="dxa"/>
        <w:tblInd w:w="265" w:type="dxa"/>
        <w:tblLook w:val="04A0" w:firstRow="1" w:lastRow="0" w:firstColumn="1" w:lastColumn="0" w:noHBand="0" w:noVBand="1"/>
      </w:tblPr>
      <w:tblGrid>
        <w:gridCol w:w="1980"/>
        <w:gridCol w:w="4050"/>
      </w:tblGrid>
      <w:tr w:rsidR="0069363F" w:rsidTr="00693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69363F" w:rsidRPr="009D4922" w:rsidRDefault="0069363F" w:rsidP="00C74343">
            <w:r w:rsidRPr="009D4922">
              <w:rPr>
                <w:color w:val="auto"/>
              </w:rPr>
              <w:t>Member</w:t>
            </w:r>
          </w:p>
        </w:tc>
        <w:tc>
          <w:tcPr>
            <w:tcW w:w="4050" w:type="dxa"/>
            <w:shd w:val="clear" w:color="auto" w:fill="000000" w:themeFill="text1"/>
          </w:tcPr>
          <w:p w:rsidR="0069363F" w:rsidRPr="0094563C" w:rsidRDefault="0069363F" w:rsidP="006936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 16:00 – 17:30</w:t>
            </w:r>
          </w:p>
        </w:tc>
      </w:tr>
      <w:tr w:rsidR="0069363F" w:rsidTr="00693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4050" w:type="dxa"/>
          </w:tcPr>
          <w:p w:rsidR="0069363F" w:rsidRDefault="0069363F" w:rsidP="0069363F">
            <w:pPr>
              <w:tabs>
                <w:tab w:val="center" w:pos="14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69363F" w:rsidTr="00693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405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69363F" w:rsidTr="00693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405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</w:p>
        </w:tc>
      </w:tr>
    </w:tbl>
    <w:p w:rsidR="00C74343" w:rsidRPr="00015B23" w:rsidRDefault="00C74343" w:rsidP="006B6A23"/>
    <w:sectPr w:rsidR="00C74343" w:rsidRPr="00015B23" w:rsidSect="00616984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81D" w:rsidRDefault="0009081D" w:rsidP="0069363F">
      <w:pPr>
        <w:spacing w:after="0" w:line="240" w:lineRule="auto"/>
      </w:pPr>
      <w:r>
        <w:separator/>
      </w:r>
    </w:p>
  </w:endnote>
  <w:endnote w:type="continuationSeparator" w:id="0">
    <w:p w:rsidR="0009081D" w:rsidRDefault="0009081D" w:rsidP="0069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235241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9363F" w:rsidRDefault="0069363F" w:rsidP="0069363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2FE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2FE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81D" w:rsidRDefault="0009081D" w:rsidP="0069363F">
      <w:pPr>
        <w:spacing w:after="0" w:line="240" w:lineRule="auto"/>
      </w:pPr>
      <w:r>
        <w:separator/>
      </w:r>
    </w:p>
  </w:footnote>
  <w:footnote w:type="continuationSeparator" w:id="0">
    <w:p w:rsidR="0009081D" w:rsidRDefault="0009081D" w:rsidP="00693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458A2"/>
    <w:multiLevelType w:val="hybridMultilevel"/>
    <w:tmpl w:val="9C304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23"/>
    <w:rsid w:val="00002366"/>
    <w:rsid w:val="00015B23"/>
    <w:rsid w:val="00060669"/>
    <w:rsid w:val="00084939"/>
    <w:rsid w:val="0009081D"/>
    <w:rsid w:val="0009564B"/>
    <w:rsid w:val="0012580A"/>
    <w:rsid w:val="001A2318"/>
    <w:rsid w:val="001B35DC"/>
    <w:rsid w:val="001F1B49"/>
    <w:rsid w:val="0026754A"/>
    <w:rsid w:val="0028344C"/>
    <w:rsid w:val="002A34ED"/>
    <w:rsid w:val="00310C61"/>
    <w:rsid w:val="00326705"/>
    <w:rsid w:val="00355455"/>
    <w:rsid w:val="003952D9"/>
    <w:rsid w:val="00431BCC"/>
    <w:rsid w:val="00464760"/>
    <w:rsid w:val="004C4A93"/>
    <w:rsid w:val="004F6E31"/>
    <w:rsid w:val="00520755"/>
    <w:rsid w:val="005A2BF8"/>
    <w:rsid w:val="005F097C"/>
    <w:rsid w:val="00616984"/>
    <w:rsid w:val="0065098B"/>
    <w:rsid w:val="0069363F"/>
    <w:rsid w:val="006B6A23"/>
    <w:rsid w:val="006F143E"/>
    <w:rsid w:val="00860647"/>
    <w:rsid w:val="008B2842"/>
    <w:rsid w:val="00931984"/>
    <w:rsid w:val="0093231E"/>
    <w:rsid w:val="009D4922"/>
    <w:rsid w:val="00B23289"/>
    <w:rsid w:val="00C20A0D"/>
    <w:rsid w:val="00C26D45"/>
    <w:rsid w:val="00C74343"/>
    <w:rsid w:val="00C96963"/>
    <w:rsid w:val="00D65DD9"/>
    <w:rsid w:val="00D712D4"/>
    <w:rsid w:val="00DE2FE5"/>
    <w:rsid w:val="00E93CB7"/>
    <w:rsid w:val="00ED56ED"/>
    <w:rsid w:val="00F53D35"/>
    <w:rsid w:val="00FF2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D9FD6-1AEC-4841-A3E7-2B66195A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922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9D492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3F"/>
  </w:style>
  <w:style w:type="paragraph" w:styleId="Footer">
    <w:name w:val="footer"/>
    <w:basedOn w:val="Normal"/>
    <w:link w:val="FooterChar"/>
    <w:uiPriority w:val="99"/>
    <w:unhideWhenUsed/>
    <w:rsid w:val="006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Alron Lam</dc:creator>
  <cp:lastModifiedBy>Ryan Austin Fernandez</cp:lastModifiedBy>
  <cp:revision>4</cp:revision>
  <dcterms:created xsi:type="dcterms:W3CDTF">2016-02-01T17:16:00Z</dcterms:created>
  <dcterms:modified xsi:type="dcterms:W3CDTF">2016-05-29T13:59:00Z</dcterms:modified>
</cp:coreProperties>
</file>