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6B" w:rsidRDefault="000C356B" w:rsidP="000C356B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481.75pt;margin-top:.4pt;width:60.6pt;height:18.05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5ErAIAAKg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" filled="f" stroked="f">
            <v:textbox inset="0,0,0,0">
              <w:txbxContent>
                <w:tbl>
                  <w:tblPr>
                    <w:tblW w:w="996" w:type="dxa"/>
                    <w:jc w:val="center"/>
                    <w:tblInd w:w="-12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2"/>
                    <w:gridCol w:w="634"/>
                  </w:tblGrid>
                  <w:tr w:rsidR="000C356B" w:rsidTr="000C356B">
                    <w:trPr>
                      <w:trHeight w:val="350"/>
                      <w:jc w:val="center"/>
                    </w:trPr>
                    <w:tc>
                      <w:tcPr>
                        <w:tcW w:w="36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C356B" w:rsidRDefault="000C356B">
                        <w:pPr>
                          <w:spacing w:line="276" w:lineRule="auto"/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S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C356B" w:rsidRDefault="000C356B">
                        <w:pPr>
                          <w:spacing w:line="276" w:lineRule="auto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19A</w:t>
                        </w:r>
                      </w:p>
                    </w:tc>
                  </w:tr>
                </w:tbl>
                <w:p w:rsidR="000C356B" w:rsidRDefault="000C356B" w:rsidP="000C356B"/>
              </w:txbxContent>
            </v:textbox>
          </v:shape>
        </w:pict>
      </w:r>
      <w:r>
        <w:rPr>
          <w:rFonts w:ascii="Arial" w:hAnsi="Arial"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46.95pt" o:ole="">
            <v:imagedata r:id="rId6" o:title=""/>
          </v:shape>
          <o:OLEObject Type="Embed" ProgID="Unknown" ShapeID="_x0000_i1025" DrawAspect="Content" ObjectID="_1483163988" r:id="rId7"/>
        </w:object>
      </w:r>
    </w:p>
    <w:p w:rsidR="000C356B" w:rsidRDefault="000C356B" w:rsidP="000C35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 La Salle University •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</w:rPr>
            <w:t>College</w:t>
          </w:r>
        </w:smartTag>
        <w:r>
          <w:rPr>
            <w:rFonts w:ascii="Arial" w:hAnsi="Arial" w:cs="Arial"/>
            <w:b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</w:rPr>
            <w:t>Computer</w:t>
          </w:r>
        </w:smartTag>
      </w:smartTag>
      <w:r>
        <w:rPr>
          <w:rFonts w:ascii="Arial" w:hAnsi="Arial" w:cs="Arial"/>
          <w:b/>
        </w:rPr>
        <w:t xml:space="preserve"> Studies</w:t>
      </w:r>
    </w:p>
    <w:p w:rsidR="000C356B" w:rsidRDefault="000C356B" w:rsidP="001B1A74">
      <w:pPr>
        <w:rPr>
          <w:rFonts w:ascii="Arial" w:hAnsi="Arial" w:cs="Arial"/>
          <w:szCs w:val="20"/>
        </w:rPr>
      </w:pPr>
    </w:p>
    <w:p w:rsidR="001B1A74" w:rsidRPr="003973F5" w:rsidRDefault="00104B98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Team Name: SystemScape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Project Manager: FERNANDEZ, RYAN AUSTIN</w:t>
      </w:r>
    </w:p>
    <w:p w:rsidR="001B1A74" w:rsidRDefault="001B1A74" w:rsidP="001B1A74">
      <w:pPr>
        <w:rPr>
          <w:rFonts w:ascii="Arial" w:hAnsi="Arial" w:cs="Arial"/>
          <w:szCs w:val="20"/>
        </w:rPr>
      </w:pPr>
    </w:p>
    <w:p w:rsidR="000C356B" w:rsidRPr="003973F5" w:rsidRDefault="000C356B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Subteam 1: QUINDOZA, RISSA (ANA); COTE, CHRISTIAN (DEV); ANGELES, ANTONIO (QA)</w:t>
      </w:r>
    </w:p>
    <w:p w:rsidR="005610B8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1: </w:t>
      </w:r>
      <w:r w:rsidR="00366DBE" w:rsidRPr="003973F5">
        <w:rPr>
          <w:rFonts w:ascii="Arial" w:hAnsi="Arial" w:cs="Arial"/>
          <w:szCs w:val="20"/>
        </w:rPr>
        <w:t xml:space="preserve">Torrent </w:t>
      </w:r>
      <w:r w:rsidR="000C356B" w:rsidRPr="003973F5">
        <w:rPr>
          <w:rFonts w:ascii="Arial" w:hAnsi="Arial" w:cs="Arial"/>
          <w:szCs w:val="20"/>
        </w:rPr>
        <w:t>Pharmaceuticals (</w:t>
      </w:r>
      <w:r w:rsidR="00366DBE" w:rsidRPr="003973F5">
        <w:rPr>
          <w:rFonts w:ascii="Arial" w:hAnsi="Arial" w:cs="Arial"/>
          <w:szCs w:val="20"/>
        </w:rPr>
        <w:t>Ka</w:t>
      </w:r>
      <w:r w:rsidR="005610B8" w:rsidRPr="003973F5">
        <w:rPr>
          <w:rFonts w:ascii="Arial" w:hAnsi="Arial" w:cs="Arial"/>
          <w:szCs w:val="20"/>
        </w:rPr>
        <w:t>rmi Dungo)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1: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Generally, what does the company do? 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Which specific sector will the system be used in?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kind of data is handled?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Processes and rules before and during storage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is the data updated?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Is data disposed of? How long are they stored?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are they accessed?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kinds of users will use the system? 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use it for (tasks/processes)?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are their restrictions (data access)?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How do they interact with the other users? 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Business processes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various kinds of transactions will be handled?</w:t>
      </w:r>
    </w:p>
    <w:p w:rsidR="003973F5" w:rsidRPr="003973F5" w:rsidRDefault="003973F5" w:rsidP="003973F5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Between whom?</w:t>
      </w:r>
    </w:p>
    <w:p w:rsidR="003973F5" w:rsidRPr="003973F5" w:rsidRDefault="003973F5" w:rsidP="003973F5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entail?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</w:t>
      </w:r>
      <w:r w:rsidR="000C356B" w:rsidRPr="003973F5">
        <w:rPr>
          <w:rFonts w:ascii="Arial" w:eastAsia="Times New Roman" w:hAnsi="Arial" w:cs="Arial"/>
          <w:color w:val="000000"/>
          <w:szCs w:val="20"/>
        </w:rPr>
        <w:t>sorts of reports are</w:t>
      </w:r>
      <w:r w:rsidRPr="003973F5">
        <w:rPr>
          <w:rFonts w:ascii="Arial" w:eastAsia="Times New Roman" w:hAnsi="Arial" w:cs="Arial"/>
          <w:color w:val="000000"/>
          <w:szCs w:val="20"/>
        </w:rPr>
        <w:t xml:space="preserve"> produced?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Information in reports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Frequency of report production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system do you currently use to perform your task? 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flaws do you experience in using the system? </w:t>
      </w:r>
    </w:p>
    <w:p w:rsidR="003973F5" w:rsidRPr="003973F5" w:rsidRDefault="003973F5" w:rsidP="003973F5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Features that are lacking</w:t>
      </w:r>
    </w:p>
    <w:p w:rsidR="003973F5" w:rsidRPr="003973F5" w:rsidRDefault="003973F5" w:rsidP="003973F5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Features that can be improved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Is there an existing system you would like us to look into?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Are you having a hard time minimizing the total cost of inventory? Which information are most vital in controlling the costs?(Balancing carrying costs vs. ordering costs vs. shortage costs)</w:t>
      </w:r>
    </w:p>
    <w:p w:rsidR="003973F5" w:rsidRPr="003973F5" w:rsidRDefault="003973F5" w:rsidP="003973F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Do you encounter stock-out problems? If so, what do you think causes this?</w:t>
      </w:r>
    </w:p>
    <w:p w:rsidR="003973F5" w:rsidRPr="003973F5" w:rsidRDefault="003973F5" w:rsidP="003973F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How do you manage seasonal demands? Troubles?</w:t>
      </w:r>
    </w:p>
    <w:p w:rsidR="003973F5" w:rsidRPr="003973F5" w:rsidRDefault="003973F5" w:rsidP="003973F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What are your activities to tolerate/endure price increase?</w:t>
      </w:r>
    </w:p>
    <w:p w:rsidR="003973F5" w:rsidRPr="003973F5" w:rsidRDefault="003973F5" w:rsidP="003973F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How do you keep track of manufacturers/suppliers to get quality discounts?</w:t>
      </w:r>
    </w:p>
    <w:p w:rsidR="001B1A74" w:rsidRPr="003973F5" w:rsidRDefault="003973F5" w:rsidP="003973F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In which cases do you increase your inventory?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Subteam 2: TAN, SHAYANE (ANA); COQUILLA, BRYAN (DEV); POBLETE, CLARISSE (QA)</w:t>
      </w:r>
    </w:p>
    <w:p w:rsidR="00E01E27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2: </w:t>
      </w:r>
      <w:r w:rsidR="00E01E27" w:rsidRPr="003973F5">
        <w:rPr>
          <w:rFonts w:ascii="Arial" w:hAnsi="Arial" w:cs="Arial"/>
          <w:szCs w:val="20"/>
        </w:rPr>
        <w:t>CAI-STA (Rosalie Fernandez)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2: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existing database systems/software that the company is using?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Through what means do the company does in making the inventory for purchases currently?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is the data for purchases represented?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is the data/ information gathered?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Who uses the data/information gathered?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does the data/information affect the company?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What are the different types of users that access the database?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</w:t>
      </w:r>
      <w:r w:rsidR="000C356B"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 restrictions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on these users?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business rules that affect the data?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What is the relevance of these data to your customers?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What are the other information or requirements that are tied to the data?</w:t>
      </w:r>
    </w:p>
    <w:p w:rsidR="001B1A74" w:rsidRP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Have you encountered any problems or any incorrect information? </w:t>
      </w:r>
      <w:r w:rsidR="000C356B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are the reasons for these problems to happen? 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do you handle these problems and incorrect information encountered?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  <w:bookmarkStart w:id="0" w:name="_GoBack"/>
      <w:bookmarkEnd w:id="0"/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Subteam 3: VELEZ, </w:t>
      </w:r>
      <w:r w:rsidR="000C356B" w:rsidRPr="003973F5">
        <w:rPr>
          <w:rFonts w:ascii="Arial" w:hAnsi="Arial" w:cs="Arial"/>
          <w:szCs w:val="20"/>
        </w:rPr>
        <w:t>GIO (</w:t>
      </w:r>
      <w:r w:rsidRPr="003973F5">
        <w:rPr>
          <w:rFonts w:ascii="Arial" w:hAnsi="Arial" w:cs="Arial"/>
          <w:szCs w:val="20"/>
        </w:rPr>
        <w:t>ANA); SALCEDA, FRANCESCO (DEV); UY, MERVIN (QA)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3: </w:t>
      </w:r>
      <w:r w:rsidR="00E01E27" w:rsidRPr="003973F5">
        <w:rPr>
          <w:rFonts w:ascii="Arial" w:hAnsi="Arial" w:cs="Arial"/>
          <w:szCs w:val="20"/>
        </w:rPr>
        <w:t>Camella Homes (Runar Quindoza)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3:</w:t>
      </w:r>
    </w:p>
    <w:p w:rsidR="000C356B" w:rsidRPr="000C356B" w:rsidRDefault="000C356B" w:rsidP="000C356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What do you think is the most important thing the software needs to do?</w:t>
      </w:r>
    </w:p>
    <w:p w:rsidR="000C356B" w:rsidRPr="000C356B" w:rsidRDefault="000C356B" w:rsidP="000C356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How do you compute for the building cost?</w:t>
      </w:r>
    </w:p>
    <w:p w:rsidR="000C356B" w:rsidRPr="000C356B" w:rsidRDefault="000C356B" w:rsidP="000C356B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What are the factors in determining the building cost? What kind of data are you dealing with?</w:t>
      </w:r>
    </w:p>
    <w:p w:rsidR="000C356B" w:rsidRPr="000C356B" w:rsidRDefault="000C356B" w:rsidP="000C356B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How do these factors affect the building cost?</w:t>
      </w:r>
    </w:p>
    <w:p w:rsidR="000C356B" w:rsidRPr="000C356B" w:rsidRDefault="000C356B" w:rsidP="000C356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Who will be using the software?</w:t>
      </w:r>
    </w:p>
    <w:p w:rsidR="000C356B" w:rsidRPr="000C356B" w:rsidRDefault="000C356B" w:rsidP="000C356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Is the software open to public?</w:t>
      </w:r>
    </w:p>
    <w:p w:rsidR="000C356B" w:rsidRPr="000C356B" w:rsidRDefault="000C356B" w:rsidP="000C356B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 xml:space="preserve">Do you need credentials or an account to access parts of the software? </w:t>
      </w:r>
    </w:p>
    <w:p w:rsidR="000C356B" w:rsidRPr="000C356B" w:rsidRDefault="000C356B" w:rsidP="000C356B">
      <w:pPr>
        <w:pStyle w:val="NormalWeb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If</w:t>
      </w:r>
      <w:r w:rsidRPr="000C356B">
        <w:rPr>
          <w:rFonts w:ascii="Arial" w:hAnsi="Arial" w:cs="Arial"/>
          <w:color w:val="000000"/>
          <w:sz w:val="20"/>
          <w:szCs w:val="20"/>
        </w:rPr>
        <w:t xml:space="preserve"> so, what kinds of accounts are there?</w:t>
      </w:r>
    </w:p>
    <w:p w:rsidR="000C356B" w:rsidRPr="000C356B" w:rsidRDefault="000C356B" w:rsidP="000C356B">
      <w:pPr>
        <w:pStyle w:val="NormalWeb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What features should each kind of account be able to access?</w:t>
      </w:r>
    </w:p>
    <w:p w:rsidR="000C356B" w:rsidRPr="000C356B" w:rsidRDefault="000C356B" w:rsidP="000C356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On what platform should this software be available or installed?</w:t>
      </w:r>
    </w:p>
    <w:p w:rsidR="000C356B" w:rsidRPr="000C356B" w:rsidRDefault="000C356B" w:rsidP="000C356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Aside from final building cost, what other reports might you need?</w:t>
      </w:r>
    </w:p>
    <w:p w:rsidR="001B1A74" w:rsidRPr="000C356B" w:rsidRDefault="000C356B" w:rsidP="000C356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Do you have any current system that we may look at for reference?</w:t>
      </w:r>
    </w:p>
    <w:p w:rsidR="00B77372" w:rsidRPr="003973F5" w:rsidRDefault="00B77372" w:rsidP="001B1A74">
      <w:pPr>
        <w:rPr>
          <w:rFonts w:ascii="Arial" w:hAnsi="Arial" w:cs="Arial"/>
          <w:szCs w:val="20"/>
        </w:rPr>
      </w:pPr>
    </w:p>
    <w:sectPr w:rsidR="00B77372" w:rsidRPr="003973F5" w:rsidSect="00397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667"/>
    <w:multiLevelType w:val="multilevel"/>
    <w:tmpl w:val="CAC0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15821"/>
    <w:multiLevelType w:val="hybridMultilevel"/>
    <w:tmpl w:val="557282FE"/>
    <w:lvl w:ilvl="0" w:tplc="C8FAC33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75D7F"/>
    <w:multiLevelType w:val="hybridMultilevel"/>
    <w:tmpl w:val="5A70F086"/>
    <w:lvl w:ilvl="0" w:tplc="D04A34C8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F6F2A"/>
    <w:multiLevelType w:val="multilevel"/>
    <w:tmpl w:val="FE7C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DC1E12"/>
    <w:multiLevelType w:val="multilevel"/>
    <w:tmpl w:val="B44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F189D"/>
    <w:multiLevelType w:val="hybridMultilevel"/>
    <w:tmpl w:val="797E4CCE"/>
    <w:lvl w:ilvl="0" w:tplc="F2925C9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530EF"/>
    <w:multiLevelType w:val="multilevel"/>
    <w:tmpl w:val="FB1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212B3"/>
    <w:multiLevelType w:val="hybridMultilevel"/>
    <w:tmpl w:val="1610A580"/>
    <w:lvl w:ilvl="0" w:tplc="A18C214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B6BDD"/>
    <w:multiLevelType w:val="hybridMultilevel"/>
    <w:tmpl w:val="AA74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B49D0"/>
    <w:multiLevelType w:val="hybridMultilevel"/>
    <w:tmpl w:val="DECC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9"/>
    <w:lvlOverride w:ilvl="1">
      <w:lvl w:ilvl="1">
        <w:numFmt w:val="lowerLetter"/>
        <w:lvlText w:val="%2."/>
        <w:lvlJc w:val="left"/>
      </w:lvl>
    </w:lvlOverride>
  </w:num>
  <w:num w:numId="11">
    <w:abstractNumId w:val="9"/>
    <w:lvlOverride w:ilvl="1">
      <w:lvl w:ilvl="1">
        <w:numFmt w:val="lowerLetter"/>
        <w:lvlText w:val="%2."/>
        <w:lvlJc w:val="left"/>
      </w:lvl>
    </w:lvlOverride>
  </w:num>
  <w:num w:numId="12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</w:num>
  <w:num w:numId="17">
    <w:abstractNumId w:val="12"/>
  </w:num>
  <w:num w:numId="18">
    <w:abstractNumId w:val="6"/>
  </w:num>
  <w:num w:numId="19">
    <w:abstractNumId w:val="10"/>
  </w:num>
  <w:num w:numId="20">
    <w:abstractNumId w:val="4"/>
  </w:num>
  <w:num w:numId="21">
    <w:abstractNumId w:val="4"/>
    <w:lvlOverride w:ilvl="1">
      <w:lvl w:ilvl="1">
        <w:numFmt w:val="lowerLetter"/>
        <w:lvlText w:val="%2."/>
        <w:lvlJc w:val="left"/>
      </w:lvl>
    </w:lvlOverride>
  </w:num>
  <w:num w:numId="22">
    <w:abstractNumId w:val="4"/>
    <w:lvlOverride w:ilvl="1">
      <w:lvl w:ilvl="1">
        <w:numFmt w:val="lowerLetter"/>
        <w:lvlText w:val="%2."/>
        <w:lvlJc w:val="left"/>
      </w:lvl>
    </w:lvlOverride>
  </w:num>
  <w:num w:numId="2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B1A74"/>
    <w:rsid w:val="000C356B"/>
    <w:rsid w:val="00104B98"/>
    <w:rsid w:val="001B1A74"/>
    <w:rsid w:val="00366DBE"/>
    <w:rsid w:val="003973F5"/>
    <w:rsid w:val="003C3B5D"/>
    <w:rsid w:val="0048520D"/>
    <w:rsid w:val="004C4B31"/>
    <w:rsid w:val="005610B8"/>
    <w:rsid w:val="00B77372"/>
    <w:rsid w:val="00E01E27"/>
    <w:rsid w:val="00EB0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9</cp:revision>
  <dcterms:created xsi:type="dcterms:W3CDTF">2015-01-16T17:32:00Z</dcterms:created>
  <dcterms:modified xsi:type="dcterms:W3CDTF">2015-01-19T01:13:00Z</dcterms:modified>
</cp:coreProperties>
</file>