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BB8C6" w14:textId="77777777" w:rsidR="00AC5B44" w:rsidRPr="00741586" w:rsidRDefault="00AC5B44">
      <w:pPr>
        <w:spacing w:before="1200"/>
        <w:rPr>
          <w:rFonts w:ascii="Bell MT" w:hAnsi="Bell MT"/>
          <w:sz w:val="27"/>
          <w:szCs w:val="27"/>
        </w:rPr>
      </w:pPr>
    </w:p>
    <w:p w14:paraId="739C58AC" w14:textId="77777777" w:rsidR="00AC5B44" w:rsidRPr="00741586" w:rsidRDefault="00741586">
      <w:pPr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color w:val="5B6472"/>
          <w:sz w:val="27"/>
          <w:szCs w:val="27"/>
        </w:rPr>
        <w:t>MOBILE APPLICATION DEVELOPMENT</w:t>
      </w:r>
    </w:p>
    <w:p w14:paraId="5002A908" w14:textId="77777777" w:rsidR="00AC5B44" w:rsidRPr="00741586" w:rsidRDefault="00741586">
      <w:pPr>
        <w:spacing w:before="200" w:after="1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color w:val="16264A"/>
          <w:sz w:val="27"/>
          <w:szCs w:val="27"/>
        </w:rPr>
        <w:t>A Step-by-Step Teaching Manual</w:t>
      </w:r>
    </w:p>
    <w:p w14:paraId="111B7D23" w14:textId="77777777" w:rsidR="00AC5B44" w:rsidRPr="00741586" w:rsidRDefault="00741586">
      <w:pPr>
        <w:spacing w:after="5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2E5AAC"/>
          <w:sz w:val="27"/>
          <w:szCs w:val="27"/>
        </w:rPr>
        <w:t>From installing Android Studio to publishing on Google Play</w:t>
      </w:r>
    </w:p>
    <w:p w14:paraId="669C6A66" w14:textId="77777777" w:rsidR="00AC5B44" w:rsidRPr="00741586" w:rsidRDefault="00741586">
      <w:pPr>
        <w:spacing w:before="300" w:after="8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color w:val="C1541A"/>
          <w:sz w:val="27"/>
          <w:szCs w:val="27"/>
        </w:rPr>
        <w:t xml:space="preserve">Building </w:t>
      </w:r>
      <w:proofErr w:type="spellStart"/>
      <w:r w:rsidRPr="00741586">
        <w:rPr>
          <w:rFonts w:ascii="Bell MT" w:hAnsi="Bell MT"/>
          <w:b/>
          <w:bCs/>
          <w:color w:val="C1541A"/>
          <w:sz w:val="27"/>
          <w:szCs w:val="27"/>
        </w:rPr>
        <w:t>AfyaQueue</w:t>
      </w:r>
      <w:proofErr w:type="spellEnd"/>
    </w:p>
    <w:p w14:paraId="19AABE39" w14:textId="77777777" w:rsidR="00AC5B44" w:rsidRPr="00741586" w:rsidRDefault="00741586">
      <w:pPr>
        <w:spacing w:after="7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color w:val="5B6472"/>
          <w:sz w:val="27"/>
          <w:szCs w:val="27"/>
        </w:rPr>
        <w:t>A Healthcare Appointment &amp; Queue Management App for Android</w:t>
      </w:r>
    </w:p>
    <w:p w14:paraId="46504B27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1D3ADB15" wp14:editId="75F36C99">
            <wp:extent cx="400050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E4B9" w14:textId="77777777" w:rsidR="00AC5B44" w:rsidRPr="00741586" w:rsidRDefault="00AC5B44">
      <w:pPr>
        <w:spacing w:after="200"/>
        <w:jc w:val="center"/>
        <w:rPr>
          <w:rFonts w:ascii="Bell MT" w:hAnsi="Bell MT"/>
          <w:sz w:val="27"/>
          <w:szCs w:val="27"/>
        </w:rPr>
      </w:pPr>
    </w:p>
    <w:p w14:paraId="26D6409C" w14:textId="77777777" w:rsidR="00AC5B44" w:rsidRPr="00741586" w:rsidRDefault="00AC5B44">
      <w:pPr>
        <w:spacing w:before="700"/>
        <w:rPr>
          <w:rFonts w:ascii="Bell MT" w:hAnsi="Bell MT"/>
          <w:sz w:val="27"/>
          <w:szCs w:val="27"/>
        </w:rPr>
      </w:pPr>
    </w:p>
    <w:p w14:paraId="04796B61" w14:textId="77777777" w:rsidR="00AC5B44" w:rsidRPr="00741586" w:rsidRDefault="00741586">
      <w:pPr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Course: Mobile Application Development (CSC 417)</w:t>
      </w:r>
    </w:p>
    <w:p w14:paraId="41191F63" w14:textId="77777777" w:rsidR="00AC5B44" w:rsidRPr="00741586" w:rsidRDefault="00741586">
      <w:pPr>
        <w:spacing w:after="4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Moi University - Department of Computer Science</w:t>
      </w:r>
    </w:p>
    <w:p w14:paraId="7BD5E6D0" w14:textId="77777777" w:rsidR="00AC5B44" w:rsidRPr="00741586" w:rsidRDefault="00741586">
      <w:pPr>
        <w:spacing w:after="4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Project concept: </w:t>
      </w:r>
      <w:proofErr w:type="spellStart"/>
      <w:r w:rsidRPr="00741586">
        <w:rPr>
          <w:rFonts w:ascii="Bell MT" w:hAnsi="Bell MT"/>
          <w:i/>
          <w:iCs/>
          <w:color w:val="5B6472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 - Healthcare Appointment &amp; Queue Management App, proposed by Marion </w:t>
      </w:r>
      <w:proofErr w:type="spellStart"/>
      <w:r w:rsidRPr="00741586">
        <w:rPr>
          <w:rFonts w:ascii="Bell MT" w:hAnsi="Bell MT"/>
          <w:i/>
          <w:iCs/>
          <w:color w:val="5B6472"/>
          <w:sz w:val="27"/>
          <w:szCs w:val="27"/>
        </w:rPr>
        <w:t>Kibet</w:t>
      </w:r>
      <w:proofErr w:type="spellEnd"/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 (COM/5916/24)</w:t>
      </w:r>
    </w:p>
    <w:p w14:paraId="5804AF33" w14:textId="77777777" w:rsidR="00AC5B44" w:rsidRPr="00741586" w:rsidRDefault="00741586">
      <w:pPr>
        <w:spacing w:after="4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Prepared as a teaching resource for classroom demonstration and student practice</w:t>
      </w:r>
    </w:p>
    <w:p w14:paraId="46C21842" w14:textId="77777777" w:rsidR="00AC5B44" w:rsidRPr="00741586" w:rsidRDefault="00741586">
      <w:pPr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br w:type="page"/>
      </w:r>
    </w:p>
    <w:p w14:paraId="1F2988ED" w14:textId="77777777" w:rsidR="00AC5B44" w:rsidRPr="00741586" w:rsidRDefault="00741586">
      <w:pPr>
        <w:pStyle w:val="Heading1"/>
        <w:rPr>
          <w:rFonts w:ascii="Bell MT" w:hAnsi="Bell MT"/>
          <w:sz w:val="27"/>
          <w:szCs w:val="27"/>
        </w:rPr>
      </w:pPr>
      <w:bookmarkStart w:id="0" w:name="_Toc240359635"/>
      <w:r w:rsidRPr="00741586">
        <w:rPr>
          <w:rFonts w:ascii="Bell MT" w:hAnsi="Bell MT"/>
          <w:color w:val="16264A"/>
          <w:sz w:val="27"/>
          <w:szCs w:val="27"/>
        </w:rPr>
        <w:lastRenderedPageBreak/>
        <w:t>Table of Contents</w:t>
      </w:r>
      <w:bookmarkEnd w:id="0"/>
    </w:p>
    <w:p w14:paraId="1776A39F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Right-click the list below in Microsoft Word and choose “Update Field” (or press F9) to generate page numbers after opening this docume</w:t>
      </w:r>
      <w:r w:rsidRPr="00741586">
        <w:rPr>
          <w:rFonts w:ascii="Bell MT" w:hAnsi="Bell MT"/>
          <w:i/>
          <w:iCs/>
          <w:color w:val="5B6472"/>
          <w:sz w:val="27"/>
          <w:szCs w:val="27"/>
        </w:rPr>
        <w:t>nt.</w:t>
      </w:r>
    </w:p>
    <w:sdt>
      <w:sdtPr>
        <w:rPr>
          <w:rFonts w:ascii="Bell MT" w:hAnsi="Bell MT"/>
          <w:sz w:val="27"/>
          <w:szCs w:val="27"/>
        </w:rPr>
        <w:alias w:val="Table of Contents"/>
        <w:id w:val="-116534302"/>
      </w:sdtPr>
      <w:sdtEndPr/>
      <w:sdtContent>
        <w:p w14:paraId="3D6FD517" w14:textId="77777777" w:rsidR="00113FE9" w:rsidRPr="00741586" w:rsidRDefault="00741586">
          <w:pPr>
            <w:pStyle w:val="TOC1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r w:rsidRPr="00741586">
            <w:rPr>
              <w:rFonts w:ascii="Bell MT" w:hAnsi="Bell MT"/>
              <w:sz w:val="27"/>
              <w:szCs w:val="27"/>
            </w:rPr>
            <w:fldChar w:fldCharType="begin"/>
          </w:r>
          <w:r w:rsidRPr="00741586">
            <w:rPr>
              <w:rFonts w:ascii="Bell MT" w:hAnsi="Bell MT"/>
              <w:sz w:val="27"/>
              <w:szCs w:val="27"/>
            </w:rPr>
            <w:instrText>TOC \h \o "1-2"</w:instrText>
          </w:r>
          <w:r w:rsidRPr="00741586">
            <w:rPr>
              <w:rFonts w:ascii="Bell MT" w:hAnsi="Bell MT"/>
              <w:sz w:val="27"/>
              <w:szCs w:val="27"/>
            </w:rPr>
            <w:fldChar w:fldCharType="separate"/>
          </w:r>
          <w:hyperlink w:anchor="_Toc240359635" w:history="1">
            <w:r w:rsidR="00113FE9"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Table of Contents</w:t>
            </w:r>
            <w:r w:rsidR="00113FE9"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="00113FE9"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="00113FE9"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_Toc240359635 \h </w:instrText>
            </w:r>
            <w:r w:rsidR="00113FE9" w:rsidRPr="00741586">
              <w:rPr>
                <w:rFonts w:ascii="Bell MT" w:hAnsi="Bell MT"/>
                <w:noProof/>
                <w:sz w:val="27"/>
                <w:szCs w:val="27"/>
              </w:rPr>
            </w:r>
            <w:r w:rsidR="00113FE9"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="00113FE9" w:rsidRPr="00741586">
              <w:rPr>
                <w:rFonts w:ascii="Bell MT" w:hAnsi="Bell MT"/>
                <w:noProof/>
                <w:sz w:val="27"/>
                <w:szCs w:val="27"/>
              </w:rPr>
              <w:t>2</w:t>
            </w:r>
            <w:r w:rsidR="00113FE9"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064EB464" w14:textId="77777777" w:rsidR="00113FE9" w:rsidRPr="00741586" w:rsidRDefault="00113FE9">
          <w:pPr>
            <w:pStyle w:val="TOC1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36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Introduction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_Toc240359636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146B1C6C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37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About this manual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_Toc240359637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6C2E28A2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38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Learning objectives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_Toc240359638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41D9C10B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39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What you will build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_Toc240359639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59CF95F1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40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Tools and technologies used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_Toc240359640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6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0BB81B51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41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Prerequisites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_Toc240359641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6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30FCA0F5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42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How this manual is organised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_Toc240359642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6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66B7A920" w14:textId="77777777" w:rsidR="00113FE9" w:rsidRPr="00741586" w:rsidRDefault="00113FE9">
          <w:pPr>
            <w:pStyle w:val="TOC1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43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Part A — Setting Up the Development Environment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_Toc240359643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8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2EE00D76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44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A.1 System requirements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_Toc240359644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8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647143BA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45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A.2 Step 1 — Download Android Studio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_Toc240359645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8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68402AEF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46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A.3 Step 2 — Run the installer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_Toc240359646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9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00BBF00A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47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A.4 Step 3 — Create a Virtual Device (emulator)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_Toc240359647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10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44F4619C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48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A.5 A short tour of Android Studio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_Toc240359648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10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6E517D6E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49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A.6 Verifying your installation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_Toc240359649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11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4745CF82" w14:textId="77777777" w:rsidR="00113FE9" w:rsidRPr="00741586" w:rsidRDefault="00113FE9">
          <w:pPr>
            <w:pStyle w:val="TOC1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50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Part B — Setting Up the Firebase Backend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_Toc240359650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13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5C369374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51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B.1 Step 1 — Create a Firebase project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_Toc240359651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13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34C3B231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52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B.2 Step 2 — Register the Android app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_Toc240359652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13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5297CE9A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53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B.3 Step 3 — Add the Firebase SDKs to your project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_Toc240359653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14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24DDCAC1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54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B.4 Step 4 — Enable Email/Password Authentication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_Toc240359654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15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6BB81BA9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55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B.5 Step 5 — Create the Firestore Database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_Toc240359655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16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110A2286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56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B.6 Securing your data before launch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_Toc240359656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17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4CDB3988" w14:textId="77777777" w:rsidR="00113FE9" w:rsidRPr="00741586" w:rsidRDefault="00113FE9">
          <w:pPr>
            <w:pStyle w:val="TOC1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57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Part C — Planning AfyaQueue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_Toc240359657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18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113B01DB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58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C.1 The problem, recapped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_Toc240359658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18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1FC2F42B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59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C.2 System architecture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_Toc240359659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18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151DE5A6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60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C.3 Screens and navigation flow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_Toc240359660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19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36FFC47B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61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C.4 Data model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_Toc240359661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20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0D217ED9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62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C.5 How the live queue actually works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_Toc240359662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20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590C0E57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63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C.6 Scope for this manual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_Toc240359663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21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3E8F12B2" w14:textId="77777777" w:rsidR="00113FE9" w:rsidRPr="00741586" w:rsidRDefault="00113FE9">
          <w:pPr>
            <w:pStyle w:val="TOC1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64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Part D — Building AfyaQueue, Screen by Screen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_Toc240359664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22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11CD1082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65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D.0 Create the Android Studio project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_Toc240359665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22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02FEF68A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66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D.1 App icon and branding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_Toc240359666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22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0A44BF2A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67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D.2 Data models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_Toc240359667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23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0A665620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68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D.3 Splash, Login and Register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_Toc240359668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25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1302C603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69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D.4 Home (Doctor / Service List)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_Toc240359669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29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6C7314BE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70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D.5 Doctor Detail / Book Appointment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_Toc240359670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31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15EFA40E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71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D.6 My Appointments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_Toc240359671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35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25755746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72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D.7 Live Queue Status — the heart of AfyaQueue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_Toc240359672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37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21A1D606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73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D.8 Staff Home — Today's Queue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_Toc240359673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39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589C637E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74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D.9 Add Doctor / Service (staff role)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_Toc240359674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42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02A1C546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75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D.10 Wiring it all together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_Toc240359675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43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1319C282" w14:textId="77777777" w:rsidR="00113FE9" w:rsidRPr="00741586" w:rsidRDefault="00113FE9">
          <w:pPr>
            <w:pStyle w:val="TOC1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76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Part E — Testing AfyaQueue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_Toc240359676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45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5E47B1EB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77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E.1 Running on the emulator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_Toc240359677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45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7F817A28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78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E.2 Running on a physical device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_Toc240359678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45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25383F0D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79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E.3 Testing the real-time queue — the most important test in this manual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_Toc240359679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46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79D7AC90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80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E.4 Test checklist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_Toc240359680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46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6203FE28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81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E.5 Debugging with Logcat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_Toc240359681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47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4E3A2976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82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E.6 Common errors and fixes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_Toc240359682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48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2855610C" w14:textId="77777777" w:rsidR="00113FE9" w:rsidRPr="00741586" w:rsidRDefault="00113FE9">
          <w:pPr>
            <w:pStyle w:val="TOC1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83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Part F — Publishing to the Google Play Store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_Toc240359683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49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6E78C048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84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F.1 Pre-launch checklist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_Toc240359684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49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29756977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85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F.2 Generating a signed app bundle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_Toc240359685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49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185BD5DF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86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F.3 Creating a Google Play Console account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_Toc240359686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50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1628851C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87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F.4 Creating the app and the store listing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_Toc240359687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50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2B874662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88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F.5 Content rating, target audience and data safety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_Toc240359688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51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7FA3F4D1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89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F.6 Uploading the release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_Toc240359689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51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4FF3E040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90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F.7 Review and publish timeline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_Toc240359690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52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59EEC77F" w14:textId="77777777" w:rsidR="00113FE9" w:rsidRPr="00741586" w:rsidRDefault="00113FE9">
          <w:pPr>
            <w:pStyle w:val="TOC1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91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Part G — Extending AfyaQueue (Stretch Goals)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_Toc240359691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54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38684195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92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G.1 Push Notifications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_Toc240359692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54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12A8C0EE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93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G.2 Facility Announcements Board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_Toc240359693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54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6EFE2F18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94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G.3 Further improvement ideas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_Toc240359694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55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2861943F" w14:textId="77777777" w:rsidR="00113FE9" w:rsidRPr="00741586" w:rsidRDefault="00113FE9">
          <w:pPr>
            <w:pStyle w:val="TOC1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95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Appendix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_Toc240359695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56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4280F759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96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A. Complete Firestore security rules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_Toc240359696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56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689DEF97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97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B. Troubleshooting quick reference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_Toc240359697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56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0DFD6108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98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C. Glossary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_Toc240359698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57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4C8015F8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699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D. Suggested assessment rubric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_Toc240359699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58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68D7AF6C" w14:textId="77777777" w:rsidR="00113FE9" w:rsidRPr="00741586" w:rsidRDefault="00113FE9">
          <w:pPr>
            <w:pStyle w:val="TOC2"/>
            <w:tabs>
              <w:tab w:val="right" w:leader="dot" w:pos="9350"/>
            </w:tabs>
            <w:rPr>
              <w:rFonts w:ascii="Bell MT" w:hAnsi="Bell MT"/>
              <w:noProof/>
              <w:sz w:val="27"/>
              <w:szCs w:val="27"/>
            </w:rPr>
          </w:pPr>
          <w:hyperlink w:anchor="_Toc240359700" w:history="1">
            <w:r w:rsidRPr="00741586">
              <w:rPr>
                <w:rStyle w:val="Hyperlink"/>
                <w:rFonts w:ascii="Bell MT" w:hAnsi="Bell MT"/>
                <w:noProof/>
                <w:sz w:val="27"/>
                <w:szCs w:val="27"/>
              </w:rPr>
              <w:t>E. References and further reading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ab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begin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instrText xml:space="preserve"> PAGEREF _Toc240359700 \h </w:instrTex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separate"/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t>58</w:t>
            </w:r>
            <w:r w:rsidRPr="00741586">
              <w:rPr>
                <w:rFonts w:ascii="Bell MT" w:hAnsi="Bell MT"/>
                <w:noProof/>
                <w:sz w:val="27"/>
                <w:szCs w:val="27"/>
              </w:rPr>
              <w:fldChar w:fldCharType="end"/>
            </w:r>
          </w:hyperlink>
        </w:p>
        <w:p w14:paraId="3571A464" w14:textId="77777777" w:rsidR="00AC5B44" w:rsidRPr="00741586" w:rsidRDefault="00741586">
          <w:pPr>
            <w:rPr>
              <w:rFonts w:ascii="Bell MT" w:hAnsi="Bell MT"/>
              <w:sz w:val="27"/>
              <w:szCs w:val="27"/>
            </w:rPr>
          </w:pPr>
          <w:r w:rsidRPr="00741586">
            <w:rPr>
              <w:rFonts w:ascii="Bell MT" w:hAnsi="Bell MT"/>
              <w:sz w:val="27"/>
              <w:szCs w:val="27"/>
            </w:rPr>
            <w:fldChar w:fldCharType="end"/>
          </w:r>
        </w:p>
      </w:sdtContent>
    </w:sdt>
    <w:p w14:paraId="63BC6838" w14:textId="77777777" w:rsidR="00AC5B44" w:rsidRPr="00741586" w:rsidRDefault="00741586">
      <w:pPr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br w:type="page"/>
      </w:r>
    </w:p>
    <w:p w14:paraId="4DF708A8" w14:textId="77777777" w:rsidR="00AC5B44" w:rsidRPr="00741586" w:rsidRDefault="00741586">
      <w:pPr>
        <w:pStyle w:val="Heading1"/>
        <w:rPr>
          <w:rFonts w:ascii="Bell MT" w:hAnsi="Bell MT"/>
          <w:sz w:val="27"/>
          <w:szCs w:val="27"/>
        </w:rPr>
      </w:pPr>
      <w:bookmarkStart w:id="1" w:name="_Toc240359636"/>
      <w:r w:rsidRPr="00741586">
        <w:rPr>
          <w:rFonts w:ascii="Bell MT" w:hAnsi="Bell MT"/>
          <w:color w:val="16264A"/>
          <w:sz w:val="27"/>
          <w:szCs w:val="27"/>
        </w:rPr>
        <w:lastRenderedPageBreak/>
        <w:t>Introduction</w:t>
      </w:r>
      <w:bookmarkEnd w:id="1"/>
    </w:p>
    <w:p w14:paraId="1913E67B" w14:textId="77777777" w:rsidR="00AC5B44" w:rsidRPr="00741586" w:rsidRDefault="00741586">
      <w:pPr>
        <w:pStyle w:val="Heading2"/>
        <w:rPr>
          <w:rFonts w:ascii="Bell MT" w:hAnsi="Bell MT"/>
        </w:rPr>
      </w:pPr>
      <w:bookmarkStart w:id="2" w:name="_Toc240359637"/>
      <w:r w:rsidRPr="00741586">
        <w:rPr>
          <w:rFonts w:ascii="Bell MT" w:hAnsi="Bell MT"/>
          <w:color w:val="16264A"/>
        </w:rPr>
        <w:t>About this manual</w:t>
      </w:r>
      <w:bookmarkEnd w:id="2"/>
    </w:p>
    <w:p w14:paraId="2B7DC12B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This manual is a complete, classroom-ready walkthrough for the Mobile Application Development course. It takes a student from an empty computer with no development tools installed, all the way through designing, coding, testing and publishing a real Androi</w:t>
      </w:r>
      <w:r w:rsidRPr="00741586">
        <w:rPr>
          <w:rFonts w:ascii="Bell MT" w:hAnsi="Bell MT"/>
          <w:sz w:val="27"/>
          <w:szCs w:val="27"/>
        </w:rPr>
        <w:t>d application.</w:t>
      </w:r>
    </w:p>
    <w:p w14:paraId="12686936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The application used throughout this manual, </w:t>
      </w: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 xml:space="preserve">, is built from an actual student project proposal: a mobile app that lets patients book appointments at a hospital or clinic, receive a digital queue number, and track their position in </w:t>
      </w:r>
      <w:r w:rsidRPr="00741586">
        <w:rPr>
          <w:rFonts w:ascii="Bell MT" w:hAnsi="Bell MT"/>
          <w:sz w:val="27"/>
          <w:szCs w:val="27"/>
        </w:rPr>
        <w:t>the queue in real time. Using a genuine, previously-submitted project idea (rather than a generic demo app) gives students a realistic sense of how a class project brief becomes working software.</w:t>
      </w:r>
    </w:p>
    <w:tbl>
      <w:tblPr>
        <w:tblW w:w="5000" w:type="pct"/>
        <w:tblBorders>
          <w:top w:val="single" w:sz="4" w:space="0" w:color="2E5AAC"/>
          <w:left w:val="single" w:sz="16" w:space="0" w:color="2E5AAC"/>
          <w:bottom w:val="single" w:sz="4" w:space="0" w:color="2E5AAC"/>
          <w:right w:val="single" w:sz="4" w:space="0" w:color="2E5AA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061097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99073F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2E5AAC"/>
                <w:sz w:val="27"/>
                <w:szCs w:val="27"/>
              </w:rPr>
              <w:t>Project source:</w:t>
            </w:r>
          </w:p>
          <w:p w14:paraId="6BB7D26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sz w:val="27"/>
                <w:szCs w:val="27"/>
              </w:rPr>
              <w:t xml:space="preserve">The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AfyaQueue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 concept, problem statement and</w:t>
            </w:r>
            <w:r w:rsidRPr="00741586">
              <w:rPr>
                <w:rFonts w:ascii="Bell MT" w:hAnsi="Bell MT"/>
                <w:sz w:val="27"/>
                <w:szCs w:val="27"/>
              </w:rPr>
              <w:t xml:space="preserve"> feature list used in this manual are drawn from the project proposal “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AfyaQueue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 – Healthcare Appointment &amp; Queue Management App” submitted by Marion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Kibet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 (COM/5916/24) for CSC 417, addressing long waiting times and poor appointment coordination at health</w:t>
            </w:r>
            <w:r w:rsidRPr="00741586">
              <w:rPr>
                <w:rFonts w:ascii="Bell MT" w:hAnsi="Bell MT"/>
                <w:sz w:val="27"/>
                <w:szCs w:val="27"/>
              </w:rPr>
              <w:t>care facilities.</w:t>
            </w:r>
          </w:p>
        </w:tc>
      </w:tr>
    </w:tbl>
    <w:p w14:paraId="45A17AE0" w14:textId="77777777" w:rsidR="00AC5B44" w:rsidRPr="00741586" w:rsidRDefault="00741586">
      <w:pPr>
        <w:pStyle w:val="Heading2"/>
        <w:rPr>
          <w:rFonts w:ascii="Bell MT" w:hAnsi="Bell MT"/>
        </w:rPr>
      </w:pPr>
      <w:bookmarkStart w:id="3" w:name="_Toc240359638"/>
      <w:r w:rsidRPr="00741586">
        <w:rPr>
          <w:rFonts w:ascii="Bell MT" w:hAnsi="Bell MT"/>
          <w:color w:val="16264A"/>
        </w:rPr>
        <w:t>Learning objectives</w:t>
      </w:r>
      <w:bookmarkEnd w:id="3"/>
    </w:p>
    <w:p w14:paraId="5EF3AF0D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By the end of working through this manual, a student should be able to:</w:t>
      </w:r>
    </w:p>
    <w:p w14:paraId="458F7118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Install and configure Android Studio and the Android SDK on a Windows, macOS or Linux computer.</w:t>
      </w:r>
    </w:p>
    <w:p w14:paraId="2AF28AB9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Create and run an Android app on both an emulator </w:t>
      </w:r>
      <w:r w:rsidRPr="00741586">
        <w:rPr>
          <w:rFonts w:ascii="Bell MT" w:hAnsi="Bell MT"/>
          <w:sz w:val="27"/>
          <w:szCs w:val="27"/>
        </w:rPr>
        <w:t>and a physical device.</w:t>
      </w:r>
    </w:p>
    <w:p w14:paraId="35C0AF5A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Explain the role of a backend-as-a-service (Firebase) and connect an Android app to Authentication and </w:t>
      </w:r>
      <w:proofErr w:type="spellStart"/>
      <w:r w:rsidRPr="00741586">
        <w:rPr>
          <w:rFonts w:ascii="Bell MT" w:hAnsi="Bell MT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sz w:val="27"/>
          <w:szCs w:val="27"/>
        </w:rPr>
        <w:t>.</w:t>
      </w:r>
    </w:p>
    <w:p w14:paraId="3C13E8DC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Design a simple, coherent app architecture and navigation flow before writing code.</w:t>
      </w:r>
    </w:p>
    <w:p w14:paraId="62D91F9A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Build multiple connected screens (activities) in Kotlin using XML layouts, </w:t>
      </w:r>
      <w:proofErr w:type="spellStart"/>
      <w:r w:rsidRPr="00741586">
        <w:rPr>
          <w:rFonts w:ascii="Bell MT" w:hAnsi="Bell MT"/>
          <w:sz w:val="27"/>
          <w:szCs w:val="27"/>
        </w:rPr>
        <w:t>RecyclerView</w:t>
      </w:r>
      <w:proofErr w:type="spellEnd"/>
      <w:r w:rsidRPr="00741586">
        <w:rPr>
          <w:rFonts w:ascii="Bell MT" w:hAnsi="Bell MT"/>
          <w:sz w:val="27"/>
          <w:szCs w:val="27"/>
        </w:rPr>
        <w:t xml:space="preserve"> lists, and Material Design components.</w:t>
      </w:r>
    </w:p>
    <w:p w14:paraId="3E9E556D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Implement a real-time data feed using </w:t>
      </w:r>
      <w:proofErr w:type="spellStart"/>
      <w:r w:rsidRPr="00741586">
        <w:rPr>
          <w:rFonts w:ascii="Bell MT" w:hAnsi="Bell MT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sz w:val="27"/>
          <w:szCs w:val="27"/>
        </w:rPr>
        <w:t xml:space="preserve"> snapshot listeners, so one user's action (a receptionist calling the next patient</w:t>
      </w:r>
      <w:r w:rsidRPr="00741586">
        <w:rPr>
          <w:rFonts w:ascii="Bell MT" w:hAnsi="Bell MT"/>
          <w:sz w:val="27"/>
          <w:szCs w:val="27"/>
        </w:rPr>
        <w:t>) updates another user's screen (a patient's queue status) instantly.</w:t>
      </w:r>
    </w:p>
    <w:p w14:paraId="5B400173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Test an app systematically and use Logcat to diagnose problems.</w:t>
      </w:r>
    </w:p>
    <w:p w14:paraId="4184843A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Prepare, sign and publish an Android app on the Google Play Store.</w:t>
      </w:r>
    </w:p>
    <w:p w14:paraId="13D16AAF" w14:textId="77777777" w:rsidR="00AC5B44" w:rsidRPr="00741586" w:rsidRDefault="00741586">
      <w:pPr>
        <w:pStyle w:val="Heading2"/>
        <w:rPr>
          <w:rFonts w:ascii="Bell MT" w:hAnsi="Bell MT"/>
        </w:rPr>
      </w:pPr>
      <w:bookmarkStart w:id="4" w:name="_Toc240359639"/>
      <w:r w:rsidRPr="00741586">
        <w:rPr>
          <w:rFonts w:ascii="Bell MT" w:hAnsi="Bell MT"/>
          <w:color w:val="16264A"/>
        </w:rPr>
        <w:lastRenderedPageBreak/>
        <w:t>What you will build</w:t>
      </w:r>
      <w:bookmarkEnd w:id="4"/>
    </w:p>
    <w:p w14:paraId="63F6653C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Following this manual end-to-end produces a working core version of </w:t>
      </w: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 xml:space="preserve"> with these features:</w:t>
      </w:r>
    </w:p>
    <w:p w14:paraId="7E968855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Registration and login for patients and clinic staff (Firebase Authent</w:t>
      </w:r>
      <w:r w:rsidRPr="00741586">
        <w:rPr>
          <w:rFonts w:ascii="Bell MT" w:hAnsi="Bell MT"/>
          <w:sz w:val="27"/>
          <w:szCs w:val="27"/>
        </w:rPr>
        <w:t>ication).</w:t>
      </w:r>
    </w:p>
    <w:p w14:paraId="6FF92767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A browsable list of doctors and services with their availability (Cloud </w:t>
      </w:r>
      <w:proofErr w:type="spellStart"/>
      <w:r w:rsidRPr="00741586">
        <w:rPr>
          <w:rFonts w:ascii="Bell MT" w:hAnsi="Bell MT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sz w:val="27"/>
          <w:szCs w:val="27"/>
        </w:rPr>
        <w:t>).</w:t>
      </w:r>
    </w:p>
    <w:p w14:paraId="44698471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Appointment booking by date and time slot, with an automatically assigned digital queue number.</w:t>
      </w:r>
    </w:p>
    <w:p w14:paraId="1F0ABDCB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 live queue status screen showing the patient's number, the numbe</w:t>
      </w:r>
      <w:r w:rsidRPr="00741586">
        <w:rPr>
          <w:rFonts w:ascii="Bell MT" w:hAnsi="Bell MT"/>
          <w:sz w:val="27"/>
          <w:szCs w:val="27"/>
        </w:rPr>
        <w:t>r currently being served, and an estimated wait — updating in real time.</w:t>
      </w:r>
    </w:p>
    <w:p w14:paraId="7A1FC6F2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 My Appointments screen listing upcoming and past bookings, with cancel/reschedule actions.</w:t>
      </w:r>
    </w:p>
    <w:p w14:paraId="30202694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A staff-facing screen showing today's queue with a Call Next Patient action, and a screen </w:t>
      </w:r>
      <w:r w:rsidRPr="00741586">
        <w:rPr>
          <w:rFonts w:ascii="Bell MT" w:hAnsi="Bell MT"/>
          <w:sz w:val="27"/>
          <w:szCs w:val="27"/>
        </w:rPr>
        <w:t>to add new doctors/services.</w:t>
      </w:r>
    </w:p>
    <w:p w14:paraId="5C74CE8F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Push notifications and hospital/clinic announcements, which appear in the original project proposal, are covered in Part G as extension exercises once the core app works — they follow the same patterns taught in Part D, and are</w:t>
      </w:r>
      <w:r w:rsidRPr="00741586">
        <w:rPr>
          <w:rFonts w:ascii="Bell MT" w:hAnsi="Bell MT"/>
          <w:sz w:val="27"/>
          <w:szCs w:val="27"/>
        </w:rPr>
        <w:t xml:space="preserve"> a good graded extension task for stronger students.</w:t>
      </w:r>
    </w:p>
    <w:p w14:paraId="08253924" w14:textId="77777777" w:rsidR="00AC5B44" w:rsidRPr="00741586" w:rsidRDefault="00741586">
      <w:pPr>
        <w:pStyle w:val="Heading2"/>
        <w:rPr>
          <w:rFonts w:ascii="Bell MT" w:hAnsi="Bell MT"/>
        </w:rPr>
      </w:pPr>
      <w:bookmarkStart w:id="5" w:name="_Toc240359640"/>
      <w:r w:rsidRPr="00741586">
        <w:rPr>
          <w:rFonts w:ascii="Bell MT" w:hAnsi="Bell MT"/>
          <w:color w:val="16264A"/>
        </w:rPr>
        <w:t>Tools and technologies used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B44" w:rsidRPr="00741586" w14:paraId="3778FA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8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DD0DB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Purpose</w:t>
            </w:r>
          </w:p>
        </w:tc>
        <w:tc>
          <w:tcPr>
            <w:tcW w:w="468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20C9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Tool / Technology</w:t>
            </w:r>
          </w:p>
        </w:tc>
      </w:tr>
      <w:tr w:rsidR="00AC5B44" w:rsidRPr="00741586" w14:paraId="0E2F0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0F84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IDE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245D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Android Studio (Meerkat or newer)</w:t>
            </w:r>
          </w:p>
        </w:tc>
      </w:tr>
      <w:tr w:rsidR="00AC5B44" w:rsidRPr="00741586" w14:paraId="480B2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6820F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Language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85469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Kotlin</w:t>
            </w:r>
          </w:p>
        </w:tc>
      </w:tr>
      <w:tr w:rsidR="00AC5B44" w:rsidRPr="00741586" w14:paraId="73C61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1C868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UI toolkit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23EF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Android Views + XML layouts, Material Components</w:t>
            </w:r>
          </w:p>
        </w:tc>
      </w:tr>
      <w:tr w:rsidR="00AC5B44" w:rsidRPr="00741586" w14:paraId="4999F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1A45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Backend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9644E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Firebase (Authentication, Cloud 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Firestore</w:t>
            </w:r>
            <w:proofErr w:type="spell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)</w:t>
            </w:r>
          </w:p>
        </w:tc>
      </w:tr>
      <w:tr w:rsidR="00AC5B44" w:rsidRPr="00741586" w14:paraId="5EEA5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AA104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Real-time updates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FF80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Firestore</w:t>
            </w:r>
            <w:proofErr w:type="spell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snapshot listeners</w:t>
            </w:r>
          </w:p>
        </w:tc>
      </w:tr>
      <w:tr w:rsidR="00AC5B44" w:rsidRPr="00741586" w14:paraId="54DC4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9317F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Notifications (extension)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CC9F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Firebase Cloud Messaging</w:t>
            </w:r>
          </w:p>
        </w:tc>
      </w:tr>
      <w:tr w:rsidR="00AC5B44" w:rsidRPr="00741586" w14:paraId="6F749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369CE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Version control (recommended)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EBF7A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Git and GitHub</w:t>
            </w:r>
          </w:p>
        </w:tc>
      </w:tr>
      <w:tr w:rsidR="00AC5B44" w:rsidRPr="00741586" w14:paraId="03FE2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3A0D7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Distribution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E563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Google Play Console</w:t>
            </w:r>
          </w:p>
        </w:tc>
      </w:tr>
    </w:tbl>
    <w:p w14:paraId="47B7A0F6" w14:textId="77777777" w:rsidR="00AC5B44" w:rsidRPr="00741586" w:rsidRDefault="00AC5B44">
      <w:pPr>
        <w:spacing w:after="120"/>
        <w:rPr>
          <w:rFonts w:ascii="Bell MT" w:hAnsi="Bell MT"/>
          <w:sz w:val="27"/>
          <w:szCs w:val="27"/>
        </w:rPr>
      </w:pPr>
    </w:p>
    <w:p w14:paraId="6AA6E777" w14:textId="77777777" w:rsidR="00AC5B44" w:rsidRPr="00741586" w:rsidRDefault="00741586">
      <w:pPr>
        <w:pStyle w:val="Heading2"/>
        <w:rPr>
          <w:rFonts w:ascii="Bell MT" w:hAnsi="Bell MT"/>
        </w:rPr>
      </w:pPr>
      <w:bookmarkStart w:id="6" w:name="_Toc240359641"/>
      <w:r w:rsidRPr="00741586">
        <w:rPr>
          <w:rFonts w:ascii="Bell MT" w:hAnsi="Bell MT"/>
          <w:color w:val="16264A"/>
        </w:rPr>
        <w:lastRenderedPageBreak/>
        <w:t>Prerequisites</w:t>
      </w:r>
      <w:bookmarkEnd w:id="6"/>
    </w:p>
    <w:p w14:paraId="200AA1DD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Students should ideally have:</w:t>
      </w:r>
    </w:p>
    <w:p w14:paraId="52F068C3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Basic programming experience (variables, functions, classes, conditionals, loops) — prior exposure to Java or Kotlin helps but is n</w:t>
      </w:r>
      <w:r w:rsidRPr="00741586">
        <w:rPr>
          <w:rFonts w:ascii="Bell MT" w:hAnsi="Bell MT"/>
          <w:sz w:val="27"/>
          <w:szCs w:val="27"/>
        </w:rPr>
        <w:t>ot mandatory.</w:t>
      </w:r>
    </w:p>
    <w:p w14:paraId="6BEFD3A2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 computer with at least 8 GB of RAM (16 GB strongly recommended) and about 10 GB of free disk space.</w:t>
      </w:r>
    </w:p>
    <w:p w14:paraId="6A96E30A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 reliable internet connection — the SDK, Firebase and Play Console steps all require it.</w:t>
      </w:r>
    </w:p>
    <w:p w14:paraId="3990D3C5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A free Google account, used for both Firebase and </w:t>
      </w:r>
      <w:r w:rsidRPr="00741586">
        <w:rPr>
          <w:rFonts w:ascii="Bell MT" w:hAnsi="Bell MT"/>
          <w:sz w:val="27"/>
          <w:szCs w:val="27"/>
        </w:rPr>
        <w:t>Google Play Console.</w:t>
      </w:r>
    </w:p>
    <w:p w14:paraId="0418FDF1" w14:textId="77777777" w:rsidR="00AC5B44" w:rsidRPr="00741586" w:rsidRDefault="00741586">
      <w:pPr>
        <w:pStyle w:val="Heading2"/>
        <w:rPr>
          <w:rFonts w:ascii="Bell MT" w:hAnsi="Bell MT"/>
        </w:rPr>
      </w:pPr>
      <w:bookmarkStart w:id="7" w:name="_Toc240359642"/>
      <w:r w:rsidRPr="00741586">
        <w:rPr>
          <w:rFonts w:ascii="Bell MT" w:hAnsi="Bell MT"/>
          <w:color w:val="16264A"/>
        </w:rPr>
        <w:t>How this manual is organised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B44" w:rsidRPr="00741586" w14:paraId="2AB434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8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2C41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Part</w:t>
            </w:r>
          </w:p>
        </w:tc>
        <w:tc>
          <w:tcPr>
            <w:tcW w:w="468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89EE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What it covers</w:t>
            </w:r>
          </w:p>
        </w:tc>
      </w:tr>
      <w:tr w:rsidR="00AC5B44" w:rsidRPr="00741586" w14:paraId="47585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750E8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7BADB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Installing Android Studio and setting up the SDK and emulator</w:t>
            </w:r>
          </w:p>
        </w:tc>
      </w:tr>
      <w:tr w:rsidR="00AC5B44" w:rsidRPr="00741586" w14:paraId="7296F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C77A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B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61CA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Creating and configuring the Firebase backend</w:t>
            </w:r>
          </w:p>
        </w:tc>
      </w:tr>
      <w:tr w:rsidR="00AC5B44" w:rsidRPr="00741586" w14:paraId="75F5D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159C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C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ED388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Planning 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AfyaQueue</w:t>
            </w:r>
            <w:proofErr w:type="spell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: architecture, screens and data model</w:t>
            </w:r>
          </w:p>
        </w:tc>
      </w:tr>
      <w:tr w:rsidR="00AC5B44" w:rsidRPr="00741586" w14:paraId="12551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1078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D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B8AB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Building every screen of the app, step by step, with full code</w:t>
            </w:r>
          </w:p>
        </w:tc>
      </w:tr>
      <w:tr w:rsidR="00AC5B44" w:rsidRPr="00741586" w14:paraId="636DA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B2487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53060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Testing the app on an emulator and a real device</w:t>
            </w:r>
          </w:p>
        </w:tc>
      </w:tr>
      <w:tr w:rsidR="00AC5B44" w:rsidRPr="00741586" w14:paraId="12A1B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FDD64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CEC4B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Publishing the app to the Google Play Store</w:t>
            </w:r>
          </w:p>
        </w:tc>
      </w:tr>
      <w:tr w:rsidR="00AC5B44" w:rsidRPr="00741586" w14:paraId="27225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6F460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G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9F1E9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Extension exercises: push notif</w:t>
            </w: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ications, announcements</w:t>
            </w:r>
          </w:p>
        </w:tc>
      </w:tr>
    </w:tbl>
    <w:p w14:paraId="6A777566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i/>
          <w:iCs/>
          <w:color w:val="C1541A"/>
          <w:sz w:val="27"/>
          <w:szCs w:val="27"/>
        </w:rPr>
        <w:t xml:space="preserve">Instructor's note: </w:t>
      </w:r>
      <w:r w:rsidRPr="00741586">
        <w:rPr>
          <w:rFonts w:ascii="Bell MT" w:hAnsi="Bell MT"/>
          <w:i/>
          <w:iCs/>
          <w:sz w:val="27"/>
          <w:szCs w:val="27"/>
        </w:rPr>
        <w:t>each part is self-contained enough to be taught as a separate lesson or lab session. A suggested pacing is one part per 2–</w:t>
      </w:r>
      <w:proofErr w:type="gramStart"/>
      <w:r w:rsidRPr="00741586">
        <w:rPr>
          <w:rFonts w:ascii="Bell MT" w:hAnsi="Bell MT"/>
          <w:i/>
          <w:iCs/>
          <w:sz w:val="27"/>
          <w:szCs w:val="27"/>
        </w:rPr>
        <w:t>3 hour</w:t>
      </w:r>
      <w:proofErr w:type="gramEnd"/>
      <w:r w:rsidRPr="00741586">
        <w:rPr>
          <w:rFonts w:ascii="Bell MT" w:hAnsi="Bell MT"/>
          <w:i/>
          <w:iCs/>
          <w:sz w:val="27"/>
          <w:szCs w:val="27"/>
        </w:rPr>
        <w:t xml:space="preserve"> lab session, giving a seven-session module.</w:t>
      </w:r>
    </w:p>
    <w:p w14:paraId="03DFB2A9" w14:textId="77777777" w:rsidR="00AC5B44" w:rsidRPr="00741586" w:rsidRDefault="00741586">
      <w:pPr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br w:type="page"/>
      </w:r>
    </w:p>
    <w:p w14:paraId="37D5A063" w14:textId="77777777" w:rsidR="00AC5B44" w:rsidRPr="00741586" w:rsidRDefault="00741586">
      <w:pPr>
        <w:pStyle w:val="Heading1"/>
        <w:rPr>
          <w:rFonts w:ascii="Bell MT" w:hAnsi="Bell MT"/>
          <w:sz w:val="27"/>
          <w:szCs w:val="27"/>
        </w:rPr>
      </w:pPr>
      <w:bookmarkStart w:id="8" w:name="_Toc240359643"/>
      <w:r w:rsidRPr="00741586">
        <w:rPr>
          <w:rFonts w:ascii="Bell MT" w:hAnsi="Bell MT"/>
          <w:color w:val="16264A"/>
          <w:sz w:val="27"/>
          <w:szCs w:val="27"/>
        </w:rPr>
        <w:lastRenderedPageBreak/>
        <w:t>Part A — Setting Up the Development Environment</w:t>
      </w:r>
      <w:bookmarkEnd w:id="8"/>
    </w:p>
    <w:p w14:paraId="1976C923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Every Android app starts with the same foundation: a working copy of Android Studio, the official IDE, plus the Android SDK and an emulator to test on. This part walks through that installation from scratch, </w:t>
      </w:r>
      <w:r w:rsidRPr="00741586">
        <w:rPr>
          <w:rFonts w:ascii="Bell MT" w:hAnsi="Bell MT"/>
          <w:sz w:val="27"/>
          <w:szCs w:val="27"/>
        </w:rPr>
        <w:t>in the order a first-time student should follow it.</w:t>
      </w:r>
    </w:p>
    <w:p w14:paraId="7D0F0F04" w14:textId="77777777" w:rsidR="00AC5B44" w:rsidRPr="00741586" w:rsidRDefault="00741586">
      <w:pPr>
        <w:pStyle w:val="Heading2"/>
        <w:rPr>
          <w:rFonts w:ascii="Bell MT" w:hAnsi="Bell MT"/>
        </w:rPr>
      </w:pPr>
      <w:bookmarkStart w:id="9" w:name="_Toc240359644"/>
      <w:r w:rsidRPr="00741586">
        <w:rPr>
          <w:rFonts w:ascii="Bell MT" w:hAnsi="Bell MT"/>
          <w:color w:val="16264A"/>
        </w:rPr>
        <w:t>A.1 System requirements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B44" w:rsidRPr="00741586" w14:paraId="116C5C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FFB59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Requirement</w:t>
            </w:r>
          </w:p>
        </w:tc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A589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Minimum</w:t>
            </w:r>
          </w:p>
        </w:tc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4F80A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Recommended</w:t>
            </w:r>
          </w:p>
        </w:tc>
      </w:tr>
      <w:tr w:rsidR="00AC5B44" w:rsidRPr="00741586" w14:paraId="64B5B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9A55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Operating system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980EE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Windows 10 (64-bit), macOS 12, or 64-bit Linux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40160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Windows 11 / macOS 14+</w:t>
            </w:r>
          </w:p>
        </w:tc>
      </w:tr>
      <w:tr w:rsidR="00AC5B44" w:rsidRPr="00741586" w14:paraId="794A9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1A4A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RAM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7211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8 GB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C671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16 GB</w:t>
            </w:r>
          </w:p>
        </w:tc>
      </w:tr>
      <w:tr w:rsidR="00AC5B44" w:rsidRPr="00741586" w14:paraId="138B1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E951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Disk space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B35B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8 GB free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80EC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20+ GB free (SDK + emulator images grow quickly)</w:t>
            </w:r>
          </w:p>
        </w:tc>
      </w:tr>
      <w:tr w:rsidR="00AC5B44" w:rsidRPr="00741586" w14:paraId="0B02E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CCC2E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Screen resolution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1D9F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1280 x 800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325EF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1920 x 1080</w:t>
            </w:r>
          </w:p>
        </w:tc>
      </w:tr>
    </w:tbl>
    <w:p w14:paraId="0AAEE67A" w14:textId="77777777" w:rsidR="00AC5B44" w:rsidRPr="00741586" w:rsidRDefault="00AC5B44">
      <w:pPr>
        <w:spacing w:after="120"/>
        <w:rPr>
          <w:rFonts w:ascii="Bell MT" w:hAnsi="Bell MT"/>
          <w:sz w:val="27"/>
          <w:szCs w:val="27"/>
        </w:rPr>
      </w:pPr>
    </w:p>
    <w:p w14:paraId="72CC9B24" w14:textId="77777777" w:rsidR="00AC5B44" w:rsidRPr="00741586" w:rsidRDefault="00741586">
      <w:pPr>
        <w:pStyle w:val="Heading2"/>
        <w:rPr>
          <w:rFonts w:ascii="Bell MT" w:hAnsi="Bell MT"/>
        </w:rPr>
      </w:pPr>
      <w:bookmarkStart w:id="10" w:name="_Toc240359645"/>
      <w:r w:rsidRPr="00741586">
        <w:rPr>
          <w:rFonts w:ascii="Bell MT" w:hAnsi="Bell MT"/>
          <w:color w:val="16264A"/>
        </w:rPr>
        <w:t>A.2 Step 1 — Download Android Studio</w:t>
      </w:r>
      <w:bookmarkEnd w:id="10"/>
    </w:p>
    <w:p w14:paraId="2E689AD8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sz w:val="27"/>
          <w:szCs w:val="27"/>
        </w:rPr>
        <w:t xml:space="preserve">1. </w:t>
      </w:r>
      <w:r w:rsidRPr="00741586">
        <w:rPr>
          <w:rFonts w:ascii="Bell MT" w:hAnsi="Bell MT"/>
          <w:sz w:val="27"/>
          <w:szCs w:val="27"/>
        </w:rPr>
        <w:t xml:space="preserve">Open a web browser and go to </w:t>
      </w:r>
      <w:r w:rsidRPr="00741586">
        <w:rPr>
          <w:rFonts w:ascii="Bell MT" w:hAnsi="Bell MT"/>
          <w:b/>
          <w:bCs/>
          <w:sz w:val="27"/>
          <w:szCs w:val="27"/>
        </w:rPr>
        <w:t>developer.android.com/studio</w:t>
      </w:r>
      <w:r w:rsidRPr="00741586">
        <w:rPr>
          <w:rFonts w:ascii="Bell MT" w:hAnsi="Bell MT"/>
          <w:sz w:val="27"/>
          <w:szCs w:val="27"/>
        </w:rPr>
        <w:t>.</w:t>
      </w:r>
    </w:p>
    <w:p w14:paraId="7E091BC5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sz w:val="27"/>
          <w:szCs w:val="27"/>
        </w:rPr>
        <w:t xml:space="preserve">2. </w:t>
      </w:r>
      <w:r w:rsidRPr="00741586">
        <w:rPr>
          <w:rFonts w:ascii="Bell MT" w:hAnsi="Bell MT"/>
          <w:sz w:val="27"/>
          <w:szCs w:val="27"/>
        </w:rPr>
        <w:t>Click Download Android Studio and accept the terms and conditions.</w:t>
      </w:r>
    </w:p>
    <w:p w14:paraId="3E7B4376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sz w:val="27"/>
          <w:szCs w:val="27"/>
        </w:rPr>
        <w:t xml:space="preserve">3. </w:t>
      </w:r>
      <w:r w:rsidRPr="00741586">
        <w:rPr>
          <w:rFonts w:ascii="Bell MT" w:hAnsi="Bell MT"/>
          <w:sz w:val="27"/>
          <w:szCs w:val="27"/>
        </w:rPr>
        <w:t>Wait for the installer (about 1 GB) to finish downloading.</w:t>
      </w:r>
    </w:p>
    <w:p w14:paraId="19D7D91D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lastRenderedPageBreak/>
        <w:drawing>
          <wp:inline distT="0" distB="0" distL="0" distR="0" wp14:anchorId="169A1DB9" wp14:editId="31730AAA">
            <wp:extent cx="5334000" cy="28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FFCF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A.1 — The Android Studio download page</w:t>
      </w:r>
    </w:p>
    <w:p w14:paraId="09526C9D" w14:textId="77777777" w:rsidR="00AC5B44" w:rsidRPr="00741586" w:rsidRDefault="00741586">
      <w:pPr>
        <w:pStyle w:val="Heading2"/>
        <w:rPr>
          <w:rFonts w:ascii="Bell MT" w:hAnsi="Bell MT"/>
        </w:rPr>
      </w:pPr>
      <w:bookmarkStart w:id="11" w:name="_Toc240359646"/>
      <w:r w:rsidRPr="00741586">
        <w:rPr>
          <w:rFonts w:ascii="Bell MT" w:hAnsi="Bell MT"/>
          <w:color w:val="16264A"/>
        </w:rPr>
        <w:t>A.3 Step 2 — Run the installer</w:t>
      </w:r>
      <w:bookmarkEnd w:id="11"/>
    </w:p>
    <w:p w14:paraId="3A1D704B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Launch the file you downloaded and follow the setup wizard:</w:t>
      </w:r>
    </w:p>
    <w:p w14:paraId="1669BC00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256CE809" wp14:editId="5E0E77A9">
            <wp:extent cx="5334000" cy="3105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FBCD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A.2 — The Setup Wizard: welcome screen and install type</w:t>
      </w:r>
    </w:p>
    <w:p w14:paraId="3D91E354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Welcome screen: click Next.</w:t>
      </w:r>
    </w:p>
    <w:p w14:paraId="20CAF119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Install type: choose Standard — this installs the SDK, an emulator and sensible default settings. Choos</w:t>
      </w:r>
      <w:r w:rsidRPr="00741586">
        <w:rPr>
          <w:rFonts w:ascii="Bell MT" w:hAnsi="Bell MT"/>
          <w:sz w:val="27"/>
          <w:szCs w:val="27"/>
        </w:rPr>
        <w:t>e Custom only if you need a non-default install location.</w:t>
      </w:r>
    </w:p>
    <w:p w14:paraId="24900EEC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lastRenderedPageBreak/>
        <w:t xml:space="preserve">UI theme: pick whichever you prefer (Light or </w:t>
      </w:r>
      <w:proofErr w:type="spellStart"/>
      <w:r w:rsidRPr="00741586">
        <w:rPr>
          <w:rFonts w:ascii="Bell MT" w:hAnsi="Bell MT"/>
          <w:sz w:val="27"/>
          <w:szCs w:val="27"/>
        </w:rPr>
        <w:t>Darcula</w:t>
      </w:r>
      <w:proofErr w:type="spellEnd"/>
      <w:r w:rsidRPr="00741586">
        <w:rPr>
          <w:rFonts w:ascii="Bell MT" w:hAnsi="Bell MT"/>
          <w:sz w:val="27"/>
          <w:szCs w:val="27"/>
        </w:rPr>
        <w:t>); it has no effect on your app.</w:t>
      </w:r>
    </w:p>
    <w:p w14:paraId="4599281C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6C1178CA" wp14:editId="7553DAE3">
            <wp:extent cx="5334000" cy="3105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92BD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A.3 — Confirming the SDK components that will be installed</w:t>
      </w:r>
    </w:p>
    <w:p w14:paraId="079E2AF7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Review the components list, confirm the inst</w:t>
      </w:r>
      <w:r w:rsidRPr="00741586">
        <w:rPr>
          <w:rFonts w:ascii="Bell MT" w:hAnsi="Bell MT"/>
          <w:sz w:val="27"/>
          <w:szCs w:val="27"/>
        </w:rPr>
        <w:t>all location has enough free space, and click Next, then Finish. The first launch downloads the SDK components, which can take 10–30 minutes depending on your connection — this is a good moment for a short break.</w:t>
      </w:r>
    </w:p>
    <w:tbl>
      <w:tblPr>
        <w:tblW w:w="5000" w:type="pct"/>
        <w:tblBorders>
          <w:top w:val="single" w:sz="4" w:space="0" w:color="C1541A"/>
          <w:left w:val="single" w:sz="16" w:space="0" w:color="C1541A"/>
          <w:bottom w:val="single" w:sz="4" w:space="0" w:color="C1541A"/>
          <w:right w:val="single" w:sz="4" w:space="0" w:color="C154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06700C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E2F216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t>Common issue:</w:t>
            </w:r>
          </w:p>
          <w:p w14:paraId="726E243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sz w:val="27"/>
                <w:szCs w:val="27"/>
              </w:rPr>
              <w:t>If the installer reports a mi</w:t>
            </w:r>
            <w:r w:rsidRPr="00741586">
              <w:rPr>
                <w:rFonts w:ascii="Bell MT" w:hAnsi="Bell MT"/>
                <w:sz w:val="27"/>
                <w:szCs w:val="27"/>
              </w:rPr>
              <w:t>ssing HAXM/Hypervisor driver on Windows, make sure virtualization (VT-x/AMD-V) is enabled in your computer's BIOS/UEFI settings, then re-run the SDK Manager component install.</w:t>
            </w:r>
          </w:p>
        </w:tc>
      </w:tr>
    </w:tbl>
    <w:p w14:paraId="13AABE86" w14:textId="77777777" w:rsidR="00AC5B44" w:rsidRPr="00741586" w:rsidRDefault="00741586">
      <w:pPr>
        <w:pStyle w:val="Heading2"/>
        <w:rPr>
          <w:rFonts w:ascii="Bell MT" w:hAnsi="Bell MT"/>
        </w:rPr>
      </w:pPr>
      <w:bookmarkStart w:id="12" w:name="_Toc240359647"/>
      <w:r w:rsidRPr="00741586">
        <w:rPr>
          <w:rFonts w:ascii="Bell MT" w:hAnsi="Bell MT"/>
          <w:color w:val="16264A"/>
        </w:rPr>
        <w:t>A.4 Step 3 — Create a Virtual Device (emulator)</w:t>
      </w:r>
      <w:bookmarkEnd w:id="12"/>
    </w:p>
    <w:p w14:paraId="185BE9A8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An Android Virtual Device (AVD) lets you run and test your app on a simulated phone without needing a physical device.</w:t>
      </w:r>
    </w:p>
    <w:p w14:paraId="191F96BE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sz w:val="27"/>
          <w:szCs w:val="27"/>
        </w:rPr>
        <w:t xml:space="preserve">1. </w:t>
      </w:r>
      <w:r w:rsidRPr="00741586">
        <w:rPr>
          <w:rFonts w:ascii="Bell MT" w:hAnsi="Bell MT"/>
          <w:sz w:val="27"/>
          <w:szCs w:val="27"/>
        </w:rPr>
        <w:t xml:space="preserve">From the Welcome screen, open More Actions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Virtual Device Manager (or Tools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Device</w:t>
      </w:r>
      <w:r w:rsidRPr="00741586">
        <w:rPr>
          <w:rFonts w:ascii="Bell MT" w:hAnsi="Bell MT"/>
          <w:sz w:val="27"/>
          <w:szCs w:val="27"/>
        </w:rPr>
        <w:t xml:space="preserve"> Manager inside a project).</w:t>
      </w:r>
    </w:p>
    <w:p w14:paraId="6BE6C027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sz w:val="27"/>
          <w:szCs w:val="27"/>
        </w:rPr>
        <w:t xml:space="preserve">2. </w:t>
      </w:r>
      <w:r w:rsidRPr="00741586">
        <w:rPr>
          <w:rFonts w:ascii="Bell MT" w:hAnsi="Bell MT"/>
          <w:sz w:val="27"/>
          <w:szCs w:val="27"/>
        </w:rPr>
        <w:t>Click Create Device.</w:t>
      </w:r>
    </w:p>
    <w:p w14:paraId="0E667CCD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sz w:val="27"/>
          <w:szCs w:val="27"/>
        </w:rPr>
        <w:t xml:space="preserve">3. </w:t>
      </w:r>
      <w:r w:rsidRPr="00741586">
        <w:rPr>
          <w:rFonts w:ascii="Bell MT" w:hAnsi="Bell MT"/>
          <w:sz w:val="27"/>
          <w:szCs w:val="27"/>
        </w:rPr>
        <w:t>Select a phone profile — Pixel 7 is a good, modern default.</w:t>
      </w:r>
    </w:p>
    <w:p w14:paraId="0CCE75DB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sz w:val="27"/>
          <w:szCs w:val="27"/>
        </w:rPr>
        <w:t xml:space="preserve">4. </w:t>
      </w:r>
      <w:r w:rsidRPr="00741586">
        <w:rPr>
          <w:rFonts w:ascii="Bell MT" w:hAnsi="Bell MT"/>
          <w:sz w:val="27"/>
          <w:szCs w:val="27"/>
        </w:rPr>
        <w:t>Choose a system image. Pick the newest API level with a Download link next to it (API 34, “</w:t>
      </w:r>
      <w:proofErr w:type="spellStart"/>
      <w:r w:rsidRPr="00741586">
        <w:rPr>
          <w:rFonts w:ascii="Bell MT" w:hAnsi="Bell MT"/>
          <w:sz w:val="27"/>
          <w:szCs w:val="27"/>
        </w:rPr>
        <w:t>UpsideDownCake</w:t>
      </w:r>
      <w:proofErr w:type="spellEnd"/>
      <w:r w:rsidRPr="00741586">
        <w:rPr>
          <w:rFonts w:ascii="Bell MT" w:hAnsi="Bell MT"/>
          <w:sz w:val="27"/>
          <w:szCs w:val="27"/>
        </w:rPr>
        <w:t>”, is used throughout this manual</w:t>
      </w:r>
      <w:r w:rsidRPr="00741586">
        <w:rPr>
          <w:rFonts w:ascii="Bell MT" w:hAnsi="Bell MT"/>
          <w:sz w:val="27"/>
          <w:szCs w:val="27"/>
        </w:rPr>
        <w:t>), and click Download, then Next.</w:t>
      </w:r>
    </w:p>
    <w:p w14:paraId="678BFA91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sz w:val="27"/>
          <w:szCs w:val="27"/>
        </w:rPr>
        <w:lastRenderedPageBreak/>
        <w:t xml:space="preserve">5. </w:t>
      </w:r>
      <w:r w:rsidRPr="00741586">
        <w:rPr>
          <w:rFonts w:ascii="Bell MT" w:hAnsi="Bell MT"/>
          <w:sz w:val="27"/>
          <w:szCs w:val="27"/>
        </w:rPr>
        <w:t>Click Finish. Your new emulator now appears in the Device Manager.</w:t>
      </w:r>
    </w:p>
    <w:p w14:paraId="00188CBC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2D0119E5" wp14:editId="1E4B4188">
            <wp:extent cx="5334000" cy="3105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A5AB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A.4 — Creating a Pixel 7 virtual device running API 34</w:t>
      </w:r>
    </w:p>
    <w:p w14:paraId="2D6F72C1" w14:textId="77777777" w:rsidR="00AC5B44" w:rsidRPr="00741586" w:rsidRDefault="00741586">
      <w:pPr>
        <w:pStyle w:val="Heading2"/>
        <w:rPr>
          <w:rFonts w:ascii="Bell MT" w:hAnsi="Bell MT"/>
        </w:rPr>
      </w:pPr>
      <w:bookmarkStart w:id="13" w:name="_Toc240359648"/>
      <w:r w:rsidRPr="00741586">
        <w:rPr>
          <w:rFonts w:ascii="Bell MT" w:hAnsi="Bell MT"/>
          <w:color w:val="16264A"/>
        </w:rPr>
        <w:t>A.5 A short tour of Android Studio</w:t>
      </w:r>
      <w:bookmarkEnd w:id="13"/>
    </w:p>
    <w:p w14:paraId="2792313A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Before writing any code, it helps to know where thing</w:t>
      </w:r>
      <w:r w:rsidRPr="00741586">
        <w:rPr>
          <w:rFonts w:ascii="Bell MT" w:hAnsi="Bell MT"/>
          <w:sz w:val="27"/>
          <w:szCs w:val="27"/>
        </w:rPr>
        <w:t>s live in the IDE window:</w:t>
      </w:r>
    </w:p>
    <w:p w14:paraId="2E77531E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481DC1FE" wp14:editId="38A800F8">
            <wp:extent cx="5334000" cy="3009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5F98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A.5 — The Android Studio window: Project panel (left), code editor (top right), Logcat (bottom right)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B44" w:rsidRPr="00741586" w14:paraId="358BFB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8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C1ECF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lastRenderedPageBreak/>
              <w:t>Panel</w:t>
            </w:r>
          </w:p>
        </w:tc>
        <w:tc>
          <w:tcPr>
            <w:tcW w:w="468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6EE2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What it's for</w:t>
            </w:r>
          </w:p>
        </w:tc>
      </w:tr>
      <w:tr w:rsidR="00AC5B44" w:rsidRPr="00741586" w14:paraId="7F700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4B9B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Project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4E41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Browse every file in your app: Kotlin/Java source, XML layouts, resources, manifest.</w:t>
            </w:r>
          </w:p>
        </w:tc>
      </w:tr>
      <w:tr w:rsidR="00AC5B44" w:rsidRPr="00741586" w14:paraId="288D2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D32E7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Editor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67B18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Where you write and edit code and layouts. Tabs open across the top.</w:t>
            </w:r>
          </w:p>
        </w:tc>
      </w:tr>
      <w:tr w:rsidR="00AC5B44" w:rsidRPr="00741586" w14:paraId="26415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6589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Logcat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24BC4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 live stream of log messages from your running app — essential for debugging (see Part E).</w:t>
            </w:r>
          </w:p>
        </w:tc>
      </w:tr>
      <w:tr w:rsidR="00AC5B44" w:rsidRPr="00741586" w14:paraId="17ADC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751E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Run </w:t>
            </w:r>
            <w:r w:rsidRPr="00741586">
              <w:rPr>
                <w:rFonts w:ascii="Segoe UI Emoji" w:hAnsi="Segoe UI Emoji" w:cs="Segoe UI Emoji"/>
                <w:color w:val="1F2430"/>
                <w:sz w:val="27"/>
                <w:szCs w:val="27"/>
              </w:rPr>
              <w:t>▶</w:t>
            </w: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button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D247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Builds the app and launches it on the selected emulator or device.</w:t>
            </w:r>
          </w:p>
        </w:tc>
      </w:tr>
      <w:tr w:rsidR="00AC5B44" w:rsidRPr="00741586" w14:paraId="11F76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4FFC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Device dropdown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45B1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Choose which emulator or connected device Run will target.</w:t>
            </w:r>
          </w:p>
        </w:tc>
      </w:tr>
    </w:tbl>
    <w:p w14:paraId="5A80A124" w14:textId="77777777" w:rsidR="00AC5B44" w:rsidRPr="00741586" w:rsidRDefault="00AC5B44">
      <w:pPr>
        <w:spacing w:after="120"/>
        <w:rPr>
          <w:rFonts w:ascii="Bell MT" w:hAnsi="Bell MT"/>
          <w:sz w:val="27"/>
          <w:szCs w:val="27"/>
        </w:rPr>
      </w:pPr>
    </w:p>
    <w:p w14:paraId="13B2B9E6" w14:textId="77777777" w:rsidR="00AC5B44" w:rsidRPr="00741586" w:rsidRDefault="00741586">
      <w:pPr>
        <w:pStyle w:val="Heading2"/>
        <w:rPr>
          <w:rFonts w:ascii="Bell MT" w:hAnsi="Bell MT"/>
        </w:rPr>
      </w:pPr>
      <w:bookmarkStart w:id="14" w:name="_Toc240359649"/>
      <w:r w:rsidRPr="00741586">
        <w:rPr>
          <w:rFonts w:ascii="Bell MT" w:hAnsi="Bell MT"/>
          <w:color w:val="16264A"/>
        </w:rPr>
        <w:t>A.6 Verifying your installation</w:t>
      </w:r>
      <w:bookmarkEnd w:id="14"/>
    </w:p>
    <w:p w14:paraId="4A925B89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Before moving on, confirm everything works end-to-end:</w:t>
      </w:r>
    </w:p>
    <w:p w14:paraId="6BCE6C56" w14:textId="77777777" w:rsidR="00AC5B44" w:rsidRPr="00741586" w:rsidRDefault="00741586">
      <w:pPr>
        <w:pStyle w:val="ListParagraph"/>
        <w:numPr>
          <w:ilvl w:val="0"/>
          <w:numId w:val="2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On the Welcome screen, click New Project.</w:t>
      </w:r>
    </w:p>
    <w:p w14:paraId="691F09B7" w14:textId="77777777" w:rsidR="00AC5B44" w:rsidRPr="00741586" w:rsidRDefault="00741586">
      <w:pPr>
        <w:pStyle w:val="ListParagraph"/>
        <w:numPr>
          <w:ilvl w:val="0"/>
          <w:numId w:val="2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Choose the Empty Views Activity template and click Next.</w:t>
      </w:r>
    </w:p>
    <w:p w14:paraId="66C48FAA" w14:textId="77777777" w:rsidR="00AC5B44" w:rsidRPr="00741586" w:rsidRDefault="00741586">
      <w:pPr>
        <w:pStyle w:val="ListParagraph"/>
        <w:numPr>
          <w:ilvl w:val="0"/>
          <w:numId w:val="2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Set Name to </w:t>
      </w:r>
      <w:proofErr w:type="spellStart"/>
      <w:r w:rsidRPr="00741586">
        <w:rPr>
          <w:rFonts w:ascii="Bell MT" w:hAnsi="Bell MT"/>
          <w:sz w:val="27"/>
          <w:szCs w:val="27"/>
        </w:rPr>
        <w:t>VerifySetup</w:t>
      </w:r>
      <w:proofErr w:type="spellEnd"/>
      <w:r w:rsidRPr="00741586">
        <w:rPr>
          <w:rFonts w:ascii="Bell MT" w:hAnsi="Bell MT"/>
          <w:sz w:val="27"/>
          <w:szCs w:val="27"/>
        </w:rPr>
        <w:t>, keep the default package name and location, set Minimum SDK to API 24 (Android 7.0), Language to Kotlin, and click Finish.</w:t>
      </w:r>
    </w:p>
    <w:p w14:paraId="1DC852F6" w14:textId="77777777" w:rsidR="00AC5B44" w:rsidRPr="00741586" w:rsidRDefault="00741586">
      <w:pPr>
        <w:pStyle w:val="ListParagraph"/>
        <w:numPr>
          <w:ilvl w:val="0"/>
          <w:numId w:val="2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Wait for Gradle to finish syncing (progress bar at the bottom of the window).</w:t>
      </w:r>
    </w:p>
    <w:p w14:paraId="292377EB" w14:textId="77777777" w:rsidR="00AC5B44" w:rsidRPr="00741586" w:rsidRDefault="00741586">
      <w:pPr>
        <w:pStyle w:val="ListParagraph"/>
        <w:numPr>
          <w:ilvl w:val="0"/>
          <w:numId w:val="2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Select your Pixel 7 emulator i</w:t>
      </w:r>
      <w:r w:rsidRPr="00741586">
        <w:rPr>
          <w:rFonts w:ascii="Bell MT" w:hAnsi="Bell MT"/>
          <w:sz w:val="27"/>
          <w:szCs w:val="27"/>
        </w:rPr>
        <w:t xml:space="preserve">n the device dropdown and click the green Run </w:t>
      </w:r>
      <w:r w:rsidRPr="00741586">
        <w:rPr>
          <w:rFonts w:ascii="Segoe UI Emoji" w:hAnsi="Segoe UI Emoji" w:cs="Segoe UI Emoji"/>
          <w:sz w:val="27"/>
          <w:szCs w:val="27"/>
        </w:rPr>
        <w:t>▶</w:t>
      </w:r>
      <w:r w:rsidRPr="00741586">
        <w:rPr>
          <w:rFonts w:ascii="Bell MT" w:hAnsi="Bell MT"/>
          <w:sz w:val="27"/>
          <w:szCs w:val="27"/>
        </w:rPr>
        <w:t xml:space="preserve"> button.</w:t>
      </w:r>
    </w:p>
    <w:p w14:paraId="50BC2FF6" w14:textId="77777777" w:rsidR="00AC5B44" w:rsidRPr="00741586" w:rsidRDefault="00741586">
      <w:pPr>
        <w:pStyle w:val="ListParagraph"/>
        <w:numPr>
          <w:ilvl w:val="0"/>
          <w:numId w:val="2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The emulator boots (the first boot can take a few minutes) and shows “Hello World!” on screen.</w:t>
      </w:r>
    </w:p>
    <w:tbl>
      <w:tblPr>
        <w:tblW w:w="5000" w:type="pct"/>
        <w:tblBorders>
          <w:top w:val="single" w:sz="4" w:space="0" w:color="C1541A"/>
          <w:left w:val="single" w:sz="16" w:space="0" w:color="C1541A"/>
          <w:bottom w:val="single" w:sz="4" w:space="0" w:color="C1541A"/>
          <w:right w:val="single" w:sz="4" w:space="0" w:color="C154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0284CC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88D60B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t>Checkpoint:</w:t>
            </w:r>
          </w:p>
          <w:p w14:paraId="4288507E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sz w:val="27"/>
                <w:szCs w:val="27"/>
              </w:rPr>
              <w:t>If “Hello World!” appears on the emulator, your Android Studio installation, SDK and emulator</w:t>
            </w:r>
            <w:r w:rsidRPr="00741586">
              <w:rPr>
                <w:rFonts w:ascii="Bell MT" w:hAnsi="Bell MT"/>
                <w:sz w:val="27"/>
                <w:szCs w:val="27"/>
              </w:rPr>
              <w:t xml:space="preserve"> are all working correctly and you are ready for Part B. If the build fails, re-open the SDK Manager (Tools </w:t>
            </w:r>
            <w:r w:rsidRPr="00741586">
              <w:rPr>
                <w:rFonts w:ascii="Times New Roman" w:hAnsi="Times New Roman" w:cs="Times New Roman"/>
                <w:sz w:val="27"/>
                <w:szCs w:val="27"/>
              </w:rPr>
              <w:t>→</w:t>
            </w:r>
            <w:r w:rsidRPr="00741586">
              <w:rPr>
                <w:rFonts w:ascii="Bell MT" w:hAnsi="Bell MT"/>
                <w:sz w:val="27"/>
                <w:szCs w:val="27"/>
              </w:rPr>
              <w:t xml:space="preserve"> SDK Manager) and confirm the Android SDK Platform and Build-Tools shown in Figure A.3 are installed.</w:t>
            </w:r>
          </w:p>
        </w:tc>
      </w:tr>
    </w:tbl>
    <w:p w14:paraId="3B9B16AC" w14:textId="77777777" w:rsidR="00AC5B44" w:rsidRPr="00741586" w:rsidRDefault="00AC5B44">
      <w:pPr>
        <w:spacing w:after="40"/>
        <w:rPr>
          <w:rFonts w:ascii="Bell MT" w:hAnsi="Bell MT"/>
          <w:sz w:val="27"/>
          <w:szCs w:val="27"/>
        </w:rPr>
      </w:pPr>
    </w:p>
    <w:p w14:paraId="47C1A345" w14:textId="77777777" w:rsidR="00AC5B44" w:rsidRPr="00741586" w:rsidRDefault="00741586">
      <w:pPr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br w:type="page"/>
      </w:r>
    </w:p>
    <w:p w14:paraId="6AA1764A" w14:textId="77777777" w:rsidR="00AC5B44" w:rsidRPr="00741586" w:rsidRDefault="00741586">
      <w:pPr>
        <w:pStyle w:val="Heading1"/>
        <w:rPr>
          <w:rFonts w:ascii="Bell MT" w:hAnsi="Bell MT"/>
          <w:sz w:val="27"/>
          <w:szCs w:val="27"/>
        </w:rPr>
      </w:pPr>
      <w:bookmarkStart w:id="15" w:name="_Toc240359650"/>
      <w:r w:rsidRPr="00741586">
        <w:rPr>
          <w:rFonts w:ascii="Bell MT" w:hAnsi="Bell MT"/>
          <w:color w:val="16264A"/>
          <w:sz w:val="27"/>
          <w:szCs w:val="27"/>
        </w:rPr>
        <w:lastRenderedPageBreak/>
        <w:t>Part B — Setting Up the Firebase Backend</w:t>
      </w:r>
      <w:bookmarkEnd w:id="15"/>
    </w:p>
    <w:p w14:paraId="4F43E81F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 xml:space="preserve"> needs somewhere to store user accounts, doctor/service information, appointments and the live queue status. Rather than building and hosting a custom server (a substantial project on its own), this manual uses Firebase, Google's backend-as-a-serv</w:t>
      </w:r>
      <w:r w:rsidRPr="00741586">
        <w:rPr>
          <w:rFonts w:ascii="Bell MT" w:hAnsi="Bell MT"/>
          <w:sz w:val="27"/>
          <w:szCs w:val="27"/>
        </w:rPr>
        <w:t>ice platform. Firebase gives us two pieces for free, at student-project scale:</w:t>
      </w:r>
    </w:p>
    <w:p w14:paraId="7B2CD509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Authentication — secure sign-up and login, without us writing any password-handling code ourselves.</w:t>
      </w:r>
    </w:p>
    <w:p w14:paraId="01F5AA11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Cloud </w:t>
      </w:r>
      <w:proofErr w:type="spellStart"/>
      <w:r w:rsidRPr="00741586">
        <w:rPr>
          <w:rFonts w:ascii="Bell MT" w:hAnsi="Bell MT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sz w:val="27"/>
          <w:szCs w:val="27"/>
        </w:rPr>
        <w:t xml:space="preserve"> — a NoSQL, real-time database for doctors, appointments and t</w:t>
      </w:r>
      <w:r w:rsidRPr="00741586">
        <w:rPr>
          <w:rFonts w:ascii="Bell MT" w:hAnsi="Bell MT"/>
          <w:sz w:val="27"/>
          <w:szCs w:val="27"/>
        </w:rPr>
        <w:t>he live queue status. Its real-time listeners are what let a patient's phone update the instant a receptionist calls the next patient.</w:t>
      </w:r>
    </w:p>
    <w:p w14:paraId="488A01F3" w14:textId="77777777" w:rsidR="00AC5B44" w:rsidRPr="00741586" w:rsidRDefault="00741586">
      <w:pPr>
        <w:pStyle w:val="Heading2"/>
        <w:rPr>
          <w:rFonts w:ascii="Bell MT" w:hAnsi="Bell MT"/>
        </w:rPr>
      </w:pPr>
      <w:bookmarkStart w:id="16" w:name="_Toc240359651"/>
      <w:r w:rsidRPr="00741586">
        <w:rPr>
          <w:rFonts w:ascii="Bell MT" w:hAnsi="Bell MT"/>
          <w:color w:val="16264A"/>
        </w:rPr>
        <w:t>B.1 Step 1 — Create a Firebase project</w:t>
      </w:r>
      <w:bookmarkEnd w:id="16"/>
    </w:p>
    <w:p w14:paraId="7179B4D2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sz w:val="27"/>
          <w:szCs w:val="27"/>
        </w:rPr>
        <w:t xml:space="preserve">1. </w:t>
      </w:r>
      <w:r w:rsidRPr="00741586">
        <w:rPr>
          <w:rFonts w:ascii="Bell MT" w:hAnsi="Bell MT"/>
          <w:sz w:val="27"/>
          <w:szCs w:val="27"/>
        </w:rPr>
        <w:t xml:space="preserve">Go to </w:t>
      </w:r>
      <w:r w:rsidRPr="00741586">
        <w:rPr>
          <w:rFonts w:ascii="Bell MT" w:hAnsi="Bell MT"/>
          <w:b/>
          <w:bCs/>
          <w:sz w:val="27"/>
          <w:szCs w:val="27"/>
        </w:rPr>
        <w:t>console.firebase.google.com</w:t>
      </w:r>
      <w:r w:rsidRPr="00741586">
        <w:rPr>
          <w:rFonts w:ascii="Bell MT" w:hAnsi="Bell MT"/>
          <w:sz w:val="27"/>
          <w:szCs w:val="27"/>
        </w:rPr>
        <w:t xml:space="preserve"> and sign in with a Google account.</w:t>
      </w:r>
    </w:p>
    <w:p w14:paraId="651AE28F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sz w:val="27"/>
          <w:szCs w:val="27"/>
        </w:rPr>
        <w:t xml:space="preserve">2. </w:t>
      </w:r>
      <w:r w:rsidRPr="00741586">
        <w:rPr>
          <w:rFonts w:ascii="Bell MT" w:hAnsi="Bell MT"/>
          <w:sz w:val="27"/>
          <w:szCs w:val="27"/>
        </w:rPr>
        <w:t>Click Create a project (or Add project).</w:t>
      </w:r>
    </w:p>
    <w:p w14:paraId="537274F8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sz w:val="27"/>
          <w:szCs w:val="27"/>
        </w:rPr>
        <w:t xml:space="preserve">3. </w:t>
      </w:r>
      <w:r w:rsidRPr="00741586">
        <w:rPr>
          <w:rFonts w:ascii="Bell MT" w:hAnsi="Bell MT"/>
          <w:sz w:val="27"/>
          <w:szCs w:val="27"/>
        </w:rPr>
        <w:t xml:space="preserve">Name it </w:t>
      </w: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 xml:space="preserve"> and click Continue.</w:t>
      </w:r>
    </w:p>
    <w:p w14:paraId="68FE32F2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sz w:val="27"/>
          <w:szCs w:val="27"/>
        </w:rPr>
        <w:t xml:space="preserve">4. </w:t>
      </w:r>
      <w:r w:rsidRPr="00741586">
        <w:rPr>
          <w:rFonts w:ascii="Bell MT" w:hAnsi="Bell MT"/>
          <w:sz w:val="27"/>
          <w:szCs w:val="27"/>
        </w:rPr>
        <w:t>Google Analytics is optional for this project — you can disable it.</w:t>
      </w:r>
    </w:p>
    <w:p w14:paraId="7AF55A7B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sz w:val="27"/>
          <w:szCs w:val="27"/>
        </w:rPr>
        <w:t xml:space="preserve">5. </w:t>
      </w:r>
      <w:r w:rsidRPr="00741586">
        <w:rPr>
          <w:rFonts w:ascii="Bell MT" w:hAnsi="Bell MT"/>
          <w:sz w:val="27"/>
          <w:szCs w:val="27"/>
        </w:rPr>
        <w:t>Click Create project and wait about 30 seconds for it to be p</w:t>
      </w:r>
      <w:r w:rsidRPr="00741586">
        <w:rPr>
          <w:rFonts w:ascii="Bell MT" w:hAnsi="Bell MT"/>
          <w:sz w:val="27"/>
          <w:szCs w:val="27"/>
        </w:rPr>
        <w:t>rovisioned.</w:t>
      </w:r>
    </w:p>
    <w:p w14:paraId="319D2874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2039FFD0" wp14:editId="6C17A09B">
            <wp:extent cx="5334000" cy="3105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C912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Figure B.1 — Creating the </w:t>
      </w:r>
      <w:proofErr w:type="spellStart"/>
      <w:r w:rsidRPr="00741586">
        <w:rPr>
          <w:rFonts w:ascii="Bell MT" w:hAnsi="Bell MT"/>
          <w:i/>
          <w:iCs/>
          <w:color w:val="5B6472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 project in the Firebase console</w:t>
      </w:r>
    </w:p>
    <w:p w14:paraId="459FBD10" w14:textId="77777777" w:rsidR="00AC5B44" w:rsidRPr="00741586" w:rsidRDefault="00741586">
      <w:pPr>
        <w:pStyle w:val="Heading2"/>
        <w:rPr>
          <w:rFonts w:ascii="Bell MT" w:hAnsi="Bell MT"/>
        </w:rPr>
      </w:pPr>
      <w:bookmarkStart w:id="17" w:name="_Toc240359652"/>
      <w:r w:rsidRPr="00741586">
        <w:rPr>
          <w:rFonts w:ascii="Bell MT" w:hAnsi="Bell MT"/>
          <w:color w:val="16264A"/>
        </w:rPr>
        <w:t>B.2 Step 2 — Register the Android app</w:t>
      </w:r>
      <w:bookmarkEnd w:id="17"/>
    </w:p>
    <w:p w14:paraId="1C24DCAA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lastRenderedPageBreak/>
        <w:t>Firebase needs to know your app's package name (its unique identifier) to connect the two.</w:t>
      </w:r>
    </w:p>
    <w:p w14:paraId="4D323508" w14:textId="77777777" w:rsidR="00AC5B44" w:rsidRPr="00741586" w:rsidRDefault="00741586">
      <w:pPr>
        <w:pStyle w:val="ListParagraph"/>
        <w:numPr>
          <w:ilvl w:val="0"/>
          <w:numId w:val="3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In the Firebase console, click the Android ic</w:t>
      </w:r>
      <w:r w:rsidRPr="00741586">
        <w:rPr>
          <w:rFonts w:ascii="Bell MT" w:hAnsi="Bell MT"/>
          <w:sz w:val="27"/>
          <w:szCs w:val="27"/>
        </w:rPr>
        <w:t>on to add an app.</w:t>
      </w:r>
    </w:p>
    <w:p w14:paraId="1A29547E" w14:textId="77777777" w:rsidR="00AC5B44" w:rsidRPr="00741586" w:rsidRDefault="00741586">
      <w:pPr>
        <w:pStyle w:val="ListParagraph"/>
        <w:numPr>
          <w:ilvl w:val="0"/>
          <w:numId w:val="3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Enter the Android package name exactly as you will use it in Android Studio, e.g. </w:t>
      </w:r>
      <w:proofErr w:type="spellStart"/>
      <w:proofErr w:type="gramStart"/>
      <w:r w:rsidRPr="00741586">
        <w:rPr>
          <w:rFonts w:ascii="Bell MT" w:hAnsi="Bell MT"/>
          <w:sz w:val="27"/>
          <w:szCs w:val="27"/>
        </w:rPr>
        <w:t>com.moiuniversity</w:t>
      </w:r>
      <w:proofErr w:type="gramEnd"/>
      <w:r w:rsidRPr="00741586">
        <w:rPr>
          <w:rFonts w:ascii="Bell MT" w:hAnsi="Bell MT"/>
          <w:sz w:val="27"/>
          <w:szCs w:val="27"/>
        </w:rPr>
        <w:t>.afyaqueue</w:t>
      </w:r>
      <w:proofErr w:type="spellEnd"/>
      <w:r w:rsidRPr="00741586">
        <w:rPr>
          <w:rFonts w:ascii="Bell MT" w:hAnsi="Bell MT"/>
          <w:sz w:val="27"/>
          <w:szCs w:val="27"/>
        </w:rPr>
        <w:t>.</w:t>
      </w:r>
    </w:p>
    <w:p w14:paraId="3E9B1E6B" w14:textId="77777777" w:rsidR="00AC5B44" w:rsidRPr="00741586" w:rsidRDefault="00741586">
      <w:pPr>
        <w:pStyle w:val="ListParagraph"/>
        <w:numPr>
          <w:ilvl w:val="0"/>
          <w:numId w:val="3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(Optional) Enter an app nickname, </w:t>
      </w:r>
      <w:proofErr w:type="gramStart"/>
      <w:r w:rsidRPr="00741586">
        <w:rPr>
          <w:rFonts w:ascii="Bell MT" w:hAnsi="Bell MT"/>
          <w:sz w:val="27"/>
          <w:szCs w:val="27"/>
        </w:rPr>
        <w:t>e.g.</w:t>
      </w:r>
      <w:proofErr w:type="gramEnd"/>
      <w:r w:rsidRPr="00741586">
        <w:rPr>
          <w:rFonts w:ascii="Bell MT" w:hAnsi="Bell MT"/>
          <w:sz w:val="27"/>
          <w:szCs w:val="27"/>
        </w:rPr>
        <w:t xml:space="preserve"> “</w:t>
      </w: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>”.</w:t>
      </w:r>
    </w:p>
    <w:p w14:paraId="5FEAD4FF" w14:textId="77777777" w:rsidR="00AC5B44" w:rsidRPr="00741586" w:rsidRDefault="00741586">
      <w:pPr>
        <w:pStyle w:val="ListParagraph"/>
        <w:numPr>
          <w:ilvl w:val="0"/>
          <w:numId w:val="3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Click Register app.</w:t>
      </w:r>
    </w:p>
    <w:p w14:paraId="4EFA2A94" w14:textId="77777777" w:rsidR="00AC5B44" w:rsidRPr="00741586" w:rsidRDefault="00741586">
      <w:pPr>
        <w:pStyle w:val="ListParagraph"/>
        <w:numPr>
          <w:ilvl w:val="0"/>
          <w:numId w:val="3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Download the google-</w:t>
      </w:r>
      <w:proofErr w:type="spellStart"/>
      <w:r w:rsidRPr="00741586">
        <w:rPr>
          <w:rFonts w:ascii="Bell MT" w:hAnsi="Bell MT"/>
          <w:sz w:val="27"/>
          <w:szCs w:val="27"/>
        </w:rPr>
        <w:t>services.json</w:t>
      </w:r>
      <w:proofErr w:type="spellEnd"/>
      <w:r w:rsidRPr="00741586">
        <w:rPr>
          <w:rFonts w:ascii="Bell MT" w:hAnsi="Bell MT"/>
          <w:sz w:val="27"/>
          <w:szCs w:val="27"/>
        </w:rPr>
        <w:t xml:space="preserve"> file when prompted.</w:t>
      </w:r>
    </w:p>
    <w:p w14:paraId="6E4057D7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6179568A" wp14:editId="06F9CC45">
            <wp:extent cx="5334000" cy="3219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B869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B.2 — Registering the Android app and downloading google-</w:t>
      </w:r>
      <w:proofErr w:type="spellStart"/>
      <w:proofErr w:type="gramStart"/>
      <w:r w:rsidRPr="00741586">
        <w:rPr>
          <w:rFonts w:ascii="Bell MT" w:hAnsi="Bell MT"/>
          <w:i/>
          <w:iCs/>
          <w:color w:val="5B6472"/>
          <w:sz w:val="27"/>
          <w:szCs w:val="27"/>
        </w:rPr>
        <w:t>services.json</w:t>
      </w:r>
      <w:proofErr w:type="spellEnd"/>
      <w:proofErr w:type="gramEnd"/>
    </w:p>
    <w:tbl>
      <w:tblPr>
        <w:tblW w:w="5000" w:type="pct"/>
        <w:tblBorders>
          <w:top w:val="single" w:sz="4" w:space="0" w:color="C1541A"/>
          <w:left w:val="single" w:sz="16" w:space="0" w:color="C1541A"/>
          <w:bottom w:val="single" w:sz="4" w:space="0" w:color="C1541A"/>
          <w:right w:val="single" w:sz="4" w:space="0" w:color="C154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74AD9B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8D5DCD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t>Important:</w:t>
            </w:r>
          </w:p>
          <w:p w14:paraId="18544A28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sz w:val="27"/>
                <w:szCs w:val="27"/>
              </w:rPr>
              <w:t xml:space="preserve">The package name you register in Firebase must exactly match the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applicationId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 in your Android Studio project's </w:t>
            </w:r>
            <w:proofErr w:type="spellStart"/>
            <w:proofErr w:type="gramStart"/>
            <w:r w:rsidRPr="00741586">
              <w:rPr>
                <w:rFonts w:ascii="Bell MT" w:hAnsi="Bell MT"/>
                <w:sz w:val="27"/>
                <w:szCs w:val="27"/>
              </w:rPr>
              <w:t>build.gradle</w:t>
            </w:r>
            <w:proofErr w:type="spellEnd"/>
            <w:proofErr w:type="gramEnd"/>
            <w:r w:rsidRPr="00741586">
              <w:rPr>
                <w:rFonts w:ascii="Bell MT" w:hAnsi="Bell MT"/>
                <w:sz w:val="27"/>
                <w:szCs w:val="27"/>
              </w:rPr>
              <w:t xml:space="preserve"> file (Part D.0), or the app will fail to connect to Firebase.</w:t>
            </w:r>
          </w:p>
        </w:tc>
      </w:tr>
    </w:tbl>
    <w:p w14:paraId="432D95B9" w14:textId="77777777" w:rsidR="00AC5B44" w:rsidRPr="00741586" w:rsidRDefault="00741586">
      <w:pPr>
        <w:pStyle w:val="Heading2"/>
        <w:rPr>
          <w:rFonts w:ascii="Bell MT" w:hAnsi="Bell MT"/>
        </w:rPr>
      </w:pPr>
      <w:bookmarkStart w:id="18" w:name="_Toc240359653"/>
      <w:r w:rsidRPr="00741586">
        <w:rPr>
          <w:rFonts w:ascii="Bell MT" w:hAnsi="Bell MT"/>
          <w:color w:val="16264A"/>
        </w:rPr>
        <w:t>B.3 Step 3 — Add the Firebase SDKs to your project</w:t>
      </w:r>
      <w:bookmarkEnd w:id="18"/>
    </w:p>
    <w:p w14:paraId="46D5C5BB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Back in Android Studio (once your project exists — see Part D.0):</w:t>
      </w:r>
    </w:p>
    <w:p w14:paraId="120F6383" w14:textId="77777777" w:rsidR="00AC5B44" w:rsidRPr="00741586" w:rsidRDefault="00741586">
      <w:pPr>
        <w:pStyle w:val="ListParagraph"/>
        <w:numPr>
          <w:ilvl w:val="0"/>
          <w:numId w:val="4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Copy the downloaded google-</w:t>
      </w:r>
      <w:proofErr w:type="spellStart"/>
      <w:proofErr w:type="gramStart"/>
      <w:r w:rsidRPr="00741586">
        <w:rPr>
          <w:rFonts w:ascii="Bell MT" w:hAnsi="Bell MT"/>
          <w:sz w:val="27"/>
          <w:szCs w:val="27"/>
        </w:rPr>
        <w:t>services.json</w:t>
      </w:r>
      <w:proofErr w:type="spellEnd"/>
      <w:proofErr w:type="gramEnd"/>
      <w:r w:rsidRPr="00741586">
        <w:rPr>
          <w:rFonts w:ascii="Bell MT" w:hAnsi="Bell MT"/>
          <w:sz w:val="27"/>
          <w:szCs w:val="27"/>
        </w:rPr>
        <w:t xml:space="preserve"> into your project's app/ folder (the same folder as </w:t>
      </w:r>
      <w:proofErr w:type="spellStart"/>
      <w:r w:rsidRPr="00741586">
        <w:rPr>
          <w:rFonts w:ascii="Bell MT" w:hAnsi="Bell MT"/>
          <w:sz w:val="27"/>
          <w:szCs w:val="27"/>
        </w:rPr>
        <w:t>build.gradle.kts</w:t>
      </w:r>
      <w:proofErr w:type="spellEnd"/>
      <w:r w:rsidRPr="00741586">
        <w:rPr>
          <w:rFonts w:ascii="Bell MT" w:hAnsi="Bell MT"/>
          <w:sz w:val="27"/>
          <w:szCs w:val="27"/>
        </w:rPr>
        <w:t xml:space="preserve"> (Module :app)).</w:t>
      </w:r>
    </w:p>
    <w:p w14:paraId="7369647D" w14:textId="77777777" w:rsidR="00AC5B44" w:rsidRPr="00741586" w:rsidRDefault="00741586">
      <w:pPr>
        <w:pStyle w:val="ListParagraph"/>
        <w:numPr>
          <w:ilvl w:val="0"/>
          <w:numId w:val="4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Open the proj</w:t>
      </w:r>
      <w:r w:rsidRPr="00741586">
        <w:rPr>
          <w:rFonts w:ascii="Bell MT" w:hAnsi="Bell MT"/>
          <w:sz w:val="27"/>
          <w:szCs w:val="27"/>
        </w:rPr>
        <w:t xml:space="preserve">ect-level </w:t>
      </w:r>
      <w:proofErr w:type="spellStart"/>
      <w:r w:rsidRPr="00741586">
        <w:rPr>
          <w:rFonts w:ascii="Bell MT" w:hAnsi="Bell MT"/>
          <w:sz w:val="27"/>
          <w:szCs w:val="27"/>
        </w:rPr>
        <w:t>build.gradle.kts</w:t>
      </w:r>
      <w:proofErr w:type="spellEnd"/>
      <w:r w:rsidRPr="00741586">
        <w:rPr>
          <w:rFonts w:ascii="Bell MT" w:hAnsi="Bell MT"/>
          <w:sz w:val="27"/>
          <w:szCs w:val="27"/>
        </w:rPr>
        <w:t xml:space="preserve"> and add the Google Services plugin.</w:t>
      </w:r>
    </w:p>
    <w:p w14:paraId="2D410FB0" w14:textId="77777777" w:rsidR="00AC5B44" w:rsidRPr="00741586" w:rsidRDefault="00741586">
      <w:pPr>
        <w:pStyle w:val="ListParagraph"/>
        <w:numPr>
          <w:ilvl w:val="0"/>
          <w:numId w:val="4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lastRenderedPageBreak/>
        <w:t xml:space="preserve">Open the app-level </w:t>
      </w:r>
      <w:proofErr w:type="spellStart"/>
      <w:r w:rsidRPr="00741586">
        <w:rPr>
          <w:rFonts w:ascii="Bell MT" w:hAnsi="Bell MT"/>
          <w:sz w:val="27"/>
          <w:szCs w:val="27"/>
        </w:rPr>
        <w:t>build.gradle.kts</w:t>
      </w:r>
      <w:proofErr w:type="spellEnd"/>
      <w:r w:rsidRPr="00741586">
        <w:rPr>
          <w:rFonts w:ascii="Bell MT" w:hAnsi="Bell MT"/>
          <w:sz w:val="27"/>
          <w:szCs w:val="27"/>
        </w:rPr>
        <w:t xml:space="preserve"> and apply the plugin, then add the Firebase dependencies.</w:t>
      </w: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5213F3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03AB94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build.gradle.kts</w:t>
            </w:r>
            <w:proofErr w:type="spellEnd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 xml:space="preserve"> (Project)</w:t>
            </w:r>
          </w:p>
          <w:p w14:paraId="0BDA220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// Project-level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build.gradle.kts</w:t>
            </w:r>
            <w:proofErr w:type="spellEnd"/>
          </w:p>
          <w:p w14:paraId="4A5881D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plugins {</w:t>
            </w:r>
          </w:p>
          <w:p w14:paraId="407B103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id("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com.android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.applicat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ion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 version "8.5.0" apply false</w:t>
            </w:r>
          </w:p>
          <w:p w14:paraId="4C2AF84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id("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org.jetbrains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.kotlin.android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 version "1.9.24" apply false</w:t>
            </w:r>
          </w:p>
          <w:p w14:paraId="2782DEB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id("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com.google.gms.google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-services") version "4.4.2" apply false</w:t>
            </w:r>
          </w:p>
          <w:p w14:paraId="62A7953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</w:t>
            </w:r>
          </w:p>
        </w:tc>
      </w:tr>
    </w:tbl>
    <w:p w14:paraId="6282F8CF" w14:textId="77777777" w:rsidR="00AC5B44" w:rsidRPr="00741586" w:rsidRDefault="00AC5B44">
      <w:pPr>
        <w:spacing w:after="80"/>
        <w:rPr>
          <w:rFonts w:ascii="Bell MT" w:hAnsi="Bell MT"/>
          <w:sz w:val="27"/>
          <w:szCs w:val="27"/>
        </w:rPr>
      </w:pP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7454C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90123C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build.gradle.kts</w:t>
            </w:r>
            <w:proofErr w:type="spellEnd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 xml:space="preserve"> (</w:t>
            </w:r>
            <w:proofErr w:type="gram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Module :app</w:t>
            </w:r>
            <w:proofErr w:type="gramEnd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)</w:t>
            </w:r>
          </w:p>
          <w:p w14:paraId="13187D5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// app-level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build.gradle.kts</w:t>
            </w:r>
            <w:proofErr w:type="spellEnd"/>
          </w:p>
          <w:p w14:paraId="2D8E0C0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plugins {</w:t>
            </w:r>
          </w:p>
          <w:p w14:paraId="3D70986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id("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com.android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.application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</w:t>
            </w:r>
          </w:p>
          <w:p w14:paraId="239366C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id("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org.jetbrains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.kotlin.android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</w:t>
            </w:r>
          </w:p>
          <w:p w14:paraId="68DBE04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id("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com.google.gms.google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-services")</w:t>
            </w:r>
          </w:p>
          <w:p w14:paraId="5638C04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</w:t>
            </w:r>
          </w:p>
          <w:p w14:paraId="5A35BA5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5A396A5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dependencies {</w:t>
            </w:r>
          </w:p>
          <w:p w14:paraId="67B0D52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implementation("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androidx.core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:core-ktx:1.13.1")</w:t>
            </w:r>
          </w:p>
          <w:p w14:paraId="05ED512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implementation("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androidx.ap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pcompat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:appcompat:1.7.0")</w:t>
            </w:r>
          </w:p>
          <w:p w14:paraId="7C4FB3F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implementation("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com.google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.android.material:material:1.12.0")</w:t>
            </w:r>
          </w:p>
          <w:p w14:paraId="18B7E04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implementation("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androidx.constraintlayout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:constraintlayout:2.1.4")</w:t>
            </w:r>
          </w:p>
          <w:p w14:paraId="6124AE3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implementation("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androidx.recyclerview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:recyclerview:1.3.2")</w:t>
            </w:r>
          </w:p>
          <w:p w14:paraId="573CF97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593BBAA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// Firebase (BoM keeps every Firebase library on a compatible version)</w:t>
            </w:r>
          </w:p>
          <w:p w14:paraId="6375544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implementation(platform("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com.google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.firebase:firebase-bom:33.1.2"))</w:t>
            </w:r>
          </w:p>
          <w:p w14:paraId="272E913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implementation("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com.google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.firebase:firebase-auth-ktx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</w:t>
            </w:r>
          </w:p>
          <w:p w14:paraId="4086B78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implementation("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com.google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.firebase:firebase-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firestore-ktx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</w:t>
            </w:r>
          </w:p>
          <w:p w14:paraId="0B3AFB1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70BEE39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// Firebase Cloud Messaging (used later, in Part G)</w:t>
            </w:r>
          </w:p>
          <w:p w14:paraId="662EE47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implementation("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com.google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.firebase:firebase-messaging-ktx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</w:t>
            </w:r>
          </w:p>
          <w:p w14:paraId="2FFF686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</w:t>
            </w:r>
          </w:p>
        </w:tc>
      </w:tr>
    </w:tbl>
    <w:p w14:paraId="73B97EEE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Click “Sync Now” in the banner that appears at the top of the editor whenever you change a Gradle file.</w:t>
      </w:r>
    </w:p>
    <w:p w14:paraId="2E4752D8" w14:textId="77777777" w:rsidR="00AC5B44" w:rsidRPr="00741586" w:rsidRDefault="00741586">
      <w:pPr>
        <w:pStyle w:val="Heading2"/>
        <w:rPr>
          <w:rFonts w:ascii="Bell MT" w:hAnsi="Bell MT"/>
        </w:rPr>
      </w:pPr>
      <w:bookmarkStart w:id="19" w:name="_Toc240359654"/>
      <w:r w:rsidRPr="00741586">
        <w:rPr>
          <w:rFonts w:ascii="Bell MT" w:hAnsi="Bell MT"/>
          <w:color w:val="16264A"/>
        </w:rPr>
        <w:lastRenderedPageBreak/>
        <w:t>B.4 Step 4</w:t>
      </w:r>
      <w:r w:rsidRPr="00741586">
        <w:rPr>
          <w:rFonts w:ascii="Bell MT" w:hAnsi="Bell MT"/>
          <w:color w:val="16264A"/>
        </w:rPr>
        <w:t xml:space="preserve"> — Enable Email/Password Authentication</w:t>
      </w:r>
      <w:bookmarkEnd w:id="19"/>
    </w:p>
    <w:p w14:paraId="0141EEFB" w14:textId="77777777" w:rsidR="00AC5B44" w:rsidRPr="00741586" w:rsidRDefault="00741586">
      <w:pPr>
        <w:pStyle w:val="ListParagraph"/>
        <w:numPr>
          <w:ilvl w:val="0"/>
          <w:numId w:val="5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In the Firebase console, open Build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Authentication.</w:t>
      </w:r>
    </w:p>
    <w:p w14:paraId="5979C3BC" w14:textId="77777777" w:rsidR="00AC5B44" w:rsidRPr="00741586" w:rsidRDefault="00741586">
      <w:pPr>
        <w:pStyle w:val="ListParagraph"/>
        <w:numPr>
          <w:ilvl w:val="0"/>
          <w:numId w:val="5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Click Get started.</w:t>
      </w:r>
    </w:p>
    <w:p w14:paraId="2F56F81D" w14:textId="77777777" w:rsidR="00AC5B44" w:rsidRPr="00741586" w:rsidRDefault="00741586">
      <w:pPr>
        <w:pStyle w:val="ListParagraph"/>
        <w:numPr>
          <w:ilvl w:val="0"/>
          <w:numId w:val="5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Under Sign-in method, select Email/Password.</w:t>
      </w:r>
    </w:p>
    <w:p w14:paraId="3679364B" w14:textId="77777777" w:rsidR="00AC5B44" w:rsidRPr="00741586" w:rsidRDefault="00741586">
      <w:pPr>
        <w:pStyle w:val="ListParagraph"/>
        <w:numPr>
          <w:ilvl w:val="0"/>
          <w:numId w:val="5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Toggle it Enabled and click Save.</w:t>
      </w:r>
    </w:p>
    <w:p w14:paraId="6324B934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381E2844" wp14:editId="77FB9131">
            <wp:extent cx="5334000" cy="2895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F78E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B.3 — Enabling the Email/Password sign-in provider</w:t>
      </w:r>
    </w:p>
    <w:p w14:paraId="01E2B923" w14:textId="77777777" w:rsidR="00AC5B44" w:rsidRPr="00741586" w:rsidRDefault="00741586">
      <w:pPr>
        <w:pStyle w:val="Heading2"/>
        <w:rPr>
          <w:rFonts w:ascii="Bell MT" w:hAnsi="Bell MT"/>
        </w:rPr>
      </w:pPr>
      <w:bookmarkStart w:id="20" w:name="_Toc240359655"/>
      <w:r w:rsidRPr="00741586">
        <w:rPr>
          <w:rFonts w:ascii="Bell MT" w:hAnsi="Bell MT"/>
          <w:color w:val="16264A"/>
        </w:rPr>
        <w:t xml:space="preserve">B.5 Step 5 — Create the </w:t>
      </w:r>
      <w:proofErr w:type="spellStart"/>
      <w:r w:rsidRPr="00741586">
        <w:rPr>
          <w:rFonts w:ascii="Bell MT" w:hAnsi="Bell MT"/>
          <w:color w:val="16264A"/>
        </w:rPr>
        <w:t>Firestore</w:t>
      </w:r>
      <w:proofErr w:type="spellEnd"/>
      <w:r w:rsidRPr="00741586">
        <w:rPr>
          <w:rFonts w:ascii="Bell MT" w:hAnsi="Bell MT"/>
          <w:color w:val="16264A"/>
        </w:rPr>
        <w:t xml:space="preserve"> Database</w:t>
      </w:r>
      <w:bookmarkEnd w:id="20"/>
    </w:p>
    <w:p w14:paraId="71E5302E" w14:textId="77777777" w:rsidR="00AC5B44" w:rsidRPr="00741586" w:rsidRDefault="00741586">
      <w:pPr>
        <w:pStyle w:val="ListParagraph"/>
        <w:numPr>
          <w:ilvl w:val="0"/>
          <w:numId w:val="6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In the console, open Build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</w:t>
      </w:r>
      <w:proofErr w:type="spellStart"/>
      <w:r w:rsidRPr="00741586">
        <w:rPr>
          <w:rFonts w:ascii="Bell MT" w:hAnsi="Bell MT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sz w:val="27"/>
          <w:szCs w:val="27"/>
        </w:rPr>
        <w:t xml:space="preserve"> Database.</w:t>
      </w:r>
    </w:p>
    <w:p w14:paraId="007644F6" w14:textId="77777777" w:rsidR="00AC5B44" w:rsidRPr="00741586" w:rsidRDefault="00741586">
      <w:pPr>
        <w:pStyle w:val="ListParagraph"/>
        <w:numPr>
          <w:ilvl w:val="0"/>
          <w:numId w:val="6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Click Create database.</w:t>
      </w:r>
    </w:p>
    <w:p w14:paraId="5440394E" w14:textId="77777777" w:rsidR="00AC5B44" w:rsidRPr="00741586" w:rsidRDefault="00741586">
      <w:pPr>
        <w:pStyle w:val="ListParagraph"/>
        <w:numPr>
          <w:ilvl w:val="0"/>
          <w:numId w:val="6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Choose Start in test mode for development (we tighten the rules below before publis</w:t>
      </w:r>
      <w:r w:rsidRPr="00741586">
        <w:rPr>
          <w:rFonts w:ascii="Bell MT" w:hAnsi="Bell MT"/>
          <w:sz w:val="27"/>
          <w:szCs w:val="27"/>
        </w:rPr>
        <w:t>hing).</w:t>
      </w:r>
    </w:p>
    <w:p w14:paraId="3EE3380F" w14:textId="77777777" w:rsidR="00AC5B44" w:rsidRPr="00741586" w:rsidRDefault="00741586">
      <w:pPr>
        <w:pStyle w:val="ListParagraph"/>
        <w:numPr>
          <w:ilvl w:val="0"/>
          <w:numId w:val="6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Pick a Cloud </w:t>
      </w:r>
      <w:proofErr w:type="spellStart"/>
      <w:r w:rsidRPr="00741586">
        <w:rPr>
          <w:rFonts w:ascii="Bell MT" w:hAnsi="Bell MT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sz w:val="27"/>
          <w:szCs w:val="27"/>
        </w:rPr>
        <w:t xml:space="preserve"> location close to your users (</w:t>
      </w:r>
      <w:proofErr w:type="gramStart"/>
      <w:r w:rsidRPr="00741586">
        <w:rPr>
          <w:rFonts w:ascii="Bell MT" w:hAnsi="Bell MT"/>
          <w:sz w:val="27"/>
          <w:szCs w:val="27"/>
        </w:rPr>
        <w:t>e.g.</w:t>
      </w:r>
      <w:proofErr w:type="gramEnd"/>
      <w:r w:rsidRPr="00741586">
        <w:rPr>
          <w:rFonts w:ascii="Bell MT" w:hAnsi="Bell MT"/>
          <w:sz w:val="27"/>
          <w:szCs w:val="27"/>
        </w:rPr>
        <w:t xml:space="preserve"> eur3 or a nearby region) and click Enable.</w:t>
      </w:r>
    </w:p>
    <w:p w14:paraId="2DEA6AC5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 xml:space="preserve"> uses four top-level collections: users, doctors, appointments and </w:t>
      </w:r>
      <w:proofErr w:type="spellStart"/>
      <w:r w:rsidRPr="00741586">
        <w:rPr>
          <w:rFonts w:ascii="Bell MT" w:hAnsi="Bell MT"/>
          <w:sz w:val="27"/>
          <w:szCs w:val="27"/>
        </w:rPr>
        <w:t>queueStatus</w:t>
      </w:r>
      <w:proofErr w:type="spellEnd"/>
      <w:r w:rsidRPr="00741586">
        <w:rPr>
          <w:rFonts w:ascii="Bell MT" w:hAnsi="Bell MT"/>
          <w:sz w:val="27"/>
          <w:szCs w:val="27"/>
        </w:rPr>
        <w:t xml:space="preserve"> — these are created automatically the first time your app wr</w:t>
      </w:r>
      <w:r w:rsidRPr="00741586">
        <w:rPr>
          <w:rFonts w:ascii="Bell MT" w:hAnsi="Bell MT"/>
          <w:sz w:val="27"/>
          <w:szCs w:val="27"/>
        </w:rPr>
        <w:t>ites to them, so there is nothing more to set up manually here.</w:t>
      </w:r>
    </w:p>
    <w:p w14:paraId="150EE0CF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lastRenderedPageBreak/>
        <w:drawing>
          <wp:inline distT="0" distB="0" distL="0" distR="0" wp14:anchorId="08FDF280" wp14:editId="114CC8FB">
            <wp:extent cx="5334000" cy="2724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257C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Figure B.4 — The </w:t>
      </w:r>
      <w:proofErr w:type="spellStart"/>
      <w:r w:rsidRPr="00741586">
        <w:rPr>
          <w:rFonts w:ascii="Bell MT" w:hAnsi="Bell MT"/>
          <w:i/>
          <w:iCs/>
          <w:color w:val="5B6472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 collections used by </w:t>
      </w:r>
      <w:proofErr w:type="spellStart"/>
      <w:r w:rsidRPr="00741586">
        <w:rPr>
          <w:rFonts w:ascii="Bell MT" w:hAnsi="Bell MT"/>
          <w:i/>
          <w:iCs/>
          <w:color w:val="5B6472"/>
          <w:sz w:val="27"/>
          <w:szCs w:val="27"/>
        </w:rPr>
        <w:t>AfyaQueue</w:t>
      </w:r>
      <w:proofErr w:type="spellEnd"/>
    </w:p>
    <w:p w14:paraId="1D520068" w14:textId="77777777" w:rsidR="00AC5B44" w:rsidRPr="00741586" w:rsidRDefault="00741586">
      <w:pPr>
        <w:pStyle w:val="Heading2"/>
        <w:rPr>
          <w:rFonts w:ascii="Bell MT" w:hAnsi="Bell MT"/>
        </w:rPr>
      </w:pPr>
      <w:bookmarkStart w:id="21" w:name="_Toc240359656"/>
      <w:r w:rsidRPr="00741586">
        <w:rPr>
          <w:rFonts w:ascii="Bell MT" w:hAnsi="Bell MT"/>
          <w:color w:val="16264A"/>
        </w:rPr>
        <w:t>B.6 Securing your data before launch</w:t>
      </w:r>
      <w:bookmarkEnd w:id="21"/>
    </w:p>
    <w:p w14:paraId="6DE66115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Test mode rules allow anyone to read and write your database, which is fine for development but </w:t>
      </w:r>
      <w:r w:rsidRPr="00741586">
        <w:rPr>
          <w:rFonts w:ascii="Bell MT" w:hAnsi="Bell MT"/>
          <w:sz w:val="27"/>
          <w:szCs w:val="27"/>
        </w:rPr>
        <w:t>must never ship to production. This is especially important for a healthcare app, where patients' names, contact details and appointment history are sensitive. Before Part F (publishing), replace the rules with something like this:</w:t>
      </w: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49B622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275186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Firestore</w:t>
            </w:r>
            <w:proofErr w:type="spellEnd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 xml:space="preserve"> Rules</w:t>
            </w:r>
          </w:p>
          <w:p w14:paraId="116F54E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//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Fires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tore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rules</w:t>
            </w:r>
          </w:p>
          <w:p w14:paraId="7719DA5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rules_version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'2';</w:t>
            </w:r>
          </w:p>
          <w:p w14:paraId="35DB32E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service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cloud.firestore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</w:t>
            </w:r>
          </w:p>
          <w:p w14:paraId="353D5B6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match /databases/{database}/documents {</w:t>
            </w:r>
          </w:p>
          <w:p w14:paraId="0DE960A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match /users/{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userId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 {</w:t>
            </w:r>
          </w:p>
          <w:p w14:paraId="4D2EC54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allow read, write: if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request.auth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!= null &amp;&amp;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request.auth.uid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userId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;</w:t>
            </w:r>
          </w:p>
          <w:p w14:paraId="16524AD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6E0E207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match /doctors/{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 {</w:t>
            </w:r>
          </w:p>
          <w:p w14:paraId="2EFFCFC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allo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w read: if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request.auth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!= null;</w:t>
            </w:r>
          </w:p>
          <w:p w14:paraId="26D272F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allow write: if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request.auth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!= null; // tighten to a staff-only check in a real deployment</w:t>
            </w:r>
          </w:p>
          <w:p w14:paraId="729027C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1F528E7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match /appointments/{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appointmentId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 {</w:t>
            </w:r>
          </w:p>
          <w:p w14:paraId="3D2FC28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allow read, write: if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request.auth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!= null;</w:t>
            </w:r>
          </w:p>
          <w:p w14:paraId="6C47367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0302847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match /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/{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 {</w:t>
            </w:r>
          </w:p>
          <w:p w14:paraId="12A0E3D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     allow read: if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request.auth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!= null;</w:t>
            </w:r>
          </w:p>
          <w:p w14:paraId="41504B7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allow write: if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request.auth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!= null; // called by the staff Call Next Patient screen</w:t>
            </w:r>
          </w:p>
          <w:p w14:paraId="406C588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178DA27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}</w:t>
            </w:r>
          </w:p>
          <w:p w14:paraId="2F9D89A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</w:t>
            </w:r>
          </w:p>
        </w:tc>
      </w:tr>
    </w:tbl>
    <w:p w14:paraId="6B4660BC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lastRenderedPageBreak/>
        <w:t>This requires every</w:t>
      </w:r>
      <w:r w:rsidRPr="00741586">
        <w:rPr>
          <w:rFonts w:ascii="Bell MT" w:hAnsi="Bell MT"/>
          <w:sz w:val="27"/>
          <w:szCs w:val="27"/>
        </w:rPr>
        <w:t xml:space="preserve"> read and write to come from a signed-in user — appropriate for a system handling personal health-adjacent information, where (unlike a </w:t>
      </w:r>
      <w:proofErr w:type="gramStart"/>
      <w:r w:rsidRPr="00741586">
        <w:rPr>
          <w:rFonts w:ascii="Bell MT" w:hAnsi="Bell MT"/>
          <w:sz w:val="27"/>
          <w:szCs w:val="27"/>
        </w:rPr>
        <w:t>public listings</w:t>
      </w:r>
      <w:proofErr w:type="gramEnd"/>
      <w:r w:rsidRPr="00741586">
        <w:rPr>
          <w:rFonts w:ascii="Bell MT" w:hAnsi="Bell MT"/>
          <w:sz w:val="27"/>
          <w:szCs w:val="27"/>
        </w:rPr>
        <w:t xml:space="preserve"> app) there is no reason to allow anonymous access at all. A production deployment for a real clinic woul</w:t>
      </w:r>
      <w:r w:rsidRPr="00741586">
        <w:rPr>
          <w:rFonts w:ascii="Bell MT" w:hAnsi="Bell MT"/>
          <w:sz w:val="27"/>
          <w:szCs w:val="27"/>
        </w:rPr>
        <w:t xml:space="preserve">d go further, using Firebase custom claims or a role field lookup to confirm that only accounts with role == "staff" can write to doctors and </w:t>
      </w:r>
      <w:proofErr w:type="spellStart"/>
      <w:r w:rsidRPr="00741586">
        <w:rPr>
          <w:rFonts w:ascii="Bell MT" w:hAnsi="Bell MT"/>
          <w:sz w:val="27"/>
          <w:szCs w:val="27"/>
        </w:rPr>
        <w:t>queueStatus</w:t>
      </w:r>
      <w:proofErr w:type="spellEnd"/>
      <w:r w:rsidRPr="00741586">
        <w:rPr>
          <w:rFonts w:ascii="Bell MT" w:hAnsi="Bell MT"/>
          <w:sz w:val="27"/>
          <w:szCs w:val="27"/>
        </w:rPr>
        <w:t>.</w:t>
      </w:r>
    </w:p>
    <w:p w14:paraId="05F9F5BA" w14:textId="77777777" w:rsidR="00AC5B44" w:rsidRPr="00741586" w:rsidRDefault="00741586">
      <w:pPr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br w:type="page"/>
      </w:r>
    </w:p>
    <w:p w14:paraId="6154838F" w14:textId="77777777" w:rsidR="00AC5B44" w:rsidRPr="00741586" w:rsidRDefault="00741586">
      <w:pPr>
        <w:pStyle w:val="Heading1"/>
        <w:rPr>
          <w:rFonts w:ascii="Bell MT" w:hAnsi="Bell MT"/>
          <w:sz w:val="27"/>
          <w:szCs w:val="27"/>
        </w:rPr>
      </w:pPr>
      <w:bookmarkStart w:id="22" w:name="_Toc240359657"/>
      <w:r w:rsidRPr="00741586">
        <w:rPr>
          <w:rFonts w:ascii="Bell MT" w:hAnsi="Bell MT"/>
          <w:color w:val="16264A"/>
          <w:sz w:val="27"/>
          <w:szCs w:val="27"/>
        </w:rPr>
        <w:lastRenderedPageBreak/>
        <w:t xml:space="preserve">Part C — Planning </w:t>
      </w:r>
      <w:proofErr w:type="spellStart"/>
      <w:r w:rsidRPr="00741586">
        <w:rPr>
          <w:rFonts w:ascii="Bell MT" w:hAnsi="Bell MT"/>
          <w:color w:val="16264A"/>
          <w:sz w:val="27"/>
          <w:szCs w:val="27"/>
        </w:rPr>
        <w:t>AfyaQueue</w:t>
      </w:r>
      <w:bookmarkEnd w:id="22"/>
      <w:proofErr w:type="spellEnd"/>
    </w:p>
    <w:p w14:paraId="0247FE7D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sz w:val="27"/>
          <w:szCs w:val="27"/>
        </w:rPr>
        <w:t xml:space="preserve">“A week of planning saves a month of rewriting.” </w:t>
      </w:r>
      <w:r w:rsidRPr="00741586">
        <w:rPr>
          <w:rFonts w:ascii="Bell MT" w:hAnsi="Bell MT"/>
          <w:sz w:val="27"/>
          <w:szCs w:val="27"/>
        </w:rPr>
        <w:t xml:space="preserve">Before opening the code editor, it pays to be clear about the problem, the architecture, and the screens the app needs. This is exactly the design step a real software team takes between a project brief and </w:t>
      </w:r>
      <w:r w:rsidRPr="00741586">
        <w:rPr>
          <w:rFonts w:ascii="Bell MT" w:hAnsi="Bell MT"/>
          <w:sz w:val="27"/>
          <w:szCs w:val="27"/>
        </w:rPr>
        <w:t>the first line of code.</w:t>
      </w:r>
    </w:p>
    <w:p w14:paraId="1EFAA65A" w14:textId="77777777" w:rsidR="00AC5B44" w:rsidRPr="00741586" w:rsidRDefault="00741586">
      <w:pPr>
        <w:pStyle w:val="Heading2"/>
        <w:rPr>
          <w:rFonts w:ascii="Bell MT" w:hAnsi="Bell MT"/>
        </w:rPr>
      </w:pPr>
      <w:bookmarkStart w:id="23" w:name="_Toc240359658"/>
      <w:r w:rsidRPr="00741586">
        <w:rPr>
          <w:rFonts w:ascii="Bell MT" w:hAnsi="Bell MT"/>
          <w:color w:val="16264A"/>
        </w:rPr>
        <w:t>C.1 The problem, recapped</w:t>
      </w:r>
      <w:bookmarkEnd w:id="23"/>
    </w:p>
    <w:p w14:paraId="10CC933B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Marion </w:t>
      </w:r>
      <w:proofErr w:type="spellStart"/>
      <w:r w:rsidRPr="00741586">
        <w:rPr>
          <w:rFonts w:ascii="Bell MT" w:hAnsi="Bell MT"/>
          <w:sz w:val="27"/>
          <w:szCs w:val="27"/>
        </w:rPr>
        <w:t>Kibet's</w:t>
      </w:r>
      <w:proofErr w:type="spellEnd"/>
      <w:r w:rsidRPr="00741586">
        <w:rPr>
          <w:rFonts w:ascii="Bell MT" w:hAnsi="Bell MT"/>
          <w:sz w:val="27"/>
          <w:szCs w:val="27"/>
        </w:rPr>
        <w:t xml:space="preserve"> original project proposal identifies a real problem faced at healthcare facilities:</w:t>
      </w:r>
    </w:p>
    <w:p w14:paraId="13390252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Patients often wait for long, unpredictable periods at hospitals and clinics with no visibility into their position in the queue.</w:t>
      </w:r>
    </w:p>
    <w:p w14:paraId="0D1ACCFF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Appointment booking is frequently done in person or by phone, which is slow and prone to double-booking.</w:t>
      </w:r>
    </w:p>
    <w:p w14:paraId="583717DF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Reception staff have </w:t>
      </w:r>
      <w:r w:rsidRPr="00741586">
        <w:rPr>
          <w:rFonts w:ascii="Bell MT" w:hAnsi="Bell MT"/>
          <w:sz w:val="27"/>
          <w:szCs w:val="27"/>
        </w:rPr>
        <w:t>no simple digital tool to manage the day's queue or notify the next patient.</w:t>
      </w:r>
    </w:p>
    <w:p w14:paraId="549B998E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proofErr w:type="spellStart"/>
      <w:r w:rsidRPr="00741586">
        <w:rPr>
          <w:rFonts w:ascii="Bell MT" w:hAnsi="Bell MT"/>
          <w:sz w:val="27"/>
          <w:szCs w:val="27"/>
        </w:rPr>
        <w:t>AfyaQueue's</w:t>
      </w:r>
      <w:proofErr w:type="spellEnd"/>
      <w:r w:rsidRPr="00741586">
        <w:rPr>
          <w:rFonts w:ascii="Bell MT" w:hAnsi="Bell MT"/>
          <w:sz w:val="27"/>
          <w:szCs w:val="27"/>
        </w:rPr>
        <w:t xml:space="preserve"> proposed solution is a mobile app that lets patients book appointments with a specific doctor or service, receive a digital queue number, and track their position and </w:t>
      </w:r>
      <w:r w:rsidRPr="00741586">
        <w:rPr>
          <w:rFonts w:ascii="Bell MT" w:hAnsi="Bell MT"/>
          <w:sz w:val="27"/>
          <w:szCs w:val="27"/>
        </w:rPr>
        <w:t>estimated wait time in real time, while giving reception staff a simple screen to manage the queue as it moves.</w:t>
      </w:r>
    </w:p>
    <w:p w14:paraId="705ECABA" w14:textId="77777777" w:rsidR="00AC5B44" w:rsidRPr="00741586" w:rsidRDefault="00741586">
      <w:pPr>
        <w:pStyle w:val="Heading2"/>
        <w:rPr>
          <w:rFonts w:ascii="Bell MT" w:hAnsi="Bell MT"/>
        </w:rPr>
      </w:pPr>
      <w:bookmarkStart w:id="24" w:name="_Toc240359659"/>
      <w:r w:rsidRPr="00741586">
        <w:rPr>
          <w:rFonts w:ascii="Bell MT" w:hAnsi="Bell MT"/>
          <w:color w:val="16264A"/>
        </w:rPr>
        <w:t>C.2 System architecture</w:t>
      </w:r>
      <w:bookmarkEnd w:id="24"/>
    </w:p>
    <w:p w14:paraId="7F944238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At a high level, </w:t>
      </w: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 xml:space="preserve"> is a thin Android client talking to Firebase over HTTPS — there is no custom server to write </w:t>
      </w:r>
      <w:r w:rsidRPr="00741586">
        <w:rPr>
          <w:rFonts w:ascii="Bell MT" w:hAnsi="Bell MT"/>
          <w:sz w:val="27"/>
          <w:szCs w:val="27"/>
        </w:rPr>
        <w:t xml:space="preserve">or host. The one detail that makes this app different from a simple </w:t>
      </w:r>
      <w:proofErr w:type="gramStart"/>
      <w:r w:rsidRPr="00741586">
        <w:rPr>
          <w:rFonts w:ascii="Bell MT" w:hAnsi="Bell MT"/>
          <w:sz w:val="27"/>
          <w:szCs w:val="27"/>
        </w:rPr>
        <w:t>listings</w:t>
      </w:r>
      <w:proofErr w:type="gramEnd"/>
      <w:r w:rsidRPr="00741586">
        <w:rPr>
          <w:rFonts w:ascii="Bell MT" w:hAnsi="Bell MT"/>
          <w:sz w:val="27"/>
          <w:szCs w:val="27"/>
        </w:rPr>
        <w:t xml:space="preserve"> app is that two different users (a patient and a receptionist) must see the same data change in real time, without either one refreshing the screen.</w:t>
      </w:r>
    </w:p>
    <w:p w14:paraId="75BD59E6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lastRenderedPageBreak/>
        <w:drawing>
          <wp:inline distT="0" distB="0" distL="0" distR="0" wp14:anchorId="49C70CAA" wp14:editId="743DBA89">
            <wp:extent cx="5334000" cy="31527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BA9F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Figure C.1 — </w:t>
      </w:r>
      <w:proofErr w:type="spellStart"/>
      <w:r w:rsidRPr="00741586">
        <w:rPr>
          <w:rFonts w:ascii="Bell MT" w:hAnsi="Bell MT"/>
          <w:i/>
          <w:iCs/>
          <w:color w:val="5B6472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 syste</w:t>
      </w:r>
      <w:r w:rsidRPr="00741586">
        <w:rPr>
          <w:rFonts w:ascii="Bell MT" w:hAnsi="Bell MT"/>
          <w:i/>
          <w:iCs/>
          <w:color w:val="5B6472"/>
          <w:sz w:val="27"/>
          <w:szCs w:val="27"/>
        </w:rPr>
        <w:t>m architecture: Android app, Firebase backend, and real-time queue updates</w:t>
      </w:r>
    </w:p>
    <w:p w14:paraId="27BA5F86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The app itself is organised around screens that call Firebase SDKs directly: authentication (login/register for both patients and staff), the doctor/service list, appointment bookin</w:t>
      </w:r>
      <w:r w:rsidRPr="00741586">
        <w:rPr>
          <w:rFonts w:ascii="Bell MT" w:hAnsi="Bell MT"/>
          <w:sz w:val="27"/>
          <w:szCs w:val="27"/>
        </w:rPr>
        <w:t xml:space="preserve">g, the live queue status screen, my appointments, and the staff-facing queue management screens. Firebase handles the “backend” concerns — storing data, authenticating users, and pushing live updates via </w:t>
      </w:r>
      <w:proofErr w:type="spellStart"/>
      <w:r w:rsidRPr="00741586">
        <w:rPr>
          <w:rFonts w:ascii="Bell MT" w:hAnsi="Bell MT"/>
          <w:sz w:val="27"/>
          <w:szCs w:val="27"/>
        </w:rPr>
        <w:t>Firestore's</w:t>
      </w:r>
      <w:proofErr w:type="spellEnd"/>
      <w:r w:rsidRPr="00741586">
        <w:rPr>
          <w:rFonts w:ascii="Bell MT" w:hAnsi="Bell MT"/>
          <w:sz w:val="27"/>
          <w:szCs w:val="27"/>
        </w:rPr>
        <w:t xml:space="preserve"> snapshot listeners — so the Android code</w:t>
      </w:r>
      <w:r w:rsidRPr="00741586">
        <w:rPr>
          <w:rFonts w:ascii="Bell MT" w:hAnsi="Bell MT"/>
          <w:sz w:val="27"/>
          <w:szCs w:val="27"/>
        </w:rPr>
        <w:t xml:space="preserve"> can focus entirely on user interface and user experience.</w:t>
      </w:r>
    </w:p>
    <w:p w14:paraId="33EF519A" w14:textId="77777777" w:rsidR="00AC5B44" w:rsidRPr="00741586" w:rsidRDefault="00741586">
      <w:pPr>
        <w:pStyle w:val="Heading2"/>
        <w:rPr>
          <w:rFonts w:ascii="Bell MT" w:hAnsi="Bell MT"/>
        </w:rPr>
      </w:pPr>
      <w:bookmarkStart w:id="25" w:name="_Toc240359660"/>
      <w:r w:rsidRPr="00741586">
        <w:rPr>
          <w:rFonts w:ascii="Bell MT" w:hAnsi="Bell MT"/>
          <w:color w:val="16264A"/>
        </w:rPr>
        <w:t>C.3 Screens and navigation flow</w:t>
      </w:r>
      <w:bookmarkEnd w:id="25"/>
    </w:p>
    <w:p w14:paraId="7F1A4414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Sketching the navigation flow before coding avoids a common beginner mistake: building screens in isolation that don't actually connect the way users expect. </w:t>
      </w:r>
      <w:proofErr w:type="spellStart"/>
      <w:r w:rsidRPr="00741586">
        <w:rPr>
          <w:rFonts w:ascii="Bell MT" w:hAnsi="Bell MT"/>
          <w:sz w:val="27"/>
          <w:szCs w:val="27"/>
        </w:rPr>
        <w:t>AfyaQue</w:t>
      </w:r>
      <w:r w:rsidRPr="00741586">
        <w:rPr>
          <w:rFonts w:ascii="Bell MT" w:hAnsi="Bell MT"/>
          <w:sz w:val="27"/>
          <w:szCs w:val="27"/>
        </w:rPr>
        <w:t>ue</w:t>
      </w:r>
      <w:proofErr w:type="spellEnd"/>
      <w:r w:rsidRPr="00741586">
        <w:rPr>
          <w:rFonts w:ascii="Bell MT" w:hAnsi="Bell MT"/>
          <w:sz w:val="27"/>
          <w:szCs w:val="27"/>
        </w:rPr>
        <w:t xml:space="preserve"> also branches early, on the Login screen, into two different experiences — patient and staff — which is worth drawing out explicitly.</w:t>
      </w:r>
    </w:p>
    <w:p w14:paraId="2DB2A9E1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lastRenderedPageBreak/>
        <w:drawing>
          <wp:inline distT="0" distB="0" distL="0" distR="0" wp14:anchorId="7F29FF5E" wp14:editId="0936C50B">
            <wp:extent cx="5334000" cy="27336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E4E5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Figure C.2 — </w:t>
      </w:r>
      <w:proofErr w:type="spellStart"/>
      <w:r w:rsidRPr="00741586">
        <w:rPr>
          <w:rFonts w:ascii="Bell MT" w:hAnsi="Bell MT"/>
          <w:i/>
          <w:iCs/>
          <w:color w:val="5B6472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 screen navigation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B44" w:rsidRPr="00741586" w14:paraId="2EA79E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8FBF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Screen</w:t>
            </w:r>
          </w:p>
        </w:tc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6CCE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Purpose</w:t>
            </w:r>
          </w:p>
        </w:tc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EBCA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Reached from</w:t>
            </w:r>
          </w:p>
        </w:tc>
      </w:tr>
      <w:tr w:rsidR="00AC5B44" w:rsidRPr="00741586" w14:paraId="4EDFE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63E2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Splash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C181F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Brief branded loading screen while Firebase initialises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613BB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App launch</w:t>
            </w:r>
          </w:p>
        </w:tc>
      </w:tr>
      <w:tr w:rsidR="00AC5B44" w:rsidRPr="00741586" w14:paraId="4E64B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6C5E4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Login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2BF67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Email/password sign-in for patients and staff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5AAC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Splash</w:t>
            </w:r>
          </w:p>
        </w:tc>
      </w:tr>
      <w:tr w:rsidR="00AC5B44" w:rsidRPr="00741586" w14:paraId="38EBA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340E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Register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CE4D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Create a patient or staff account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3AB34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Login</w:t>
            </w:r>
          </w:p>
        </w:tc>
      </w:tr>
      <w:tr w:rsidR="00AC5B44" w:rsidRPr="00741586" w14:paraId="1C44A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1779A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Home (Doctor/Service List)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62A5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Browse doctors and services as scrollable cards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3D5FA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Login (patient)</w:t>
            </w:r>
          </w:p>
        </w:tc>
      </w:tr>
      <w:tr w:rsidR="00AC5B44" w:rsidRPr="00741586" w14:paraId="2D711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6A3CA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Doctor Detail / Book Appointment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6248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Pick a date and time slot, confirm booking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4D020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Tapping a card on Home</w:t>
            </w:r>
          </w:p>
        </w:tc>
      </w:tr>
      <w:tr w:rsidR="00AC5B44" w:rsidRPr="00741586" w14:paraId="5C2F1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0BC47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My Appointments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3DC9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Upcoming and past bookings, cancel/reschedule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25CCF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Home (bottom navigation)</w:t>
            </w:r>
          </w:p>
        </w:tc>
      </w:tr>
      <w:tr w:rsidR="00AC5B44" w:rsidRPr="00741586" w14:paraId="7BC14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7FF1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Live Queue Status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0F24F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Patient's queue number, now-serving number, estimated wait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CB750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After booking, or from My Appointments</w:t>
            </w:r>
          </w:p>
        </w:tc>
      </w:tr>
      <w:tr w:rsidR="00AC5B44" w:rsidRPr="00741586" w14:paraId="09C26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97B1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lastRenderedPageBreak/>
              <w:t>Staff Home (Today's Queue)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4C83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Reception view of today's queue with Call Next Patient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11D0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Login (staff)</w:t>
            </w:r>
          </w:p>
        </w:tc>
      </w:tr>
      <w:tr w:rsidR="00AC5B44" w:rsidRPr="00741586" w14:paraId="528EE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F5E5A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Add Doctor / Service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34218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Staff adds a new doct</w:t>
            </w: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or or service with available time slots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B4A5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Staff Home</w:t>
            </w:r>
          </w:p>
        </w:tc>
      </w:tr>
    </w:tbl>
    <w:p w14:paraId="5042708D" w14:textId="77777777" w:rsidR="00AC5B44" w:rsidRPr="00741586" w:rsidRDefault="00AC5B44">
      <w:pPr>
        <w:spacing w:after="120"/>
        <w:rPr>
          <w:rFonts w:ascii="Bell MT" w:hAnsi="Bell MT"/>
          <w:sz w:val="27"/>
          <w:szCs w:val="27"/>
        </w:rPr>
      </w:pPr>
    </w:p>
    <w:p w14:paraId="1FE4C0B8" w14:textId="77777777" w:rsidR="00AC5B44" w:rsidRPr="00741586" w:rsidRDefault="00741586">
      <w:pPr>
        <w:pStyle w:val="Heading2"/>
        <w:rPr>
          <w:rFonts w:ascii="Bell MT" w:hAnsi="Bell MT"/>
        </w:rPr>
      </w:pPr>
      <w:bookmarkStart w:id="26" w:name="_Toc240359661"/>
      <w:r w:rsidRPr="00741586">
        <w:rPr>
          <w:rFonts w:ascii="Bell MT" w:hAnsi="Bell MT"/>
          <w:color w:val="16264A"/>
        </w:rPr>
        <w:t>C.4 Data model</w:t>
      </w:r>
      <w:bookmarkEnd w:id="26"/>
    </w:p>
    <w:p w14:paraId="25C2111C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 xml:space="preserve"> stores its data in four </w:t>
      </w:r>
      <w:proofErr w:type="spellStart"/>
      <w:r w:rsidRPr="00741586">
        <w:rPr>
          <w:rFonts w:ascii="Bell MT" w:hAnsi="Bell MT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sz w:val="27"/>
          <w:szCs w:val="27"/>
        </w:rPr>
        <w:t xml:space="preserve"> collections. Keeping the model small and normalised (rather than nesting everything into one giant document) makes queries — like “show today's </w:t>
      </w:r>
      <w:r w:rsidRPr="00741586">
        <w:rPr>
          <w:rFonts w:ascii="Bell MT" w:hAnsi="Bell MT"/>
          <w:sz w:val="27"/>
          <w:szCs w:val="27"/>
        </w:rPr>
        <w:t>appointments for Dr. Otieno” — straightforward, and keeps the real-time listener that powers the queue screen fast and cheap.</w:t>
      </w:r>
    </w:p>
    <w:p w14:paraId="211736D7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1531EF45" wp14:editId="37B4ED5A">
            <wp:extent cx="5334000" cy="2495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9D84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Figure C.3 — </w:t>
      </w:r>
      <w:proofErr w:type="spellStart"/>
      <w:r w:rsidRPr="00741586">
        <w:rPr>
          <w:rFonts w:ascii="Bell MT" w:hAnsi="Bell MT"/>
          <w:i/>
          <w:iCs/>
          <w:color w:val="5B6472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 collections used by </w:t>
      </w:r>
      <w:proofErr w:type="spellStart"/>
      <w:r w:rsidRPr="00741586">
        <w:rPr>
          <w:rFonts w:ascii="Bell MT" w:hAnsi="Bell MT"/>
          <w:i/>
          <w:iCs/>
          <w:color w:val="5B6472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 and how they relate</w:t>
      </w:r>
    </w:p>
    <w:p w14:paraId="106A8867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sz w:val="27"/>
          <w:szCs w:val="27"/>
        </w:rPr>
        <w:t xml:space="preserve">Why this shape? </w:t>
      </w:r>
      <w:r w:rsidRPr="00741586">
        <w:rPr>
          <w:rFonts w:ascii="Bell MT" w:hAnsi="Bell MT"/>
          <w:sz w:val="27"/>
          <w:szCs w:val="27"/>
        </w:rPr>
        <w:t xml:space="preserve">An appointment stores a </w:t>
      </w:r>
      <w:proofErr w:type="spellStart"/>
      <w:r w:rsidRPr="00741586">
        <w:rPr>
          <w:rFonts w:ascii="Bell MT" w:hAnsi="Bell MT"/>
          <w:sz w:val="27"/>
          <w:szCs w:val="27"/>
        </w:rPr>
        <w:t>doctorId</w:t>
      </w:r>
      <w:proofErr w:type="spellEnd"/>
      <w:r w:rsidRPr="00741586">
        <w:rPr>
          <w:rFonts w:ascii="Bell MT" w:hAnsi="Bell MT"/>
          <w:sz w:val="27"/>
          <w:szCs w:val="27"/>
        </w:rPr>
        <w:t xml:space="preserve"> and </w:t>
      </w:r>
      <w:proofErr w:type="spellStart"/>
      <w:r w:rsidRPr="00741586">
        <w:rPr>
          <w:rFonts w:ascii="Bell MT" w:hAnsi="Bell MT"/>
          <w:sz w:val="27"/>
          <w:szCs w:val="27"/>
        </w:rPr>
        <w:t>patientId</w:t>
      </w:r>
      <w:proofErr w:type="spellEnd"/>
      <w:r w:rsidRPr="00741586">
        <w:rPr>
          <w:rFonts w:ascii="Bell MT" w:hAnsi="Bell MT"/>
          <w:sz w:val="27"/>
          <w:szCs w:val="27"/>
        </w:rPr>
        <w:t xml:space="preserve"> rather than embedding the doctor's or patient's full details, so a doctor's profile can be corrected without rewriting e</w:t>
      </w:r>
      <w:r w:rsidRPr="00741586">
        <w:rPr>
          <w:rFonts w:ascii="Bell MT" w:hAnsi="Bell MT"/>
          <w:sz w:val="27"/>
          <w:szCs w:val="27"/>
        </w:rPr>
        <w:t xml:space="preserve">very appointment they've ever had. The </w:t>
      </w:r>
      <w:proofErr w:type="spellStart"/>
      <w:r w:rsidRPr="00741586">
        <w:rPr>
          <w:rFonts w:ascii="Bell MT" w:hAnsi="Bell MT"/>
          <w:sz w:val="27"/>
          <w:szCs w:val="27"/>
        </w:rPr>
        <w:t>queueStatus</w:t>
      </w:r>
      <w:proofErr w:type="spellEnd"/>
      <w:r w:rsidRPr="00741586">
        <w:rPr>
          <w:rFonts w:ascii="Bell MT" w:hAnsi="Bell MT"/>
          <w:sz w:val="27"/>
          <w:szCs w:val="27"/>
        </w:rPr>
        <w:t xml:space="preserve"> collection holds one small, frequently-updated document per doctor (the number currently being served) — separating this “hot”, fast-changing field from the much larger, rarely-changing appointments collec</w:t>
      </w:r>
      <w:r w:rsidRPr="00741586">
        <w:rPr>
          <w:rFonts w:ascii="Bell MT" w:hAnsi="Bell MT"/>
          <w:sz w:val="27"/>
          <w:szCs w:val="27"/>
        </w:rPr>
        <w:t>tion is what makes the live queue screen update instantly without re-reading every appointment on every change.</w:t>
      </w:r>
    </w:p>
    <w:p w14:paraId="61FF9AC7" w14:textId="77777777" w:rsidR="00AC5B44" w:rsidRPr="00741586" w:rsidRDefault="00741586">
      <w:pPr>
        <w:pStyle w:val="Heading2"/>
        <w:rPr>
          <w:rFonts w:ascii="Bell MT" w:hAnsi="Bell MT"/>
        </w:rPr>
      </w:pPr>
      <w:bookmarkStart w:id="27" w:name="_Toc240359662"/>
      <w:r w:rsidRPr="00741586">
        <w:rPr>
          <w:rFonts w:ascii="Bell MT" w:hAnsi="Bell MT"/>
          <w:color w:val="16264A"/>
        </w:rPr>
        <w:t>C.5 How the live queue actually works</w:t>
      </w:r>
      <w:bookmarkEnd w:id="27"/>
    </w:p>
    <w:p w14:paraId="25E1A973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lastRenderedPageBreak/>
        <w:t xml:space="preserve">This is the one idea in </w:t>
      </w: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 xml:space="preserve"> that goes a step beyond a typical CRUD (create-read-update-delete) app, </w:t>
      </w:r>
      <w:r w:rsidRPr="00741586">
        <w:rPr>
          <w:rFonts w:ascii="Bell MT" w:hAnsi="Bell MT"/>
          <w:sz w:val="27"/>
          <w:szCs w:val="27"/>
        </w:rPr>
        <w:t>so it is worth explaining before writing any code:</w:t>
      </w:r>
    </w:p>
    <w:p w14:paraId="5D2E5C7E" w14:textId="77777777" w:rsidR="00AC5B44" w:rsidRPr="00741586" w:rsidRDefault="00741586">
      <w:pPr>
        <w:pStyle w:val="ListParagraph"/>
        <w:numPr>
          <w:ilvl w:val="0"/>
          <w:numId w:val="7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When a patient books an appointment, the app reads the doctor's current “last issued number” from </w:t>
      </w:r>
      <w:proofErr w:type="spellStart"/>
      <w:r w:rsidRPr="00741586">
        <w:rPr>
          <w:rFonts w:ascii="Bell MT" w:hAnsi="Bell MT"/>
          <w:sz w:val="27"/>
          <w:szCs w:val="27"/>
        </w:rPr>
        <w:t>queueStatus</w:t>
      </w:r>
      <w:proofErr w:type="spellEnd"/>
      <w:r w:rsidRPr="00741586">
        <w:rPr>
          <w:rFonts w:ascii="Bell MT" w:hAnsi="Bell MT"/>
          <w:sz w:val="27"/>
          <w:szCs w:val="27"/>
        </w:rPr>
        <w:t xml:space="preserve">, adds 1, and writes that as the patient's </w:t>
      </w:r>
      <w:proofErr w:type="spellStart"/>
      <w:r w:rsidRPr="00741586">
        <w:rPr>
          <w:rFonts w:ascii="Bell MT" w:hAnsi="Bell MT"/>
          <w:sz w:val="27"/>
          <w:szCs w:val="27"/>
        </w:rPr>
        <w:t>queueNumber</w:t>
      </w:r>
      <w:proofErr w:type="spellEnd"/>
      <w:r w:rsidRPr="00741586">
        <w:rPr>
          <w:rFonts w:ascii="Bell MT" w:hAnsi="Bell MT"/>
          <w:sz w:val="27"/>
          <w:szCs w:val="27"/>
        </w:rPr>
        <w:t xml:space="preserve"> on the new appointment document (Part D.4</w:t>
      </w:r>
      <w:r w:rsidRPr="00741586">
        <w:rPr>
          <w:rFonts w:ascii="Bell MT" w:hAnsi="Bell MT"/>
          <w:sz w:val="27"/>
          <w:szCs w:val="27"/>
        </w:rPr>
        <w:t>).</w:t>
      </w:r>
    </w:p>
    <w:p w14:paraId="569F450F" w14:textId="77777777" w:rsidR="00AC5B44" w:rsidRPr="00741586" w:rsidRDefault="00741586">
      <w:pPr>
        <w:pStyle w:val="ListParagraph"/>
        <w:numPr>
          <w:ilvl w:val="0"/>
          <w:numId w:val="7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The patient's Live Queue Status screen attaches a </w:t>
      </w:r>
      <w:proofErr w:type="spellStart"/>
      <w:r w:rsidRPr="00741586">
        <w:rPr>
          <w:rFonts w:ascii="Bell MT" w:hAnsi="Bell MT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sz w:val="27"/>
          <w:szCs w:val="27"/>
        </w:rPr>
        <w:t xml:space="preserve"> snapshot listener to that doctor's </w:t>
      </w:r>
      <w:proofErr w:type="spellStart"/>
      <w:r w:rsidRPr="00741586">
        <w:rPr>
          <w:rFonts w:ascii="Bell MT" w:hAnsi="Bell MT"/>
          <w:sz w:val="27"/>
          <w:szCs w:val="27"/>
        </w:rPr>
        <w:t>queueStatus</w:t>
      </w:r>
      <w:proofErr w:type="spellEnd"/>
      <w:r w:rsidRPr="00741586">
        <w:rPr>
          <w:rFonts w:ascii="Bell MT" w:hAnsi="Bell MT"/>
          <w:sz w:val="27"/>
          <w:szCs w:val="27"/>
        </w:rPr>
        <w:t xml:space="preserve"> document (Part D.5). A snapshot listener is a subscription: instead of asking the server “has anything changed?” repeatedly, </w:t>
      </w:r>
      <w:proofErr w:type="spellStart"/>
      <w:r w:rsidRPr="00741586">
        <w:rPr>
          <w:rFonts w:ascii="Bell MT" w:hAnsi="Bell MT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sz w:val="27"/>
          <w:szCs w:val="27"/>
        </w:rPr>
        <w:t xml:space="preserve"> itself push</w:t>
      </w:r>
      <w:r w:rsidRPr="00741586">
        <w:rPr>
          <w:rFonts w:ascii="Bell MT" w:hAnsi="Bell MT"/>
          <w:sz w:val="27"/>
          <w:szCs w:val="27"/>
        </w:rPr>
        <w:t>es the new data to every listening device the instant it changes.</w:t>
      </w:r>
    </w:p>
    <w:p w14:paraId="372930E2" w14:textId="77777777" w:rsidR="00AC5B44" w:rsidRPr="00741586" w:rsidRDefault="00741586">
      <w:pPr>
        <w:pStyle w:val="ListParagraph"/>
        <w:numPr>
          <w:ilvl w:val="0"/>
          <w:numId w:val="7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When the receptionist taps Call Next Patient on the Staff Home screen (Part D.6), the app simply updates the </w:t>
      </w:r>
      <w:proofErr w:type="spellStart"/>
      <w:r w:rsidRPr="00741586">
        <w:rPr>
          <w:rFonts w:ascii="Bell MT" w:hAnsi="Bell MT"/>
          <w:sz w:val="27"/>
          <w:szCs w:val="27"/>
        </w:rPr>
        <w:t>nowServing</w:t>
      </w:r>
      <w:proofErr w:type="spellEnd"/>
      <w:r w:rsidRPr="00741586">
        <w:rPr>
          <w:rFonts w:ascii="Bell MT" w:hAnsi="Bell MT"/>
          <w:sz w:val="27"/>
          <w:szCs w:val="27"/>
        </w:rPr>
        <w:t xml:space="preserve"> field on that same </w:t>
      </w:r>
      <w:proofErr w:type="spellStart"/>
      <w:r w:rsidRPr="00741586">
        <w:rPr>
          <w:rFonts w:ascii="Bell MT" w:hAnsi="Bell MT"/>
          <w:sz w:val="27"/>
          <w:szCs w:val="27"/>
        </w:rPr>
        <w:t>queueStatus</w:t>
      </w:r>
      <w:proofErr w:type="spellEnd"/>
      <w:r w:rsidRPr="00741586">
        <w:rPr>
          <w:rFonts w:ascii="Bell MT" w:hAnsi="Bell MT"/>
          <w:sz w:val="27"/>
          <w:szCs w:val="27"/>
        </w:rPr>
        <w:t xml:space="preserve"> document.</w:t>
      </w:r>
    </w:p>
    <w:p w14:paraId="42451F2D" w14:textId="77777777" w:rsidR="00AC5B44" w:rsidRPr="00741586" w:rsidRDefault="00741586">
      <w:pPr>
        <w:pStyle w:val="ListParagraph"/>
        <w:numPr>
          <w:ilvl w:val="0"/>
          <w:numId w:val="7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That single write is instantl</w:t>
      </w:r>
      <w:r w:rsidRPr="00741586">
        <w:rPr>
          <w:rFonts w:ascii="Bell MT" w:hAnsi="Bell MT"/>
          <w:sz w:val="27"/>
          <w:szCs w:val="27"/>
        </w:rPr>
        <w:t>y delivered to every patient's phone that is listening — no refresh button, no polling loop, no custom server — which is what makes the queue feel “live”.</w:t>
      </w:r>
    </w:p>
    <w:tbl>
      <w:tblPr>
        <w:tblW w:w="5000" w:type="pct"/>
        <w:tblBorders>
          <w:top w:val="single" w:sz="4" w:space="0" w:color="C1541A"/>
          <w:left w:val="single" w:sz="16" w:space="0" w:color="C1541A"/>
          <w:bottom w:val="single" w:sz="4" w:space="0" w:color="C1541A"/>
          <w:right w:val="single" w:sz="4" w:space="0" w:color="C154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5E7DA3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C9C95A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t>Teaching note:</w:t>
            </w:r>
          </w:p>
          <w:p w14:paraId="083E70E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sz w:val="27"/>
                <w:szCs w:val="27"/>
              </w:rPr>
              <w:t xml:space="preserve">This pattern — one small shared document, updated by one role and observed by another </w:t>
            </w:r>
            <w:r w:rsidRPr="00741586">
              <w:rPr>
                <w:rFonts w:ascii="Bell MT" w:hAnsi="Bell MT"/>
                <w:sz w:val="27"/>
                <w:szCs w:val="27"/>
              </w:rPr>
              <w:t>via a snapshot listener — is broadly reusable: the same idea powers chat “typing...” indicators, live sports scores, and ride-hailing driver locations. It is worth pausing on this concept with students before Part D.5.</w:t>
            </w:r>
          </w:p>
        </w:tc>
      </w:tr>
    </w:tbl>
    <w:p w14:paraId="14F97348" w14:textId="77777777" w:rsidR="00AC5B44" w:rsidRPr="00741586" w:rsidRDefault="00741586">
      <w:pPr>
        <w:pStyle w:val="Heading2"/>
        <w:rPr>
          <w:rFonts w:ascii="Bell MT" w:hAnsi="Bell MT"/>
        </w:rPr>
      </w:pPr>
      <w:bookmarkStart w:id="28" w:name="_Toc240359663"/>
      <w:r w:rsidRPr="00741586">
        <w:rPr>
          <w:rFonts w:ascii="Bell MT" w:hAnsi="Bell MT"/>
          <w:color w:val="16264A"/>
        </w:rPr>
        <w:t>C.6 Scope for this manual</w:t>
      </w:r>
      <w:bookmarkEnd w:id="28"/>
    </w:p>
    <w:p w14:paraId="40C85711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The original proposal describes a fuller vision including notifications and facility announcements. To keep this manual a realistic, completable classroom project, Part D builds a fully working core covering:</w:t>
      </w:r>
    </w:p>
    <w:p w14:paraId="60C0ECB5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User registration and login (patient and staff </w:t>
      </w:r>
      <w:r w:rsidRPr="00741586">
        <w:rPr>
          <w:rFonts w:ascii="Bell MT" w:hAnsi="Bell MT"/>
          <w:sz w:val="27"/>
          <w:szCs w:val="27"/>
        </w:rPr>
        <w:t>roles)</w:t>
      </w:r>
    </w:p>
    <w:p w14:paraId="6445CB2C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Browsable doctor/service list</w:t>
      </w:r>
    </w:p>
    <w:p w14:paraId="649034A5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Appointment booking with automatic queue-number assignment</w:t>
      </w:r>
    </w:p>
    <w:p w14:paraId="0B4079BB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Live queue status with real-time updates</w:t>
      </w:r>
    </w:p>
    <w:p w14:paraId="438AC1F7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My Appointments with cancel/reschedule</w:t>
      </w:r>
    </w:p>
    <w:p w14:paraId="3D400210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Staff Today's Queue with Call Next Patient, and Add Doctor/Service</w:t>
      </w:r>
    </w:p>
    <w:p w14:paraId="5B9BF7C7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Two feature a</w:t>
      </w:r>
      <w:r w:rsidRPr="00741586">
        <w:rPr>
          <w:rFonts w:ascii="Bell MT" w:hAnsi="Bell MT"/>
          <w:sz w:val="27"/>
          <w:szCs w:val="27"/>
        </w:rPr>
        <w:t xml:space="preserve">reas from the original proposal — push notifications, and a clinic announcements board — are covered as guided extension exercises in Part G, once the core app is working end-to-end. This mirrors how real product teams ship an MVP (minimum viable product) </w:t>
      </w:r>
      <w:r w:rsidRPr="00741586">
        <w:rPr>
          <w:rFonts w:ascii="Bell MT" w:hAnsi="Bell MT"/>
          <w:sz w:val="27"/>
          <w:szCs w:val="27"/>
        </w:rPr>
        <w:t>first and layer on enhancements afterwards.</w:t>
      </w:r>
    </w:p>
    <w:p w14:paraId="097D7094" w14:textId="77777777" w:rsidR="00AC5B44" w:rsidRPr="00741586" w:rsidRDefault="00741586">
      <w:pPr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lastRenderedPageBreak/>
        <w:br w:type="page"/>
      </w:r>
    </w:p>
    <w:p w14:paraId="2C5484BB" w14:textId="77777777" w:rsidR="00AC5B44" w:rsidRPr="00741586" w:rsidRDefault="00741586">
      <w:pPr>
        <w:pStyle w:val="Heading1"/>
        <w:rPr>
          <w:rFonts w:ascii="Bell MT" w:hAnsi="Bell MT"/>
          <w:sz w:val="27"/>
          <w:szCs w:val="27"/>
        </w:rPr>
      </w:pPr>
      <w:bookmarkStart w:id="29" w:name="_Toc240359664"/>
      <w:r w:rsidRPr="00741586">
        <w:rPr>
          <w:rFonts w:ascii="Bell MT" w:hAnsi="Bell MT"/>
          <w:color w:val="16264A"/>
          <w:sz w:val="27"/>
          <w:szCs w:val="27"/>
        </w:rPr>
        <w:lastRenderedPageBreak/>
        <w:t xml:space="preserve">Part D — Building </w:t>
      </w:r>
      <w:proofErr w:type="spellStart"/>
      <w:r w:rsidRPr="00741586">
        <w:rPr>
          <w:rFonts w:ascii="Bell MT" w:hAnsi="Bell MT"/>
          <w:color w:val="16264A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color w:val="16264A"/>
          <w:sz w:val="27"/>
          <w:szCs w:val="27"/>
        </w:rPr>
        <w:t>, Screen by Screen</w:t>
      </w:r>
      <w:bookmarkEnd w:id="29"/>
    </w:p>
    <w:p w14:paraId="4174BECB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With the environment installed (Part A), Firebase connected (Part B), and the design agreed (Part C), it's time to build. This part works through every screen in th</w:t>
      </w:r>
      <w:r w:rsidRPr="00741586">
        <w:rPr>
          <w:rFonts w:ascii="Bell MT" w:hAnsi="Bell MT"/>
          <w:sz w:val="27"/>
          <w:szCs w:val="27"/>
        </w:rPr>
        <w:t>e order a student would naturally build and test them: create the project, add branding, then build outward from login to the doctor list, booking, the live queue screen, and finally the staff-facing screens.</w:t>
      </w:r>
    </w:p>
    <w:p w14:paraId="36C848D0" w14:textId="77777777" w:rsidR="00AC5B44" w:rsidRPr="00741586" w:rsidRDefault="00741586">
      <w:pPr>
        <w:pStyle w:val="Heading2"/>
        <w:rPr>
          <w:rFonts w:ascii="Bell MT" w:hAnsi="Bell MT"/>
        </w:rPr>
      </w:pPr>
      <w:bookmarkStart w:id="30" w:name="_Toc240359665"/>
      <w:r w:rsidRPr="00741586">
        <w:rPr>
          <w:rFonts w:ascii="Bell MT" w:hAnsi="Bell MT"/>
          <w:color w:val="16264A"/>
        </w:rPr>
        <w:t>D.0 Create the Android Studio project</w:t>
      </w:r>
      <w:bookmarkEnd w:id="30"/>
    </w:p>
    <w:p w14:paraId="3C9E2FF3" w14:textId="77777777" w:rsidR="00AC5B44" w:rsidRPr="00741586" w:rsidRDefault="00741586">
      <w:pPr>
        <w:pStyle w:val="ListParagraph"/>
        <w:numPr>
          <w:ilvl w:val="0"/>
          <w:numId w:val="8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File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Ne</w:t>
      </w:r>
      <w:r w:rsidRPr="00741586">
        <w:rPr>
          <w:rFonts w:ascii="Bell MT" w:hAnsi="Bell MT"/>
          <w:sz w:val="27"/>
          <w:szCs w:val="27"/>
        </w:rPr>
        <w:t xml:space="preserve">w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New Project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Empty Views Activity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Next.</w:t>
      </w:r>
    </w:p>
    <w:p w14:paraId="1BA255B2" w14:textId="77777777" w:rsidR="00AC5B44" w:rsidRPr="00741586" w:rsidRDefault="00741586">
      <w:pPr>
        <w:pStyle w:val="ListParagraph"/>
        <w:numPr>
          <w:ilvl w:val="0"/>
          <w:numId w:val="8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Name: </w:t>
      </w: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>.</w:t>
      </w:r>
    </w:p>
    <w:p w14:paraId="3DBE4E07" w14:textId="77777777" w:rsidR="00AC5B44" w:rsidRPr="00741586" w:rsidRDefault="00741586">
      <w:pPr>
        <w:pStyle w:val="ListParagraph"/>
        <w:numPr>
          <w:ilvl w:val="0"/>
          <w:numId w:val="8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Package name: </w:t>
      </w:r>
      <w:proofErr w:type="spellStart"/>
      <w:proofErr w:type="gramStart"/>
      <w:r w:rsidRPr="00741586">
        <w:rPr>
          <w:rFonts w:ascii="Bell MT" w:hAnsi="Bell MT"/>
          <w:sz w:val="27"/>
          <w:szCs w:val="27"/>
        </w:rPr>
        <w:t>com.moiuniversity</w:t>
      </w:r>
      <w:proofErr w:type="gramEnd"/>
      <w:r w:rsidRPr="00741586">
        <w:rPr>
          <w:rFonts w:ascii="Bell MT" w:hAnsi="Bell MT"/>
          <w:sz w:val="27"/>
          <w:szCs w:val="27"/>
        </w:rPr>
        <w:t>.afyaqueue</w:t>
      </w:r>
      <w:proofErr w:type="spellEnd"/>
      <w:r w:rsidRPr="00741586">
        <w:rPr>
          <w:rFonts w:ascii="Bell MT" w:hAnsi="Bell MT"/>
          <w:sz w:val="27"/>
          <w:szCs w:val="27"/>
        </w:rPr>
        <w:t xml:space="preserve"> (must match the package you registered in Firebase, Part B.2).</w:t>
      </w:r>
    </w:p>
    <w:p w14:paraId="48C43D81" w14:textId="77777777" w:rsidR="00AC5B44" w:rsidRPr="00741586" w:rsidRDefault="00741586">
      <w:pPr>
        <w:pStyle w:val="ListParagraph"/>
        <w:numPr>
          <w:ilvl w:val="0"/>
          <w:numId w:val="8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Language: Kotlin.</w:t>
      </w:r>
    </w:p>
    <w:p w14:paraId="2B786B56" w14:textId="77777777" w:rsidR="00AC5B44" w:rsidRPr="00741586" w:rsidRDefault="00741586">
      <w:pPr>
        <w:pStyle w:val="ListParagraph"/>
        <w:numPr>
          <w:ilvl w:val="0"/>
          <w:numId w:val="8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Minimum SDK: API 24 (Android 7.0) — covers well over 95% of active devices.</w:t>
      </w:r>
    </w:p>
    <w:p w14:paraId="45BA842E" w14:textId="77777777" w:rsidR="00AC5B44" w:rsidRPr="00741586" w:rsidRDefault="00741586">
      <w:pPr>
        <w:pStyle w:val="ListParagraph"/>
        <w:numPr>
          <w:ilvl w:val="0"/>
          <w:numId w:val="8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Click Finish and wait for Gradle sync to complete.</w:t>
      </w:r>
    </w:p>
    <w:p w14:paraId="1F6DAC8F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Then follow Part B.3 to copy in google-</w:t>
      </w:r>
      <w:proofErr w:type="spellStart"/>
      <w:proofErr w:type="gramStart"/>
      <w:r w:rsidRPr="00741586">
        <w:rPr>
          <w:rFonts w:ascii="Bell MT" w:hAnsi="Bell MT"/>
          <w:sz w:val="27"/>
          <w:szCs w:val="27"/>
        </w:rPr>
        <w:t>services.json</w:t>
      </w:r>
      <w:proofErr w:type="spellEnd"/>
      <w:proofErr w:type="gramEnd"/>
      <w:r w:rsidRPr="00741586">
        <w:rPr>
          <w:rFonts w:ascii="Bell MT" w:hAnsi="Bell MT"/>
          <w:sz w:val="27"/>
          <w:szCs w:val="27"/>
        </w:rPr>
        <w:t xml:space="preserve"> and add the Firebase dependencies before continuing.</w:t>
      </w:r>
    </w:p>
    <w:p w14:paraId="4D81A73D" w14:textId="77777777" w:rsidR="00AC5B44" w:rsidRPr="00741586" w:rsidRDefault="00741586">
      <w:pPr>
        <w:pStyle w:val="Heading2"/>
        <w:rPr>
          <w:rFonts w:ascii="Bell MT" w:hAnsi="Bell MT"/>
        </w:rPr>
      </w:pPr>
      <w:bookmarkStart w:id="31" w:name="_Toc240359666"/>
      <w:r w:rsidRPr="00741586">
        <w:rPr>
          <w:rFonts w:ascii="Bell MT" w:hAnsi="Bell MT"/>
          <w:color w:val="16264A"/>
        </w:rPr>
        <w:t>D.1 App icon and brandi</w:t>
      </w:r>
      <w:r w:rsidRPr="00741586">
        <w:rPr>
          <w:rFonts w:ascii="Bell MT" w:hAnsi="Bell MT"/>
          <w:color w:val="16264A"/>
        </w:rPr>
        <w:t>ng</w:t>
      </w:r>
      <w:bookmarkEnd w:id="31"/>
    </w:p>
    <w:p w14:paraId="01F9BF55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Android apps ship an adaptive icon: a background layer and a foreground layer that the system combines and masks into circles, </w:t>
      </w:r>
      <w:proofErr w:type="spellStart"/>
      <w:r w:rsidRPr="00741586">
        <w:rPr>
          <w:rFonts w:ascii="Bell MT" w:hAnsi="Bell MT"/>
          <w:sz w:val="27"/>
          <w:szCs w:val="27"/>
        </w:rPr>
        <w:t>squircles</w:t>
      </w:r>
      <w:proofErr w:type="spellEnd"/>
      <w:r w:rsidRPr="00741586">
        <w:rPr>
          <w:rFonts w:ascii="Bell MT" w:hAnsi="Bell MT"/>
          <w:sz w:val="27"/>
          <w:szCs w:val="27"/>
        </w:rPr>
        <w:t xml:space="preserve"> or other shapes depending on the device. A medical cross reads clearly at small sizes, which makes it a good fit for</w:t>
      </w:r>
      <w:r w:rsidRPr="00741586">
        <w:rPr>
          <w:rFonts w:ascii="Bell MT" w:hAnsi="Bell MT"/>
          <w:sz w:val="27"/>
          <w:szCs w:val="27"/>
        </w:rPr>
        <w:t xml:space="preserve"> a healthcare app's launcher icon.</w:t>
      </w:r>
    </w:p>
    <w:p w14:paraId="652DD021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330273E2" wp14:editId="002464F2">
            <wp:extent cx="5334000" cy="1619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814C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Figure D.1 — </w:t>
      </w:r>
      <w:proofErr w:type="spellStart"/>
      <w:r w:rsidRPr="00741586">
        <w:rPr>
          <w:rFonts w:ascii="Bell MT" w:hAnsi="Bell MT"/>
          <w:i/>
          <w:iCs/>
          <w:color w:val="5B6472"/>
          <w:sz w:val="27"/>
          <w:szCs w:val="27"/>
        </w:rPr>
        <w:t>AfyaQueue's</w:t>
      </w:r>
      <w:proofErr w:type="spellEnd"/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 adaptive app icon: background and foreground layers exported to mipmap sizes</w:t>
      </w:r>
    </w:p>
    <w:p w14:paraId="0DEAFC08" w14:textId="77777777" w:rsidR="00AC5B44" w:rsidRPr="00741586" w:rsidRDefault="00741586">
      <w:pPr>
        <w:pStyle w:val="ListParagraph"/>
        <w:numPr>
          <w:ilvl w:val="0"/>
          <w:numId w:val="9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Right-click the res folder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New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Image Asset.</w:t>
      </w:r>
    </w:p>
    <w:p w14:paraId="0AD373F6" w14:textId="77777777" w:rsidR="00AC5B44" w:rsidRPr="00741586" w:rsidRDefault="00741586">
      <w:pPr>
        <w:pStyle w:val="ListParagraph"/>
        <w:numPr>
          <w:ilvl w:val="0"/>
          <w:numId w:val="9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Icon Type: Adaptive and Legacy.</w:t>
      </w:r>
    </w:p>
    <w:p w14:paraId="6D14488E" w14:textId="77777777" w:rsidR="00AC5B44" w:rsidRPr="00741586" w:rsidRDefault="00741586">
      <w:pPr>
        <w:pStyle w:val="ListParagraph"/>
        <w:numPr>
          <w:ilvl w:val="0"/>
          <w:numId w:val="9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lastRenderedPageBreak/>
        <w:t>Foreground Layer: choose a simple vector (Clip Art) such as a medical cross glyph, coloured white.</w:t>
      </w:r>
    </w:p>
    <w:p w14:paraId="3E306586" w14:textId="77777777" w:rsidR="00AC5B44" w:rsidRPr="00741586" w:rsidRDefault="00741586">
      <w:pPr>
        <w:pStyle w:val="ListParagraph"/>
        <w:numPr>
          <w:ilvl w:val="0"/>
          <w:numId w:val="9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Background Layer: a solid colour matching the brand, </w:t>
      </w:r>
      <w:proofErr w:type="gramStart"/>
      <w:r w:rsidRPr="00741586">
        <w:rPr>
          <w:rFonts w:ascii="Bell MT" w:hAnsi="Bell MT"/>
          <w:sz w:val="27"/>
          <w:szCs w:val="27"/>
        </w:rPr>
        <w:t>e.g.</w:t>
      </w:r>
      <w:proofErr w:type="gramEnd"/>
      <w:r w:rsidRPr="00741586">
        <w:rPr>
          <w:rFonts w:ascii="Bell MT" w:hAnsi="Bell MT"/>
          <w:sz w:val="27"/>
          <w:szCs w:val="27"/>
        </w:rPr>
        <w:t xml:space="preserve"> #1E7A46 (</w:t>
      </w: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 xml:space="preserve"> green, evoking health and calm).</w:t>
      </w:r>
    </w:p>
    <w:p w14:paraId="61B39BEC" w14:textId="77777777" w:rsidR="00AC5B44" w:rsidRPr="00741586" w:rsidRDefault="00741586">
      <w:pPr>
        <w:pStyle w:val="ListParagraph"/>
        <w:numPr>
          <w:ilvl w:val="0"/>
          <w:numId w:val="9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Click Next, then Finish. Android Studio generat</w:t>
      </w:r>
      <w:r w:rsidRPr="00741586">
        <w:rPr>
          <w:rFonts w:ascii="Bell MT" w:hAnsi="Bell MT"/>
          <w:sz w:val="27"/>
          <w:szCs w:val="27"/>
        </w:rPr>
        <w:t>es every required mipmap size automatically.</w:t>
      </w:r>
    </w:p>
    <w:p w14:paraId="42718932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Also set the app's display name and brand colours in res/values/strings.xml and res/values/colors.xml:</w:t>
      </w: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702EA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A9228D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res/values/strings.xml</w:t>
            </w:r>
          </w:p>
          <w:p w14:paraId="2B9F377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&lt;resources&gt;</w:t>
            </w:r>
          </w:p>
          <w:p w14:paraId="161FAB9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&lt;string name="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app_name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"&gt;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AfyaQueue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&lt;/string&gt;</w:t>
            </w:r>
          </w:p>
          <w:p w14:paraId="5805C3A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&lt;/resources&gt;</w:t>
            </w:r>
          </w:p>
        </w:tc>
      </w:tr>
    </w:tbl>
    <w:p w14:paraId="4875E202" w14:textId="77777777" w:rsidR="00AC5B44" w:rsidRPr="00741586" w:rsidRDefault="00AC5B44">
      <w:pPr>
        <w:spacing w:after="80"/>
        <w:rPr>
          <w:rFonts w:ascii="Bell MT" w:hAnsi="Bell MT"/>
          <w:sz w:val="27"/>
          <w:szCs w:val="27"/>
        </w:rPr>
      </w:pP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775015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6C38C5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res/values/</w:t>
            </w:r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colors.xml</w:t>
            </w:r>
          </w:p>
          <w:p w14:paraId="6BCAD9C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&lt;resources&gt;</w:t>
            </w:r>
          </w:p>
          <w:p w14:paraId="6012473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color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name="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brand_green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"&gt;#1E7A46&lt;/color&gt;</w:t>
            </w:r>
          </w:p>
          <w:p w14:paraId="3843F12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color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name="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brand_accent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"&gt;#C1541A&lt;/color&gt;</w:t>
            </w:r>
          </w:p>
          <w:p w14:paraId="2187915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color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name="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brand_navy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"&gt;#16264A&lt;/color&gt;</w:t>
            </w:r>
          </w:p>
          <w:p w14:paraId="68E0134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&lt;/resources&gt;</w:t>
            </w:r>
          </w:p>
        </w:tc>
      </w:tr>
    </w:tbl>
    <w:p w14:paraId="564D557A" w14:textId="77777777" w:rsidR="00AC5B44" w:rsidRPr="00741586" w:rsidRDefault="00741586">
      <w:pPr>
        <w:pStyle w:val="Heading2"/>
        <w:rPr>
          <w:rFonts w:ascii="Bell MT" w:hAnsi="Bell MT"/>
        </w:rPr>
      </w:pPr>
      <w:bookmarkStart w:id="32" w:name="_Toc240359667"/>
      <w:r w:rsidRPr="00741586">
        <w:rPr>
          <w:rFonts w:ascii="Bell MT" w:hAnsi="Bell MT"/>
          <w:color w:val="16264A"/>
        </w:rPr>
        <w:t>D.2 Data models</w:t>
      </w:r>
      <w:bookmarkEnd w:id="32"/>
    </w:p>
    <w:p w14:paraId="6FD51FEE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Create a new Kotlin file for each data class. </w:t>
      </w:r>
      <w:proofErr w:type="gramStart"/>
      <w:r w:rsidRPr="00741586">
        <w:rPr>
          <w:rFonts w:ascii="Bell MT" w:hAnsi="Bell MT"/>
          <w:sz w:val="27"/>
          <w:szCs w:val="27"/>
        </w:rPr>
        <w:t>These mirror</w:t>
      </w:r>
      <w:proofErr w:type="gramEnd"/>
      <w:r w:rsidRPr="00741586">
        <w:rPr>
          <w:rFonts w:ascii="Bell MT" w:hAnsi="Bell MT"/>
          <w:sz w:val="27"/>
          <w:szCs w:val="27"/>
        </w:rPr>
        <w:t xml:space="preserve"> the </w:t>
      </w:r>
      <w:proofErr w:type="spellStart"/>
      <w:r w:rsidRPr="00741586">
        <w:rPr>
          <w:rFonts w:ascii="Bell MT" w:hAnsi="Bell MT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sz w:val="27"/>
          <w:szCs w:val="27"/>
        </w:rPr>
        <w:t xml:space="preserve"> documents designed in Part C.4, and </w:t>
      </w:r>
      <w:proofErr w:type="spellStart"/>
      <w:r w:rsidRPr="00741586">
        <w:rPr>
          <w:rFonts w:ascii="Bell MT" w:hAnsi="Bell MT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sz w:val="27"/>
          <w:szCs w:val="27"/>
        </w:rPr>
        <w:t xml:space="preserve"> will automatically map documents to and from these classes.</w:t>
      </w: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40EADB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36DBE7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model/</w:t>
            </w: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User.kt</w:t>
            </w:r>
            <w:proofErr w:type="spellEnd"/>
          </w:p>
          <w:p w14:paraId="799F233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data class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User(</w:t>
            </w:r>
            <w:proofErr w:type="gramEnd"/>
          </w:p>
          <w:p w14:paraId="6917610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String = "",</w:t>
            </w:r>
          </w:p>
          <w:p w14:paraId="40F143C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name: String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"",</w:t>
            </w:r>
          </w:p>
          <w:p w14:paraId="02C2BA3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role: String = "patient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",   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// "patient" or "staff"</w:t>
            </w:r>
          </w:p>
          <w:p w14:paraId="036D651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email: String = "",</w:t>
            </w:r>
          </w:p>
          <w:p w14:paraId="16CB9F7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phone: String = "",</w:t>
            </w:r>
          </w:p>
          <w:p w14:paraId="1CB1519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createdAt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: Long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System.currentTimeMillis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5994EA3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</w:tc>
      </w:tr>
    </w:tbl>
    <w:p w14:paraId="0CE42168" w14:textId="77777777" w:rsidR="00AC5B44" w:rsidRPr="00741586" w:rsidRDefault="00AC5B44">
      <w:pPr>
        <w:spacing w:after="80"/>
        <w:rPr>
          <w:rFonts w:ascii="Bell MT" w:hAnsi="Bell MT"/>
          <w:sz w:val="27"/>
          <w:szCs w:val="27"/>
        </w:rPr>
      </w:pP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4DC96F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E245A9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lastRenderedPageBreak/>
              <w:t>model/</w:t>
            </w: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Doctor.kt</w:t>
            </w:r>
            <w:proofErr w:type="spellEnd"/>
          </w:p>
          <w:p w14:paraId="519724A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data class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Doctor(</w:t>
            </w:r>
            <w:proofErr w:type="gramEnd"/>
          </w:p>
          <w:p w14:paraId="2E67219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id: String = "",</w:t>
            </w:r>
          </w:p>
          <w:p w14:paraId="457FA94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name: String = "",</w:t>
            </w:r>
          </w:p>
          <w:p w14:paraId="4D8D7DA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specialty: String = "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",   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// e.g. "General Practice", "Dentistry"</w:t>
            </w:r>
          </w:p>
          <w:p w14:paraId="481960D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availableSlots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: List&lt;String&gt;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emptyList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),  // e.g. ["09:00", "09:30", ...]</w:t>
            </w:r>
          </w:p>
          <w:p w14:paraId="10A5837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photoUrl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String = "",</w:t>
            </w:r>
          </w:p>
          <w:p w14:paraId="38B0E77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create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dAt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: Long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System.currentTimeMillis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75AB758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</w:tc>
      </w:tr>
    </w:tbl>
    <w:p w14:paraId="43B7FA02" w14:textId="77777777" w:rsidR="00AC5B44" w:rsidRPr="00741586" w:rsidRDefault="00AC5B44">
      <w:pPr>
        <w:spacing w:after="80"/>
        <w:rPr>
          <w:rFonts w:ascii="Bell MT" w:hAnsi="Bell MT"/>
          <w:sz w:val="27"/>
          <w:szCs w:val="27"/>
        </w:rPr>
      </w:pP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5F52B3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FEF619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model/</w:t>
            </w: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Appointment.kt</w:t>
            </w:r>
            <w:proofErr w:type="spellEnd"/>
          </w:p>
          <w:p w14:paraId="6733C89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data class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Appointment(</w:t>
            </w:r>
            <w:proofErr w:type="gramEnd"/>
          </w:p>
          <w:p w14:paraId="48A41D5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id: String = "",</w:t>
            </w:r>
          </w:p>
          <w:p w14:paraId="5B0607B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patientId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String = "",</w:t>
            </w:r>
          </w:p>
          <w:p w14:paraId="1163D0E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patientName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String = "",</w:t>
            </w:r>
          </w:p>
          <w:p w14:paraId="3D51EF5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String = "",</w:t>
            </w:r>
          </w:p>
          <w:p w14:paraId="0B57595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String = "",</w:t>
            </w:r>
          </w:p>
          <w:p w14:paraId="310A05D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date: String = "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",   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// "2026-09-18"</w:t>
            </w:r>
          </w:p>
          <w:p w14:paraId="688ED04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timeSlot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String = "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",   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// "09:30"</w:t>
            </w:r>
          </w:p>
          <w:p w14:paraId="49D96FC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Int = 0,</w:t>
            </w:r>
          </w:p>
          <w:p w14:paraId="35A2681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status: String = "upcoming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",  /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/ "upcoming", "completed", "cancelled"</w:t>
            </w:r>
          </w:p>
          <w:p w14:paraId="3280B7D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createdAt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Lon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g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System.currentTimeMillis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0F19796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</w:tc>
      </w:tr>
    </w:tbl>
    <w:p w14:paraId="02B6EB6C" w14:textId="77777777" w:rsidR="00AC5B44" w:rsidRPr="00741586" w:rsidRDefault="00AC5B44">
      <w:pPr>
        <w:spacing w:after="80"/>
        <w:rPr>
          <w:rFonts w:ascii="Bell MT" w:hAnsi="Bell MT"/>
          <w:sz w:val="27"/>
          <w:szCs w:val="27"/>
        </w:rPr>
      </w:pP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599DD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724768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model/</w:t>
            </w: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QueueStatus.kt</w:t>
            </w:r>
            <w:proofErr w:type="spellEnd"/>
          </w:p>
          <w:p w14:paraId="412A2AF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data class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</w:p>
          <w:p w14:paraId="09BF097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String = "",</w:t>
            </w:r>
          </w:p>
          <w:p w14:paraId="00DAFBD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date: String = "",</w:t>
            </w:r>
          </w:p>
          <w:p w14:paraId="6BFD1AC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lastIssuedNumber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: Int =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0,   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// incremented each time a new appointment is booked</w:t>
            </w:r>
          </w:p>
          <w:p w14:paraId="67F87DA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Int = 0          // updated by staff's Call Next Patient action</w:t>
            </w:r>
          </w:p>
          <w:p w14:paraId="42F8B0A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</w:tc>
      </w:tr>
      <w:tr w:rsidR="00AC5B44" w:rsidRPr="00741586" w14:paraId="69F86714" w14:textId="77777777">
        <w:tblPrEx>
          <w:tblBorders>
            <w:top w:val="single" w:sz="4" w:space="0" w:color="C1541A"/>
            <w:left w:val="single" w:sz="16" w:space="0" w:color="C1541A"/>
            <w:bottom w:val="single" w:sz="4" w:space="0" w:color="C1541A"/>
            <w:right w:val="single" w:sz="4" w:space="0" w:color="C1541A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B66CFE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t>Why a no-argument constructor?</w:t>
            </w:r>
          </w:p>
          <w:p w14:paraId="4C801D7F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sz w:val="27"/>
                <w:szCs w:val="27"/>
              </w:rPr>
              <w:lastRenderedPageBreak/>
              <w:t>Every field above has a default value, so Kotlin</w:t>
            </w:r>
            <w:r w:rsidRPr="00741586">
              <w:rPr>
                <w:rFonts w:ascii="Bell MT" w:hAnsi="Bell MT"/>
                <w:sz w:val="27"/>
                <w:szCs w:val="27"/>
              </w:rPr>
              <w:t xml:space="preserve"> generates a no-argument constructor.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Firestore's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 automatic object mapping (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toObject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>&lt;Appointment</w:t>
            </w:r>
            <w:proofErr w:type="gramStart"/>
            <w:r w:rsidRPr="00741586">
              <w:rPr>
                <w:rFonts w:ascii="Bell MT" w:hAnsi="Bell MT"/>
                <w:sz w:val="27"/>
                <w:szCs w:val="27"/>
              </w:rPr>
              <w:t>&gt;(</w:t>
            </w:r>
            <w:proofErr w:type="gramEnd"/>
            <w:r w:rsidRPr="00741586">
              <w:rPr>
                <w:rFonts w:ascii="Bell MT" w:hAnsi="Bell MT"/>
                <w:sz w:val="27"/>
                <w:szCs w:val="27"/>
              </w:rPr>
              <w:t xml:space="preserve">)) requires this — without default values,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Firestore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 cannot construct the class when reading a document back.</w:t>
            </w:r>
          </w:p>
        </w:tc>
      </w:tr>
    </w:tbl>
    <w:p w14:paraId="79975137" w14:textId="77777777" w:rsidR="00AC5B44" w:rsidRPr="00741586" w:rsidRDefault="00AC5B44">
      <w:pPr>
        <w:spacing w:after="40"/>
        <w:rPr>
          <w:rFonts w:ascii="Bell MT" w:hAnsi="Bell MT"/>
          <w:sz w:val="27"/>
          <w:szCs w:val="27"/>
        </w:rPr>
      </w:pPr>
    </w:p>
    <w:p w14:paraId="3D139AD9" w14:textId="77777777" w:rsidR="00AC5B44" w:rsidRPr="00741586" w:rsidRDefault="00741586">
      <w:pPr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br w:type="page"/>
      </w:r>
    </w:p>
    <w:p w14:paraId="34285804" w14:textId="77777777" w:rsidR="00AC5B44" w:rsidRPr="00741586" w:rsidRDefault="00741586">
      <w:pPr>
        <w:pStyle w:val="Heading2"/>
        <w:rPr>
          <w:rFonts w:ascii="Bell MT" w:hAnsi="Bell MT"/>
        </w:rPr>
      </w:pPr>
      <w:bookmarkStart w:id="33" w:name="_Toc240359668"/>
      <w:r w:rsidRPr="00741586">
        <w:rPr>
          <w:rFonts w:ascii="Bell MT" w:hAnsi="Bell MT"/>
          <w:color w:val="16264A"/>
        </w:rPr>
        <w:lastRenderedPageBreak/>
        <w:t>D.3 Splash, Login and Register</w:t>
      </w:r>
      <w:bookmarkEnd w:id="33"/>
    </w:p>
    <w:p w14:paraId="0AC55B7C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The app opens on a brief splash screen, then either screen depending on whether a user is already signed in. Register additionally lets a new user choose whether they are a Patient or Staff member — this role decides which ho</w:t>
      </w:r>
      <w:r w:rsidRPr="00741586">
        <w:rPr>
          <w:rFonts w:ascii="Bell MT" w:hAnsi="Bell MT"/>
          <w:sz w:val="27"/>
          <w:szCs w:val="27"/>
        </w:rPr>
        <w:t>me screen they land on after logging in.</w:t>
      </w:r>
    </w:p>
    <w:p w14:paraId="50536934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0F41421A" wp14:editId="55919D09">
            <wp:extent cx="5334000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E2D5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D.2 — Splash, Login, and Register screens</w:t>
      </w:r>
    </w:p>
    <w:p w14:paraId="02C5D149" w14:textId="77777777" w:rsidR="00AC5B44" w:rsidRPr="00741586" w:rsidRDefault="00741586">
      <w:pPr>
        <w:pStyle w:val="Heading3"/>
        <w:rPr>
          <w:rFonts w:ascii="Bell MT" w:hAnsi="Bell MT"/>
          <w:sz w:val="27"/>
          <w:szCs w:val="27"/>
        </w:rPr>
      </w:pPr>
      <w:proofErr w:type="spellStart"/>
      <w:r w:rsidRPr="00741586">
        <w:rPr>
          <w:rFonts w:ascii="Bell MT" w:hAnsi="Bell MT"/>
          <w:color w:val="2E5AAC"/>
          <w:sz w:val="27"/>
          <w:szCs w:val="27"/>
        </w:rPr>
        <w:t>SplashActivity.kt</w:t>
      </w:r>
      <w:proofErr w:type="spellEnd"/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48C75D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FA9111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SplashActivity.kt</w:t>
            </w:r>
            <w:proofErr w:type="spellEnd"/>
          </w:p>
          <w:p w14:paraId="1C9C382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class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SplashActivity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: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AppCompatActivity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{</w:t>
            </w:r>
          </w:p>
          <w:p w14:paraId="302428F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override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onCreate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Bundle?) {</w:t>
            </w:r>
          </w:p>
          <w:p w14:paraId="7645111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super.onCreate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52AD1BA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setContentView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R.layout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.activity_splash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560BE64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218F477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Handler(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Looper.getMainLooper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postDelayed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({</w:t>
            </w:r>
          </w:p>
          <w:p w14:paraId="10B5166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user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FirebaseAuth.getInstance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currentUser</w:t>
            </w:r>
            <w:proofErr w:type="spellEnd"/>
            <w:proofErr w:type="gramEnd"/>
          </w:p>
          <w:p w14:paraId="0E29C23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if (user == null) {</w:t>
            </w:r>
          </w:p>
          <w:p w14:paraId="730C8C6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startActivity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Intent(this,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LoginActivity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::class.java))</w:t>
            </w:r>
          </w:p>
          <w:p w14:paraId="4374004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finish(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543B4CC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return@postDelayed</w:t>
            </w:r>
            <w:proofErr w:type="spellEnd"/>
          </w:p>
          <w:p w14:paraId="01FD55D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}</w:t>
            </w:r>
          </w:p>
          <w:p w14:paraId="6ED31A5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           // Look up the signed-in user's role before deciding which home screen to open</w:t>
            </w:r>
          </w:p>
          <w:p w14:paraId="33A6FB9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FirebaseFirestore.getInstance(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).collection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("users").document(user.uid).get()</w:t>
            </w:r>
          </w:p>
          <w:p w14:paraId="280DA07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addOnSuccessListener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doc -&gt;</w:t>
            </w:r>
          </w:p>
          <w:p w14:paraId="2DD12D2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role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doc.getString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("role") ?: "patient"</w:t>
            </w:r>
          </w:p>
          <w:p w14:paraId="4CBDEEA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destination = if (role == "staff")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StaffHomeActivity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::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class.java else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HomeActivity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::class.java</w:t>
            </w:r>
          </w:p>
          <w:p w14:paraId="2D7A8E4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startActivity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Intent(this, destination))</w:t>
            </w:r>
          </w:p>
          <w:p w14:paraId="51B150C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finish(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1A7495F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}</w:t>
            </w:r>
          </w:p>
          <w:p w14:paraId="05AB17D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}, 1200)</w:t>
            </w:r>
          </w:p>
          <w:p w14:paraId="0FBED33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26BA010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</w:t>
            </w:r>
          </w:p>
        </w:tc>
      </w:tr>
    </w:tbl>
    <w:p w14:paraId="2360111B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lastRenderedPageBreak/>
        <w:t xml:space="preserve">activity_splash.xml is a simple </w:t>
      </w:r>
      <w:proofErr w:type="spellStart"/>
      <w:r w:rsidRPr="00741586">
        <w:rPr>
          <w:rFonts w:ascii="Bell MT" w:hAnsi="Bell MT"/>
          <w:sz w:val="27"/>
          <w:szCs w:val="27"/>
        </w:rPr>
        <w:t>ConstraintLayout</w:t>
      </w:r>
      <w:proofErr w:type="spellEnd"/>
      <w:r w:rsidRPr="00741586">
        <w:rPr>
          <w:rFonts w:ascii="Bell MT" w:hAnsi="Bell MT"/>
          <w:sz w:val="27"/>
          <w:szCs w:val="27"/>
        </w:rPr>
        <w:t xml:space="preserve"> with a green background, the medical-cross logo (</w:t>
      </w:r>
      <w:proofErr w:type="spellStart"/>
      <w:r w:rsidRPr="00741586">
        <w:rPr>
          <w:rFonts w:ascii="Bell MT" w:hAnsi="Bell MT"/>
          <w:sz w:val="27"/>
          <w:szCs w:val="27"/>
        </w:rPr>
        <w:t>ImageView</w:t>
      </w:r>
      <w:proofErr w:type="spellEnd"/>
      <w:r w:rsidRPr="00741586">
        <w:rPr>
          <w:rFonts w:ascii="Bell MT" w:hAnsi="Bell MT"/>
          <w:sz w:val="27"/>
          <w:szCs w:val="27"/>
        </w:rPr>
        <w:t xml:space="preserve">), and two </w:t>
      </w:r>
      <w:proofErr w:type="spellStart"/>
      <w:r w:rsidRPr="00741586">
        <w:rPr>
          <w:rFonts w:ascii="Bell MT" w:hAnsi="Bell MT"/>
          <w:sz w:val="27"/>
          <w:szCs w:val="27"/>
        </w:rPr>
        <w:t>TextViews</w:t>
      </w:r>
      <w:proofErr w:type="spellEnd"/>
      <w:r w:rsidRPr="00741586">
        <w:rPr>
          <w:rFonts w:ascii="Bell MT" w:hAnsi="Bell MT"/>
          <w:sz w:val="27"/>
          <w:szCs w:val="27"/>
        </w:rPr>
        <w:t xml:space="preserve"> (“</w:t>
      </w: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>” and “Skip the wait, know your turn”) centred on screen — matching Figure D.2, screen 1.</w:t>
      </w:r>
    </w:p>
    <w:p w14:paraId="377CF8F3" w14:textId="77777777" w:rsidR="00AC5B44" w:rsidRPr="00741586" w:rsidRDefault="00741586">
      <w:pPr>
        <w:pStyle w:val="Heading3"/>
        <w:rPr>
          <w:rFonts w:ascii="Bell MT" w:hAnsi="Bell MT"/>
          <w:sz w:val="27"/>
          <w:szCs w:val="27"/>
        </w:rPr>
      </w:pPr>
      <w:proofErr w:type="spellStart"/>
      <w:r w:rsidRPr="00741586">
        <w:rPr>
          <w:rFonts w:ascii="Bell MT" w:hAnsi="Bell MT"/>
          <w:color w:val="2E5AAC"/>
          <w:sz w:val="27"/>
          <w:szCs w:val="27"/>
        </w:rPr>
        <w:t>LoginActivity.kt</w:t>
      </w:r>
      <w:proofErr w:type="spellEnd"/>
    </w:p>
    <w:p w14:paraId="50674856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activity_l</w:t>
      </w:r>
      <w:r w:rsidRPr="00741586">
        <w:rPr>
          <w:rFonts w:ascii="Bell MT" w:hAnsi="Bell MT"/>
          <w:sz w:val="27"/>
          <w:szCs w:val="27"/>
        </w:rPr>
        <w:t xml:space="preserve">ogin.xml holds two </w:t>
      </w:r>
      <w:proofErr w:type="spellStart"/>
      <w:r w:rsidRPr="00741586">
        <w:rPr>
          <w:rFonts w:ascii="Bell MT" w:hAnsi="Bell MT"/>
          <w:sz w:val="27"/>
          <w:szCs w:val="27"/>
        </w:rPr>
        <w:t>TextInputLayout</w:t>
      </w:r>
      <w:proofErr w:type="spellEnd"/>
      <w:r w:rsidRPr="00741586">
        <w:rPr>
          <w:rFonts w:ascii="Bell MT" w:hAnsi="Bell MT"/>
          <w:sz w:val="27"/>
          <w:szCs w:val="27"/>
        </w:rPr>
        <w:t xml:space="preserve"> fields (email, password), a Log In button, and a “Register” text link. Login itself is identical for patients and staff — the role lookup that routes to the right home screen happens once, in </w:t>
      </w:r>
      <w:proofErr w:type="spellStart"/>
      <w:r w:rsidRPr="00741586">
        <w:rPr>
          <w:rFonts w:ascii="Bell MT" w:hAnsi="Bell MT"/>
          <w:sz w:val="27"/>
          <w:szCs w:val="27"/>
        </w:rPr>
        <w:t>SplashActivity</w:t>
      </w:r>
      <w:proofErr w:type="spellEnd"/>
      <w:r w:rsidRPr="00741586">
        <w:rPr>
          <w:rFonts w:ascii="Bell MT" w:hAnsi="Bell MT"/>
          <w:sz w:val="27"/>
          <w:szCs w:val="27"/>
        </w:rPr>
        <w:t xml:space="preserve"> above, and aga</w:t>
      </w:r>
      <w:r w:rsidRPr="00741586">
        <w:rPr>
          <w:rFonts w:ascii="Bell MT" w:hAnsi="Bell MT"/>
          <w:sz w:val="27"/>
          <w:szCs w:val="27"/>
        </w:rPr>
        <w:t>in here after a successful sign-in:</w:t>
      </w: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79FA66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4EDEB7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LoginActivity.kt</w:t>
            </w:r>
            <w:proofErr w:type="spellEnd"/>
          </w:p>
          <w:p w14:paraId="5DC2D34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class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LoginActivity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: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AppCompatActivity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{</w:t>
            </w:r>
          </w:p>
          <w:p w14:paraId="1630C2A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lateinit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var auth: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FirebaseAuth</w:t>
            </w:r>
            <w:proofErr w:type="spellEnd"/>
          </w:p>
          <w:p w14:paraId="67A87BC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FirebaseFirestore.getInstance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45A1457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56F33E6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override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onCreate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Bundle?) {</w:t>
            </w:r>
          </w:p>
          <w:p w14:paraId="4CADAA2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super.onCreate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3D6608A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setContentView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R.layout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.activity_login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0E6741D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auth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FirebaseAuth.getInstance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2A54C38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10DDA1E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etEmail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EditText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id.etEmail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2199EE6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etPassword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EditText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id.etPassword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295C593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56D82EE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&lt;Button&gt;(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id.btnLogin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setOnClickListener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</w:t>
            </w:r>
          </w:p>
          <w:p w14:paraId="3E8B770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email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etEmail.text.toString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().trim()</w:t>
            </w:r>
          </w:p>
          <w:p w14:paraId="0761589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password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etPassword.text.toString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().trim()</w:t>
            </w:r>
          </w:p>
          <w:p w14:paraId="3C8FD8D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if 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email.isEmpty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() ||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password.isEmpty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()) {</w:t>
            </w:r>
          </w:p>
          <w:p w14:paraId="757F91D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Toast.makeText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(this, "Enter your email and password",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Toast.LENGTH_SHORT</w:t>
            </w:r>
            <w:proofErr w:type="spellEnd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).show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3A0AD31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return@setOnClickListener</w:t>
            </w:r>
            <w:proofErr w:type="spellEnd"/>
          </w:p>
          <w:p w14:paraId="4C5158C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}</w:t>
            </w:r>
          </w:p>
          <w:p w14:paraId="67C8677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auth.signInWithEmailAndPassword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(email, password)</w:t>
            </w:r>
          </w:p>
          <w:p w14:paraId="0E364CE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addOnSuccessListener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result -&gt;</w:t>
            </w:r>
          </w:p>
          <w:p w14:paraId="542FDE8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result.user?.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?: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return@addOnSuccessListener</w:t>
            </w:r>
            <w:proofErr w:type="spellEnd"/>
          </w:p>
          <w:p w14:paraId="4B78C0E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db.collection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("users").document(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).get()</w:t>
            </w:r>
          </w:p>
          <w:p w14:paraId="728C376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addOnSuccessListener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doc -&gt;</w:t>
            </w:r>
          </w:p>
          <w:p w14:paraId="0837399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role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doc.getString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("role") ?: "patient"</w:t>
            </w:r>
          </w:p>
          <w:p w14:paraId="49A8824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destination = if (role == "staff")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StaffHomeActivity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::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class.java else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HomeActivity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::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class.java</w:t>
            </w:r>
          </w:p>
          <w:p w14:paraId="609BFC9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startActivity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Intent(this, destination))</w:t>
            </w:r>
          </w:p>
          <w:p w14:paraId="5B3642A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finish(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4BA744E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    }</w:t>
            </w:r>
          </w:p>
          <w:p w14:paraId="6B0A212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}</w:t>
            </w:r>
          </w:p>
          <w:p w14:paraId="7EA70F4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addOnFailureListener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e -&gt;</w:t>
            </w:r>
          </w:p>
          <w:p w14:paraId="6A026B3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Toast.makeText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(this, "Login fa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iled: ${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e.message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}",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Toast.LENGTH_LONG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).show()</w:t>
            </w:r>
          </w:p>
          <w:p w14:paraId="79D7F50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}</w:t>
            </w:r>
          </w:p>
          <w:p w14:paraId="6CDFAB1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}</w:t>
            </w:r>
          </w:p>
          <w:p w14:paraId="5BB2748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682D58A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id.tvRegister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setOnClickListener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</w:t>
            </w:r>
          </w:p>
          <w:p w14:paraId="2EAED0F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startActivity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Intent(this,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RegisterActivity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::class.java))</w:t>
            </w:r>
          </w:p>
          <w:p w14:paraId="039271F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}</w:t>
            </w:r>
          </w:p>
          <w:p w14:paraId="242ABDF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16C761A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</w:t>
            </w:r>
          </w:p>
        </w:tc>
      </w:tr>
    </w:tbl>
    <w:p w14:paraId="163D77CF" w14:textId="77777777" w:rsidR="00AC5B44" w:rsidRPr="00741586" w:rsidRDefault="00741586">
      <w:pPr>
        <w:pStyle w:val="Heading3"/>
        <w:rPr>
          <w:rFonts w:ascii="Bell MT" w:hAnsi="Bell MT"/>
          <w:sz w:val="27"/>
          <w:szCs w:val="27"/>
        </w:rPr>
      </w:pPr>
      <w:proofErr w:type="spellStart"/>
      <w:r w:rsidRPr="00741586">
        <w:rPr>
          <w:rFonts w:ascii="Bell MT" w:hAnsi="Bell MT"/>
          <w:color w:val="2E5AAC"/>
          <w:sz w:val="27"/>
          <w:szCs w:val="27"/>
        </w:rPr>
        <w:lastRenderedPageBreak/>
        <w:t>RegisterActivity.kt</w:t>
      </w:r>
      <w:proofErr w:type="spellEnd"/>
    </w:p>
    <w:p w14:paraId="4F29FD6A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The register screen (Figure D.2, screen 3) lets a user choose the Patient or Staff role via two toggle chips. In a real clinic deployment, staff accounts would normally be created by an administrator rather than self-registered — self-r</w:t>
      </w:r>
      <w:r w:rsidRPr="00741586">
        <w:rPr>
          <w:rFonts w:ascii="Bell MT" w:hAnsi="Bell MT"/>
          <w:sz w:val="27"/>
          <w:szCs w:val="27"/>
        </w:rPr>
        <w:t xml:space="preserve">egistration for both roles </w:t>
      </w:r>
      <w:proofErr w:type="gramStart"/>
      <w:r w:rsidRPr="00741586">
        <w:rPr>
          <w:rFonts w:ascii="Bell MT" w:hAnsi="Bell MT"/>
          <w:sz w:val="27"/>
          <w:szCs w:val="27"/>
        </w:rPr>
        <w:t>is</w:t>
      </w:r>
      <w:proofErr w:type="gramEnd"/>
      <w:r w:rsidRPr="00741586">
        <w:rPr>
          <w:rFonts w:ascii="Bell MT" w:hAnsi="Bell MT"/>
          <w:sz w:val="27"/>
          <w:szCs w:val="27"/>
        </w:rPr>
        <w:t xml:space="preserve"> used here to keep the manual's core scope simple to test.</w:t>
      </w: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229C58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EBB4B6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RegisterActivity.kt</w:t>
            </w:r>
            <w:proofErr w:type="spellEnd"/>
          </w:p>
          <w:p w14:paraId="25805E7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class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RegisterActivity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: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AppCompatActivity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{</w:t>
            </w:r>
          </w:p>
          <w:p w14:paraId="48B5E05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lateinit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var auth: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FirebaseAuth</w:t>
            </w:r>
            <w:proofErr w:type="spellEnd"/>
          </w:p>
          <w:p w14:paraId="046C37E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FirebaseFirestore.getInstance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46A9920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private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selectedRole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"patient"</w:t>
            </w:r>
          </w:p>
          <w:p w14:paraId="7252F83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74095D9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override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onCreate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Bundle?) {</w:t>
            </w:r>
          </w:p>
          <w:p w14:paraId="2658AE1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super.onCreate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331B9DC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setContentView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R.layout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.activity_register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45805A3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auth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FirebaseAuth.getInstance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6812E7E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3857213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&lt;Chip&gt;(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id.chipPatient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setOnClickListener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selectedRole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"patient" }</w:t>
            </w:r>
          </w:p>
          <w:p w14:paraId="01A14F5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&lt;Chip&gt;(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id.chipStaff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setOnClickListener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selectedRole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"staff" }</w:t>
            </w:r>
          </w:p>
          <w:p w14:paraId="246C62D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6D1997F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&lt;Button&gt;(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id.btnCreateAccount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setOnClickListener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</w:t>
            </w:r>
          </w:p>
          <w:p w14:paraId="09E7E8B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name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EditText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id.etName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text.toString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().trim()</w:t>
            </w:r>
          </w:p>
          <w:p w14:paraId="20D767A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email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EditText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id.etEmail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text.toString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().trim()</w:t>
            </w:r>
          </w:p>
          <w:p w14:paraId="02B0743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password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EditText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id.etPassword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text.toString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().trim()</w:t>
            </w:r>
          </w:p>
          <w:p w14:paraId="466665A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phone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EditText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id.etPhone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text.toString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().trim()</w:t>
            </w:r>
          </w:p>
          <w:p w14:paraId="61576A9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71A07A3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if 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name.isEmpty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() ||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email.isEmpty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() ||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password.length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&lt; 6) {</w:t>
            </w:r>
          </w:p>
          <w:p w14:paraId="347E8B7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Toast.makeText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(this, "Fill all fields (password needs 6+ characters)",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Toast.LENGTH_SHORT</w:t>
            </w:r>
            <w:proofErr w:type="spellEnd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).show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75BA3B0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return@setOnClickListener</w:t>
            </w:r>
            <w:proofErr w:type="spellEnd"/>
          </w:p>
          <w:p w14:paraId="0478A9E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}</w:t>
            </w:r>
          </w:p>
          <w:p w14:paraId="241BF67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5FCBE9E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au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th.createUserWithEmailAndPassword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(email, password)</w:t>
            </w:r>
          </w:p>
          <w:p w14:paraId="2CD8601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addOnSuccessListener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result -&gt;</w:t>
            </w:r>
          </w:p>
          <w:p w14:paraId="03EB15C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result.user?.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?: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return@addOnSuccessListener</w:t>
            </w:r>
            <w:proofErr w:type="spellEnd"/>
          </w:p>
          <w:p w14:paraId="6CAFD28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user =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User(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, name = name, role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selectedRo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, email = email, phone = phone)</w:t>
            </w:r>
          </w:p>
          <w:p w14:paraId="302B7CD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db.collection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("users").document(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).set(user)</w:t>
            </w:r>
          </w:p>
          <w:p w14:paraId="0F607C1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addOnSuccessListener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</w:t>
            </w:r>
          </w:p>
          <w:p w14:paraId="0385B5E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destination = if 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selectedRole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== "staff")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StaffHomeActivity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::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class.java el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se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HomeActivity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::class.java</w:t>
            </w:r>
          </w:p>
          <w:p w14:paraId="3BA1460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startActivity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Intent(this, destination))</w:t>
            </w:r>
          </w:p>
          <w:p w14:paraId="35092B5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finish(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3BD0F23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    }</w:t>
            </w:r>
          </w:p>
          <w:p w14:paraId="59E9E02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               }</w:t>
            </w:r>
          </w:p>
          <w:p w14:paraId="7C48473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addOnFailureListener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e -&gt;</w:t>
            </w:r>
          </w:p>
          <w:p w14:paraId="7BE2465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Toast.makeTex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(this, "Registration failed: ${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e.message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}",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Toast.LENGTH_LONG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).show()</w:t>
            </w:r>
          </w:p>
          <w:p w14:paraId="32B1DE5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}</w:t>
            </w:r>
          </w:p>
          <w:p w14:paraId="6CAA610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}</w:t>
            </w:r>
          </w:p>
          <w:p w14:paraId="5F592BB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7AEE4A1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</w:t>
            </w:r>
          </w:p>
        </w:tc>
      </w:tr>
      <w:tr w:rsidR="00AC5B44" w:rsidRPr="00741586" w14:paraId="559F33DD" w14:textId="77777777">
        <w:tblPrEx>
          <w:tblBorders>
            <w:top w:val="single" w:sz="4" w:space="0" w:color="C1541A"/>
            <w:left w:val="single" w:sz="16" w:space="0" w:color="C1541A"/>
            <w:bottom w:val="single" w:sz="4" w:space="0" w:color="C1541A"/>
            <w:right w:val="single" w:sz="4" w:space="0" w:color="C1541A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F916F3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lastRenderedPageBreak/>
              <w:t>Try it:</w:t>
            </w:r>
          </w:p>
          <w:p w14:paraId="08F261D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sz w:val="27"/>
                <w:szCs w:val="27"/>
              </w:rPr>
              <w:t>Run the app now (Part A.6 showed you how). Register one patient account and one staff account, then log out and back in as each — confirm each role lands on a different home screen.</w:t>
            </w:r>
          </w:p>
        </w:tc>
      </w:tr>
    </w:tbl>
    <w:p w14:paraId="5795942E" w14:textId="77777777" w:rsidR="00AC5B44" w:rsidRPr="00741586" w:rsidRDefault="00AC5B44">
      <w:pPr>
        <w:spacing w:after="40"/>
        <w:rPr>
          <w:rFonts w:ascii="Bell MT" w:hAnsi="Bell MT"/>
          <w:sz w:val="27"/>
          <w:szCs w:val="27"/>
        </w:rPr>
      </w:pPr>
    </w:p>
    <w:p w14:paraId="20627BF5" w14:textId="77777777" w:rsidR="00AC5B44" w:rsidRPr="00741586" w:rsidRDefault="00741586">
      <w:pPr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br w:type="page"/>
      </w:r>
    </w:p>
    <w:p w14:paraId="7D3A3846" w14:textId="77777777" w:rsidR="00AC5B44" w:rsidRPr="00741586" w:rsidRDefault="00741586">
      <w:pPr>
        <w:pStyle w:val="Heading2"/>
        <w:rPr>
          <w:rFonts w:ascii="Bell MT" w:hAnsi="Bell MT"/>
        </w:rPr>
      </w:pPr>
      <w:bookmarkStart w:id="34" w:name="_Toc240359669"/>
      <w:r w:rsidRPr="00741586">
        <w:rPr>
          <w:rFonts w:ascii="Bell MT" w:hAnsi="Bell MT"/>
          <w:color w:val="16264A"/>
        </w:rPr>
        <w:lastRenderedPageBreak/>
        <w:t>D.4 Home (Doctor / Service List)</w:t>
      </w:r>
      <w:bookmarkEnd w:id="34"/>
    </w:p>
    <w:p w14:paraId="3D8DC034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The home screen is a patient's landing screen after login: a search bar, specialty filter chips, and a scrollable list of doctor/service cards.</w:t>
      </w:r>
    </w:p>
    <w:p w14:paraId="02135E97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4E425650" wp14:editId="61F62AA1">
            <wp:extent cx="4752975" cy="5105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7636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D.3 — Home: search, filter chips and doctor cards</w:t>
      </w:r>
    </w:p>
    <w:p w14:paraId="4463C7AB" w14:textId="77777777" w:rsidR="00AC5B44" w:rsidRPr="00741586" w:rsidRDefault="00741586">
      <w:pPr>
        <w:pStyle w:val="Heading3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color w:val="2E5AAC"/>
          <w:sz w:val="27"/>
          <w:szCs w:val="27"/>
        </w:rPr>
        <w:t>Doctor card layout (item_doctor.xml)</w:t>
      </w:r>
    </w:p>
    <w:p w14:paraId="42EFB1A1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Each card in the </w:t>
      </w:r>
      <w:proofErr w:type="spellStart"/>
      <w:r w:rsidRPr="00741586">
        <w:rPr>
          <w:rFonts w:ascii="Bell MT" w:hAnsi="Bell MT"/>
          <w:sz w:val="27"/>
          <w:szCs w:val="27"/>
        </w:rPr>
        <w:t>RecyclerView</w:t>
      </w:r>
      <w:proofErr w:type="spellEnd"/>
      <w:r w:rsidRPr="00741586">
        <w:rPr>
          <w:rFonts w:ascii="Bell MT" w:hAnsi="Bell MT"/>
          <w:sz w:val="27"/>
          <w:szCs w:val="27"/>
        </w:rPr>
        <w:t xml:space="preserve"> shows the doctor's photo, name, specialty and a Book button — use a </w:t>
      </w:r>
      <w:proofErr w:type="spellStart"/>
      <w:r w:rsidRPr="00741586">
        <w:rPr>
          <w:rFonts w:ascii="Bell MT" w:hAnsi="Bell MT"/>
          <w:sz w:val="27"/>
          <w:szCs w:val="27"/>
        </w:rPr>
        <w:t>CardView</w:t>
      </w:r>
      <w:proofErr w:type="spellEnd"/>
      <w:r w:rsidRPr="00741586">
        <w:rPr>
          <w:rFonts w:ascii="Bell MT" w:hAnsi="Bell MT"/>
          <w:sz w:val="27"/>
          <w:szCs w:val="27"/>
        </w:rPr>
        <w:t xml:space="preserve"> as the root with an </w:t>
      </w:r>
      <w:proofErr w:type="spellStart"/>
      <w:r w:rsidRPr="00741586">
        <w:rPr>
          <w:rFonts w:ascii="Bell MT" w:hAnsi="Bell MT"/>
          <w:sz w:val="27"/>
          <w:szCs w:val="27"/>
        </w:rPr>
        <w:t>ImageView</w:t>
      </w:r>
      <w:proofErr w:type="spellEnd"/>
      <w:r w:rsidRPr="00741586">
        <w:rPr>
          <w:rFonts w:ascii="Bell MT" w:hAnsi="Bell MT"/>
          <w:sz w:val="27"/>
          <w:szCs w:val="27"/>
        </w:rPr>
        <w:t xml:space="preserve">, two </w:t>
      </w:r>
      <w:proofErr w:type="spellStart"/>
      <w:r w:rsidRPr="00741586">
        <w:rPr>
          <w:rFonts w:ascii="Bell MT" w:hAnsi="Bell MT"/>
          <w:sz w:val="27"/>
          <w:szCs w:val="27"/>
        </w:rPr>
        <w:t>TextViews</w:t>
      </w:r>
      <w:proofErr w:type="spellEnd"/>
      <w:r w:rsidRPr="00741586">
        <w:rPr>
          <w:rFonts w:ascii="Bell MT" w:hAnsi="Bell MT"/>
          <w:sz w:val="27"/>
          <w:szCs w:val="27"/>
        </w:rPr>
        <w:t xml:space="preserve"> and a small Button, matching Figure D.3.</w:t>
      </w:r>
    </w:p>
    <w:p w14:paraId="007E4469" w14:textId="77777777" w:rsidR="00AC5B44" w:rsidRPr="00741586" w:rsidRDefault="00741586">
      <w:pPr>
        <w:pStyle w:val="Heading3"/>
        <w:rPr>
          <w:rFonts w:ascii="Bell MT" w:hAnsi="Bell MT"/>
          <w:sz w:val="27"/>
          <w:szCs w:val="27"/>
        </w:rPr>
      </w:pPr>
      <w:proofErr w:type="spellStart"/>
      <w:r w:rsidRPr="00741586">
        <w:rPr>
          <w:rFonts w:ascii="Bell MT" w:hAnsi="Bell MT"/>
          <w:color w:val="2E5AAC"/>
          <w:sz w:val="27"/>
          <w:szCs w:val="27"/>
        </w:rPr>
        <w:t>DoctorAdapter.kt</w:t>
      </w:r>
      <w:proofErr w:type="spellEnd"/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04C2CD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13183C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adapter/</w:t>
            </w: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DoctorAdapter.kt</w:t>
            </w:r>
            <w:proofErr w:type="spellEnd"/>
          </w:p>
          <w:p w14:paraId="0295701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class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DoctorAdapter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</w:p>
          <w:p w14:paraId="39FA13D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doctors: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MutableList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&lt;Doctor&gt;,</w:t>
            </w:r>
          </w:p>
          <w:p w14:paraId="49D7C30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onClick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(Doctor) -&gt; Unit</w:t>
            </w:r>
          </w:p>
          <w:p w14:paraId="7562119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: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RecyclerView.Adapter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DoctorAdapter.ViewHolder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&gt;() {</w:t>
            </w:r>
          </w:p>
          <w:p w14:paraId="4E4A18E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0BAA861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class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ViewHolder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view: View) 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RecyclerView.ViewHolder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(view) {</w:t>
            </w:r>
          </w:p>
          <w:p w14:paraId="27E6622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image: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ImageView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view.findView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ById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R.id.imgDoctor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4C50C83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name: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view.findViewById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R.id.tvName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521EA3F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specialty: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view.findViewById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R.id.tvSpecialty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7C85832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bookBtn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: Button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view.findViewById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R.id.btnBook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2905B7D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5B6A044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0D32DD7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override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onCreateViewHolder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parent: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ViewGroup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viewType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: Int):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ViewHolder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</w:t>
            </w:r>
          </w:p>
          <w:p w14:paraId="7367684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view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LayoutInflater.from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parent.context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61199A7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.inflate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R.layout.item_doctor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, parent, false)</w:t>
            </w:r>
          </w:p>
          <w:p w14:paraId="2E483D3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return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ViewHolder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(view)</w:t>
            </w:r>
          </w:p>
          <w:p w14:paraId="246173B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49A0522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267C578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override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onBindViewHolder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holder: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ViewHolder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, 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position: Int) {</w:t>
            </w:r>
          </w:p>
          <w:p w14:paraId="0B36496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doctor = doctors[position]</w:t>
            </w:r>
          </w:p>
          <w:p w14:paraId="3CA9F3B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holder.name.text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doctor.name</w:t>
            </w:r>
          </w:p>
          <w:p w14:paraId="5EF6A4E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holder.specialty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doctor.specialty</w:t>
            </w:r>
            <w:proofErr w:type="spellEnd"/>
          </w:p>
          <w:p w14:paraId="3720A5A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Glide.with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holder.image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.context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7A7EF36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.load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doctor.photoUrl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734D393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.placeholder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R.drawable.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placeholder_doctor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7499022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circleCrop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2CF509F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.into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holder.image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4F8BC9D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open =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{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onClick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(doctor) }</w:t>
            </w:r>
          </w:p>
          <w:p w14:paraId="40CBA5D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holder.itemView.setOnClickListener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open() }</w:t>
            </w:r>
          </w:p>
          <w:p w14:paraId="5FA5BCF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holder.bookBtn.setOnClickListener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open() }</w:t>
            </w:r>
          </w:p>
          <w:p w14:paraId="744F086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1701310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23C1BD0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override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getItemCount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)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doctors.size</w:t>
            </w:r>
            <w:proofErr w:type="spellEnd"/>
          </w:p>
          <w:p w14:paraId="5A7D317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0FE0B65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submitList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newList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List&lt;Doctor&gt;) {</w:t>
            </w:r>
          </w:p>
          <w:p w14:paraId="3ABF31D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doctors.clear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53E70A7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doctors.addAll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newList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6188AA5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notifyDataSetChanged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52FC30F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   }</w:t>
            </w:r>
          </w:p>
          <w:p w14:paraId="2FEF274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</w:t>
            </w:r>
          </w:p>
        </w:tc>
      </w:tr>
      <w:tr w:rsidR="00AC5B44" w:rsidRPr="00741586" w14:paraId="7B1A7B55" w14:textId="77777777">
        <w:tblPrEx>
          <w:tblBorders>
            <w:top w:val="single" w:sz="4" w:space="0" w:color="C1541A"/>
            <w:left w:val="single" w:sz="16" w:space="0" w:color="C1541A"/>
            <w:bottom w:val="single" w:sz="4" w:space="0" w:color="C1541A"/>
            <w:right w:val="single" w:sz="4" w:space="0" w:color="C1541A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5DE061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lastRenderedPageBreak/>
              <w:t>Note on Glide:</w:t>
            </w:r>
          </w:p>
          <w:p w14:paraId="6C75B7D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sz w:val="27"/>
                <w:szCs w:val="27"/>
              </w:rPr>
              <w:t xml:space="preserve">Glide (a popular image-loading library) is used here purely for its </w:t>
            </w:r>
            <w:proofErr w:type="spellStart"/>
            <w:proofErr w:type="gramStart"/>
            <w:r w:rsidRPr="00741586">
              <w:rPr>
                <w:rFonts w:ascii="Bell MT" w:hAnsi="Bell MT"/>
                <w:sz w:val="27"/>
                <w:szCs w:val="27"/>
              </w:rPr>
              <w:t>circleCrop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hAnsi="Bell MT"/>
                <w:sz w:val="27"/>
                <w:szCs w:val="27"/>
              </w:rPr>
              <w:t>) convenience and placeholder handling of doctor photos. It is an optional dependency — add implementation("</w:t>
            </w:r>
            <w:proofErr w:type="gramStart"/>
            <w:r w:rsidRPr="00741586">
              <w:rPr>
                <w:rFonts w:ascii="Bell MT" w:hAnsi="Bell MT"/>
                <w:sz w:val="27"/>
                <w:szCs w:val="27"/>
              </w:rPr>
              <w:t>com.github</w:t>
            </w:r>
            <w:proofErr w:type="gramEnd"/>
            <w:r w:rsidRPr="00741586">
              <w:rPr>
                <w:rFonts w:ascii="Bell MT" w:hAnsi="Bell MT"/>
                <w:sz w:val="27"/>
                <w:szCs w:val="27"/>
              </w:rPr>
              <w:t xml:space="preserve">.bumptech.glide:glide:4.16.0") to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build.grad</w:t>
            </w:r>
            <w:r w:rsidRPr="00741586">
              <w:rPr>
                <w:rFonts w:ascii="Bell MT" w:hAnsi="Bell MT"/>
                <w:sz w:val="27"/>
                <w:szCs w:val="27"/>
              </w:rPr>
              <w:t>le.kts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>, or swap it for a plain drawable if you'd rather skip photo uploads entirely for the classroom build.</w:t>
            </w:r>
          </w:p>
        </w:tc>
      </w:tr>
    </w:tbl>
    <w:p w14:paraId="41FA6FFA" w14:textId="77777777" w:rsidR="00AC5B44" w:rsidRPr="00741586" w:rsidRDefault="00741586">
      <w:pPr>
        <w:pStyle w:val="Heading3"/>
        <w:rPr>
          <w:rFonts w:ascii="Bell MT" w:hAnsi="Bell MT"/>
          <w:sz w:val="27"/>
          <w:szCs w:val="27"/>
        </w:rPr>
      </w:pPr>
      <w:proofErr w:type="spellStart"/>
      <w:r w:rsidRPr="00741586">
        <w:rPr>
          <w:rFonts w:ascii="Bell MT" w:hAnsi="Bell MT"/>
          <w:color w:val="2E5AAC"/>
          <w:sz w:val="27"/>
          <w:szCs w:val="27"/>
        </w:rPr>
        <w:t>HomeActivity.kt</w:t>
      </w:r>
      <w:proofErr w:type="spellEnd"/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2EDEA4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A6ACA7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HomeActivity.kt</w:t>
            </w:r>
            <w:proofErr w:type="spellEnd"/>
          </w:p>
          <w:p w14:paraId="783A4C8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class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HomeActivity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: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AppCompatActivity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{</w:t>
            </w:r>
          </w:p>
          <w:p w14:paraId="6F97747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FirebaseFirestore.getInstance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205B0E4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lateinit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var adapter: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DoctorAdapter</w:t>
            </w:r>
            <w:proofErr w:type="spellEnd"/>
          </w:p>
          <w:p w14:paraId="6040BEE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2EE83AF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override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onCreate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Bundle?) {</w:t>
            </w:r>
          </w:p>
          <w:p w14:paraId="1E2C206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super.onCreate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1DE2F79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setContentView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R.layout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.activity_home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27421BB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2E2E724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recyclerView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RecyclerView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id.recyclerDoctors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46E3FBF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recyclerView.layoutManager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LinearLayoutManager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(this)</w:t>
            </w:r>
          </w:p>
          <w:p w14:paraId="3346269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adapter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DoctorAdapter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mutableListOf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)) { doctor -&gt;</w:t>
            </w:r>
          </w:p>
          <w:p w14:paraId="254281D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intent =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this,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DoctorDetailActivity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::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class.java)</w:t>
            </w:r>
          </w:p>
          <w:p w14:paraId="037BBD9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intent.putExtra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", doctor.id)</w:t>
            </w:r>
          </w:p>
          <w:p w14:paraId="3D2440D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startActivity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(intent)</w:t>
            </w:r>
          </w:p>
          <w:p w14:paraId="32D73CF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}</w:t>
            </w:r>
          </w:p>
          <w:p w14:paraId="064980B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recyclerView.adapter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adapter</w:t>
            </w:r>
          </w:p>
          <w:p w14:paraId="4CDB581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15CFA7B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loadDoctors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5A61581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setupBottomNav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637D50E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5996ADD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0498538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loadDoctors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{</w:t>
            </w:r>
          </w:p>
          <w:p w14:paraId="62C9E30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db.collection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("doctors")</w:t>
            </w:r>
          </w:p>
          <w:p w14:paraId="76181E3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orderBy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("name")</w:t>
            </w:r>
          </w:p>
          <w:p w14:paraId="164D3D6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.get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2C38EB6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addOnSuccessListener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snapshot -&gt;</w:t>
            </w:r>
          </w:p>
          <w:p w14:paraId="1EAB087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doctors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snapshot.documents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.mapNotNull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doc -&gt;</w:t>
            </w:r>
          </w:p>
          <w:p w14:paraId="226F718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doc.to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Object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(Doctor::class.java)?.apply { id = doc.id }</w:t>
            </w:r>
          </w:p>
          <w:p w14:paraId="286219E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}</w:t>
            </w:r>
          </w:p>
          <w:p w14:paraId="5688D46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adapter.submitList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(doctors)</w:t>
            </w:r>
          </w:p>
          <w:p w14:paraId="5A48C48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}</w:t>
            </w:r>
          </w:p>
          <w:p w14:paraId="34A7BAA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addOnFailureListener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e -&gt;</w:t>
            </w:r>
          </w:p>
          <w:p w14:paraId="21B10D3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Toast.makeText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(this, "Could not load doctors: ${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e.message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}",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Toast.LENGTH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_LONG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).show()</w:t>
            </w:r>
          </w:p>
          <w:p w14:paraId="20558BD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}</w:t>
            </w:r>
          </w:p>
          <w:p w14:paraId="0CE2972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6BCDFAD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581D59C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setupBottomNav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{</w:t>
            </w:r>
          </w:p>
          <w:p w14:paraId="790B212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nav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BottomNavigationView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id.bottomNav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3B03D5E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nav.setOnItemSelectedListener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item -&gt;</w:t>
            </w:r>
          </w:p>
          <w:p w14:paraId="1D318E6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when 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item.itemId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{</w:t>
            </w:r>
          </w:p>
          <w:p w14:paraId="1131DC7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R.id.nav_home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-&gt; true</w:t>
            </w:r>
          </w:p>
          <w:p w14:paraId="40E2A3A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R.id.nav_appointments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-&gt;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{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startActivity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(Intent(this,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MyAppointmentsActivity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::class.java)); true }</w:t>
            </w:r>
          </w:p>
          <w:p w14:paraId="51AD3E3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R.id.nav_profile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-&gt;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{ true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/* left as an exercise */ }</w:t>
            </w:r>
          </w:p>
          <w:p w14:paraId="7E39C50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else -&gt; false</w:t>
            </w:r>
          </w:p>
          <w:p w14:paraId="0948D56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}</w:t>
            </w:r>
          </w:p>
          <w:p w14:paraId="4A303A1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}</w:t>
            </w:r>
          </w:p>
          <w:p w14:paraId="37327F5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274C22C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</w:t>
            </w:r>
          </w:p>
        </w:tc>
      </w:tr>
    </w:tbl>
    <w:p w14:paraId="2E4E210E" w14:textId="77777777" w:rsidR="00AC5B44" w:rsidRPr="00741586" w:rsidRDefault="00741586">
      <w:pPr>
        <w:pStyle w:val="Heading2"/>
        <w:rPr>
          <w:rFonts w:ascii="Bell MT" w:hAnsi="Bell MT"/>
        </w:rPr>
      </w:pPr>
      <w:bookmarkStart w:id="35" w:name="_Toc240359670"/>
      <w:r w:rsidRPr="00741586">
        <w:rPr>
          <w:rFonts w:ascii="Bell MT" w:hAnsi="Bell MT"/>
          <w:color w:val="16264A"/>
        </w:rPr>
        <w:lastRenderedPageBreak/>
        <w:t>D.5 Doc</w:t>
      </w:r>
      <w:r w:rsidRPr="00741586">
        <w:rPr>
          <w:rFonts w:ascii="Bell MT" w:hAnsi="Bell MT"/>
          <w:color w:val="16264A"/>
        </w:rPr>
        <w:t>tor Detail / Book Appointment</w:t>
      </w:r>
      <w:bookmarkEnd w:id="35"/>
    </w:p>
    <w:p w14:paraId="0656D87A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Tapping a card opens the doctor's detail screen: a date picker row, a grid of that doctor's available time slots, and a Confirm Booking button. This is the screen where a queue number is first assigned — the single most import</w:t>
      </w:r>
      <w:r w:rsidRPr="00741586">
        <w:rPr>
          <w:rFonts w:ascii="Bell MT" w:hAnsi="Bell MT"/>
          <w:sz w:val="27"/>
          <w:szCs w:val="27"/>
        </w:rPr>
        <w:t>ant piece of logic in the whole app.</w:t>
      </w:r>
    </w:p>
    <w:p w14:paraId="4CBB713F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lastRenderedPageBreak/>
        <w:drawing>
          <wp:inline distT="0" distB="0" distL="0" distR="0" wp14:anchorId="3BCE4E16" wp14:editId="74967589">
            <wp:extent cx="4914900" cy="5286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6F2E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D.4 — Doctor Detail / Book Appointment, with date and time-slot selection</w:t>
      </w:r>
    </w:p>
    <w:p w14:paraId="355A03C4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sz w:val="27"/>
          <w:szCs w:val="27"/>
        </w:rPr>
        <w:t xml:space="preserve">How the queue number is assigned: </w:t>
      </w:r>
      <w:r w:rsidRPr="00741586">
        <w:rPr>
          <w:rFonts w:ascii="Bell MT" w:hAnsi="Bell MT"/>
          <w:sz w:val="27"/>
          <w:szCs w:val="27"/>
        </w:rPr>
        <w:t xml:space="preserve">booking reads the doctor's </w:t>
      </w:r>
      <w:proofErr w:type="spellStart"/>
      <w:r w:rsidRPr="00741586">
        <w:rPr>
          <w:rFonts w:ascii="Bell MT" w:hAnsi="Bell MT"/>
          <w:sz w:val="27"/>
          <w:szCs w:val="27"/>
        </w:rPr>
        <w:t>queueStatus</w:t>
      </w:r>
      <w:proofErr w:type="spellEnd"/>
      <w:r w:rsidRPr="00741586">
        <w:rPr>
          <w:rFonts w:ascii="Bell MT" w:hAnsi="Bell MT"/>
          <w:sz w:val="27"/>
          <w:szCs w:val="27"/>
        </w:rPr>
        <w:t xml:space="preserve"> document for the chosen date, adds 1 to </w:t>
      </w:r>
      <w:proofErr w:type="spellStart"/>
      <w:r w:rsidRPr="00741586">
        <w:rPr>
          <w:rFonts w:ascii="Bell MT" w:hAnsi="Bell MT"/>
          <w:sz w:val="27"/>
          <w:szCs w:val="27"/>
        </w:rPr>
        <w:t>lastIssuedNumber</w:t>
      </w:r>
      <w:proofErr w:type="spellEnd"/>
      <w:r w:rsidRPr="00741586">
        <w:rPr>
          <w:rFonts w:ascii="Bell MT" w:hAnsi="Bell MT"/>
          <w:sz w:val="27"/>
          <w:szCs w:val="27"/>
        </w:rPr>
        <w:t>, and w</w:t>
      </w:r>
      <w:r w:rsidRPr="00741586">
        <w:rPr>
          <w:rFonts w:ascii="Bell MT" w:hAnsi="Bell MT"/>
          <w:sz w:val="27"/>
          <w:szCs w:val="27"/>
        </w:rPr>
        <w:t xml:space="preserve">rites both the updated </w:t>
      </w:r>
      <w:proofErr w:type="spellStart"/>
      <w:r w:rsidRPr="00741586">
        <w:rPr>
          <w:rFonts w:ascii="Bell MT" w:hAnsi="Bell MT"/>
          <w:sz w:val="27"/>
          <w:szCs w:val="27"/>
        </w:rPr>
        <w:t>queueStatus</w:t>
      </w:r>
      <w:proofErr w:type="spellEnd"/>
      <w:r w:rsidRPr="00741586">
        <w:rPr>
          <w:rFonts w:ascii="Bell MT" w:hAnsi="Bell MT"/>
          <w:sz w:val="27"/>
          <w:szCs w:val="27"/>
        </w:rPr>
        <w:t xml:space="preserve"> and the new appointment together. </w:t>
      </w:r>
      <w:proofErr w:type="spellStart"/>
      <w:r w:rsidRPr="00741586">
        <w:rPr>
          <w:rFonts w:ascii="Bell MT" w:hAnsi="Bell MT"/>
          <w:sz w:val="27"/>
          <w:szCs w:val="27"/>
        </w:rPr>
        <w:t>Firestore's</w:t>
      </w:r>
      <w:proofErr w:type="spellEnd"/>
      <w:r w:rsidRPr="00741586">
        <w:rPr>
          <w:rFonts w:ascii="Bell MT" w:hAnsi="Bell MT"/>
          <w:sz w:val="27"/>
          <w:szCs w:val="27"/>
        </w:rPr>
        <w:t xml:space="preserve"> </w:t>
      </w:r>
      <w:proofErr w:type="spellStart"/>
      <w:r w:rsidRPr="00741586">
        <w:rPr>
          <w:rFonts w:ascii="Bell MT" w:hAnsi="Bell MT"/>
          <w:sz w:val="27"/>
          <w:szCs w:val="27"/>
        </w:rPr>
        <w:t>runTransaction</w:t>
      </w:r>
      <w:proofErr w:type="spellEnd"/>
      <w:r w:rsidRPr="00741586">
        <w:rPr>
          <w:rFonts w:ascii="Bell MT" w:hAnsi="Bell MT"/>
          <w:sz w:val="27"/>
          <w:szCs w:val="27"/>
        </w:rPr>
        <w:t xml:space="preserve"> is used so that two patients booking at the exact same moment can never be handed the same queue number — the transaction retries automatically if it detects a </w:t>
      </w:r>
      <w:r w:rsidRPr="00741586">
        <w:rPr>
          <w:rFonts w:ascii="Bell MT" w:hAnsi="Bell MT"/>
          <w:sz w:val="27"/>
          <w:szCs w:val="27"/>
        </w:rPr>
        <w:t>conflicting write.</w:t>
      </w: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74A06F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4F37B0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DoctorDetailActivity.kt</w:t>
            </w:r>
            <w:proofErr w:type="spellEnd"/>
          </w:p>
          <w:p w14:paraId="4F1851B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class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DoctorDetailActivity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: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AppCompatActivity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{</w:t>
            </w:r>
          </w:p>
          <w:p w14:paraId="7303160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FirebaseFirestore.getInstance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587191E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lateinit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var doctor: Doctor</w:t>
            </w:r>
          </w:p>
          <w:p w14:paraId="17F7A9D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selectedDate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todayString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  // e.g. "2026-09-18"</w:t>
            </w:r>
          </w:p>
          <w:p w14:paraId="133B127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   private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selectedSlot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String? = null</w:t>
            </w:r>
          </w:p>
          <w:p w14:paraId="5C40410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280AEB8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override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onCreate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Bundle?) {</w:t>
            </w:r>
          </w:p>
          <w:p w14:paraId="45F97E6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super.onCreate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0F739E7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setContentView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R.layout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.activity_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doctor_detail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6192518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intent.getStringExtra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 ?: return finish()</w:t>
            </w:r>
          </w:p>
          <w:p w14:paraId="454DB6C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5168CB6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db.collection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("doctors").document(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).get()</w:t>
            </w:r>
          </w:p>
          <w:p w14:paraId="3C4F03B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addOnSuccessListener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doc -&gt;</w:t>
            </w:r>
          </w:p>
          <w:p w14:paraId="3E4EFF5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doctor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doc.toObject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(Doctor::class.java)?.app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ly { id = doc.id } ?: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return@addOnSuccessListener</w:t>
            </w:r>
            <w:proofErr w:type="spellEnd"/>
          </w:p>
          <w:p w14:paraId="77A58CD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bindDoctor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2519A3D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}</w:t>
            </w:r>
          </w:p>
          <w:p w14:paraId="63B074A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0378384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&lt;Button&gt;(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id.btnConfirmBooking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setOnClickListener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bookAppointment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}</w:t>
            </w:r>
          </w:p>
          <w:p w14:paraId="3614078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3971E36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612D5E4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bindDoctor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{</w:t>
            </w:r>
          </w:p>
          <w:p w14:paraId="24859EC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id.tvName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).text = doctor.name</w:t>
            </w:r>
          </w:p>
          <w:p w14:paraId="352A31B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id.tvSpecialty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).text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or.specialty</w:t>
            </w:r>
            <w:proofErr w:type="spellEnd"/>
          </w:p>
          <w:p w14:paraId="2EC1C3A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slotGroup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ChipGroup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id.chipGroupSlots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5A7C6BE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for (slot in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doctor.availableSlots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{</w:t>
            </w:r>
          </w:p>
          <w:p w14:paraId="7245907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chip = Chip(this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).apply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</w:t>
            </w:r>
          </w:p>
          <w:p w14:paraId="71C4A4A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text = slot</w:t>
            </w:r>
          </w:p>
          <w:p w14:paraId="1FEDC97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isCheckable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true</w:t>
            </w:r>
          </w:p>
          <w:p w14:paraId="00571E5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setOnClickListener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{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selectedSlot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slot }</w:t>
            </w:r>
          </w:p>
          <w:p w14:paraId="2932F0D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}</w:t>
            </w:r>
          </w:p>
          <w:p w14:paraId="224DC1F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slotGroup.addView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(chip)</w:t>
            </w:r>
          </w:p>
          <w:p w14:paraId="1C171DD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}</w:t>
            </w:r>
          </w:p>
          <w:p w14:paraId="3DE167C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0B57E60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461FBFF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bookAppointment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{</w:t>
            </w:r>
          </w:p>
          <w:p w14:paraId="4B13DCB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FirebaseAuth.getInstance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currentUser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?.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?: return</w:t>
            </w:r>
          </w:p>
          <w:p w14:paraId="54063F1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slot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selectedSlot</w:t>
            </w:r>
            <w:proofErr w:type="spellEnd"/>
          </w:p>
          <w:p w14:paraId="0EAFA94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if (slot == null) {</w:t>
            </w:r>
          </w:p>
          <w:p w14:paraId="03FCF02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Toast.makeText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(this, "Pick a time slot first",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Toast.LENGTH_SHORT</w:t>
            </w:r>
            <w:proofErr w:type="spellEnd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).show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1996550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return</w:t>
            </w:r>
          </w:p>
          <w:p w14:paraId="374891E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       }</w:t>
            </w:r>
          </w:p>
          <w:p w14:paraId="7611689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14E71CE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queueStatusRef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db.collection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("queueStatus").documen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t("${doctor.id}_$selectedDate")</w:t>
            </w:r>
          </w:p>
          <w:p w14:paraId="014BFFD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appointmentRef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db.collection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("appointments").document()</w:t>
            </w:r>
          </w:p>
          <w:p w14:paraId="5BA1B61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65D4516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db.runTransaction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transaction -&gt;</w:t>
            </w:r>
          </w:p>
          <w:p w14:paraId="1D448E3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snapshot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transaction.get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queueStatusRef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6A101EE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currentLast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snapshot.getLong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la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stIssuedNumber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")?.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toInt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?: 0</w:t>
            </w:r>
          </w:p>
          <w:p w14:paraId="077F799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nextNumber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currentLast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+ 1</w:t>
            </w:r>
          </w:p>
          <w:p w14:paraId="4068434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7AE93E0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transaction.set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</w:p>
          <w:p w14:paraId="60FD607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queueStatusRef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,</w:t>
            </w:r>
          </w:p>
          <w:p w14:paraId="736AB1D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doctor.id, date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selectedDate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lastIssuedNumber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nextNumber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,</w:t>
            </w:r>
          </w:p>
          <w:p w14:paraId="5F353B3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snapshot.getLong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")?.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toInt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?: 0)</w:t>
            </w:r>
          </w:p>
          <w:p w14:paraId="182D196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)</w:t>
            </w:r>
          </w:p>
          <w:p w14:paraId="153534C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transaction.set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</w:p>
          <w:p w14:paraId="3536896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appointmentRef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,</w:t>
            </w:r>
          </w:p>
          <w:p w14:paraId="084185A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Appointment(</w:t>
            </w:r>
            <w:proofErr w:type="gramEnd"/>
          </w:p>
          <w:p w14:paraId="54B1976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id = appointmentRef.id,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patientId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,</w:t>
            </w:r>
          </w:p>
          <w:p w14:paraId="3C0A6A0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patientName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FirebaseAuth.getInstance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currentUser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?.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displayName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?: "",</w:t>
            </w:r>
          </w:p>
          <w:p w14:paraId="7691F13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doctor.id,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doctor.name,</w:t>
            </w:r>
          </w:p>
          <w:p w14:paraId="57E0D6E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    date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selectedDate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timeSlot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slot,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nextNumber</w:t>
            </w:r>
            <w:proofErr w:type="spellEnd"/>
          </w:p>
          <w:p w14:paraId="67A12DA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)</w:t>
            </w:r>
          </w:p>
          <w:p w14:paraId="2D61B31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)</w:t>
            </w:r>
          </w:p>
          <w:p w14:paraId="1821500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nextNumber</w:t>
            </w:r>
            <w:proofErr w:type="spellEnd"/>
          </w:p>
          <w:p w14:paraId="5107027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addOnSuccessListener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-&gt;</w:t>
            </w:r>
          </w:p>
          <w:p w14:paraId="14F7643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intent =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this,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::class.java)</w:t>
            </w:r>
          </w:p>
          <w:p w14:paraId="71CCF7B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intent.putExtra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", doctor.id)</w:t>
            </w:r>
          </w:p>
          <w:p w14:paraId="5F47D78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intent.putExtra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("date",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selectedDate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622380B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intent.putExtra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as Int)</w:t>
            </w:r>
          </w:p>
          <w:p w14:paraId="070D312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startActivity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(intent)</w:t>
            </w:r>
          </w:p>
          <w:p w14:paraId="2022EAF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finish(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769C40F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addOnFailureListener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e -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</w:t>
            </w:r>
          </w:p>
          <w:p w14:paraId="6374677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Toast.makeText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(this, "Booking failed: ${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e.message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}",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Toast.LENGTH_LONG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).show()</w:t>
            </w:r>
          </w:p>
          <w:p w14:paraId="03B3360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}</w:t>
            </w:r>
          </w:p>
          <w:p w14:paraId="0D2D4C1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   }</w:t>
            </w:r>
          </w:p>
          <w:p w14:paraId="1DCBFC9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35A72E7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todayString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): String {</w:t>
            </w:r>
          </w:p>
          <w:p w14:paraId="69AD4DE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fmt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java.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text.SimpleDateFormat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yyyy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-MM-dd",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java.util.Locale.getDefault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())</w:t>
            </w:r>
          </w:p>
          <w:p w14:paraId="3891D71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return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fmt.format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java.util.Date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())</w:t>
            </w:r>
          </w:p>
          <w:p w14:paraId="4DF4FD6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4AA9F17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</w:t>
            </w:r>
          </w:p>
        </w:tc>
      </w:tr>
      <w:tr w:rsidR="00AC5B44" w:rsidRPr="00741586" w14:paraId="43482E66" w14:textId="77777777">
        <w:tblPrEx>
          <w:tblBorders>
            <w:top w:val="single" w:sz="4" w:space="0" w:color="C1541A"/>
            <w:left w:val="single" w:sz="16" w:space="0" w:color="C1541A"/>
            <w:bottom w:val="single" w:sz="4" w:space="0" w:color="C1541A"/>
            <w:right w:val="single" w:sz="4" w:space="0" w:color="C1541A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E2F145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lastRenderedPageBreak/>
              <w:t>Why a transaction, not a plain read-then-write?</w:t>
            </w:r>
          </w:p>
          <w:p w14:paraId="224EC780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sz w:val="27"/>
                <w:szCs w:val="27"/>
              </w:rPr>
              <w:t xml:space="preserve">Without a transaction, two patients tapping Confirm Booking within the same second could both read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lastIssuedNumber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 = 12, and both write back 13 — two patients would collide on the same queue number.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runTransaction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 re-reads and retries automatically if ano</w:t>
            </w:r>
            <w:r w:rsidRPr="00741586">
              <w:rPr>
                <w:rFonts w:ascii="Bell MT" w:hAnsi="Bell MT"/>
                <w:sz w:val="27"/>
                <w:szCs w:val="27"/>
              </w:rPr>
              <w:t>ther write slipped in first, guaranteeing every number is issued exactly once.</w:t>
            </w:r>
          </w:p>
        </w:tc>
      </w:tr>
    </w:tbl>
    <w:p w14:paraId="4328E209" w14:textId="77777777" w:rsidR="00AC5B44" w:rsidRPr="00741586" w:rsidRDefault="00AC5B44">
      <w:pPr>
        <w:spacing w:after="40"/>
        <w:rPr>
          <w:rFonts w:ascii="Bell MT" w:hAnsi="Bell MT"/>
          <w:sz w:val="27"/>
          <w:szCs w:val="27"/>
        </w:rPr>
      </w:pPr>
    </w:p>
    <w:p w14:paraId="12744B17" w14:textId="77777777" w:rsidR="00AC5B44" w:rsidRPr="00741586" w:rsidRDefault="00741586">
      <w:pPr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br w:type="page"/>
      </w:r>
    </w:p>
    <w:p w14:paraId="12716057" w14:textId="77777777" w:rsidR="00AC5B44" w:rsidRPr="00741586" w:rsidRDefault="00741586">
      <w:pPr>
        <w:pStyle w:val="Heading2"/>
        <w:rPr>
          <w:rFonts w:ascii="Bell MT" w:hAnsi="Bell MT"/>
        </w:rPr>
      </w:pPr>
      <w:bookmarkStart w:id="36" w:name="_Toc240359671"/>
      <w:r w:rsidRPr="00741586">
        <w:rPr>
          <w:rFonts w:ascii="Bell MT" w:hAnsi="Bell MT"/>
          <w:color w:val="16264A"/>
        </w:rPr>
        <w:lastRenderedPageBreak/>
        <w:t>D.6 My Appointments</w:t>
      </w:r>
      <w:bookmarkEnd w:id="36"/>
    </w:p>
    <w:p w14:paraId="228998D0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My Appointments lists a patient's own bookings in two tabs — Upcoming and Past — with a Cancel action on upcoming ones.</w:t>
      </w:r>
    </w:p>
    <w:p w14:paraId="13B827AD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4B27F6EA" wp14:editId="57384972">
            <wp:extent cx="4695825" cy="50958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CF99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D.5 — My Appointments: Upcoming and Past tabs</w:t>
      </w: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23CCB0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E6D974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MyAppointmentsActivity.kt</w:t>
            </w:r>
            <w:proofErr w:type="spellEnd"/>
          </w:p>
          <w:p w14:paraId="5C310BC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class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MyAppointmentsActivity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: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AppCompatActivity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{</w:t>
            </w:r>
          </w:p>
          <w:p w14:paraId="609EE7C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FirebaseFirestore.getInstance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4B2EA67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lateinit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var adapter: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AppointmentAdapter</w:t>
            </w:r>
            <w:proofErr w:type="spellEnd"/>
          </w:p>
          <w:p w14:paraId="57B60A8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7DBE1C2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override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onCreate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Bundle?) {</w:t>
            </w:r>
          </w:p>
          <w:p w14:paraId="014AF8D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super.onCreate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3438D62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setContentView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R.layout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.activity_my_appointments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037D4B2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</w:t>
            </w:r>
          </w:p>
          <w:p w14:paraId="78B9BF9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recyclerView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RecyclerView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id.recyclerAppointments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08F916C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recyclerView.layoutManager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LinearLayoutManager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(this)</w:t>
            </w:r>
          </w:p>
          <w:p w14:paraId="56EBDAF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adapter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AppointmentAdapter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mutableListOf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{ appointment -&gt;</w:t>
            </w:r>
          </w:p>
          <w:p w14:paraId="313CD7B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intent =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this,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::class.java)</w:t>
            </w:r>
          </w:p>
          <w:p w14:paraId="062BEC4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intent.putExtra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appointment.doctorId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5E14627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intent.putExtra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("date",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appointment.date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4F12670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intent.putExtra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appoint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ment.queueNumber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1007D57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startActivity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(intent)</w:t>
            </w:r>
          </w:p>
          <w:p w14:paraId="1795AA4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}</w:t>
            </w:r>
          </w:p>
          <w:p w14:paraId="63B20A0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recyclerView.adapter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adapter</w:t>
            </w:r>
          </w:p>
          <w:p w14:paraId="4038B7F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5AF75D3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findViewById&lt;TabLayout&gt;(R.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id.tabLayout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).addOnTabSelectedListener(object 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TabLayout.OnTabSelectedListener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</w:t>
            </w:r>
          </w:p>
          <w:p w14:paraId="5EC108C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override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onTabSelected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tab: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TabLayout.Tab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{</w:t>
            </w:r>
          </w:p>
          <w:p w14:paraId="2E7AEB2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loadAppointments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status = if 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tab.position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== 0) "upcoming" els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 "completed")</w:t>
            </w:r>
          </w:p>
          <w:p w14:paraId="3C9AF7E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}</w:t>
            </w:r>
          </w:p>
          <w:p w14:paraId="202430A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override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onTabUnselected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tab: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TabLayout.Tab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{}</w:t>
            </w:r>
          </w:p>
          <w:p w14:paraId="276A6BA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override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onTabReselected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tab: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TabLayout.Tab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{}</w:t>
            </w:r>
          </w:p>
          <w:p w14:paraId="38B1A7D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})</w:t>
            </w:r>
          </w:p>
          <w:p w14:paraId="12817ED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loadAppointments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status = "upcoming")</w:t>
            </w:r>
          </w:p>
          <w:p w14:paraId="0CEC92E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6ACC0DE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313EC91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loadAppointments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tatus: String) {</w:t>
            </w:r>
          </w:p>
          <w:p w14:paraId="50B52D3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FirebaseAuth.getInstance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currentUser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?.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?: return</w:t>
            </w:r>
          </w:p>
          <w:p w14:paraId="5194FAE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db.collection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("appointments")</w:t>
            </w:r>
          </w:p>
          <w:p w14:paraId="5B6AAB9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whereEqualTo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patientId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2646804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whereEqualTo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("status", status)</w:t>
            </w:r>
          </w:p>
          <w:p w14:paraId="79B2E56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orderBy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createdAt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Query.D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irection.DESCENDING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5F17653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.get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1F924C2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addOnSuccessListener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snapshot -&gt;</w:t>
            </w:r>
          </w:p>
          <w:p w14:paraId="4A7FC92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appointments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snapshot.documents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.mapNotNull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it.toObject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(Appointment::class.java) }</w:t>
            </w:r>
          </w:p>
          <w:p w14:paraId="2354F9B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adapter.submitList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(appointments)</w:t>
            </w:r>
          </w:p>
          <w:p w14:paraId="0DFBE64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}</w:t>
            </w:r>
          </w:p>
          <w:p w14:paraId="13BEDA2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1BC3331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2A8C43B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  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cancelAppointment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appointment: Appointment) {</w:t>
            </w:r>
          </w:p>
          <w:p w14:paraId="620F749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db.collection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("appointments").document(appointment.id)</w:t>
            </w:r>
          </w:p>
          <w:p w14:paraId="05F890E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.update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("status", "cancelled")</w:t>
            </w:r>
          </w:p>
          <w:p w14:paraId="2BDBFC2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addOnSuccessListener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loadAppointments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(status = "upcoming") }</w:t>
            </w:r>
          </w:p>
          <w:p w14:paraId="316474C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75DFBFC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</w:t>
            </w:r>
          </w:p>
        </w:tc>
      </w:tr>
    </w:tbl>
    <w:p w14:paraId="7E8D8114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proofErr w:type="spellStart"/>
      <w:r w:rsidRPr="00741586">
        <w:rPr>
          <w:rFonts w:ascii="Bell MT" w:hAnsi="Bell MT"/>
          <w:sz w:val="27"/>
          <w:szCs w:val="27"/>
        </w:rPr>
        <w:lastRenderedPageBreak/>
        <w:t>AppointmentAdapter.kt</w:t>
      </w:r>
      <w:proofErr w:type="spellEnd"/>
      <w:r w:rsidRPr="00741586">
        <w:rPr>
          <w:rFonts w:ascii="Bell MT" w:hAnsi="Bell MT"/>
          <w:sz w:val="27"/>
          <w:szCs w:val="27"/>
        </w:rPr>
        <w:t xml:space="preserve"> follows the same </w:t>
      </w:r>
      <w:proofErr w:type="spellStart"/>
      <w:r w:rsidRPr="00741586">
        <w:rPr>
          <w:rFonts w:ascii="Bell MT" w:hAnsi="Bell MT"/>
          <w:sz w:val="27"/>
          <w:szCs w:val="27"/>
        </w:rPr>
        <w:t>RecyclerView.Adapter</w:t>
      </w:r>
      <w:proofErr w:type="spellEnd"/>
      <w:r w:rsidRPr="00741586">
        <w:rPr>
          <w:rFonts w:ascii="Bell MT" w:hAnsi="Bell MT"/>
          <w:sz w:val="27"/>
          <w:szCs w:val="27"/>
        </w:rPr>
        <w:t xml:space="preserve"> pattern as </w:t>
      </w:r>
      <w:proofErr w:type="spellStart"/>
      <w:r w:rsidRPr="00741586">
        <w:rPr>
          <w:rFonts w:ascii="Bell MT" w:hAnsi="Bell MT"/>
          <w:sz w:val="27"/>
          <w:szCs w:val="27"/>
        </w:rPr>
        <w:t>DoctorAdapter</w:t>
      </w:r>
      <w:proofErr w:type="spellEnd"/>
      <w:r w:rsidRPr="00741586">
        <w:rPr>
          <w:rFonts w:ascii="Bell MT" w:hAnsi="Bell MT"/>
          <w:sz w:val="27"/>
          <w:szCs w:val="27"/>
        </w:rPr>
        <w:t xml:space="preserve"> above: each row (</w:t>
      </w:r>
      <w:proofErr w:type="spellStart"/>
      <w:r w:rsidRPr="00741586">
        <w:rPr>
          <w:rFonts w:ascii="Bell MT" w:hAnsi="Bell MT"/>
          <w:sz w:val="27"/>
          <w:szCs w:val="27"/>
        </w:rPr>
        <w:t>appt_card</w:t>
      </w:r>
      <w:proofErr w:type="spellEnd"/>
      <w:r w:rsidRPr="00741586">
        <w:rPr>
          <w:rFonts w:ascii="Bell MT" w:hAnsi="Bell MT"/>
          <w:sz w:val="27"/>
          <w:szCs w:val="27"/>
        </w:rPr>
        <w:t xml:space="preserve"> in Figure D.5) shows the doctor's name, date/time, queue nu</w:t>
      </w:r>
      <w:r w:rsidRPr="00741586">
        <w:rPr>
          <w:rFonts w:ascii="Bell MT" w:hAnsi="Bell MT"/>
          <w:sz w:val="27"/>
          <w:szCs w:val="27"/>
        </w:rPr>
        <w:t>mber, and status pill, with a Cancel button visible only on the Upcoming tab.</w:t>
      </w:r>
    </w:p>
    <w:p w14:paraId="159DEB15" w14:textId="77777777" w:rsidR="00AC5B44" w:rsidRPr="00741586" w:rsidRDefault="00741586">
      <w:pPr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br w:type="page"/>
      </w:r>
    </w:p>
    <w:p w14:paraId="66504032" w14:textId="77777777" w:rsidR="00AC5B44" w:rsidRPr="00741586" w:rsidRDefault="00741586">
      <w:pPr>
        <w:pStyle w:val="Heading2"/>
        <w:rPr>
          <w:rFonts w:ascii="Bell MT" w:hAnsi="Bell MT"/>
        </w:rPr>
      </w:pPr>
      <w:bookmarkStart w:id="37" w:name="_Toc240359672"/>
      <w:r w:rsidRPr="00741586">
        <w:rPr>
          <w:rFonts w:ascii="Bell MT" w:hAnsi="Bell MT"/>
          <w:color w:val="16264A"/>
        </w:rPr>
        <w:lastRenderedPageBreak/>
        <w:t xml:space="preserve">D.7 Live Queue Status — the heart of </w:t>
      </w:r>
      <w:proofErr w:type="spellStart"/>
      <w:r w:rsidRPr="00741586">
        <w:rPr>
          <w:rFonts w:ascii="Bell MT" w:hAnsi="Bell MT"/>
          <w:color w:val="16264A"/>
        </w:rPr>
        <w:t>AfyaQueue</w:t>
      </w:r>
      <w:bookmarkEnd w:id="37"/>
      <w:proofErr w:type="spellEnd"/>
    </w:p>
    <w:p w14:paraId="2FBBA784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This screen is what makes </w:t>
      </w: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 xml:space="preserve"> more than a booking form: it shows the patient's queue number, the number currently being served, how many people are ahead, and an estimated wait — and every one of those </w:t>
      </w:r>
      <w:proofErr w:type="gramStart"/>
      <w:r w:rsidRPr="00741586">
        <w:rPr>
          <w:rFonts w:ascii="Bell MT" w:hAnsi="Bell MT"/>
          <w:sz w:val="27"/>
          <w:szCs w:val="27"/>
        </w:rPr>
        <w:t>numbers</w:t>
      </w:r>
      <w:proofErr w:type="gramEnd"/>
      <w:r w:rsidRPr="00741586">
        <w:rPr>
          <w:rFonts w:ascii="Bell MT" w:hAnsi="Bell MT"/>
          <w:sz w:val="27"/>
          <w:szCs w:val="27"/>
        </w:rPr>
        <w:t xml:space="preserve"> updates on its own, the instant a recept</w:t>
      </w:r>
      <w:r w:rsidRPr="00741586">
        <w:rPr>
          <w:rFonts w:ascii="Bell MT" w:hAnsi="Bell MT"/>
          <w:sz w:val="27"/>
          <w:szCs w:val="27"/>
        </w:rPr>
        <w:t>ionist calls the next patient, with no refresh button.</w:t>
      </w:r>
    </w:p>
    <w:p w14:paraId="4D163544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25667D79" wp14:editId="67E84360">
            <wp:extent cx="4886325" cy="50768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4206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D.6 — Live Queue Status: queue number, now serving, and estimated wait</w:t>
      </w: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56D1AB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1FD597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QueueStatusActivity.kt</w:t>
            </w:r>
            <w:proofErr w:type="spellEnd"/>
          </w:p>
          <w:p w14:paraId="0751F3E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class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: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AppCompatActivity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{</w:t>
            </w:r>
          </w:p>
          <w:p w14:paraId="6E06839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FirebaseFirestore.getInstance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0AF2105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listenerRegistration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ListenerRegistration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? = null</w:t>
            </w:r>
          </w:p>
          <w:p w14:paraId="0368C79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myQueueNumber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0</w:t>
            </w:r>
          </w:p>
          <w:p w14:paraId="65BD053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1F7D7B9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   override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onCreate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Bundle?) {</w:t>
            </w:r>
          </w:p>
          <w:p w14:paraId="2BFA8E8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super.onCreate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463A4F2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setContentView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R.layout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.activity_queue_status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45FC101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7201482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intent.getStringExtra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 ?: return finish()</w:t>
            </w:r>
          </w:p>
          <w:p w14:paraId="3639A9D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date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intent.getStringExtra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("date") ?: return finish()</w:t>
            </w:r>
          </w:p>
          <w:p w14:paraId="5D35038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myQueueNumber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intent.getIntExtra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", 0)</w:t>
            </w:r>
          </w:p>
          <w:p w14:paraId="55D63AB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id.tvMyNumber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).text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myQueueNumber.toString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16989B4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7789261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// A snapshot listener subscribes to this one small document.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Firestore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pushes every</w:t>
            </w:r>
          </w:p>
          <w:p w14:paraId="6386340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// update to this device automatically — there is no polling loop t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 write.</w:t>
            </w:r>
          </w:p>
          <w:p w14:paraId="2E864F3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queueStatusRef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db.collection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").document("${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}_$date")</w:t>
            </w:r>
          </w:p>
          <w:p w14:paraId="719937E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listenerRegistration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queueStatusRef.addSnapshotListener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{ snapshot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, error -&gt;</w:t>
            </w:r>
          </w:p>
          <w:p w14:paraId="1E01C99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if (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error !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 null || snapshot == null || !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snapshot.exists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())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return@addSnapshotListener</w:t>
            </w:r>
            <w:proofErr w:type="spellEnd"/>
          </w:p>
          <w:p w14:paraId="459EB23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snapshot.getLong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")?.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toInt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?: 0</w:t>
            </w:r>
          </w:p>
          <w:p w14:paraId="7428C3F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updateUi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5AF2096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}</w:t>
            </w:r>
          </w:p>
          <w:p w14:paraId="1260BE2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246C3F1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67BDAD3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updateUi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Int) {</w:t>
            </w:r>
          </w:p>
          <w:p w14:paraId="72AB494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ahead = 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myQueueNumber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-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- 1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coerce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AtLeast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(0)</w:t>
            </w:r>
          </w:p>
          <w:p w14:paraId="3028413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id.tvNowServing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).text = "Now serving: $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</w:t>
            </w:r>
          </w:p>
          <w:p w14:paraId="135B2CB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id.tvAhead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).text = "Ahead of you: $ahead people"</w:t>
            </w:r>
          </w:p>
          <w:p w14:paraId="2BCEDF0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// A simple estimate: assume ~5 minutes per patient. A real deployment would refine</w:t>
            </w:r>
          </w:p>
          <w:p w14:paraId="3A4F60D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// this using each doctor's actual historical average consultation time.</w:t>
            </w:r>
          </w:p>
          <w:p w14:paraId="1242182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id.tvEta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).text = "≈ ${ahead * 5} minutes"</w:t>
            </w:r>
          </w:p>
          <w:p w14:paraId="0CA47A8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1CFDBDB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if 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myQueueNumber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&lt;=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{</w:t>
            </w:r>
          </w:p>
          <w:p w14:paraId="4D6447E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id.tvYourTurn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).apply {</w:t>
            </w:r>
          </w:p>
          <w:p w14:paraId="1B26959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visibility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View.VISIBLE</w:t>
            </w:r>
            <w:proofErr w:type="spellEnd"/>
          </w:p>
          <w:p w14:paraId="3245E90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text = "It's your turn — please proceed to the doctor's office"</w:t>
            </w:r>
          </w:p>
          <w:p w14:paraId="3F0947D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}</w:t>
            </w:r>
          </w:p>
          <w:p w14:paraId="621714C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}</w:t>
            </w:r>
          </w:p>
          <w:p w14:paraId="2A85A75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64713DD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</w:t>
            </w:r>
          </w:p>
          <w:p w14:paraId="675D883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override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onDestroy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{</w:t>
            </w:r>
          </w:p>
          <w:p w14:paraId="0A407C0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super.onDestroy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66E2F9A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// Always detach the listener when the screen closes, or it keeps running (and</w:t>
            </w:r>
          </w:p>
          <w:p w14:paraId="2C903EB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// costing reads) in the background even after the user has navigated away.</w:t>
            </w:r>
          </w:p>
          <w:p w14:paraId="34C3553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listenerRegistratio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?.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remove()</w:t>
            </w:r>
          </w:p>
          <w:p w14:paraId="44A8EB2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1F53398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</w:t>
            </w:r>
          </w:p>
        </w:tc>
      </w:tr>
      <w:tr w:rsidR="00AC5B44" w:rsidRPr="00741586" w14:paraId="7C8CF671" w14:textId="77777777">
        <w:tblPrEx>
          <w:tblBorders>
            <w:top w:val="single" w:sz="4" w:space="0" w:color="C1541A"/>
            <w:left w:val="single" w:sz="16" w:space="0" w:color="C1541A"/>
            <w:bottom w:val="single" w:sz="4" w:space="0" w:color="C1541A"/>
            <w:right w:val="single" w:sz="4" w:space="0" w:color="C1541A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B322CC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lastRenderedPageBreak/>
              <w:t>Try it with two devices:</w:t>
            </w:r>
          </w:p>
          <w:p w14:paraId="274AD2F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sz w:val="27"/>
                <w:szCs w:val="27"/>
              </w:rPr>
              <w:t>Log in as a patient on one device (or emulator) and as staff on another. Book an appointment on the patient device, then use the staff device's Call Next Patient button (Part D.8) — watch the patient's screen update within a second, with no action taken on</w:t>
            </w:r>
            <w:r w:rsidRPr="00741586">
              <w:rPr>
                <w:rFonts w:ascii="Bell MT" w:hAnsi="Bell MT"/>
                <w:sz w:val="27"/>
                <w:szCs w:val="27"/>
              </w:rPr>
              <w:t xml:space="preserve"> that device at all. This is the single best demo moment in the whole manual.</w:t>
            </w:r>
          </w:p>
        </w:tc>
      </w:tr>
    </w:tbl>
    <w:p w14:paraId="46D758A4" w14:textId="77777777" w:rsidR="00AC5B44" w:rsidRPr="00741586" w:rsidRDefault="00AC5B44">
      <w:pPr>
        <w:spacing w:after="40"/>
        <w:rPr>
          <w:rFonts w:ascii="Bell MT" w:hAnsi="Bell MT"/>
          <w:sz w:val="27"/>
          <w:szCs w:val="27"/>
        </w:rPr>
      </w:pPr>
    </w:p>
    <w:p w14:paraId="4E7074B4" w14:textId="77777777" w:rsidR="00AC5B44" w:rsidRPr="00741586" w:rsidRDefault="00741586">
      <w:pPr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br w:type="page"/>
      </w:r>
    </w:p>
    <w:p w14:paraId="4B39F129" w14:textId="77777777" w:rsidR="00AC5B44" w:rsidRPr="00741586" w:rsidRDefault="00741586">
      <w:pPr>
        <w:pStyle w:val="Heading2"/>
        <w:rPr>
          <w:rFonts w:ascii="Bell MT" w:hAnsi="Bell MT"/>
        </w:rPr>
      </w:pPr>
      <w:bookmarkStart w:id="38" w:name="_Toc240359673"/>
      <w:r w:rsidRPr="00741586">
        <w:rPr>
          <w:rFonts w:ascii="Bell MT" w:hAnsi="Bell MT"/>
          <w:color w:val="16264A"/>
        </w:rPr>
        <w:lastRenderedPageBreak/>
        <w:t>D.8 Staff Home — Today's Queue</w:t>
      </w:r>
      <w:bookmarkEnd w:id="38"/>
    </w:p>
    <w:p w14:paraId="08E58E96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Reception staff see a different home screen entirely: a live list of today's appointments across all doctors, summary cards for Serving/Waiting counts, and a Call Next Patient button that advances the queue.</w:t>
      </w:r>
    </w:p>
    <w:p w14:paraId="699BB80D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546DB176" wp14:editId="0F3DD1D0">
            <wp:extent cx="4848225" cy="52101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C755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D.7 — Staff Home: Today's Queue with Ca</w:t>
      </w:r>
      <w:r w:rsidRPr="00741586">
        <w:rPr>
          <w:rFonts w:ascii="Bell MT" w:hAnsi="Bell MT"/>
          <w:i/>
          <w:iCs/>
          <w:color w:val="5B6472"/>
          <w:sz w:val="27"/>
          <w:szCs w:val="27"/>
        </w:rPr>
        <w:t>ll Next Patient</w:t>
      </w: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79D87D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1BBDFA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StaffHomeActivity.kt</w:t>
            </w:r>
            <w:proofErr w:type="spellEnd"/>
          </w:p>
          <w:p w14:paraId="3053FF3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class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StaffHomeActivity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: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AppCompatActivity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{</w:t>
            </w:r>
          </w:p>
          <w:p w14:paraId="2172508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FirebaseFirestore.getInstance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3986F37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lateinit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var adapter: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QueueRowAdapter</w:t>
            </w:r>
            <w:proofErr w:type="spellEnd"/>
          </w:p>
          <w:p w14:paraId="093752E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selectedDoctorId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String? = null</w:t>
            </w:r>
          </w:p>
          <w:p w14:paraId="2A7461F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tod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ay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todayString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4DDF898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</w:t>
            </w:r>
          </w:p>
          <w:p w14:paraId="13AC452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override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onCreate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Bundle?) {</w:t>
            </w:r>
          </w:p>
          <w:p w14:paraId="52E6CB9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super.onCreate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7B1CCCB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setContentView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R.layout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.activity_staff_home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1AE7AF6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453FD69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recyclerView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RecyclerView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id.recyclerQueue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3D18E54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recyclerView.layoutManager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LinearLayoutManager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(this)</w:t>
            </w:r>
          </w:p>
          <w:p w14:paraId="7F1FCC7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adapter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QueueRowAdapter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mutableListOf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))</w:t>
            </w:r>
          </w:p>
          <w:p w14:paraId="01F514D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recyclerView.adapter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adapter</w:t>
            </w:r>
          </w:p>
          <w:p w14:paraId="322CEA0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001BB0D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&lt;Button&gt;(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id.btnCallNext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setOnClickListener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callNextPatient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}</w:t>
            </w:r>
          </w:p>
          <w:p w14:paraId="415B265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&lt;View&gt;(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id.btnAddDoctor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setOnClickListener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</w:t>
            </w:r>
          </w:p>
          <w:p w14:paraId="60DA4DA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startActivity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Intent(this,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AddDoctorActivity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::class.java))</w:t>
            </w:r>
          </w:p>
          <w:p w14:paraId="31E16EB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}</w:t>
            </w:r>
          </w:p>
          <w:p w14:paraId="3061FA3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39C7DFC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loadDoctorTabs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43DF9A3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742B5B0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3E4F5CA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loadDoctorTabs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{</w:t>
            </w:r>
          </w:p>
          <w:p w14:paraId="05A349E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db.collection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("doctors").get().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addOnSuccessListener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snapshot -&gt;</w:t>
            </w:r>
          </w:p>
          <w:p w14:paraId="6457738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doctors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snapshot.documents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.mapNotNull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it.toObject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(Doctor::class.java)?.apply { id = it.id } }</w:t>
            </w:r>
          </w:p>
          <w:p w14:paraId="09F7832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// Populate a doctor-selector spinner/tabs here; selecting one calls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loadQueue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</w:p>
          <w:p w14:paraId="776FD7E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doctors.firstOrNull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()?.let {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loadQueue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(it.id) }</w:t>
            </w:r>
          </w:p>
          <w:p w14:paraId="18BA4CC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}</w:t>
            </w:r>
          </w:p>
          <w:p w14:paraId="3E20270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72858B2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083975E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loadQueue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String) {</w:t>
            </w:r>
          </w:p>
          <w:p w14:paraId="1F6CBAB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selectedDoctorId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torId</w:t>
            </w:r>
            <w:proofErr w:type="spellEnd"/>
          </w:p>
          <w:p w14:paraId="2943E73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db.collection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("appointments")</w:t>
            </w:r>
          </w:p>
          <w:p w14:paraId="2D0A99B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whereEqualTo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0AB83F8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whereEqualTo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("date", today)</w:t>
            </w:r>
          </w:p>
          <w:p w14:paraId="5968DD8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whereEqualTo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("status", "upcoming")</w:t>
            </w:r>
          </w:p>
          <w:p w14:paraId="2708521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orderBy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</w:t>
            </w:r>
          </w:p>
          <w:p w14:paraId="0541734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addSnapshotListener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snap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shot, _ -&gt;</w:t>
            </w:r>
          </w:p>
          <w:p w14:paraId="3AF126F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appointments = snapshot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?.documents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?.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mapNotNull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it.toObject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(Appointment::class.java) } ?: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emptyList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5071A5D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adapter.submitList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(appointments)</w:t>
            </w:r>
          </w:p>
          <w:p w14:paraId="32F3A1C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}</w:t>
            </w:r>
          </w:p>
          <w:p w14:paraId="4791975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37670AB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db.collection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").document("${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}_$today")</w:t>
            </w:r>
          </w:p>
          <w:p w14:paraId="0712035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addSnapshotListener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snapshot, _ -&gt;</w:t>
            </w:r>
          </w:p>
          <w:p w14:paraId="5916EEA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snapshot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?.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getLong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")?.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toInt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?: 0</w:t>
            </w:r>
          </w:p>
          <w:p w14:paraId="5FCF6D6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id.tvServingCount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).text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nowServing.toString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33A4698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}</w:t>
            </w:r>
          </w:p>
          <w:p w14:paraId="4571FFF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41768ED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7C52803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callNextPatient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{</w:t>
            </w:r>
          </w:p>
          <w:p w14:paraId="040E452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selectedDoctorId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?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return</w:t>
            </w:r>
          </w:p>
          <w:p w14:paraId="327ED9D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ref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db.collection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").document("${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}_$today")</w:t>
            </w:r>
          </w:p>
          <w:p w14:paraId="477787D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db.runTransaction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transaction -&gt;</w:t>
            </w:r>
          </w:p>
          <w:p w14:paraId="4FA3E7B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snapshot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transaction.get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(ref)</w:t>
            </w:r>
          </w:p>
          <w:p w14:paraId="5DFCA3A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current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snapshot.getLong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")?.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toInt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?: 0</w:t>
            </w:r>
          </w:p>
          <w:p w14:paraId="401E3D0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transaction.update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(ref, 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", current + 1)</w:t>
            </w:r>
          </w:p>
          <w:p w14:paraId="6317A10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dOnFailureListener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e -&gt;</w:t>
            </w:r>
          </w:p>
          <w:p w14:paraId="1C88D2C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Toast.makeText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(this, "Could not advance queue: ${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e.message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}",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Toast.LENGTH_LONG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).show()</w:t>
            </w:r>
          </w:p>
          <w:p w14:paraId="480AB1D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}</w:t>
            </w:r>
          </w:p>
          <w:p w14:paraId="5D569DD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5EF2152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0823318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todayString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): String {</w:t>
            </w:r>
          </w:p>
          <w:p w14:paraId="4930854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fmt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java.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text.SimpleDateFormat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yyyy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-MM-dd",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java.util.Locale.getDefault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())</w:t>
            </w:r>
          </w:p>
          <w:p w14:paraId="6576B2B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return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fmt.format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java.util.Date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())</w:t>
            </w:r>
          </w:p>
          <w:p w14:paraId="15B2E4D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0B027F4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</w:t>
            </w:r>
          </w:p>
        </w:tc>
      </w:tr>
    </w:tbl>
    <w:p w14:paraId="01660E2F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proofErr w:type="spellStart"/>
      <w:r w:rsidRPr="00741586">
        <w:rPr>
          <w:rFonts w:ascii="Bell MT" w:hAnsi="Bell MT"/>
          <w:sz w:val="27"/>
          <w:szCs w:val="27"/>
        </w:rPr>
        <w:lastRenderedPageBreak/>
        <w:t>QueueRowAdapter.kt</w:t>
      </w:r>
      <w:proofErr w:type="spellEnd"/>
      <w:r w:rsidRPr="00741586">
        <w:rPr>
          <w:rFonts w:ascii="Bell MT" w:hAnsi="Bell MT"/>
          <w:sz w:val="27"/>
          <w:szCs w:val="27"/>
        </w:rPr>
        <w:t xml:space="preserve"> follows the same </w:t>
      </w:r>
      <w:proofErr w:type="spellStart"/>
      <w:r w:rsidRPr="00741586">
        <w:rPr>
          <w:rFonts w:ascii="Bell MT" w:hAnsi="Bell MT"/>
          <w:sz w:val="27"/>
          <w:szCs w:val="27"/>
        </w:rPr>
        <w:t>RecyclerView.Adapter</w:t>
      </w:r>
      <w:proofErr w:type="spellEnd"/>
      <w:r w:rsidRPr="00741586">
        <w:rPr>
          <w:rFonts w:ascii="Bell MT" w:hAnsi="Bell MT"/>
          <w:sz w:val="27"/>
          <w:szCs w:val="27"/>
        </w:rPr>
        <w:t xml:space="preserve"> pattern used throughout the app: each row (</w:t>
      </w:r>
      <w:proofErr w:type="spellStart"/>
      <w:r w:rsidRPr="00741586">
        <w:rPr>
          <w:rFonts w:ascii="Bell MT" w:hAnsi="Bell MT"/>
          <w:sz w:val="27"/>
          <w:szCs w:val="27"/>
        </w:rPr>
        <w:t>queue_row</w:t>
      </w:r>
      <w:proofErr w:type="spellEnd"/>
      <w:r w:rsidRPr="00741586">
        <w:rPr>
          <w:rFonts w:ascii="Bell MT" w:hAnsi="Bell MT"/>
          <w:sz w:val="27"/>
          <w:szCs w:val="27"/>
        </w:rPr>
        <w:t xml:space="preserve"> in Figure D.7) shows a patient's queue number, name and time slot, with the row currently being served visually highlighted.</w:t>
      </w:r>
    </w:p>
    <w:tbl>
      <w:tblPr>
        <w:tblW w:w="5000" w:type="pct"/>
        <w:tblBorders>
          <w:top w:val="single" w:sz="4" w:space="0" w:color="C1541A"/>
          <w:left w:val="single" w:sz="16" w:space="0" w:color="C1541A"/>
          <w:bottom w:val="single" w:sz="4" w:space="0" w:color="C1541A"/>
          <w:right w:val="single" w:sz="4" w:space="0" w:color="C154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3F08BD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3AC843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t xml:space="preserve">Why </w:t>
            </w:r>
            <w:proofErr w:type="spellStart"/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t>addSnapshotListen</w:t>
            </w: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t>er</w:t>
            </w:r>
            <w:proofErr w:type="spellEnd"/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t xml:space="preserve"> here too?</w:t>
            </w:r>
          </w:p>
          <w:p w14:paraId="41218C1B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sz w:val="27"/>
                <w:szCs w:val="27"/>
              </w:rPr>
              <w:lastRenderedPageBreak/>
              <w:t xml:space="preserve">Staff Home listens to the same appointments and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queueStatus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 data the patient screens do. This means if two receptionists are working the front desk on separate tablets, both stay in sync automatically — the same real-time pattern serves both d</w:t>
            </w:r>
            <w:r w:rsidRPr="00741586">
              <w:rPr>
                <w:rFonts w:ascii="Bell MT" w:hAnsi="Bell MT"/>
                <w:sz w:val="27"/>
                <w:szCs w:val="27"/>
              </w:rPr>
              <w:t>irections.</w:t>
            </w:r>
          </w:p>
        </w:tc>
      </w:tr>
    </w:tbl>
    <w:p w14:paraId="4D6CF550" w14:textId="77777777" w:rsidR="00AC5B44" w:rsidRPr="00741586" w:rsidRDefault="00AC5B44">
      <w:pPr>
        <w:spacing w:after="40"/>
        <w:rPr>
          <w:rFonts w:ascii="Bell MT" w:hAnsi="Bell MT"/>
          <w:sz w:val="27"/>
          <w:szCs w:val="27"/>
        </w:rPr>
      </w:pPr>
    </w:p>
    <w:p w14:paraId="680BE191" w14:textId="77777777" w:rsidR="00AC5B44" w:rsidRPr="00741586" w:rsidRDefault="00741586">
      <w:pPr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br w:type="page"/>
      </w:r>
    </w:p>
    <w:p w14:paraId="2AD959E9" w14:textId="77777777" w:rsidR="00AC5B44" w:rsidRPr="00741586" w:rsidRDefault="00741586">
      <w:pPr>
        <w:pStyle w:val="Heading2"/>
        <w:rPr>
          <w:rFonts w:ascii="Bell MT" w:hAnsi="Bell MT"/>
        </w:rPr>
      </w:pPr>
      <w:bookmarkStart w:id="39" w:name="_Toc240359674"/>
      <w:r w:rsidRPr="00741586">
        <w:rPr>
          <w:rFonts w:ascii="Bell MT" w:hAnsi="Bell MT"/>
          <w:color w:val="16264A"/>
        </w:rPr>
        <w:lastRenderedPageBreak/>
        <w:t>D.9 Add Doctor / Service (staff role)</w:t>
      </w:r>
      <w:bookmarkEnd w:id="39"/>
    </w:p>
    <w:p w14:paraId="6F5AF823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Staff add a new doctor or service by entering their name, specialty, and toggling which time slots they're available for.</w:t>
      </w:r>
    </w:p>
    <w:p w14:paraId="0FEE5546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51A6D926" wp14:editId="08E576AD">
            <wp:extent cx="4867275" cy="53054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09F7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D.8 — Add Doctor / Service screen</w:t>
      </w: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6B85FF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6D10A9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AddDoctorActivity.kt</w:t>
            </w:r>
            <w:proofErr w:type="spellEnd"/>
          </w:p>
          <w:p w14:paraId="27250B9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class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AddDoctorActivity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: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AppCompatActivity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{</w:t>
            </w:r>
          </w:p>
          <w:p w14:paraId="533B9FA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irebaseFirestore.getInstance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316817F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016D34B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override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onCreate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Bundle?) {</w:t>
            </w:r>
          </w:p>
          <w:p w14:paraId="558BB78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super.onCreate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savedInstanceState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6C0CA39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setContentView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R.layout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.activity_add_doctor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3BECAC3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&lt;Button&gt;(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id.btnSave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setOnClickListener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saveDo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ctor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}</w:t>
            </w:r>
          </w:p>
          <w:p w14:paraId="0197F4E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3D9C095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261FB90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saveDoctor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 {</w:t>
            </w:r>
          </w:p>
          <w:p w14:paraId="2A0B40F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name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EditText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id.etName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text.toString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().trim()</w:t>
            </w:r>
          </w:p>
          <w:p w14:paraId="0CC7959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specialty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EditText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id.etSpecialty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text.toString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().trim()</w:t>
            </w:r>
          </w:p>
          <w:p w14:paraId="5FC2067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slots =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collectSelectedSlots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317DCEF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42793F6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if (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name.isEmpty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() ||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specialty.isEmpty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() ||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slots.isEmpty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()) {</w:t>
            </w:r>
          </w:p>
          <w:p w14:paraId="4083422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Toast.makeText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(this, "Fill in a name, specialty, and at least one time slot",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Toast.LENGTH_SHORT</w:t>
            </w:r>
            <w:proofErr w:type="spellEnd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).show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068E31F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return</w:t>
            </w:r>
          </w:p>
          <w:p w14:paraId="1820332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}</w:t>
            </w:r>
          </w:p>
          <w:p w14:paraId="2657A8F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0BF9523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doctor =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name = name, specialty = specialty,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availableSlots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slots)</w:t>
            </w:r>
          </w:p>
          <w:p w14:paraId="76D2C21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db.collection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("doctors").add(doctor)</w:t>
            </w:r>
          </w:p>
          <w:p w14:paraId="0E6CF79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addOnSuccessListener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</w:t>
            </w:r>
          </w:p>
          <w:p w14:paraId="056288C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Toast.makeText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(this, "Doctor added",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Toast.LENGTH_SHORT</w:t>
            </w:r>
            <w:proofErr w:type="spellEnd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).show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302569D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finish(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265973F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}</w:t>
            </w:r>
          </w:p>
          <w:p w14:paraId="50C3441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addOnFailureListener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e -&gt;</w:t>
            </w:r>
          </w:p>
          <w:p w14:paraId="6E18136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Toast.makeText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(this, "Could not save: ${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e.message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}",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Toast.LENGTH_LONG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).show()</w:t>
            </w:r>
          </w:p>
          <w:p w14:paraId="2CAC2EB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}</w:t>
            </w:r>
          </w:p>
          <w:p w14:paraId="6489824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0A58403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76A4C7C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private fun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collectSelectedSlots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): List&lt;String&gt; {</w:t>
            </w:r>
          </w:p>
          <w:p w14:paraId="2A9063C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val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group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ChipGroup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&gt;(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R.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id.chipGroupSlots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004F836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return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group.checkedChipIds.map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{ id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-&gt;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findViewById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&lt;Chip&gt;(id).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text.toString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 }</w:t>
            </w:r>
          </w:p>
          <w:p w14:paraId="057111A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5DBE606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</w:t>
            </w:r>
          </w:p>
        </w:tc>
      </w:tr>
    </w:tbl>
    <w:p w14:paraId="0E94FFBE" w14:textId="77777777" w:rsidR="00AC5B44" w:rsidRPr="00741586" w:rsidRDefault="00741586">
      <w:pPr>
        <w:pStyle w:val="Heading2"/>
        <w:rPr>
          <w:rFonts w:ascii="Bell MT" w:hAnsi="Bell MT"/>
        </w:rPr>
      </w:pPr>
      <w:bookmarkStart w:id="40" w:name="_Toc240359675"/>
      <w:r w:rsidRPr="00741586">
        <w:rPr>
          <w:rFonts w:ascii="Bell MT" w:hAnsi="Bell MT"/>
          <w:color w:val="16264A"/>
        </w:rPr>
        <w:lastRenderedPageBreak/>
        <w:t>D.10 Wiring it all together</w:t>
      </w:r>
      <w:bookmarkEnd w:id="40"/>
    </w:p>
    <w:p w14:paraId="0523D400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Double-check every Activity is declared in AndroidManifest.xml, and that the internet permission the app needs is requested:</w:t>
      </w: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4909DD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88AB69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lastRenderedPageBreak/>
              <w:t>AndroidManifest.xml</w:t>
            </w:r>
          </w:p>
          <w:p w14:paraId="7824C9C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&lt;manifest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xmlns:android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="http://schemas.android.com/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apk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/res/android"&gt;</w:t>
            </w:r>
          </w:p>
          <w:p w14:paraId="365F154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&lt;uses-permission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android:name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="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d.permission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.INTERNET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 /&gt;</w:t>
            </w:r>
          </w:p>
          <w:p w14:paraId="78BFB05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6CDCBCE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&lt;application</w:t>
            </w:r>
          </w:p>
          <w:p w14:paraId="6B47552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android:name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AfyaQueueApp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</w:t>
            </w:r>
          </w:p>
          <w:p w14:paraId="2A9AFA1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android:icon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="@mipmap/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ic_launcher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</w:t>
            </w:r>
          </w:p>
          <w:p w14:paraId="1679D38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android:label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="@string/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app_name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</w:t>
            </w:r>
          </w:p>
          <w:p w14:paraId="5AB47CD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android:theme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="@style/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Theme.AfyaQueue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"&gt;</w:t>
            </w:r>
          </w:p>
          <w:p w14:paraId="59272B8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4EBE0D4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&lt;activity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android:name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SplashA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ctivity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"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android:exported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="true"&gt;</w:t>
            </w:r>
          </w:p>
          <w:p w14:paraId="6C0FFC7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&lt;intent-filter&gt;</w:t>
            </w:r>
          </w:p>
          <w:p w14:paraId="3C561AE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&lt;action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android:name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="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android.intent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.action.MAIN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 /&gt;</w:t>
            </w:r>
          </w:p>
          <w:p w14:paraId="4E52111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    &lt;category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android:name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="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android.intent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.category.LAUNCHER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 /&gt;</w:t>
            </w:r>
          </w:p>
          <w:p w14:paraId="3D657F2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    &lt;/intent-filter&gt;</w:t>
            </w:r>
          </w:p>
          <w:p w14:paraId="79CC146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&lt;/activity&gt;</w:t>
            </w:r>
          </w:p>
          <w:p w14:paraId="253751F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&lt;activity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android:name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LoginActivity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 /&gt;</w:t>
            </w:r>
          </w:p>
          <w:p w14:paraId="565134F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&lt;activity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android:name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RegisterActivity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 /&gt;</w:t>
            </w:r>
          </w:p>
          <w:p w14:paraId="0469002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&lt;activity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HomeActivity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 /&gt;</w:t>
            </w:r>
          </w:p>
          <w:p w14:paraId="4B38BD8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&lt;activity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android:name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DoctorDetailActivity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 /&gt;</w:t>
            </w:r>
          </w:p>
          <w:p w14:paraId="5ACABAB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&lt;activity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android:name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MyAppointmentsActivity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 /&gt;</w:t>
            </w:r>
          </w:p>
          <w:p w14:paraId="2E69781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&lt;activity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android:name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QueueStatusActivity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 /&gt;</w:t>
            </w:r>
          </w:p>
          <w:p w14:paraId="1F31B98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&lt;activity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android:name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StaffHomeActivity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 /&gt;</w:t>
            </w:r>
          </w:p>
          <w:p w14:paraId="51A6D3A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  &lt;activity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android:name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AddDoctorActivity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 /&gt;</w:t>
            </w:r>
          </w:p>
          <w:p w14:paraId="081240D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&lt;/application&gt;</w:t>
            </w:r>
          </w:p>
          <w:p w14:paraId="3F4EB1D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&lt;/manifest&gt;</w:t>
            </w:r>
          </w:p>
        </w:tc>
      </w:tr>
    </w:tbl>
    <w:p w14:paraId="1A7201EF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At this point </w:t>
      </w: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 xml:space="preserve"> is functionally complete: a patient can register, log in, browse doctors, book an appointm</w:t>
      </w:r>
      <w:r w:rsidRPr="00741586">
        <w:rPr>
          <w:rFonts w:ascii="Bell MT" w:hAnsi="Bell MT"/>
          <w:sz w:val="27"/>
          <w:szCs w:val="27"/>
        </w:rPr>
        <w:t>ent and receive a queue number, watch their live queue position update in real time, and manage their appointments; staff can log in, see today's queue, call the next patient, and add new doctors. Part E covers testing this thoroughly — especially the real</w:t>
      </w:r>
      <w:r w:rsidRPr="00741586">
        <w:rPr>
          <w:rFonts w:ascii="Bell MT" w:hAnsi="Bell MT"/>
          <w:sz w:val="27"/>
          <w:szCs w:val="27"/>
        </w:rPr>
        <w:t>-time behaviour — before Part F publishes it.</w:t>
      </w:r>
    </w:p>
    <w:p w14:paraId="22C0E8DF" w14:textId="77777777" w:rsidR="00AC5B44" w:rsidRPr="00741586" w:rsidRDefault="00741586">
      <w:pPr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br w:type="page"/>
      </w:r>
    </w:p>
    <w:p w14:paraId="5DB26B95" w14:textId="77777777" w:rsidR="00AC5B44" w:rsidRPr="00741586" w:rsidRDefault="00741586">
      <w:pPr>
        <w:pStyle w:val="Heading1"/>
        <w:rPr>
          <w:rFonts w:ascii="Bell MT" w:hAnsi="Bell MT"/>
          <w:sz w:val="27"/>
          <w:szCs w:val="27"/>
        </w:rPr>
      </w:pPr>
      <w:bookmarkStart w:id="41" w:name="_Toc240359676"/>
      <w:r w:rsidRPr="00741586">
        <w:rPr>
          <w:rFonts w:ascii="Bell MT" w:hAnsi="Bell MT"/>
          <w:color w:val="16264A"/>
          <w:sz w:val="27"/>
          <w:szCs w:val="27"/>
        </w:rPr>
        <w:lastRenderedPageBreak/>
        <w:t xml:space="preserve">Part E — Testing </w:t>
      </w:r>
      <w:proofErr w:type="spellStart"/>
      <w:r w:rsidRPr="00741586">
        <w:rPr>
          <w:rFonts w:ascii="Bell MT" w:hAnsi="Bell MT"/>
          <w:color w:val="16264A"/>
          <w:sz w:val="27"/>
          <w:szCs w:val="27"/>
        </w:rPr>
        <w:t>AfyaQueue</w:t>
      </w:r>
      <w:bookmarkEnd w:id="41"/>
      <w:proofErr w:type="spellEnd"/>
    </w:p>
    <w:p w14:paraId="20D6124A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 feature that “works on my machine once” is not the same as a tested feature. This part covers running the app on both an emulator and a real phone, working through a structured test checklist — with special attention to the real-time queue behaviour — an</w:t>
      </w:r>
      <w:r w:rsidRPr="00741586">
        <w:rPr>
          <w:rFonts w:ascii="Bell MT" w:hAnsi="Bell MT"/>
          <w:sz w:val="27"/>
          <w:szCs w:val="27"/>
        </w:rPr>
        <w:t>d using Logcat to chase down bugs.</w:t>
      </w:r>
    </w:p>
    <w:p w14:paraId="4F886E95" w14:textId="77777777" w:rsidR="00AC5B44" w:rsidRPr="00741586" w:rsidRDefault="00741586">
      <w:pPr>
        <w:pStyle w:val="Heading2"/>
        <w:rPr>
          <w:rFonts w:ascii="Bell MT" w:hAnsi="Bell MT"/>
        </w:rPr>
      </w:pPr>
      <w:bookmarkStart w:id="42" w:name="_Toc240359677"/>
      <w:r w:rsidRPr="00741586">
        <w:rPr>
          <w:rFonts w:ascii="Bell MT" w:hAnsi="Bell MT"/>
          <w:color w:val="16264A"/>
        </w:rPr>
        <w:t>E.1 Running on the emulator</w:t>
      </w:r>
      <w:bookmarkEnd w:id="42"/>
    </w:p>
    <w:p w14:paraId="400731D4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With the Pixel 7 (API 34) emulator created in Part A.4 selected in the device dropdown, click the green Run </w:t>
      </w:r>
      <w:r w:rsidRPr="00741586">
        <w:rPr>
          <w:rFonts w:ascii="Segoe UI Emoji" w:hAnsi="Segoe UI Emoji" w:cs="Segoe UI Emoji"/>
          <w:sz w:val="27"/>
          <w:szCs w:val="27"/>
        </w:rPr>
        <w:t>▶</w:t>
      </w:r>
      <w:r w:rsidRPr="00741586">
        <w:rPr>
          <w:rFonts w:ascii="Bell MT" w:hAnsi="Bell MT"/>
          <w:sz w:val="27"/>
          <w:szCs w:val="27"/>
        </w:rPr>
        <w:t xml:space="preserve"> button. Android Studio builds the app, installs it, and launches it automatically.</w:t>
      </w:r>
    </w:p>
    <w:p w14:paraId="6F0F7AD6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66068597" wp14:editId="233FDB48">
            <wp:extent cx="5334000" cy="46958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685E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Figure E.1 — </w:t>
      </w:r>
      <w:proofErr w:type="spellStart"/>
      <w:r w:rsidRPr="00741586">
        <w:rPr>
          <w:rFonts w:ascii="Bell MT" w:hAnsi="Bell MT"/>
          <w:i/>
          <w:iCs/>
          <w:color w:val="5B6472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 running on the Android Emulator, launched from Android Studio's Run panel</w:t>
      </w:r>
    </w:p>
    <w:p w14:paraId="51F8A51B" w14:textId="77777777" w:rsidR="00AC5B44" w:rsidRPr="00741586" w:rsidRDefault="00741586">
      <w:pPr>
        <w:pStyle w:val="Heading2"/>
        <w:rPr>
          <w:rFonts w:ascii="Bell MT" w:hAnsi="Bell MT"/>
        </w:rPr>
      </w:pPr>
      <w:bookmarkStart w:id="43" w:name="_Toc240359678"/>
      <w:r w:rsidRPr="00741586">
        <w:rPr>
          <w:rFonts w:ascii="Bell MT" w:hAnsi="Bell MT"/>
          <w:color w:val="16264A"/>
        </w:rPr>
        <w:t>E.2 Running on a physical device</w:t>
      </w:r>
      <w:bookmarkEnd w:id="43"/>
    </w:p>
    <w:p w14:paraId="4AE2D72C" w14:textId="77777777" w:rsidR="00AC5B44" w:rsidRPr="00741586" w:rsidRDefault="00741586">
      <w:pPr>
        <w:pStyle w:val="ListParagraph"/>
        <w:numPr>
          <w:ilvl w:val="0"/>
          <w:numId w:val="10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lastRenderedPageBreak/>
        <w:t xml:space="preserve">On the phone: Settings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About phone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tap Build number seven times to unlock Developer options.</w:t>
      </w:r>
    </w:p>
    <w:p w14:paraId="7B658F11" w14:textId="77777777" w:rsidR="00AC5B44" w:rsidRPr="00741586" w:rsidRDefault="00741586">
      <w:pPr>
        <w:pStyle w:val="ListParagraph"/>
        <w:numPr>
          <w:ilvl w:val="0"/>
          <w:numId w:val="10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Settings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Developer option</w:t>
      </w:r>
      <w:r w:rsidRPr="00741586">
        <w:rPr>
          <w:rFonts w:ascii="Bell MT" w:hAnsi="Bell MT"/>
          <w:sz w:val="27"/>
          <w:szCs w:val="27"/>
        </w:rPr>
        <w:t xml:space="preserve">s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enable USB debugging.</w:t>
      </w:r>
    </w:p>
    <w:p w14:paraId="022E8873" w14:textId="77777777" w:rsidR="00AC5B44" w:rsidRPr="00741586" w:rsidRDefault="00741586">
      <w:pPr>
        <w:pStyle w:val="ListParagraph"/>
        <w:numPr>
          <w:ilvl w:val="0"/>
          <w:numId w:val="10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Connect the phone to the computer with a USB cable and accept the “Allow USB debugging?” prompt on the phone.</w:t>
      </w:r>
    </w:p>
    <w:p w14:paraId="4E354E43" w14:textId="77777777" w:rsidR="00AC5B44" w:rsidRPr="00741586" w:rsidRDefault="00741586">
      <w:pPr>
        <w:pStyle w:val="ListParagraph"/>
        <w:numPr>
          <w:ilvl w:val="0"/>
          <w:numId w:val="10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The device now appears in Android Studio's device dropdown — select it and click Run </w:t>
      </w:r>
      <w:r w:rsidRPr="00741586">
        <w:rPr>
          <w:rFonts w:ascii="Segoe UI Emoji" w:hAnsi="Segoe UI Emoji" w:cs="Segoe UI Emoji"/>
          <w:sz w:val="27"/>
          <w:szCs w:val="27"/>
        </w:rPr>
        <w:t>▶</w:t>
      </w:r>
      <w:r w:rsidRPr="00741586">
        <w:rPr>
          <w:rFonts w:ascii="Bell MT" w:hAnsi="Bell MT"/>
          <w:sz w:val="27"/>
          <w:szCs w:val="27"/>
        </w:rPr>
        <w:t>.</w:t>
      </w:r>
    </w:p>
    <w:p w14:paraId="6E0839CE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Testing on a </w:t>
      </w:r>
      <w:proofErr w:type="gramStart"/>
      <w:r w:rsidRPr="00741586">
        <w:rPr>
          <w:rFonts w:ascii="Bell MT" w:hAnsi="Bell MT"/>
          <w:sz w:val="27"/>
          <w:szCs w:val="27"/>
        </w:rPr>
        <w:t>real device catches</w:t>
      </w:r>
      <w:proofErr w:type="gramEnd"/>
      <w:r w:rsidRPr="00741586">
        <w:rPr>
          <w:rFonts w:ascii="Bell MT" w:hAnsi="Bell MT"/>
          <w:sz w:val="27"/>
          <w:szCs w:val="27"/>
        </w:rPr>
        <w:t xml:space="preserve"> issues an emulator hides: actual network conditions, real screen sizes, and how the app behaves when it is briefly backgrounded (which is common when a patient checks other apps while waiting).</w:t>
      </w:r>
    </w:p>
    <w:p w14:paraId="4C9E8008" w14:textId="77777777" w:rsidR="00AC5B44" w:rsidRPr="00741586" w:rsidRDefault="00741586">
      <w:pPr>
        <w:pStyle w:val="Heading2"/>
        <w:rPr>
          <w:rFonts w:ascii="Bell MT" w:hAnsi="Bell MT"/>
        </w:rPr>
      </w:pPr>
      <w:bookmarkStart w:id="44" w:name="_Toc240359679"/>
      <w:r w:rsidRPr="00741586">
        <w:rPr>
          <w:rFonts w:ascii="Bell MT" w:hAnsi="Bell MT"/>
          <w:color w:val="16264A"/>
        </w:rPr>
        <w:t xml:space="preserve">E.3 Testing the real-time queue — the most important test in </w:t>
      </w:r>
      <w:r w:rsidRPr="00741586">
        <w:rPr>
          <w:rFonts w:ascii="Bell MT" w:hAnsi="Bell MT"/>
          <w:color w:val="16264A"/>
        </w:rPr>
        <w:t>this manual</w:t>
      </w:r>
      <w:bookmarkEnd w:id="44"/>
    </w:p>
    <w:p w14:paraId="77A297D5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Because </w:t>
      </w:r>
      <w:proofErr w:type="spellStart"/>
      <w:r w:rsidRPr="00741586">
        <w:rPr>
          <w:rFonts w:ascii="Bell MT" w:hAnsi="Bell MT"/>
          <w:sz w:val="27"/>
          <w:szCs w:val="27"/>
        </w:rPr>
        <w:t>AfyaQueue's</w:t>
      </w:r>
      <w:proofErr w:type="spellEnd"/>
      <w:r w:rsidRPr="00741586">
        <w:rPr>
          <w:rFonts w:ascii="Bell MT" w:hAnsi="Bell MT"/>
          <w:sz w:val="27"/>
          <w:szCs w:val="27"/>
        </w:rPr>
        <w:t xml:space="preserve"> core value is the live queue screen, it deserves a dedicated multi-device test before anything else:</w:t>
      </w:r>
    </w:p>
    <w:p w14:paraId="33A7B9EB" w14:textId="77777777" w:rsidR="00AC5B44" w:rsidRPr="00741586" w:rsidRDefault="00741586">
      <w:pPr>
        <w:pStyle w:val="ListParagraph"/>
        <w:numPr>
          <w:ilvl w:val="0"/>
          <w:numId w:val="11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Run the app on two emulators at once (Device Manager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launch a second AVD), or one emulator plus one physical device.</w:t>
      </w:r>
    </w:p>
    <w:p w14:paraId="449449CF" w14:textId="77777777" w:rsidR="00AC5B44" w:rsidRPr="00741586" w:rsidRDefault="00741586">
      <w:pPr>
        <w:pStyle w:val="ListParagraph"/>
        <w:numPr>
          <w:ilvl w:val="0"/>
          <w:numId w:val="11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On D</w:t>
      </w:r>
      <w:r w:rsidRPr="00741586">
        <w:rPr>
          <w:rFonts w:ascii="Bell MT" w:hAnsi="Bell MT"/>
          <w:sz w:val="27"/>
          <w:szCs w:val="27"/>
        </w:rPr>
        <w:t>evice 1, register/log in as a patient and book an appointment with any doctor.</w:t>
      </w:r>
    </w:p>
    <w:p w14:paraId="07E05116" w14:textId="77777777" w:rsidR="00AC5B44" w:rsidRPr="00741586" w:rsidRDefault="00741586">
      <w:pPr>
        <w:pStyle w:val="ListParagraph"/>
        <w:numPr>
          <w:ilvl w:val="0"/>
          <w:numId w:val="11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On Device 2, register/log in as staff and open Staff Home for the same doctor.</w:t>
      </w:r>
    </w:p>
    <w:p w14:paraId="43936606" w14:textId="77777777" w:rsidR="00AC5B44" w:rsidRPr="00741586" w:rsidRDefault="00741586">
      <w:pPr>
        <w:pStyle w:val="ListParagraph"/>
        <w:numPr>
          <w:ilvl w:val="0"/>
          <w:numId w:val="11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On Device 1, note the assigned queue number and open the Live Queue Status screen.</w:t>
      </w:r>
    </w:p>
    <w:p w14:paraId="08BDD464" w14:textId="77777777" w:rsidR="00AC5B44" w:rsidRPr="00741586" w:rsidRDefault="00741586">
      <w:pPr>
        <w:pStyle w:val="ListParagraph"/>
        <w:numPr>
          <w:ilvl w:val="0"/>
          <w:numId w:val="11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On Device 2, ta</w:t>
      </w:r>
      <w:r w:rsidRPr="00741586">
        <w:rPr>
          <w:rFonts w:ascii="Bell MT" w:hAnsi="Bell MT"/>
          <w:sz w:val="27"/>
          <w:szCs w:val="27"/>
        </w:rPr>
        <w:t>p Call Next Patient.</w:t>
      </w:r>
    </w:p>
    <w:p w14:paraId="7589BC7E" w14:textId="77777777" w:rsidR="00AC5B44" w:rsidRPr="00741586" w:rsidRDefault="00741586">
      <w:pPr>
        <w:pStyle w:val="ListParagraph"/>
        <w:numPr>
          <w:ilvl w:val="0"/>
          <w:numId w:val="11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Confirm Device 1's screen updates — </w:t>
      </w:r>
      <w:proofErr w:type="spellStart"/>
      <w:r w:rsidRPr="00741586">
        <w:rPr>
          <w:rFonts w:ascii="Bell MT" w:hAnsi="Bell MT"/>
          <w:sz w:val="27"/>
          <w:szCs w:val="27"/>
        </w:rPr>
        <w:t>nowServing</w:t>
      </w:r>
      <w:proofErr w:type="spellEnd"/>
      <w:r w:rsidRPr="00741586">
        <w:rPr>
          <w:rFonts w:ascii="Bell MT" w:hAnsi="Bell MT"/>
          <w:sz w:val="27"/>
          <w:szCs w:val="27"/>
        </w:rPr>
        <w:t>, ahead-of-you count, and estimated wait — within a second or two, with no action taken on Device 1.</w:t>
      </w:r>
    </w:p>
    <w:tbl>
      <w:tblPr>
        <w:tblW w:w="5000" w:type="pct"/>
        <w:tblBorders>
          <w:top w:val="single" w:sz="4" w:space="0" w:color="C1541A"/>
          <w:left w:val="single" w:sz="16" w:space="0" w:color="C1541A"/>
          <w:bottom w:val="single" w:sz="4" w:space="0" w:color="C1541A"/>
          <w:right w:val="single" w:sz="4" w:space="0" w:color="C154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0FBAC5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112882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t>If it doesn't update instantly:</w:t>
            </w:r>
          </w:p>
          <w:p w14:paraId="6D4BCB1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sz w:val="27"/>
                <w:szCs w:val="27"/>
              </w:rPr>
              <w:t xml:space="preserve">Check that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QueueStatusActivity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 is using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addSnapshotListener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 (not a one-off </w:t>
            </w:r>
            <w:proofErr w:type="gramStart"/>
            <w:r w:rsidRPr="00741586">
              <w:rPr>
                <w:rFonts w:ascii="Bell MT" w:hAnsi="Bell MT"/>
                <w:sz w:val="27"/>
                <w:szCs w:val="27"/>
              </w:rPr>
              <w:t>get(</w:t>
            </w:r>
            <w:proofErr w:type="gramEnd"/>
            <w:r w:rsidRPr="00741586">
              <w:rPr>
                <w:rFonts w:ascii="Bell MT" w:hAnsi="Bell MT"/>
                <w:sz w:val="27"/>
                <w:szCs w:val="27"/>
              </w:rPr>
              <w:t xml:space="preserve">)) on the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queueStatus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 document, and that the document id built on both screens matches exactly — "${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}_$date" must be built the same way in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DoctorDetailActivity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,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QueueSta</w:t>
            </w:r>
            <w:r w:rsidRPr="00741586">
              <w:rPr>
                <w:rFonts w:ascii="Bell MT" w:hAnsi="Bell MT"/>
                <w:sz w:val="27"/>
                <w:szCs w:val="27"/>
              </w:rPr>
              <w:t>tusActivity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 and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StaffHomeActivity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>, or they will be listening to different documents.</w:t>
            </w:r>
          </w:p>
        </w:tc>
      </w:tr>
    </w:tbl>
    <w:p w14:paraId="0B46669E" w14:textId="77777777" w:rsidR="00AC5B44" w:rsidRPr="00741586" w:rsidRDefault="00741586">
      <w:pPr>
        <w:pStyle w:val="Heading2"/>
        <w:rPr>
          <w:rFonts w:ascii="Bell MT" w:hAnsi="Bell MT"/>
        </w:rPr>
      </w:pPr>
      <w:bookmarkStart w:id="45" w:name="_Toc240359680"/>
      <w:r w:rsidRPr="00741586">
        <w:rPr>
          <w:rFonts w:ascii="Bell MT" w:hAnsi="Bell MT"/>
          <w:color w:val="16264A"/>
        </w:rPr>
        <w:t>E.4 Test checklist</w:t>
      </w:r>
      <w:bookmarkEnd w:id="45"/>
    </w:p>
    <w:p w14:paraId="26DB6403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Work through this checklist for every significant change, not just once at the end: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B44" w:rsidRPr="00741586" w14:paraId="2DFBF7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88BC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lastRenderedPageBreak/>
              <w:t>#</w:t>
            </w:r>
          </w:p>
        </w:tc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80099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Test case</w:t>
            </w:r>
          </w:p>
        </w:tc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BF894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Expected result</w:t>
            </w:r>
          </w:p>
        </w:tc>
      </w:tr>
      <w:tr w:rsidR="00AC5B44" w:rsidRPr="00741586" w14:paraId="697B2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514D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C6F9E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Register as a patient with a valid email and 6+ character password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2C42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Account created, redirected to Home</w:t>
            </w:r>
          </w:p>
        </w:tc>
      </w:tr>
      <w:tr w:rsidR="00AC5B44" w:rsidRPr="00741586" w14:paraId="7233B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FEA0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2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1BAFA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Register again with the same email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ED7A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Firebase returns an error; a clear message is shown, not a crash</w:t>
            </w:r>
          </w:p>
        </w:tc>
      </w:tr>
      <w:tr w:rsidR="00AC5B44" w:rsidRPr="00741586" w14:paraId="250A5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37AA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3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4A33E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Register as staff, log out, log back in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76E2B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Redirected to Staff Home, not the patient </w:t>
            </w:r>
            <w:proofErr w:type="gram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Home</w:t>
            </w:r>
            <w:proofErr w:type="gram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screen</w:t>
            </w:r>
          </w:p>
        </w:tc>
      </w:tr>
      <w:tr w:rsidR="00AC5B44" w:rsidRPr="00741586" w14:paraId="0E3B6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1844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C02F7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As staff, add a doctor with 3+ time slots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A848B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Doctor appears in 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Firestore</w:t>
            </w:r>
            <w:proofErr w:type="spell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and in the patient </w:t>
            </w:r>
            <w:proofErr w:type="gram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Ho</w:t>
            </w: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me</w:t>
            </w:r>
            <w:proofErr w:type="gram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list</w:t>
            </w:r>
          </w:p>
        </w:tc>
      </w:tr>
      <w:tr w:rsidR="00AC5B44" w:rsidRPr="00741586" w14:paraId="5EEF1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D4848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AADF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As a patient, book an appointment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01B2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 queue number is assigned; Live Queue Status opens showing that number</w:t>
            </w:r>
          </w:p>
        </w:tc>
      </w:tr>
      <w:tr w:rsidR="00AC5B44" w:rsidRPr="00741586" w14:paraId="49AA2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5CE4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6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717EA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Book two appointments back-to-back with the same doctor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D4699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Each gets a distinct, sequential queue number — never a duplicate</w:t>
            </w:r>
          </w:p>
        </w:tc>
      </w:tr>
      <w:tr w:rsidR="00AC5B44" w:rsidRPr="00741586" w14:paraId="01BD9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8BC29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7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742D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As staff, tap Call Next Patient repeatedly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D0D8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increments by exactly 1 each tap, visible instantly on any patient device watching that doctor</w:t>
            </w:r>
          </w:p>
        </w:tc>
      </w:tr>
      <w:tr w:rsidR="00AC5B44" w:rsidRPr="00741586" w14:paraId="377DB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BABFB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8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1A070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Open My Appointments, switch Upcoming/Past tabs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4DAE0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Correct appointments appear in each tab</w:t>
            </w:r>
          </w:p>
        </w:tc>
      </w:tr>
      <w:tr w:rsidR="00AC5B44" w:rsidRPr="00741586" w14:paraId="42670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C625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9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5522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Cancel an upc</w:t>
            </w: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oming appointment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CDAEA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It disappears from Upcoming and its status updates in 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Firestore</w:t>
            </w:r>
            <w:proofErr w:type="spellEnd"/>
          </w:p>
        </w:tc>
      </w:tr>
      <w:tr w:rsidR="00AC5B44" w:rsidRPr="00741586" w14:paraId="69402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BF36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10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50D9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Turn off Wi-Fi/mobile data and open the app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6E73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 friendly error appears instead of a frozen screen or crash</w:t>
            </w:r>
          </w:p>
        </w:tc>
      </w:tr>
      <w:tr w:rsidR="00AC5B44" w:rsidRPr="00741586" w14:paraId="0680B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03B4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lastRenderedPageBreak/>
              <w:t>11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E6F0E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Rotate the device / resize the emulator window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72D4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Layouts remain usable, no clipped or overlapping content</w:t>
            </w:r>
          </w:p>
        </w:tc>
      </w:tr>
    </w:tbl>
    <w:p w14:paraId="121F5701" w14:textId="77777777" w:rsidR="00AC5B44" w:rsidRPr="00741586" w:rsidRDefault="00AC5B44">
      <w:pPr>
        <w:spacing w:after="120"/>
        <w:rPr>
          <w:rFonts w:ascii="Bell MT" w:hAnsi="Bell MT"/>
          <w:sz w:val="27"/>
          <w:szCs w:val="27"/>
        </w:rPr>
      </w:pPr>
    </w:p>
    <w:p w14:paraId="57598E63" w14:textId="77777777" w:rsidR="00AC5B44" w:rsidRPr="00741586" w:rsidRDefault="00741586">
      <w:pPr>
        <w:pStyle w:val="Heading2"/>
        <w:rPr>
          <w:rFonts w:ascii="Bell MT" w:hAnsi="Bell MT"/>
        </w:rPr>
      </w:pPr>
      <w:bookmarkStart w:id="46" w:name="_Toc240359681"/>
      <w:r w:rsidRPr="00741586">
        <w:rPr>
          <w:rFonts w:ascii="Bell MT" w:hAnsi="Bell MT"/>
          <w:color w:val="16264A"/>
        </w:rPr>
        <w:t>E.5 Debugging with Logcat</w:t>
      </w:r>
      <w:bookmarkEnd w:id="46"/>
    </w:p>
    <w:p w14:paraId="21B861AE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When something doesn't behave as expected, Logcat is the first place to look. Filter by your app's package name and read log</w:t>
      </w:r>
      <w:r w:rsidRPr="00741586">
        <w:rPr>
          <w:rFonts w:ascii="Bell MT" w:hAnsi="Bell MT"/>
          <w:sz w:val="27"/>
          <w:szCs w:val="27"/>
        </w:rPr>
        <w:t xml:space="preserve"> lines from top (oldest) to bottom (newest).</w:t>
      </w:r>
    </w:p>
    <w:p w14:paraId="39881166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63CC226F" wp14:editId="2951EEE4">
            <wp:extent cx="5334000" cy="2457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50F2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E.2 — Using Logcat to watch app behaviour and catch errors while testing</w:t>
      </w:r>
    </w:p>
    <w:p w14:paraId="70FE140D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Add your own log lines while developing to trace what the app is actually doing — this is especially useful around the booking tr</w:t>
      </w:r>
      <w:r w:rsidRPr="00741586">
        <w:rPr>
          <w:rFonts w:ascii="Bell MT" w:hAnsi="Bell MT"/>
          <w:sz w:val="27"/>
          <w:szCs w:val="27"/>
        </w:rPr>
        <w:t>ansaction and the snapshot listeners:</w:t>
      </w: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3EBCB8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542324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Example logging</w:t>
            </w:r>
          </w:p>
          <w:p w14:paraId="5CD515F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Log.d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AfyaQueue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", 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bookAppointment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assigned queue number $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nextNumber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</w:t>
            </w:r>
          </w:p>
          <w:p w14:paraId="75B952B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Log.d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AfyaQueue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", 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listener fired: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=$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nowServing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")</w:t>
            </w:r>
          </w:p>
          <w:p w14:paraId="61A62A9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Log.e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AfyaQueue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", "Transaction failed", exception)</w:t>
            </w:r>
          </w:p>
        </w:tc>
      </w:tr>
    </w:tbl>
    <w:p w14:paraId="68ED925A" w14:textId="77777777" w:rsidR="00AC5B44" w:rsidRPr="00741586" w:rsidRDefault="00741586">
      <w:pPr>
        <w:pStyle w:val="Heading2"/>
        <w:rPr>
          <w:rFonts w:ascii="Bell MT" w:hAnsi="Bell MT"/>
        </w:rPr>
      </w:pPr>
      <w:bookmarkStart w:id="47" w:name="_Toc240359682"/>
      <w:r w:rsidRPr="00741586">
        <w:rPr>
          <w:rFonts w:ascii="Bell MT" w:hAnsi="Bell MT"/>
          <w:color w:val="16264A"/>
        </w:rPr>
        <w:t>E.6 Common errors and fixes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3"/>
        <w:gridCol w:w="2976"/>
        <w:gridCol w:w="3061"/>
      </w:tblGrid>
      <w:tr w:rsidR="00AC5B44" w:rsidRPr="00741586" w14:paraId="76E6E9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47968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lastRenderedPageBreak/>
              <w:t>Symptom</w:t>
            </w:r>
          </w:p>
        </w:tc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28E8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Likely cause</w:t>
            </w:r>
          </w:p>
        </w:tc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1D14A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Fix</w:t>
            </w:r>
          </w:p>
        </w:tc>
      </w:tr>
      <w:tr w:rsidR="00AC5B44" w:rsidRPr="00741586" w14:paraId="734D9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25FD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App crashes immediately on launch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3554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Missing or mismatched google-</w:t>
            </w:r>
            <w:proofErr w:type="spellStart"/>
            <w:proofErr w:type="gram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services.json</w:t>
            </w:r>
            <w:proofErr w:type="spellEnd"/>
            <w:proofErr w:type="gram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A878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Re-download it from Firebase console (Part B.2) and confirm the package name matches exactly</w:t>
            </w:r>
          </w:p>
        </w:tc>
      </w:tr>
      <w:tr w:rsidR="00AC5B44" w:rsidRPr="00741586" w14:paraId="29880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FE80E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"PERMISSION_DENIED" in Logcat when reading/writing 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Firestore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60E9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Security rules reject the request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9B454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Check the user is signed in, and that your rules (Part B.6) allow the operation</w:t>
            </w:r>
          </w:p>
        </w:tc>
      </w:tr>
      <w:tr w:rsidR="00AC5B44" w:rsidRPr="00741586" w14:paraId="4E2E2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52EA0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Live Queue Status never updates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A95B9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Listening to a different document id than the one being written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EE619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Confirm the "${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}_$date" string is bui</w:t>
            </w: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lt identically in 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DoctorDetailActivity</w:t>
            </w:r>
            <w:proofErr w:type="spell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, 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QueueStatusActivity</w:t>
            </w:r>
            <w:proofErr w:type="spell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and 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StaffHomeActivity</w:t>
            </w:r>
            <w:proofErr w:type="spellEnd"/>
          </w:p>
        </w:tc>
      </w:tr>
      <w:tr w:rsidR="00AC5B44" w:rsidRPr="00741586" w14:paraId="2160E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FF52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Two patients get the same queue number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BD12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Booking used a plain read-then-write instead of 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runTransaction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46B2F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Re-check Part D.5 — the queue number must be read and incremented insid</w:t>
            </w: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e </w:t>
            </w:r>
            <w:proofErr w:type="spellStart"/>
            <w:proofErr w:type="gram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db.runTransaction</w:t>
            </w:r>
            <w:proofErr w:type="spellEnd"/>
            <w:proofErr w:type="gramEnd"/>
          </w:p>
        </w:tc>
      </w:tr>
      <w:tr w:rsidR="00AC5B44" w:rsidRPr="00741586" w14:paraId="31B20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41E8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RecyclerView</w:t>
            </w:r>
            <w:proofErr w:type="spell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shows nothing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31779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Firestore</w:t>
            </w:r>
            <w:proofErr w:type="spell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query returned zero documents, or a missing composite index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86A47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Check Logcat for an index-creation link (queries combining 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whereEqualTo</w:t>
            </w:r>
            <w:proofErr w:type="spell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and 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orderBy</w:t>
            </w:r>
            <w:proofErr w:type="spell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need one); confirm test data exists in 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Firestore</w:t>
            </w:r>
            <w:proofErr w:type="spellEnd"/>
          </w:p>
        </w:tc>
      </w:tr>
    </w:tbl>
    <w:p w14:paraId="14BCDA9F" w14:textId="77777777" w:rsidR="00AC5B44" w:rsidRPr="00741586" w:rsidRDefault="00AC5B44">
      <w:pPr>
        <w:spacing w:after="120"/>
        <w:rPr>
          <w:rFonts w:ascii="Bell MT" w:hAnsi="Bell MT"/>
          <w:sz w:val="27"/>
          <w:szCs w:val="27"/>
        </w:rPr>
      </w:pPr>
    </w:p>
    <w:p w14:paraId="2C1BC24E" w14:textId="77777777" w:rsidR="00AC5B44" w:rsidRPr="00741586" w:rsidRDefault="00741586">
      <w:pPr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br w:type="page"/>
      </w:r>
    </w:p>
    <w:p w14:paraId="3FF9FB2F" w14:textId="77777777" w:rsidR="00AC5B44" w:rsidRPr="00741586" w:rsidRDefault="00741586">
      <w:pPr>
        <w:pStyle w:val="Heading1"/>
        <w:rPr>
          <w:rFonts w:ascii="Bell MT" w:hAnsi="Bell MT"/>
          <w:sz w:val="27"/>
          <w:szCs w:val="27"/>
        </w:rPr>
      </w:pPr>
      <w:bookmarkStart w:id="48" w:name="_Toc240359683"/>
      <w:r w:rsidRPr="00741586">
        <w:rPr>
          <w:rFonts w:ascii="Bell MT" w:hAnsi="Bell MT"/>
          <w:color w:val="16264A"/>
          <w:sz w:val="27"/>
          <w:szCs w:val="27"/>
        </w:rPr>
        <w:lastRenderedPageBreak/>
        <w:t>Part F — Publishing to the Google Play Store</w:t>
      </w:r>
      <w:bookmarkEnd w:id="48"/>
    </w:p>
    <w:p w14:paraId="74261389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Publishing turns a project running on one laptop into an app anyone can install. This part covers preparing release assets, signing the app, and submitting it through Google Play Console.</w:t>
      </w:r>
    </w:p>
    <w:p w14:paraId="73C86A53" w14:textId="77777777" w:rsidR="00AC5B44" w:rsidRPr="00741586" w:rsidRDefault="00741586">
      <w:pPr>
        <w:pStyle w:val="Heading2"/>
        <w:rPr>
          <w:rFonts w:ascii="Bell MT" w:hAnsi="Bell MT"/>
        </w:rPr>
      </w:pPr>
      <w:bookmarkStart w:id="49" w:name="_Toc240359684"/>
      <w:r w:rsidRPr="00741586">
        <w:rPr>
          <w:rFonts w:ascii="Bell MT" w:hAnsi="Bell MT"/>
          <w:color w:val="16264A"/>
        </w:rPr>
        <w:t>F.1 Pre-launch checklis</w:t>
      </w:r>
      <w:r w:rsidRPr="00741586">
        <w:rPr>
          <w:rFonts w:ascii="Bell MT" w:hAnsi="Bell MT"/>
          <w:color w:val="16264A"/>
        </w:rPr>
        <w:t>t</w:t>
      </w:r>
      <w:bookmarkEnd w:id="49"/>
    </w:p>
    <w:p w14:paraId="6AA3E038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Before generating a release build, gather:</w:t>
      </w:r>
    </w:p>
    <w:p w14:paraId="2BDDBE1B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 512x512 high-resolution app icon (PNG, no transparency for the Play Store listing icon).</w:t>
      </w:r>
    </w:p>
    <w:p w14:paraId="74D2CBA6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 1024x500 feature graphic banner.</w:t>
      </w:r>
    </w:p>
    <w:p w14:paraId="55DBA833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At least 2 phone screenshots (Figures D.3–D.8 in this manual show the kind of screens</w:t>
      </w:r>
      <w:r w:rsidRPr="00741586">
        <w:rPr>
          <w:rFonts w:ascii="Bell MT" w:hAnsi="Bell MT"/>
          <w:sz w:val="27"/>
          <w:szCs w:val="27"/>
        </w:rPr>
        <w:t xml:space="preserve"> to capture from your own running app).</w:t>
      </w:r>
    </w:p>
    <w:p w14:paraId="66D080F8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 short description (up to 80 characters) and a full description (up to 4000 characters).</w:t>
      </w:r>
    </w:p>
    <w:p w14:paraId="67F09F21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A privacy policy URL — required because </w:t>
      </w: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 xml:space="preserve"> collects personal data, and in this case health-adjacent data (patient names</w:t>
      </w:r>
      <w:r w:rsidRPr="00741586">
        <w:rPr>
          <w:rFonts w:ascii="Bell MT" w:hAnsi="Bell MT"/>
          <w:sz w:val="27"/>
          <w:szCs w:val="27"/>
        </w:rPr>
        <w:t>, contact details, appointment history). A free page on Google Sites or GitHub Pages is sufficient for a class project, but the policy text should be explicit about what health-related data is stored and how it is protected.</w:t>
      </w:r>
    </w:p>
    <w:p w14:paraId="1515AA8E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The tightened </w:t>
      </w:r>
      <w:proofErr w:type="spellStart"/>
      <w:r w:rsidRPr="00741586">
        <w:rPr>
          <w:rFonts w:ascii="Bell MT" w:hAnsi="Bell MT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sz w:val="27"/>
          <w:szCs w:val="27"/>
        </w:rPr>
        <w:t xml:space="preserve"> securit</w:t>
      </w:r>
      <w:r w:rsidRPr="00741586">
        <w:rPr>
          <w:rFonts w:ascii="Bell MT" w:hAnsi="Bell MT"/>
          <w:sz w:val="27"/>
          <w:szCs w:val="27"/>
        </w:rPr>
        <w:t>y rules from Part B.6 (never ship test-mode rules).</w:t>
      </w:r>
    </w:p>
    <w:tbl>
      <w:tblPr>
        <w:tblW w:w="5000" w:type="pct"/>
        <w:tblBorders>
          <w:top w:val="single" w:sz="4" w:space="0" w:color="C1541A"/>
          <w:left w:val="single" w:sz="16" w:space="0" w:color="C1541A"/>
          <w:bottom w:val="single" w:sz="4" w:space="0" w:color="C1541A"/>
          <w:right w:val="single" w:sz="4" w:space="0" w:color="C154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043690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3CBCD5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t>Note for a healthcare-adjacent app:</w:t>
            </w:r>
          </w:p>
          <w:p w14:paraId="642540DF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AfyaQueue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 as built in </w:t>
            </w:r>
            <w:proofErr w:type="gramStart"/>
            <w:r w:rsidRPr="00741586">
              <w:rPr>
                <w:rFonts w:ascii="Bell MT" w:hAnsi="Bell MT"/>
                <w:sz w:val="27"/>
                <w:szCs w:val="27"/>
              </w:rPr>
              <w:t>this manual stores</w:t>
            </w:r>
            <w:proofErr w:type="gramEnd"/>
            <w:r w:rsidRPr="00741586">
              <w:rPr>
                <w:rFonts w:ascii="Bell MT" w:hAnsi="Bell MT"/>
                <w:sz w:val="27"/>
                <w:szCs w:val="27"/>
              </w:rPr>
              <w:t xml:space="preserve"> appointment and contact data but not clinical records (diagnoses, prescriptions, medical history), so it does not require the s</w:t>
            </w:r>
            <w:r w:rsidRPr="00741586">
              <w:rPr>
                <w:rFonts w:ascii="Bell MT" w:hAnsi="Bell MT"/>
                <w:sz w:val="27"/>
                <w:szCs w:val="27"/>
              </w:rPr>
              <w:t>pecialised health-data compliance review some Play Store categories trigger. If a future extension adds clinical data, revisit Play Console's Health apps policy before publishing.</w:t>
            </w:r>
          </w:p>
        </w:tc>
      </w:tr>
    </w:tbl>
    <w:p w14:paraId="3C5F5C2D" w14:textId="77777777" w:rsidR="00AC5B44" w:rsidRPr="00741586" w:rsidRDefault="00741586">
      <w:pPr>
        <w:pStyle w:val="Heading2"/>
        <w:rPr>
          <w:rFonts w:ascii="Bell MT" w:hAnsi="Bell MT"/>
        </w:rPr>
      </w:pPr>
      <w:bookmarkStart w:id="50" w:name="_Toc240359685"/>
      <w:r w:rsidRPr="00741586">
        <w:rPr>
          <w:rFonts w:ascii="Bell MT" w:hAnsi="Bell MT"/>
          <w:color w:val="16264A"/>
        </w:rPr>
        <w:t>F.2 Generating a signed app bundle</w:t>
      </w:r>
      <w:bookmarkEnd w:id="50"/>
    </w:p>
    <w:p w14:paraId="315FFC8C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Google Play requires every app to be cryptographically signed. Android Studio generates and manages this signing key for you.</w:t>
      </w:r>
    </w:p>
    <w:p w14:paraId="4A68444D" w14:textId="77777777" w:rsidR="00AC5B44" w:rsidRPr="00741586" w:rsidRDefault="00741586">
      <w:pPr>
        <w:pStyle w:val="ListParagraph"/>
        <w:numPr>
          <w:ilvl w:val="0"/>
          <w:numId w:val="12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Build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Generate Signed Bundle / APK.</w:t>
      </w:r>
    </w:p>
    <w:p w14:paraId="1D1115B7" w14:textId="77777777" w:rsidR="00AC5B44" w:rsidRPr="00741586" w:rsidRDefault="00741586">
      <w:pPr>
        <w:pStyle w:val="ListParagraph"/>
        <w:numPr>
          <w:ilvl w:val="0"/>
          <w:numId w:val="12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Choose Android App Bundle (the format Play Store expects) and click Next.</w:t>
      </w:r>
    </w:p>
    <w:p w14:paraId="337ADBDB" w14:textId="77777777" w:rsidR="00AC5B44" w:rsidRPr="00741586" w:rsidRDefault="00741586">
      <w:pPr>
        <w:pStyle w:val="ListParagraph"/>
        <w:numPr>
          <w:ilvl w:val="0"/>
          <w:numId w:val="12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Click Create new..</w:t>
      </w:r>
      <w:r w:rsidRPr="00741586">
        <w:rPr>
          <w:rFonts w:ascii="Bell MT" w:hAnsi="Bell MT"/>
          <w:sz w:val="27"/>
          <w:szCs w:val="27"/>
        </w:rPr>
        <w:t>. to create a keystore the first time. Fill in a keystore password, an alias, an alias password, and certificate details (name, organisation, country).</w:t>
      </w:r>
    </w:p>
    <w:p w14:paraId="0B513A40" w14:textId="77777777" w:rsidR="00AC5B44" w:rsidRPr="00741586" w:rsidRDefault="00741586">
      <w:pPr>
        <w:pStyle w:val="ListParagraph"/>
        <w:numPr>
          <w:ilvl w:val="0"/>
          <w:numId w:val="12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lastRenderedPageBreak/>
        <w:t xml:space="preserve">Store </w:t>
      </w:r>
      <w:proofErr w:type="gramStart"/>
      <w:r w:rsidRPr="00741586">
        <w:rPr>
          <w:rFonts w:ascii="Bell MT" w:hAnsi="Bell MT"/>
          <w:sz w:val="27"/>
          <w:szCs w:val="27"/>
        </w:rPr>
        <w:t>the .</w:t>
      </w:r>
      <w:proofErr w:type="spellStart"/>
      <w:r w:rsidRPr="00741586">
        <w:rPr>
          <w:rFonts w:ascii="Bell MT" w:hAnsi="Bell MT"/>
          <w:sz w:val="27"/>
          <w:szCs w:val="27"/>
        </w:rPr>
        <w:t>jks</w:t>
      </w:r>
      <w:proofErr w:type="spellEnd"/>
      <w:proofErr w:type="gramEnd"/>
      <w:r w:rsidRPr="00741586">
        <w:rPr>
          <w:rFonts w:ascii="Bell MT" w:hAnsi="Bell MT"/>
          <w:sz w:val="27"/>
          <w:szCs w:val="27"/>
        </w:rPr>
        <w:t xml:space="preserve"> keystore file and its passwords somewhere safe — losing them means you can never update t</w:t>
      </w:r>
      <w:r w:rsidRPr="00741586">
        <w:rPr>
          <w:rFonts w:ascii="Bell MT" w:hAnsi="Bell MT"/>
          <w:sz w:val="27"/>
          <w:szCs w:val="27"/>
        </w:rPr>
        <w:t>his app again under the same listing.</w:t>
      </w:r>
    </w:p>
    <w:p w14:paraId="46346CFC" w14:textId="77777777" w:rsidR="00AC5B44" w:rsidRPr="00741586" w:rsidRDefault="00741586">
      <w:pPr>
        <w:pStyle w:val="ListParagraph"/>
        <w:numPr>
          <w:ilvl w:val="0"/>
          <w:numId w:val="12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Choose the release build variant and click Finish.</w:t>
      </w:r>
    </w:p>
    <w:p w14:paraId="6445E12D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47467041" wp14:editId="744D35C4">
            <wp:extent cx="5334000" cy="37623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6F2F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F.1 — Generating the release keystore via Build &gt; Generate Signed Bundle / APK</w:t>
      </w:r>
    </w:p>
    <w:tbl>
      <w:tblPr>
        <w:tblW w:w="5000" w:type="pct"/>
        <w:tblBorders>
          <w:top w:val="single" w:sz="4" w:space="0" w:color="C1541A"/>
          <w:left w:val="single" w:sz="16" w:space="0" w:color="C1541A"/>
          <w:bottom w:val="single" w:sz="4" w:space="0" w:color="C1541A"/>
          <w:right w:val="single" w:sz="4" w:space="0" w:color="C154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6F091B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A2573D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t>Keep this file safe:</w:t>
            </w:r>
          </w:p>
          <w:p w14:paraId="04F967A0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sz w:val="27"/>
                <w:szCs w:val="27"/>
              </w:rPr>
              <w:t xml:space="preserve">Back up </w:t>
            </w:r>
            <w:proofErr w:type="gramStart"/>
            <w:r w:rsidRPr="00741586">
              <w:rPr>
                <w:rFonts w:ascii="Bell MT" w:hAnsi="Bell MT"/>
                <w:sz w:val="27"/>
                <w:szCs w:val="27"/>
              </w:rPr>
              <w:t>your .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jks</w:t>
            </w:r>
            <w:proofErr w:type="spellEnd"/>
            <w:proofErr w:type="gramEnd"/>
            <w:r w:rsidRPr="00741586">
              <w:rPr>
                <w:rFonts w:ascii="Bell MT" w:hAnsi="Bell MT"/>
                <w:sz w:val="27"/>
                <w:szCs w:val="27"/>
              </w:rPr>
              <w:t xml:space="preserve"> keystore file and its passwords in at le</w:t>
            </w:r>
            <w:r w:rsidRPr="00741586">
              <w:rPr>
                <w:rFonts w:ascii="Bell MT" w:hAnsi="Bell MT"/>
                <w:sz w:val="27"/>
                <w:szCs w:val="27"/>
              </w:rPr>
              <w:t>ast two places (e.g. a password manager and encrypted cloud storage). Google cannot recover a lost signing key, and losing it permanently blocks future updates to the same app listing.</w:t>
            </w:r>
          </w:p>
        </w:tc>
      </w:tr>
    </w:tbl>
    <w:p w14:paraId="4B8017ED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Android Studio produces app-</w:t>
      </w:r>
      <w:proofErr w:type="spellStart"/>
      <w:r w:rsidRPr="00741586">
        <w:rPr>
          <w:rFonts w:ascii="Bell MT" w:hAnsi="Bell MT"/>
          <w:sz w:val="27"/>
          <w:szCs w:val="27"/>
        </w:rPr>
        <w:t>release.aab</w:t>
      </w:r>
      <w:proofErr w:type="spellEnd"/>
      <w:r w:rsidRPr="00741586">
        <w:rPr>
          <w:rFonts w:ascii="Bell MT" w:hAnsi="Bell MT"/>
          <w:sz w:val="27"/>
          <w:szCs w:val="27"/>
        </w:rPr>
        <w:t xml:space="preserve"> in app/release/ once signing c</w:t>
      </w:r>
      <w:r w:rsidRPr="00741586">
        <w:rPr>
          <w:rFonts w:ascii="Bell MT" w:hAnsi="Bell MT"/>
          <w:sz w:val="27"/>
          <w:szCs w:val="27"/>
        </w:rPr>
        <w:t>ompletes.</w:t>
      </w:r>
    </w:p>
    <w:p w14:paraId="0C22C321" w14:textId="77777777" w:rsidR="00AC5B44" w:rsidRPr="00741586" w:rsidRDefault="00741586">
      <w:pPr>
        <w:pStyle w:val="Heading2"/>
        <w:rPr>
          <w:rFonts w:ascii="Bell MT" w:hAnsi="Bell MT"/>
        </w:rPr>
      </w:pPr>
      <w:bookmarkStart w:id="51" w:name="_Toc240359686"/>
      <w:r w:rsidRPr="00741586">
        <w:rPr>
          <w:rFonts w:ascii="Bell MT" w:hAnsi="Bell MT"/>
          <w:color w:val="16264A"/>
        </w:rPr>
        <w:t>F.3 Creating a Google Play Console account</w:t>
      </w:r>
      <w:bookmarkEnd w:id="51"/>
    </w:p>
    <w:p w14:paraId="2CA48F46" w14:textId="77777777" w:rsidR="00AC5B44" w:rsidRPr="00741586" w:rsidRDefault="00741586">
      <w:pPr>
        <w:pStyle w:val="ListParagraph"/>
        <w:numPr>
          <w:ilvl w:val="0"/>
          <w:numId w:val="13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Go to play.google.com/console and sign in with a Google account.</w:t>
      </w:r>
    </w:p>
    <w:p w14:paraId="40193271" w14:textId="77777777" w:rsidR="00AC5B44" w:rsidRPr="00741586" w:rsidRDefault="00741586">
      <w:pPr>
        <w:pStyle w:val="ListParagraph"/>
        <w:numPr>
          <w:ilvl w:val="0"/>
          <w:numId w:val="13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Pay the one-time USD 25 registration fee (institutions sometimes cover this for student projects — check with your department first).</w:t>
      </w:r>
    </w:p>
    <w:p w14:paraId="21B0F3DE" w14:textId="77777777" w:rsidR="00AC5B44" w:rsidRPr="00741586" w:rsidRDefault="00741586">
      <w:pPr>
        <w:pStyle w:val="ListParagraph"/>
        <w:numPr>
          <w:ilvl w:val="0"/>
          <w:numId w:val="13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Complete the developer identity verification steps Google requires.</w:t>
      </w:r>
    </w:p>
    <w:p w14:paraId="1C8844D2" w14:textId="77777777" w:rsidR="00AC5B44" w:rsidRPr="00741586" w:rsidRDefault="00741586">
      <w:pPr>
        <w:pStyle w:val="Heading2"/>
        <w:rPr>
          <w:rFonts w:ascii="Bell MT" w:hAnsi="Bell MT"/>
        </w:rPr>
      </w:pPr>
      <w:bookmarkStart w:id="52" w:name="_Toc240359687"/>
      <w:r w:rsidRPr="00741586">
        <w:rPr>
          <w:rFonts w:ascii="Bell MT" w:hAnsi="Bell MT"/>
          <w:color w:val="16264A"/>
        </w:rPr>
        <w:t>F.4 Creating the app and the store listing</w:t>
      </w:r>
      <w:bookmarkEnd w:id="52"/>
    </w:p>
    <w:p w14:paraId="32C4F678" w14:textId="77777777" w:rsidR="00AC5B44" w:rsidRPr="00741586" w:rsidRDefault="00741586">
      <w:pPr>
        <w:pStyle w:val="ListParagraph"/>
        <w:numPr>
          <w:ilvl w:val="0"/>
          <w:numId w:val="14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In Play Con</w:t>
      </w:r>
      <w:r w:rsidRPr="00741586">
        <w:rPr>
          <w:rFonts w:ascii="Bell MT" w:hAnsi="Bell MT"/>
          <w:sz w:val="27"/>
          <w:szCs w:val="27"/>
        </w:rPr>
        <w:t>sole, click Create app.</w:t>
      </w:r>
    </w:p>
    <w:p w14:paraId="49302CB0" w14:textId="77777777" w:rsidR="00AC5B44" w:rsidRPr="00741586" w:rsidRDefault="00741586">
      <w:pPr>
        <w:pStyle w:val="ListParagraph"/>
        <w:numPr>
          <w:ilvl w:val="0"/>
          <w:numId w:val="14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lastRenderedPageBreak/>
        <w:t>Enter the app name (</w:t>
      </w: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>), default language, and confirm it is an App, not a Game, and Free.</w:t>
      </w:r>
    </w:p>
    <w:p w14:paraId="582F46A2" w14:textId="77777777" w:rsidR="00AC5B44" w:rsidRPr="00741586" w:rsidRDefault="00741586">
      <w:pPr>
        <w:pStyle w:val="ListParagraph"/>
        <w:numPr>
          <w:ilvl w:val="0"/>
          <w:numId w:val="14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Accept the Developer Program Policies and US export laws declarations, then click Create app.</w:t>
      </w:r>
    </w:p>
    <w:p w14:paraId="28B5A7DE" w14:textId="77777777" w:rsidR="00AC5B44" w:rsidRPr="00741586" w:rsidRDefault="00741586">
      <w:pPr>
        <w:pStyle w:val="ListParagraph"/>
        <w:numPr>
          <w:ilvl w:val="0"/>
          <w:numId w:val="14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Open Store presence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Main store listing</w:t>
      </w:r>
      <w:r w:rsidRPr="00741586">
        <w:rPr>
          <w:rFonts w:ascii="Bell MT" w:hAnsi="Bell MT"/>
          <w:sz w:val="27"/>
          <w:szCs w:val="27"/>
        </w:rPr>
        <w:t xml:space="preserve"> and fill in the short description, full description, app icon, feature graphic and screenshots gathered in F.1.</w:t>
      </w:r>
    </w:p>
    <w:p w14:paraId="5BF5C285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51149D55" wp14:editId="1EE4ACE8">
            <wp:extent cx="5334000" cy="2933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3E1B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F.2 — Creating the app and completing the store listing in Google Play Console</w:t>
      </w:r>
    </w:p>
    <w:p w14:paraId="353F9130" w14:textId="77777777" w:rsidR="00AC5B44" w:rsidRPr="00741586" w:rsidRDefault="00741586">
      <w:pPr>
        <w:pStyle w:val="Heading2"/>
        <w:rPr>
          <w:rFonts w:ascii="Bell MT" w:hAnsi="Bell MT"/>
        </w:rPr>
      </w:pPr>
      <w:bookmarkStart w:id="53" w:name="_Toc240359688"/>
      <w:r w:rsidRPr="00741586">
        <w:rPr>
          <w:rFonts w:ascii="Bell MT" w:hAnsi="Bell MT"/>
          <w:color w:val="16264A"/>
        </w:rPr>
        <w:t>F.5 Content rating, target audience and data safety</w:t>
      </w:r>
      <w:bookmarkEnd w:id="53"/>
    </w:p>
    <w:p w14:paraId="62B1B02F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Und</w:t>
      </w:r>
      <w:r w:rsidRPr="00741586">
        <w:rPr>
          <w:rFonts w:ascii="Bell MT" w:hAnsi="Bell MT"/>
          <w:sz w:val="27"/>
          <w:szCs w:val="27"/>
        </w:rPr>
        <w:t xml:space="preserve">er Policy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App content, complete each required declaration:</w:t>
      </w:r>
    </w:p>
    <w:p w14:paraId="55C0DB6E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Content rating questionnaire — answer honestly; </w:t>
      </w: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 xml:space="preserve"> has no user-generated public content, which typically simplifies this step.</w:t>
      </w:r>
    </w:p>
    <w:p w14:paraId="62AEFB6D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Target audience and content — </w:t>
      </w: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 xml:space="preserve"> targets adults (patie</w:t>
      </w:r>
      <w:r w:rsidRPr="00741586">
        <w:rPr>
          <w:rFonts w:ascii="Bell MT" w:hAnsi="Bell MT"/>
          <w:sz w:val="27"/>
          <w:szCs w:val="27"/>
        </w:rPr>
        <w:t>nts and clinic staff), not children.</w:t>
      </w:r>
    </w:p>
    <w:p w14:paraId="6DF07716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Data safety — declare exactly what </w:t>
      </w:r>
      <w:proofErr w:type="spellStart"/>
      <w:r w:rsidRPr="00741586">
        <w:rPr>
          <w:rFonts w:ascii="Bell MT" w:hAnsi="Bell MT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sz w:val="27"/>
          <w:szCs w:val="27"/>
        </w:rPr>
        <w:t xml:space="preserve"> collects (name, email, phone number, appointment records) and how it is used and protected, matching the security measures from Part B.6. Be explicit that appointment data is</w:t>
      </w:r>
      <w:r w:rsidRPr="00741586">
        <w:rPr>
          <w:rFonts w:ascii="Bell MT" w:hAnsi="Bell MT"/>
          <w:sz w:val="27"/>
          <w:szCs w:val="27"/>
        </w:rPr>
        <w:t xml:space="preserve"> linked to identifiable patients.</w:t>
      </w:r>
    </w:p>
    <w:p w14:paraId="3D1575D0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Privacy policy — paste in the URL prepared in F.1.</w:t>
      </w:r>
    </w:p>
    <w:p w14:paraId="7B5578E9" w14:textId="77777777" w:rsidR="00AC5B44" w:rsidRPr="00741586" w:rsidRDefault="00741586">
      <w:pPr>
        <w:pStyle w:val="Heading2"/>
        <w:rPr>
          <w:rFonts w:ascii="Bell MT" w:hAnsi="Bell MT"/>
        </w:rPr>
      </w:pPr>
      <w:bookmarkStart w:id="54" w:name="_Toc240359689"/>
      <w:r w:rsidRPr="00741586">
        <w:rPr>
          <w:rFonts w:ascii="Bell MT" w:hAnsi="Bell MT"/>
          <w:color w:val="16264A"/>
        </w:rPr>
        <w:t>F.6 Uploading the release</w:t>
      </w:r>
      <w:bookmarkEnd w:id="54"/>
    </w:p>
    <w:p w14:paraId="190C865F" w14:textId="77777777" w:rsidR="00AC5B44" w:rsidRPr="00741586" w:rsidRDefault="00741586">
      <w:pPr>
        <w:pStyle w:val="ListParagraph"/>
        <w:numPr>
          <w:ilvl w:val="0"/>
          <w:numId w:val="15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Open Release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Testing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Internal testing (recommended first step </w:t>
      </w:r>
      <w:r w:rsidRPr="00741586">
        <w:rPr>
          <w:rFonts w:ascii="Bell MT" w:hAnsi="Bell MT" w:cs="Bell MT"/>
          <w:sz w:val="27"/>
          <w:szCs w:val="27"/>
        </w:rPr>
        <w:t>—</w:t>
      </w:r>
      <w:r w:rsidRPr="00741586">
        <w:rPr>
          <w:rFonts w:ascii="Bell MT" w:hAnsi="Bell MT"/>
          <w:sz w:val="27"/>
          <w:szCs w:val="27"/>
        </w:rPr>
        <w:t xml:space="preserve"> lets you and classmates install the app before the public can).</w:t>
      </w:r>
    </w:p>
    <w:p w14:paraId="108BAA94" w14:textId="77777777" w:rsidR="00AC5B44" w:rsidRPr="00741586" w:rsidRDefault="00741586">
      <w:pPr>
        <w:pStyle w:val="ListParagraph"/>
        <w:numPr>
          <w:ilvl w:val="0"/>
          <w:numId w:val="15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lastRenderedPageBreak/>
        <w:t xml:space="preserve">Click Create </w:t>
      </w:r>
      <w:r w:rsidRPr="00741586">
        <w:rPr>
          <w:rFonts w:ascii="Bell MT" w:hAnsi="Bell MT"/>
          <w:sz w:val="27"/>
          <w:szCs w:val="27"/>
        </w:rPr>
        <w:t>new release.</w:t>
      </w:r>
    </w:p>
    <w:p w14:paraId="591BAEDB" w14:textId="77777777" w:rsidR="00AC5B44" w:rsidRPr="00741586" w:rsidRDefault="00741586">
      <w:pPr>
        <w:pStyle w:val="ListParagraph"/>
        <w:numPr>
          <w:ilvl w:val="0"/>
          <w:numId w:val="15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Upload app-</w:t>
      </w:r>
      <w:proofErr w:type="spellStart"/>
      <w:r w:rsidRPr="00741586">
        <w:rPr>
          <w:rFonts w:ascii="Bell MT" w:hAnsi="Bell MT"/>
          <w:sz w:val="27"/>
          <w:szCs w:val="27"/>
        </w:rPr>
        <w:t>release.aab</w:t>
      </w:r>
      <w:proofErr w:type="spellEnd"/>
      <w:r w:rsidRPr="00741586">
        <w:rPr>
          <w:rFonts w:ascii="Bell MT" w:hAnsi="Bell MT"/>
          <w:sz w:val="27"/>
          <w:szCs w:val="27"/>
        </w:rPr>
        <w:t>.</w:t>
      </w:r>
    </w:p>
    <w:p w14:paraId="160FDF27" w14:textId="77777777" w:rsidR="00AC5B44" w:rsidRPr="00741586" w:rsidRDefault="00741586">
      <w:pPr>
        <w:pStyle w:val="ListParagraph"/>
        <w:numPr>
          <w:ilvl w:val="0"/>
          <w:numId w:val="15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Add release notes describing what this version does.</w:t>
      </w:r>
    </w:p>
    <w:p w14:paraId="79F09B9A" w14:textId="77777777" w:rsidR="00AC5B44" w:rsidRPr="00741586" w:rsidRDefault="00741586">
      <w:pPr>
        <w:pStyle w:val="ListParagraph"/>
        <w:numPr>
          <w:ilvl w:val="0"/>
          <w:numId w:val="15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Click Review release, resolve any warnings Play Console flags, then Start rollout to Internal testing.</w:t>
      </w:r>
    </w:p>
    <w:p w14:paraId="1E8E6B3E" w14:textId="77777777" w:rsidR="00AC5B44" w:rsidRPr="00741586" w:rsidRDefault="00741586">
      <w:pPr>
        <w:spacing w:before="160" w:after="6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noProof/>
          <w:sz w:val="27"/>
          <w:szCs w:val="27"/>
        </w:rPr>
        <w:drawing>
          <wp:inline distT="0" distB="0" distL="0" distR="0" wp14:anchorId="45CA10C1" wp14:editId="73F19919">
            <wp:extent cx="5334000" cy="40862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EC95" w14:textId="77777777" w:rsidR="00AC5B44" w:rsidRPr="00741586" w:rsidRDefault="00741586">
      <w:pPr>
        <w:spacing w:after="200"/>
        <w:jc w:val="center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i/>
          <w:iCs/>
          <w:color w:val="5B6472"/>
          <w:sz w:val="27"/>
          <w:szCs w:val="27"/>
        </w:rPr>
        <w:t>Figure F.3 — Choosing a release track and rolling out app-</w:t>
      </w:r>
      <w:proofErr w:type="spellStart"/>
      <w:r w:rsidRPr="00741586">
        <w:rPr>
          <w:rFonts w:ascii="Bell MT" w:hAnsi="Bell MT"/>
          <w:i/>
          <w:iCs/>
          <w:color w:val="5B6472"/>
          <w:sz w:val="27"/>
          <w:szCs w:val="27"/>
        </w:rPr>
        <w:t>release.aab</w:t>
      </w:r>
      <w:proofErr w:type="spellEnd"/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 in Google Play Console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B44" w:rsidRPr="00741586" w14:paraId="5396B8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4FFC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Track</w:t>
            </w:r>
          </w:p>
        </w:tc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51B2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Who can install</w:t>
            </w:r>
          </w:p>
        </w:tc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EB6C7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Typical use</w:t>
            </w:r>
          </w:p>
        </w:tc>
      </w:tr>
      <w:tr w:rsidR="00AC5B44" w:rsidRPr="00741586" w14:paraId="72BC7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EEA8B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Internal testing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8BD60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 small list of testers you add by email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5CE69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You and your project team / instructor</w:t>
            </w:r>
          </w:p>
        </w:tc>
      </w:tr>
      <w:tr w:rsidR="00AC5B44" w:rsidRPr="00741586" w14:paraId="1A2D7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C60A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Closed testing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4210E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 larger, invite-only group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5201A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Your class, or clinic staff piloting the app</w:t>
            </w:r>
          </w:p>
        </w:tc>
      </w:tr>
      <w:tr w:rsidR="00AC5B44" w:rsidRPr="00741586" w14:paraId="6E1E2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B9E78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Open testing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B394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Anyone with the opt-in link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086C0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Wider beta before public launch</w:t>
            </w:r>
          </w:p>
        </w:tc>
      </w:tr>
      <w:tr w:rsidR="00AC5B44" w:rsidRPr="00741586" w14:paraId="6A8DA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C06E4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Production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117B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Everyone on Google Play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6CA5A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Public release</w:t>
            </w:r>
          </w:p>
        </w:tc>
      </w:tr>
    </w:tbl>
    <w:p w14:paraId="57F907F1" w14:textId="77777777" w:rsidR="00AC5B44" w:rsidRPr="00741586" w:rsidRDefault="00AC5B44">
      <w:pPr>
        <w:spacing w:after="120"/>
        <w:rPr>
          <w:rFonts w:ascii="Bell MT" w:hAnsi="Bell MT"/>
          <w:sz w:val="27"/>
          <w:szCs w:val="27"/>
        </w:rPr>
      </w:pPr>
    </w:p>
    <w:p w14:paraId="07B29C78" w14:textId="77777777" w:rsidR="00AC5B44" w:rsidRPr="00741586" w:rsidRDefault="00741586">
      <w:pPr>
        <w:pStyle w:val="Heading2"/>
        <w:rPr>
          <w:rFonts w:ascii="Bell MT" w:hAnsi="Bell MT"/>
        </w:rPr>
      </w:pPr>
      <w:bookmarkStart w:id="55" w:name="_Toc240359690"/>
      <w:r w:rsidRPr="00741586">
        <w:rPr>
          <w:rFonts w:ascii="Bell MT" w:hAnsi="Bell MT"/>
          <w:color w:val="16264A"/>
        </w:rPr>
        <w:lastRenderedPageBreak/>
        <w:t>F.7 Review and publish timeline</w:t>
      </w:r>
      <w:bookmarkEnd w:id="55"/>
    </w:p>
    <w:p w14:paraId="6A295AFE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Google typically reviews a new app within a few hours to a few days. Once approved on Internal testing, promote the same release to Closed, then Open, then Production testing tracks a</w:t>
      </w:r>
      <w:r w:rsidRPr="00741586">
        <w:rPr>
          <w:rFonts w:ascii="Bell MT" w:hAnsi="Bell MT"/>
          <w:sz w:val="27"/>
          <w:szCs w:val="27"/>
        </w:rPr>
        <w:t xml:space="preserve">s confidence grows — each promotion re-uses the same </w:t>
      </w:r>
      <w:proofErr w:type="gramStart"/>
      <w:r w:rsidRPr="00741586">
        <w:rPr>
          <w:rFonts w:ascii="Bell MT" w:hAnsi="Bell MT"/>
          <w:sz w:val="27"/>
          <w:szCs w:val="27"/>
        </w:rPr>
        <w:t>signed .</w:t>
      </w:r>
      <w:proofErr w:type="spellStart"/>
      <w:r w:rsidRPr="00741586">
        <w:rPr>
          <w:rFonts w:ascii="Bell MT" w:hAnsi="Bell MT"/>
          <w:sz w:val="27"/>
          <w:szCs w:val="27"/>
        </w:rPr>
        <w:t>aab</w:t>
      </w:r>
      <w:proofErr w:type="spellEnd"/>
      <w:proofErr w:type="gramEnd"/>
      <w:r w:rsidRPr="00741586">
        <w:rPr>
          <w:rFonts w:ascii="Bell MT" w:hAnsi="Bell MT"/>
          <w:sz w:val="27"/>
          <w:szCs w:val="27"/>
        </w:rPr>
        <w:t>, so there is no need to rebuild.</w:t>
      </w:r>
    </w:p>
    <w:tbl>
      <w:tblPr>
        <w:tblW w:w="5000" w:type="pct"/>
        <w:tblBorders>
          <w:top w:val="single" w:sz="4" w:space="0" w:color="C1541A"/>
          <w:left w:val="single" w:sz="16" w:space="0" w:color="C1541A"/>
          <w:bottom w:val="single" w:sz="4" w:space="0" w:color="C1541A"/>
          <w:right w:val="single" w:sz="4" w:space="0" w:color="C154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1CABC2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94B357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t>For a class project:</w:t>
            </w:r>
          </w:p>
          <w:p w14:paraId="16B0EE1E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sz w:val="27"/>
                <w:szCs w:val="27"/>
              </w:rPr>
              <w:t xml:space="preserve">Internal testing alone is often enough to demonstrate a working, installable app to an instructor and classmates without needing full public review — testers just need to accept an emailed invite link. A live two-device demonstration of the queue updating </w:t>
            </w:r>
            <w:r w:rsidRPr="00741586">
              <w:rPr>
                <w:rFonts w:ascii="Bell MT" w:hAnsi="Bell MT"/>
                <w:sz w:val="27"/>
                <w:szCs w:val="27"/>
              </w:rPr>
              <w:t xml:space="preserve">in real time (Part E.3) makes a strong impression during a project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defense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>.</w:t>
            </w:r>
          </w:p>
        </w:tc>
      </w:tr>
    </w:tbl>
    <w:p w14:paraId="045B0F07" w14:textId="77777777" w:rsidR="00AC5B44" w:rsidRPr="00741586" w:rsidRDefault="00AC5B44">
      <w:pPr>
        <w:spacing w:after="40"/>
        <w:rPr>
          <w:rFonts w:ascii="Bell MT" w:hAnsi="Bell MT"/>
          <w:sz w:val="27"/>
          <w:szCs w:val="27"/>
        </w:rPr>
      </w:pPr>
    </w:p>
    <w:p w14:paraId="345C39C3" w14:textId="77777777" w:rsidR="00AC5B44" w:rsidRPr="00741586" w:rsidRDefault="00741586">
      <w:pPr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br w:type="page"/>
      </w:r>
    </w:p>
    <w:p w14:paraId="5120CCD9" w14:textId="77777777" w:rsidR="00AC5B44" w:rsidRPr="00741586" w:rsidRDefault="00741586">
      <w:pPr>
        <w:pStyle w:val="Heading1"/>
        <w:rPr>
          <w:rFonts w:ascii="Bell MT" w:hAnsi="Bell MT"/>
          <w:sz w:val="27"/>
          <w:szCs w:val="27"/>
        </w:rPr>
      </w:pPr>
      <w:bookmarkStart w:id="56" w:name="_Toc240359691"/>
      <w:r w:rsidRPr="00741586">
        <w:rPr>
          <w:rFonts w:ascii="Bell MT" w:hAnsi="Bell MT"/>
          <w:color w:val="16264A"/>
          <w:sz w:val="27"/>
          <w:szCs w:val="27"/>
        </w:rPr>
        <w:lastRenderedPageBreak/>
        <w:t xml:space="preserve">Part G — Extending </w:t>
      </w:r>
      <w:proofErr w:type="spellStart"/>
      <w:r w:rsidRPr="00741586">
        <w:rPr>
          <w:rFonts w:ascii="Bell MT" w:hAnsi="Bell MT"/>
          <w:color w:val="16264A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color w:val="16264A"/>
          <w:sz w:val="27"/>
          <w:szCs w:val="27"/>
        </w:rPr>
        <w:t xml:space="preserve"> (Stretch Goals)</w:t>
      </w:r>
      <w:bookmarkEnd w:id="56"/>
    </w:p>
    <w:p w14:paraId="725F86F5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The original project proposal describes a fuller vision than Part D's core build: push notifications and a facility announcements b</w:t>
      </w:r>
      <w:r w:rsidRPr="00741586">
        <w:rPr>
          <w:rFonts w:ascii="Bell MT" w:hAnsi="Bell MT"/>
          <w:sz w:val="27"/>
          <w:szCs w:val="27"/>
        </w:rPr>
        <w:t xml:space="preserve">oard. Both are excellent extension exercises — they reuse every pattern already taught (a new </w:t>
      </w:r>
      <w:proofErr w:type="spellStart"/>
      <w:r w:rsidRPr="00741586">
        <w:rPr>
          <w:rFonts w:ascii="Bell MT" w:hAnsi="Bell MT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sz w:val="27"/>
          <w:szCs w:val="27"/>
        </w:rPr>
        <w:t xml:space="preserve"> collection or field, a </w:t>
      </w:r>
      <w:proofErr w:type="spellStart"/>
      <w:r w:rsidRPr="00741586">
        <w:rPr>
          <w:rFonts w:ascii="Bell MT" w:hAnsi="Bell MT"/>
          <w:sz w:val="27"/>
          <w:szCs w:val="27"/>
        </w:rPr>
        <w:t>RecyclerView</w:t>
      </w:r>
      <w:proofErr w:type="spellEnd"/>
      <w:r w:rsidRPr="00741586">
        <w:rPr>
          <w:rFonts w:ascii="Bell MT" w:hAnsi="Bell MT"/>
          <w:sz w:val="27"/>
          <w:szCs w:val="27"/>
        </w:rPr>
        <w:t>, a Firebase listener) rather than introducing entirely new concepts, which makes them well suited to independent stu</w:t>
      </w:r>
      <w:r w:rsidRPr="00741586">
        <w:rPr>
          <w:rFonts w:ascii="Bell MT" w:hAnsi="Bell MT"/>
          <w:sz w:val="27"/>
          <w:szCs w:val="27"/>
        </w:rPr>
        <w:t>dent work or a graded extension task.</w:t>
      </w:r>
    </w:p>
    <w:p w14:paraId="55C954F2" w14:textId="77777777" w:rsidR="00AC5B44" w:rsidRPr="00741586" w:rsidRDefault="00741586">
      <w:pPr>
        <w:pStyle w:val="Heading2"/>
        <w:rPr>
          <w:rFonts w:ascii="Bell MT" w:hAnsi="Bell MT"/>
        </w:rPr>
      </w:pPr>
      <w:bookmarkStart w:id="57" w:name="_Toc240359692"/>
      <w:r w:rsidRPr="00741586">
        <w:rPr>
          <w:rFonts w:ascii="Bell MT" w:hAnsi="Bell MT"/>
          <w:color w:val="16264A"/>
        </w:rPr>
        <w:t>G.1 Push Notifications</w:t>
      </w:r>
      <w:bookmarkEnd w:id="57"/>
    </w:p>
    <w:p w14:paraId="27CCB024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Design sketch: use Firebase Cloud Messaging (FCM) to notify a patient when their turn is approaching, instead of requiring them to keep the Live Queue Status screen open and watched.</w:t>
      </w:r>
    </w:p>
    <w:p w14:paraId="728E21F4" w14:textId="77777777" w:rsidR="00AC5B44" w:rsidRPr="00741586" w:rsidRDefault="00741586">
      <w:pPr>
        <w:pStyle w:val="ListParagraph"/>
        <w:numPr>
          <w:ilvl w:val="0"/>
          <w:numId w:val="16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The FCM depe</w:t>
      </w:r>
      <w:r w:rsidRPr="00741586">
        <w:rPr>
          <w:rFonts w:ascii="Bell MT" w:hAnsi="Bell MT"/>
          <w:sz w:val="27"/>
          <w:szCs w:val="27"/>
        </w:rPr>
        <w:t>ndency (implementation("</w:t>
      </w:r>
      <w:proofErr w:type="spellStart"/>
      <w:proofErr w:type="gramStart"/>
      <w:r w:rsidRPr="00741586">
        <w:rPr>
          <w:rFonts w:ascii="Bell MT" w:hAnsi="Bell MT"/>
          <w:sz w:val="27"/>
          <w:szCs w:val="27"/>
        </w:rPr>
        <w:t>com.google</w:t>
      </w:r>
      <w:proofErr w:type="gramEnd"/>
      <w:r w:rsidRPr="00741586">
        <w:rPr>
          <w:rFonts w:ascii="Bell MT" w:hAnsi="Bell MT"/>
          <w:sz w:val="27"/>
          <w:szCs w:val="27"/>
        </w:rPr>
        <w:t>.firebase:firebase-messaging-ktx</w:t>
      </w:r>
      <w:proofErr w:type="spellEnd"/>
      <w:r w:rsidRPr="00741586">
        <w:rPr>
          <w:rFonts w:ascii="Bell MT" w:hAnsi="Bell MT"/>
          <w:sz w:val="27"/>
          <w:szCs w:val="27"/>
        </w:rPr>
        <w:t>")) was already added in Part B.3, ready for this extension.</w:t>
      </w:r>
    </w:p>
    <w:p w14:paraId="51B9756A" w14:textId="77777777" w:rsidR="00AC5B44" w:rsidRPr="00741586" w:rsidRDefault="00741586">
      <w:pPr>
        <w:pStyle w:val="ListParagraph"/>
        <w:numPr>
          <w:ilvl w:val="0"/>
          <w:numId w:val="16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Create a service extending </w:t>
      </w:r>
      <w:proofErr w:type="spellStart"/>
      <w:r w:rsidRPr="00741586">
        <w:rPr>
          <w:rFonts w:ascii="Bell MT" w:hAnsi="Bell MT"/>
          <w:sz w:val="27"/>
          <w:szCs w:val="27"/>
        </w:rPr>
        <w:t>FirebaseMessagingService</w:t>
      </w:r>
      <w:proofErr w:type="spellEnd"/>
      <w:r w:rsidRPr="00741586">
        <w:rPr>
          <w:rFonts w:ascii="Bell MT" w:hAnsi="Bell MT"/>
          <w:sz w:val="27"/>
          <w:szCs w:val="27"/>
        </w:rPr>
        <w:t xml:space="preserve"> and override </w:t>
      </w:r>
      <w:proofErr w:type="spellStart"/>
      <w:proofErr w:type="gramStart"/>
      <w:r w:rsidRPr="00741586">
        <w:rPr>
          <w:rFonts w:ascii="Bell MT" w:hAnsi="Bell MT"/>
          <w:sz w:val="27"/>
          <w:szCs w:val="27"/>
        </w:rPr>
        <w:t>onMessageReceived</w:t>
      </w:r>
      <w:proofErr w:type="spellEnd"/>
      <w:r w:rsidRPr="00741586">
        <w:rPr>
          <w:rFonts w:ascii="Bell MT" w:hAnsi="Bell MT"/>
          <w:sz w:val="27"/>
          <w:szCs w:val="27"/>
        </w:rPr>
        <w:t>(</w:t>
      </w:r>
      <w:proofErr w:type="gramEnd"/>
      <w:r w:rsidRPr="00741586">
        <w:rPr>
          <w:rFonts w:ascii="Bell MT" w:hAnsi="Bell MT"/>
          <w:sz w:val="27"/>
          <w:szCs w:val="27"/>
        </w:rPr>
        <w:t>) to show a notification.</w:t>
      </w:r>
    </w:p>
    <w:p w14:paraId="52DA5360" w14:textId="77777777" w:rsidR="00AC5B44" w:rsidRPr="00741586" w:rsidRDefault="00741586">
      <w:pPr>
        <w:pStyle w:val="ListParagraph"/>
        <w:numPr>
          <w:ilvl w:val="0"/>
          <w:numId w:val="16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Store each user's FC</w:t>
      </w:r>
      <w:r w:rsidRPr="00741586">
        <w:rPr>
          <w:rFonts w:ascii="Bell MT" w:hAnsi="Bell MT"/>
          <w:sz w:val="27"/>
          <w:szCs w:val="27"/>
        </w:rPr>
        <w:t>M token in their users/{</w:t>
      </w:r>
      <w:proofErr w:type="spellStart"/>
      <w:r w:rsidRPr="00741586">
        <w:rPr>
          <w:rFonts w:ascii="Bell MT" w:hAnsi="Bell MT"/>
          <w:sz w:val="27"/>
          <w:szCs w:val="27"/>
        </w:rPr>
        <w:t>uid</w:t>
      </w:r>
      <w:proofErr w:type="spellEnd"/>
      <w:r w:rsidRPr="00741586">
        <w:rPr>
          <w:rFonts w:ascii="Bell MT" w:hAnsi="Bell MT"/>
          <w:sz w:val="27"/>
          <w:szCs w:val="27"/>
        </w:rPr>
        <w:t xml:space="preserve">} document (add a field </w:t>
      </w:r>
      <w:proofErr w:type="spellStart"/>
      <w:r w:rsidRPr="00741586">
        <w:rPr>
          <w:rFonts w:ascii="Bell MT" w:hAnsi="Bell MT"/>
          <w:sz w:val="27"/>
          <w:szCs w:val="27"/>
        </w:rPr>
        <w:t>fcmToken</w:t>
      </w:r>
      <w:proofErr w:type="spellEnd"/>
      <w:r w:rsidRPr="00741586">
        <w:rPr>
          <w:rFonts w:ascii="Bell MT" w:hAnsi="Bell MT"/>
          <w:sz w:val="27"/>
          <w:szCs w:val="27"/>
        </w:rPr>
        <w:t>: String) whenever the token refreshes.</w:t>
      </w:r>
    </w:p>
    <w:p w14:paraId="1CBD6AFC" w14:textId="77777777" w:rsidR="00AC5B44" w:rsidRPr="00741586" w:rsidRDefault="00741586">
      <w:pPr>
        <w:pStyle w:val="ListParagraph"/>
        <w:numPr>
          <w:ilvl w:val="0"/>
          <w:numId w:val="16"/>
        </w:numPr>
        <w:spacing w:after="10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Trigger a notification either from a small Cloud Function that runs whenever </w:t>
      </w:r>
      <w:proofErr w:type="spellStart"/>
      <w:r w:rsidRPr="00741586">
        <w:rPr>
          <w:rFonts w:ascii="Bell MT" w:hAnsi="Bell MT"/>
          <w:sz w:val="27"/>
          <w:szCs w:val="27"/>
        </w:rPr>
        <w:t>nowServing</w:t>
      </w:r>
      <w:proofErr w:type="spellEnd"/>
      <w:r w:rsidRPr="00741586">
        <w:rPr>
          <w:rFonts w:ascii="Bell MT" w:hAnsi="Bell MT"/>
          <w:sz w:val="27"/>
          <w:szCs w:val="27"/>
        </w:rPr>
        <w:t xml:space="preserve"> is updated on a </w:t>
      </w:r>
      <w:proofErr w:type="spellStart"/>
      <w:r w:rsidRPr="00741586">
        <w:rPr>
          <w:rFonts w:ascii="Bell MT" w:hAnsi="Bell MT"/>
          <w:sz w:val="27"/>
          <w:szCs w:val="27"/>
        </w:rPr>
        <w:t>queueStatus</w:t>
      </w:r>
      <w:proofErr w:type="spellEnd"/>
      <w:r w:rsidRPr="00741586">
        <w:rPr>
          <w:rFonts w:ascii="Bell MT" w:hAnsi="Bell MT"/>
          <w:sz w:val="27"/>
          <w:szCs w:val="27"/>
        </w:rPr>
        <w:t xml:space="preserve"> document (comparing it to each waiting pa</w:t>
      </w:r>
      <w:r w:rsidRPr="00741586">
        <w:rPr>
          <w:rFonts w:ascii="Bell MT" w:hAnsi="Bell MT"/>
          <w:sz w:val="27"/>
          <w:szCs w:val="27"/>
        </w:rPr>
        <w:t xml:space="preserve">tient's </w:t>
      </w:r>
      <w:proofErr w:type="spellStart"/>
      <w:r w:rsidRPr="00741586">
        <w:rPr>
          <w:rFonts w:ascii="Bell MT" w:hAnsi="Bell MT"/>
          <w:sz w:val="27"/>
          <w:szCs w:val="27"/>
        </w:rPr>
        <w:t>queueNumber</w:t>
      </w:r>
      <w:proofErr w:type="spellEnd"/>
      <w:r w:rsidRPr="00741586">
        <w:rPr>
          <w:rFonts w:ascii="Bell MT" w:hAnsi="Bell MT"/>
          <w:sz w:val="27"/>
          <w:szCs w:val="27"/>
        </w:rPr>
        <w:t xml:space="preserve">), or (for a simpler class project) manually via the Firebase console's Cloud Messaging </w:t>
      </w:r>
      <w:r w:rsidRPr="00741586">
        <w:rPr>
          <w:rFonts w:ascii="Times New Roman" w:hAnsi="Times New Roman" w:cs="Times New Roman"/>
          <w:sz w:val="27"/>
          <w:szCs w:val="27"/>
        </w:rPr>
        <w:t>→</w:t>
      </w:r>
      <w:r w:rsidRPr="00741586">
        <w:rPr>
          <w:rFonts w:ascii="Bell MT" w:hAnsi="Bell MT"/>
          <w:sz w:val="27"/>
          <w:szCs w:val="27"/>
        </w:rPr>
        <w:t xml:space="preserve"> </w:t>
      </w:r>
      <w:r w:rsidRPr="00741586">
        <w:rPr>
          <w:rFonts w:ascii="Bell MT" w:hAnsi="Bell MT" w:cs="Bell MT"/>
          <w:sz w:val="27"/>
          <w:szCs w:val="27"/>
        </w:rPr>
        <w:t>“</w:t>
      </w:r>
      <w:r w:rsidRPr="00741586">
        <w:rPr>
          <w:rFonts w:ascii="Bell MT" w:hAnsi="Bell MT"/>
          <w:sz w:val="27"/>
          <w:szCs w:val="27"/>
        </w:rPr>
        <w:t>Send test message</w:t>
      </w:r>
      <w:r w:rsidRPr="00741586">
        <w:rPr>
          <w:rFonts w:ascii="Bell MT" w:hAnsi="Bell MT" w:cs="Bell MT"/>
          <w:sz w:val="27"/>
          <w:szCs w:val="27"/>
        </w:rPr>
        <w:t>”</w:t>
      </w:r>
      <w:r w:rsidRPr="00741586">
        <w:rPr>
          <w:rFonts w:ascii="Bell MT" w:hAnsi="Bell MT"/>
          <w:sz w:val="27"/>
          <w:szCs w:val="27"/>
        </w:rPr>
        <w:t xml:space="preserve"> tool while demonstrating the concept.</w:t>
      </w:r>
    </w:p>
    <w:tbl>
      <w:tblPr>
        <w:tblW w:w="5000" w:type="pct"/>
        <w:tblBorders>
          <w:top w:val="single" w:sz="4" w:space="0" w:color="C1541A"/>
          <w:left w:val="single" w:sz="16" w:space="0" w:color="C1541A"/>
          <w:bottom w:val="single" w:sz="4" w:space="0" w:color="C1541A"/>
          <w:right w:val="single" w:sz="4" w:space="0" w:color="C154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5F868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BE089C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t>Scope note:</w:t>
            </w:r>
          </w:p>
          <w:p w14:paraId="7A5D11F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sz w:val="27"/>
                <w:szCs w:val="27"/>
              </w:rPr>
              <w:t>A full server-triggered notification pipeline normally uses Cloud Functions, which requires the Firebase project to be on the pay-as-you-go Blaze plan (usage still falls within the free tier for a class project, but it does require adding a billing account</w:t>
            </w:r>
            <w:r w:rsidRPr="00741586">
              <w:rPr>
                <w:rFonts w:ascii="Bell MT" w:hAnsi="Bell MT"/>
                <w:sz w:val="27"/>
                <w:szCs w:val="27"/>
              </w:rPr>
              <w:t>). Instructors may prefer to treat this as a design/discussion exercise rather than a fully graded build.</w:t>
            </w:r>
          </w:p>
        </w:tc>
      </w:tr>
    </w:tbl>
    <w:p w14:paraId="4762F2F8" w14:textId="77777777" w:rsidR="00AC5B44" w:rsidRPr="00741586" w:rsidRDefault="00741586">
      <w:pPr>
        <w:pStyle w:val="Heading2"/>
        <w:rPr>
          <w:rFonts w:ascii="Bell MT" w:hAnsi="Bell MT"/>
        </w:rPr>
      </w:pPr>
      <w:bookmarkStart w:id="58" w:name="_Toc240359693"/>
      <w:r w:rsidRPr="00741586">
        <w:rPr>
          <w:rFonts w:ascii="Bell MT" w:hAnsi="Bell MT"/>
          <w:color w:val="16264A"/>
        </w:rPr>
        <w:t>G.2 Facility Announcements Board</w:t>
      </w:r>
      <w:bookmarkEnd w:id="58"/>
    </w:p>
    <w:p w14:paraId="3A0FE338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Design sketch: add an announcements collection so clinic staff can broadcast short notices (</w:t>
      </w:r>
      <w:proofErr w:type="gramStart"/>
      <w:r w:rsidRPr="00741586">
        <w:rPr>
          <w:rFonts w:ascii="Bell MT" w:hAnsi="Bell MT"/>
          <w:sz w:val="27"/>
          <w:szCs w:val="27"/>
        </w:rPr>
        <w:t>e.g.</w:t>
      </w:r>
      <w:proofErr w:type="gramEnd"/>
      <w:r w:rsidRPr="00741586">
        <w:rPr>
          <w:rFonts w:ascii="Bell MT" w:hAnsi="Bell MT"/>
          <w:sz w:val="27"/>
          <w:szCs w:val="27"/>
        </w:rPr>
        <w:t xml:space="preserve"> “Dr. Otieno is unav</w:t>
      </w:r>
      <w:r w:rsidRPr="00741586">
        <w:rPr>
          <w:rFonts w:ascii="Bell MT" w:hAnsi="Bell MT"/>
          <w:sz w:val="27"/>
          <w:szCs w:val="27"/>
        </w:rPr>
        <w:t>ailable this afternoon”) that every patient sees on their Home screen.</w:t>
      </w: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199104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8CADFE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proofErr w:type="gram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Announcements</w:t>
            </w:r>
            <w:proofErr w:type="gramEnd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 xml:space="preserve"> sketch</w:t>
            </w:r>
          </w:p>
          <w:p w14:paraId="45FBAA2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data class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Announcement(</w:t>
            </w:r>
            <w:proofErr w:type="gramEnd"/>
          </w:p>
          <w:p w14:paraId="62BBCC4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lastRenderedPageBreak/>
              <w:t xml:space="preserve">    var id: String = "",</w:t>
            </w:r>
          </w:p>
          <w:p w14:paraId="59986A0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text: String = "",</w:t>
            </w:r>
          </w:p>
          <w:p w14:paraId="47295FA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postedBy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: String = "",</w:t>
            </w:r>
          </w:p>
          <w:p w14:paraId="19471E8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var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createdAt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: Long 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System.currentTimeMillis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()</w:t>
            </w:r>
          </w:p>
          <w:p w14:paraId="5869DB0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7003B2A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58E9326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// Staff posts an announcement</w:t>
            </w:r>
          </w:p>
          <w:p w14:paraId="053F071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db.collection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("announcements").add(announcement)</w:t>
            </w:r>
          </w:p>
          <w:p w14:paraId="5DFEB76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0FCE7B9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// Patients see the latest 5 announcements at the top of Home, live</w:t>
            </w:r>
          </w:p>
          <w:p w14:paraId="7F67A71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db.collection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("announcements")</w:t>
            </w:r>
          </w:p>
          <w:p w14:paraId="468224C0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orderBy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("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createdAt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",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Query.Direction.DESCENDING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)</w:t>
            </w:r>
          </w:p>
          <w:p w14:paraId="09C8BC4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.limit</w:t>
            </w:r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(5)</w:t>
            </w:r>
          </w:p>
          <w:p w14:paraId="74EBEA8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</w:t>
            </w:r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.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addSnapshotListener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 snapshot, _ -&gt; /* bind to a small banner list, same listener pattern as D.7 */ }</w:t>
            </w:r>
          </w:p>
        </w:tc>
      </w:tr>
    </w:tbl>
    <w:p w14:paraId="6B700D25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lastRenderedPageBreak/>
        <w:t xml:space="preserve">This reuses exactly the same </w:t>
      </w:r>
      <w:proofErr w:type="spellStart"/>
      <w:r w:rsidRPr="00741586">
        <w:rPr>
          <w:rFonts w:ascii="Bell MT" w:hAnsi="Bell MT"/>
          <w:sz w:val="27"/>
          <w:szCs w:val="27"/>
        </w:rPr>
        <w:t>addSnapshotListener</w:t>
      </w:r>
      <w:proofErr w:type="spellEnd"/>
      <w:r w:rsidRPr="00741586">
        <w:rPr>
          <w:rFonts w:ascii="Bell MT" w:hAnsi="Bell MT"/>
          <w:sz w:val="27"/>
          <w:szCs w:val="27"/>
        </w:rPr>
        <w:t xml:space="preserve"> pattern taught for the live qu</w:t>
      </w:r>
      <w:r w:rsidRPr="00741586">
        <w:rPr>
          <w:rFonts w:ascii="Bell MT" w:hAnsi="Bell MT"/>
          <w:sz w:val="27"/>
          <w:szCs w:val="27"/>
        </w:rPr>
        <w:t>eue in Part D.7, applied to a different collection — a good way for students to see that the real-time pattern generalises beyond just queue numbers.</w:t>
      </w:r>
    </w:p>
    <w:p w14:paraId="44B524A6" w14:textId="77777777" w:rsidR="00AC5B44" w:rsidRPr="00741586" w:rsidRDefault="00741586">
      <w:pPr>
        <w:pStyle w:val="Heading2"/>
        <w:rPr>
          <w:rFonts w:ascii="Bell MT" w:hAnsi="Bell MT"/>
        </w:rPr>
      </w:pPr>
      <w:bookmarkStart w:id="59" w:name="_Toc240359694"/>
      <w:r w:rsidRPr="00741586">
        <w:rPr>
          <w:rFonts w:ascii="Bell MT" w:hAnsi="Bell MT"/>
          <w:color w:val="16264A"/>
        </w:rPr>
        <w:t>G.3 Further improvement ideas</w:t>
      </w:r>
      <w:bookmarkEnd w:id="59"/>
    </w:p>
    <w:p w14:paraId="744BD6D5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Doctor ratings from patients after a completed appointment, stored as a subc</w:t>
      </w:r>
      <w:r w:rsidRPr="00741586">
        <w:rPr>
          <w:rFonts w:ascii="Bell MT" w:hAnsi="Bell MT"/>
          <w:sz w:val="27"/>
          <w:szCs w:val="27"/>
        </w:rPr>
        <w:t>ollection under each doctor's document.</w:t>
      </w:r>
    </w:p>
    <w:p w14:paraId="1C7DA41D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Reschedule (rather than just cancel) an appointment, re-running the same booking transaction from Part D.5 against a new date/slot.</w:t>
      </w:r>
    </w:p>
    <w:p w14:paraId="1B0DB465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Estimated wait time based on a doctor's real historical average consultation time in</w:t>
      </w:r>
      <w:r w:rsidRPr="00741586">
        <w:rPr>
          <w:rFonts w:ascii="Bell MT" w:hAnsi="Bell MT"/>
          <w:sz w:val="27"/>
          <w:szCs w:val="27"/>
        </w:rPr>
        <w:t>stead of the fixed 5-minutes-per-patient placeholder used in Part D.7.</w:t>
      </w:r>
    </w:p>
    <w:p w14:paraId="77CE4195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Pagination (</w:t>
      </w:r>
      <w:proofErr w:type="spellStart"/>
      <w:r w:rsidRPr="00741586">
        <w:rPr>
          <w:rFonts w:ascii="Bell MT" w:hAnsi="Bell MT"/>
          <w:sz w:val="27"/>
          <w:szCs w:val="27"/>
        </w:rPr>
        <w:t>Firestore's</w:t>
      </w:r>
      <w:proofErr w:type="spellEnd"/>
      <w:r w:rsidRPr="00741586">
        <w:rPr>
          <w:rFonts w:ascii="Bell MT" w:hAnsi="Bell MT"/>
          <w:sz w:val="27"/>
          <w:szCs w:val="27"/>
        </w:rPr>
        <w:t xml:space="preserve"> </w:t>
      </w:r>
      <w:proofErr w:type="spellStart"/>
      <w:proofErr w:type="gramStart"/>
      <w:r w:rsidRPr="00741586">
        <w:rPr>
          <w:rFonts w:ascii="Bell MT" w:hAnsi="Bell MT"/>
          <w:sz w:val="27"/>
          <w:szCs w:val="27"/>
        </w:rPr>
        <w:t>startAfter</w:t>
      </w:r>
      <w:proofErr w:type="spellEnd"/>
      <w:r w:rsidRPr="00741586">
        <w:rPr>
          <w:rFonts w:ascii="Bell MT" w:hAnsi="Bell MT"/>
          <w:sz w:val="27"/>
          <w:szCs w:val="27"/>
        </w:rPr>
        <w:t>(</w:t>
      </w:r>
      <w:proofErr w:type="gramEnd"/>
      <w:r w:rsidRPr="00741586">
        <w:rPr>
          <w:rFonts w:ascii="Bell MT" w:hAnsi="Bell MT"/>
          <w:sz w:val="27"/>
          <w:szCs w:val="27"/>
        </w:rPr>
        <w:t>) cursors) once the appointments collection grows beyond a couple of hundred documents per doctor.</w:t>
      </w:r>
    </w:p>
    <w:p w14:paraId="3EB6E87D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Offline support using </w:t>
      </w:r>
      <w:proofErr w:type="spellStart"/>
      <w:r w:rsidRPr="00741586">
        <w:rPr>
          <w:rFonts w:ascii="Bell MT" w:hAnsi="Bell MT"/>
          <w:sz w:val="27"/>
          <w:szCs w:val="27"/>
        </w:rPr>
        <w:t>Firestore's</w:t>
      </w:r>
      <w:proofErr w:type="spellEnd"/>
      <w:r w:rsidRPr="00741586">
        <w:rPr>
          <w:rFonts w:ascii="Bell MT" w:hAnsi="Bell MT"/>
          <w:sz w:val="27"/>
          <w:szCs w:val="27"/>
        </w:rPr>
        <w:t xml:space="preserve"> built-in local ca</w:t>
      </w:r>
      <w:r w:rsidRPr="00741586">
        <w:rPr>
          <w:rFonts w:ascii="Bell MT" w:hAnsi="Bell MT"/>
          <w:sz w:val="27"/>
          <w:szCs w:val="27"/>
        </w:rPr>
        <w:t>che (enabled by default) so a patient's last known queue position remains visible during a brief connection drop.</w:t>
      </w:r>
    </w:p>
    <w:p w14:paraId="0A01EAE4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Unit tests for the queue-number transaction logic, and UI tests for the login flow using Espresso.</w:t>
      </w:r>
    </w:p>
    <w:p w14:paraId="069CDA63" w14:textId="77777777" w:rsidR="00AC5B44" w:rsidRPr="00741586" w:rsidRDefault="00741586">
      <w:pPr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br w:type="page"/>
      </w:r>
    </w:p>
    <w:p w14:paraId="4A72CC39" w14:textId="77777777" w:rsidR="00AC5B44" w:rsidRPr="00741586" w:rsidRDefault="00741586">
      <w:pPr>
        <w:pStyle w:val="Heading1"/>
        <w:rPr>
          <w:rFonts w:ascii="Bell MT" w:hAnsi="Bell MT"/>
          <w:sz w:val="27"/>
          <w:szCs w:val="27"/>
        </w:rPr>
      </w:pPr>
      <w:bookmarkStart w:id="60" w:name="_Toc240359695"/>
      <w:r w:rsidRPr="00741586">
        <w:rPr>
          <w:rFonts w:ascii="Bell MT" w:hAnsi="Bell MT"/>
          <w:color w:val="16264A"/>
          <w:sz w:val="27"/>
          <w:szCs w:val="27"/>
        </w:rPr>
        <w:lastRenderedPageBreak/>
        <w:t>Appendix</w:t>
      </w:r>
      <w:bookmarkEnd w:id="60"/>
    </w:p>
    <w:p w14:paraId="311192C1" w14:textId="77777777" w:rsidR="00AC5B44" w:rsidRPr="00741586" w:rsidRDefault="00741586">
      <w:pPr>
        <w:pStyle w:val="Heading2"/>
        <w:rPr>
          <w:rFonts w:ascii="Bell MT" w:hAnsi="Bell MT"/>
        </w:rPr>
      </w:pPr>
      <w:bookmarkStart w:id="61" w:name="_Toc240359696"/>
      <w:r w:rsidRPr="00741586">
        <w:rPr>
          <w:rFonts w:ascii="Bell MT" w:hAnsi="Bell MT"/>
          <w:color w:val="16264A"/>
        </w:rPr>
        <w:t xml:space="preserve">A. Complete </w:t>
      </w:r>
      <w:proofErr w:type="spellStart"/>
      <w:r w:rsidRPr="00741586">
        <w:rPr>
          <w:rFonts w:ascii="Bell MT" w:hAnsi="Bell MT"/>
          <w:color w:val="16264A"/>
        </w:rPr>
        <w:t>Firestore</w:t>
      </w:r>
      <w:proofErr w:type="spellEnd"/>
      <w:r w:rsidRPr="00741586">
        <w:rPr>
          <w:rFonts w:ascii="Bell MT" w:hAnsi="Bell MT"/>
          <w:color w:val="16264A"/>
        </w:rPr>
        <w:t xml:space="preserve"> security rules</w:t>
      </w:r>
      <w:bookmarkEnd w:id="61"/>
    </w:p>
    <w:p w14:paraId="0A37CD1C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The production-ready rules introduced in Part B.6, shown here in full for reference:</w:t>
      </w:r>
    </w:p>
    <w:tbl>
      <w:tblPr>
        <w:tblW w:w="5000" w:type="pct"/>
        <w:tblBorders>
          <w:top w:val="single" w:sz="4" w:space="0" w:color="D3DAE6"/>
          <w:left w:val="single" w:sz="16" w:space="0" w:color="2E5AAC"/>
          <w:bottom w:val="single" w:sz="4" w:space="0" w:color="D3DAE6"/>
          <w:right w:val="single" w:sz="4" w:space="0" w:color="D3DA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1"/>
      </w:tblGrid>
      <w:tr w:rsidR="00AC5B44" w:rsidRPr="00741586" w14:paraId="1C8C12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C45A3B" w14:textId="77777777" w:rsidR="00AC5B44" w:rsidRPr="00741586" w:rsidRDefault="00741586">
            <w:pPr>
              <w:spacing w:after="100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b/>
                <w:bCs/>
                <w:color w:val="5B6472"/>
                <w:sz w:val="27"/>
                <w:szCs w:val="27"/>
              </w:rPr>
              <w:t>firestore.rules</w:t>
            </w:r>
            <w:proofErr w:type="spellEnd"/>
          </w:p>
          <w:p w14:paraId="1CC63F9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rules_version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 '2';</w:t>
            </w:r>
          </w:p>
          <w:p w14:paraId="7C8303A8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service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cloud.firestore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{</w:t>
            </w:r>
          </w:p>
          <w:p w14:paraId="493048E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match /databases/{database}/documents {</w:t>
            </w:r>
          </w:p>
          <w:p w14:paraId="5C68BB8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38EEF11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match /users/{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userId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 {</w:t>
            </w:r>
          </w:p>
          <w:p w14:paraId="41A3473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allow read, write: if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request.auth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!= null &amp;&amp;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request.auth.uid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== 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userId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;</w:t>
            </w:r>
          </w:p>
          <w:p w14:paraId="2FF0A0C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3D543C1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63933E9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match /doctors/{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 {</w:t>
            </w:r>
          </w:p>
          <w:p w14:paraId="22D4EBB7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allow read: if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request.auth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!= null;</w:t>
            </w:r>
          </w:p>
          <w:p w14:paraId="5D63A28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allow write: if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request.auth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!= null; // tighten to a staff-only check in a real deplo</w:t>
            </w: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yment</w:t>
            </w:r>
          </w:p>
          <w:p w14:paraId="525FB13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3C1F964D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22D5EEB4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match /appointments/{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appointmentId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 {</w:t>
            </w:r>
          </w:p>
          <w:p w14:paraId="043323FF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allow read, write: if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request.auth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!= null;</w:t>
            </w:r>
          </w:p>
          <w:p w14:paraId="38F88E6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327B078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34DD0CF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match /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queueStatus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/{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docId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 {</w:t>
            </w:r>
          </w:p>
          <w:p w14:paraId="1F47B67A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allow read: if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request.auth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!= null;</w:t>
            </w:r>
          </w:p>
          <w:p w14:paraId="1D303021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allow write: if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request.auth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!= null; // called by the staff Call Next Patient screen</w:t>
            </w:r>
          </w:p>
          <w:p w14:paraId="5CB3123E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5CCFAD76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</w:t>
            </w:r>
          </w:p>
          <w:p w14:paraId="263E7903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match /announcements/{</w:t>
            </w:r>
            <w:proofErr w:type="spell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announcementId</w:t>
            </w:r>
            <w:proofErr w:type="spell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 {</w:t>
            </w:r>
          </w:p>
          <w:p w14:paraId="45B52635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allow read: if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request.auth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!= null;</w:t>
            </w:r>
          </w:p>
          <w:p w14:paraId="518788FC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  allow write: if </w:t>
            </w:r>
            <w:proofErr w:type="spellStart"/>
            <w:proofErr w:type="gramStart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request.auth</w:t>
            </w:r>
            <w:proofErr w:type="spellEnd"/>
            <w:proofErr w:type="gramEnd"/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!= null; // Part G.2 extension</w:t>
            </w:r>
          </w:p>
          <w:p w14:paraId="579EFB32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  }</w:t>
            </w:r>
          </w:p>
          <w:p w14:paraId="09178A3B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 xml:space="preserve">  }</w:t>
            </w:r>
          </w:p>
          <w:p w14:paraId="671E9D79" w14:textId="77777777" w:rsidR="00AC5B44" w:rsidRPr="00741586" w:rsidRDefault="00741586">
            <w:pPr>
              <w:spacing w:line="260" w:lineRule="auto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eastAsia="Consolas" w:hAnsi="Bell MT" w:cs="Consolas"/>
                <w:color w:val="1F2430"/>
                <w:sz w:val="27"/>
                <w:szCs w:val="27"/>
              </w:rPr>
              <w:t>}</w:t>
            </w:r>
          </w:p>
        </w:tc>
      </w:tr>
      <w:tr w:rsidR="00AC5B44" w:rsidRPr="00741586" w14:paraId="3C23E9E8" w14:textId="77777777">
        <w:tblPrEx>
          <w:tblBorders>
            <w:top w:val="single" w:sz="4" w:space="0" w:color="C1541A"/>
            <w:left w:val="single" w:sz="16" w:space="0" w:color="C1541A"/>
            <w:bottom w:val="single" w:sz="4" w:space="0" w:color="C1541A"/>
            <w:right w:val="single" w:sz="4" w:space="0" w:color="C1541A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B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C01F57" w14:textId="77777777" w:rsidR="00AC5B44" w:rsidRPr="00741586" w:rsidRDefault="00741586">
            <w:pPr>
              <w:spacing w:after="60"/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C1541A"/>
                <w:sz w:val="27"/>
                <w:szCs w:val="27"/>
              </w:rPr>
              <w:t>A note on "staff-only" checks:</w:t>
            </w:r>
          </w:p>
          <w:p w14:paraId="197F1A6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sz w:val="27"/>
                <w:szCs w:val="27"/>
              </w:rPr>
              <w:lastRenderedPageBreak/>
              <w:t xml:space="preserve">The rules above allow any signed-in user to write to doctors and </w:t>
            </w:r>
            <w:proofErr w:type="spellStart"/>
            <w:r w:rsidRPr="00741586">
              <w:rPr>
                <w:rFonts w:ascii="Bell MT" w:hAnsi="Bell MT"/>
                <w:sz w:val="27"/>
                <w:szCs w:val="27"/>
              </w:rPr>
              <w:t>queueStatus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>, which is acceptable for a class demonstration but not for a real cli</w:t>
            </w:r>
            <w:r w:rsidRPr="00741586">
              <w:rPr>
                <w:rFonts w:ascii="Bell MT" w:hAnsi="Bell MT"/>
                <w:sz w:val="27"/>
                <w:szCs w:val="27"/>
              </w:rPr>
              <w:t xml:space="preserve">nic. A production version would add a role field lookup or Firebase custom claims (e.g. </w:t>
            </w:r>
            <w:proofErr w:type="spellStart"/>
            <w:proofErr w:type="gramStart"/>
            <w:r w:rsidRPr="00741586">
              <w:rPr>
                <w:rFonts w:ascii="Bell MT" w:hAnsi="Bell MT"/>
                <w:sz w:val="27"/>
                <w:szCs w:val="27"/>
              </w:rPr>
              <w:t>request.auth</w:t>
            </w:r>
            <w:proofErr w:type="gramEnd"/>
            <w:r w:rsidRPr="00741586">
              <w:rPr>
                <w:rFonts w:ascii="Bell MT" w:hAnsi="Bell MT"/>
                <w:sz w:val="27"/>
                <w:szCs w:val="27"/>
              </w:rPr>
              <w:t>.token.role</w:t>
            </w:r>
            <w:proofErr w:type="spellEnd"/>
            <w:r w:rsidRPr="00741586">
              <w:rPr>
                <w:rFonts w:ascii="Bell MT" w:hAnsi="Bell MT"/>
                <w:sz w:val="27"/>
                <w:szCs w:val="27"/>
              </w:rPr>
              <w:t xml:space="preserve"> == 'staff') so patient accounts cannot modify doctor records or the queue — this is a good discussion point when reviewing this manual with stud</w:t>
            </w:r>
            <w:r w:rsidRPr="00741586">
              <w:rPr>
                <w:rFonts w:ascii="Bell MT" w:hAnsi="Bell MT"/>
                <w:sz w:val="27"/>
                <w:szCs w:val="27"/>
              </w:rPr>
              <w:t>ents.</w:t>
            </w:r>
          </w:p>
        </w:tc>
      </w:tr>
    </w:tbl>
    <w:p w14:paraId="48D14DFC" w14:textId="77777777" w:rsidR="00AC5B44" w:rsidRPr="00741586" w:rsidRDefault="00741586">
      <w:pPr>
        <w:pStyle w:val="Heading2"/>
        <w:rPr>
          <w:rFonts w:ascii="Bell MT" w:hAnsi="Bell MT"/>
        </w:rPr>
      </w:pPr>
      <w:bookmarkStart w:id="62" w:name="_Toc240359697"/>
      <w:r w:rsidRPr="00741586">
        <w:rPr>
          <w:rFonts w:ascii="Bell MT" w:hAnsi="Bell MT"/>
          <w:color w:val="16264A"/>
        </w:rPr>
        <w:lastRenderedPageBreak/>
        <w:t>B. Troubleshooting quick reference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0"/>
        <w:gridCol w:w="1974"/>
        <w:gridCol w:w="2442"/>
      </w:tblGrid>
      <w:tr w:rsidR="00AC5B44" w:rsidRPr="00741586" w14:paraId="61A790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99B2F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Error message</w:t>
            </w:r>
          </w:p>
        </w:tc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31D5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Meaning</w:t>
            </w:r>
          </w:p>
        </w:tc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A309B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Where to look</w:t>
            </w:r>
          </w:p>
        </w:tc>
      </w:tr>
      <w:tr w:rsidR="00AC5B44" w:rsidRPr="00741586" w14:paraId="2DB30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FC22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INSTALL_FAILED_INSUFFICIENT_STORAGE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79CA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The emulator or device is out of space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231F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Wipe emulator data (Device Manager </w:t>
            </w:r>
            <w:r w:rsidRPr="00741586">
              <w:rPr>
                <w:rFonts w:ascii="Times New Roman" w:hAnsi="Times New Roman" w:cs="Times New Roman"/>
                <w:color w:val="1F2430"/>
                <w:sz w:val="27"/>
                <w:szCs w:val="27"/>
              </w:rPr>
              <w:t>→</w:t>
            </w: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</w:t>
            </w:r>
            <w:r w:rsidRPr="00741586">
              <w:rPr>
                <w:rFonts w:ascii="Cambria Math" w:hAnsi="Cambria Math" w:cs="Cambria Math"/>
                <w:color w:val="1F2430"/>
                <w:sz w:val="27"/>
                <w:szCs w:val="27"/>
              </w:rPr>
              <w:t>▾</w:t>
            </w: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</w:t>
            </w:r>
            <w:r w:rsidRPr="00741586">
              <w:rPr>
                <w:rFonts w:ascii="Times New Roman" w:hAnsi="Times New Roman" w:cs="Times New Roman"/>
                <w:color w:val="1F2430"/>
                <w:sz w:val="27"/>
                <w:szCs w:val="27"/>
              </w:rPr>
              <w:t>→</w:t>
            </w: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Wipe Data) or free device storage</w:t>
            </w:r>
          </w:p>
        </w:tc>
      </w:tr>
      <w:tr w:rsidR="00AC5B44" w:rsidRPr="00741586" w14:paraId="06603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727AE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Default 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FirebaseApp</w:t>
            </w:r>
            <w:proofErr w:type="spell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is not initialized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A0997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google-</w:t>
            </w:r>
            <w:proofErr w:type="spellStart"/>
            <w:proofErr w:type="gram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services.json</w:t>
            </w:r>
            <w:proofErr w:type="spellEnd"/>
            <w:proofErr w:type="gram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missing or plugin not applied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EB55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Part B.3 — confirm the file's location and the Gradle plugin lines</w:t>
            </w:r>
          </w:p>
        </w:tc>
      </w:tr>
      <w:tr w:rsidR="00AC5B44" w:rsidRPr="00741586" w14:paraId="4A5E9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864B9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PERMISSION_DENIED read</w:t>
            </w: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ing/writing 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Firestore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CE51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Security rules reject the request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D706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Check the user is signed in, and that your rules (Part B.6) allow the operation</w:t>
            </w:r>
          </w:p>
        </w:tc>
      </w:tr>
      <w:tr w:rsidR="00AC5B44" w:rsidRPr="00741586" w14:paraId="655B4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68C9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FirebaseAuthUserCollisionException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BF1D8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Registering with an email already in use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9AA69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Show the user a friendly message; offer to </w:t>
            </w: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log in instead</w:t>
            </w:r>
          </w:p>
        </w:tc>
      </w:tr>
      <w:tr w:rsidR="00AC5B44" w:rsidRPr="00741586" w14:paraId="261AA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E4C2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Unable to resolve host "firestore.googleapis.com"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C5559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No internet connection on the device/emulator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327C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Check the emulator's network settings or the device's Wi-Fi/data</w:t>
            </w:r>
          </w:p>
        </w:tc>
      </w:tr>
      <w:tr w:rsidR="00AC5B44" w:rsidRPr="00741586" w14:paraId="135A1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F6F6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lastRenderedPageBreak/>
              <w:t>Live Queue Status screen never updates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18EB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Listening to the wrong document, or the listener was never attached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C190E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Part E.3 — confirm the "${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doctorId</w:t>
            </w:r>
            <w:proofErr w:type="spell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}_$date" id matches on both the writer (Staff Home) and reader (Queue Status) screens</w:t>
            </w:r>
          </w:p>
        </w:tc>
      </w:tr>
    </w:tbl>
    <w:p w14:paraId="026D0410" w14:textId="77777777" w:rsidR="00AC5B44" w:rsidRPr="00741586" w:rsidRDefault="00AC5B44">
      <w:pPr>
        <w:spacing w:after="120"/>
        <w:rPr>
          <w:rFonts w:ascii="Bell MT" w:hAnsi="Bell MT"/>
          <w:sz w:val="27"/>
          <w:szCs w:val="27"/>
        </w:rPr>
      </w:pPr>
    </w:p>
    <w:p w14:paraId="2B4192AF" w14:textId="77777777" w:rsidR="00AC5B44" w:rsidRPr="00741586" w:rsidRDefault="00741586">
      <w:pPr>
        <w:pStyle w:val="Heading2"/>
        <w:rPr>
          <w:rFonts w:ascii="Bell MT" w:hAnsi="Bell MT"/>
        </w:rPr>
      </w:pPr>
      <w:bookmarkStart w:id="63" w:name="_Toc240359698"/>
      <w:r w:rsidRPr="00741586">
        <w:rPr>
          <w:rFonts w:ascii="Bell MT" w:hAnsi="Bell MT"/>
          <w:color w:val="16264A"/>
        </w:rPr>
        <w:t>C. Glossary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B44" w:rsidRPr="00741586" w14:paraId="41BDD4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8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51840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Term</w:t>
            </w:r>
          </w:p>
        </w:tc>
        <w:tc>
          <w:tcPr>
            <w:tcW w:w="468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FFD1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Meaning</w:t>
            </w:r>
          </w:p>
        </w:tc>
      </w:tr>
      <w:tr w:rsidR="00AC5B44" w:rsidRPr="00741586" w14:paraId="18304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EFD1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Activity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11A07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One screen of an Android app</w:t>
            </w:r>
          </w:p>
        </w:tc>
      </w:tr>
      <w:tr w:rsidR="00AC5B44" w:rsidRPr="00741586" w14:paraId="56502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57938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AVD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820D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Android Virtual Device — an emulator configuration</w:t>
            </w:r>
          </w:p>
        </w:tc>
      </w:tr>
      <w:tr w:rsidR="00AC5B44" w:rsidRPr="00741586" w14:paraId="00864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C18A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Gradle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A11B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The build system Android Studio uses to compile apps and manage dependencies</w:t>
            </w:r>
          </w:p>
        </w:tc>
      </w:tr>
      <w:tr w:rsidR="00AC5B44" w:rsidRPr="00741586" w14:paraId="493DB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A23A4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Firestore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6295E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Firebase's cloud NoSQL document database</w:t>
            </w:r>
          </w:p>
        </w:tc>
      </w:tr>
      <w:tr w:rsidR="00AC5B44" w:rsidRPr="00741586" w14:paraId="60028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E3CE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Snapshot listener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28059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A 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Firestore</w:t>
            </w:r>
            <w:proofErr w:type="spell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subscription that pushes live updates to a device whenever a document changes, without polling</w:t>
            </w:r>
          </w:p>
        </w:tc>
      </w:tr>
      <w:tr w:rsidR="00AC5B44" w:rsidRPr="00741586" w14:paraId="6EEF9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23758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Transaction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20D94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A </w:t>
            </w: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Firestore</w:t>
            </w:r>
            <w:proofErr w:type="spell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operation that reads and writes atomically, retrying automatical</w:t>
            </w: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ly if another </w:t>
            </w:r>
            <w:proofErr w:type="gram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write</w:t>
            </w:r>
            <w:proofErr w:type="gram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conflicts — used here to assign unique queue numbers</w:t>
            </w:r>
          </w:p>
        </w:tc>
      </w:tr>
      <w:tr w:rsidR="00AC5B44" w:rsidRPr="00741586" w14:paraId="7C71B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68B9B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proofErr w:type="spell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RecyclerView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6B384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An efficient, scrollable list UI component that reuses row views</w:t>
            </w:r>
          </w:p>
        </w:tc>
      </w:tr>
      <w:tr w:rsidR="00AC5B44" w:rsidRPr="00741586" w14:paraId="66F43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0B459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Intent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38CFB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An Android object used to start another Activity or request an action from the system</w:t>
            </w:r>
          </w:p>
        </w:tc>
      </w:tr>
      <w:tr w:rsidR="00AC5B44" w:rsidRPr="00741586" w14:paraId="257D3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4A9EB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lastRenderedPageBreak/>
              <w:t>APK / AAB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76CFF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Android Package / Android App Bundle — the installable/distributable formats for an app</w:t>
            </w:r>
          </w:p>
        </w:tc>
      </w:tr>
      <w:tr w:rsidR="00AC5B44" w:rsidRPr="00741586" w14:paraId="0D441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B5AB8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Keystore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431B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 file holding the cryptographic key used to sign a release build</w:t>
            </w:r>
          </w:p>
        </w:tc>
      </w:tr>
      <w:tr w:rsidR="00AC5B44" w:rsidRPr="00741586" w14:paraId="0B8F7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5E78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Logcat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F208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Android Studio's live log viewer</w:t>
            </w:r>
          </w:p>
        </w:tc>
      </w:tr>
    </w:tbl>
    <w:p w14:paraId="196D4341" w14:textId="77777777" w:rsidR="00AC5B44" w:rsidRPr="00741586" w:rsidRDefault="00AC5B44">
      <w:pPr>
        <w:spacing w:after="120"/>
        <w:rPr>
          <w:rFonts w:ascii="Bell MT" w:hAnsi="Bell MT"/>
          <w:sz w:val="27"/>
          <w:szCs w:val="27"/>
        </w:rPr>
      </w:pPr>
    </w:p>
    <w:p w14:paraId="0FB9DE92" w14:textId="77777777" w:rsidR="00AC5B44" w:rsidRPr="00741586" w:rsidRDefault="00741586">
      <w:pPr>
        <w:pStyle w:val="Heading2"/>
        <w:rPr>
          <w:rFonts w:ascii="Bell MT" w:hAnsi="Bell MT"/>
        </w:rPr>
      </w:pPr>
      <w:bookmarkStart w:id="64" w:name="_Toc240359699"/>
      <w:r w:rsidRPr="00741586">
        <w:rPr>
          <w:rFonts w:ascii="Bell MT" w:hAnsi="Bell MT"/>
          <w:color w:val="16264A"/>
        </w:rPr>
        <w:t>D. Suggested assessment rubric</w:t>
      </w:r>
      <w:bookmarkEnd w:id="64"/>
    </w:p>
    <w:p w14:paraId="689C453A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For inst</w:t>
      </w:r>
      <w:r w:rsidRPr="00741586">
        <w:rPr>
          <w:rFonts w:ascii="Bell MT" w:hAnsi="Bell MT"/>
          <w:sz w:val="27"/>
          <w:szCs w:val="27"/>
        </w:rPr>
        <w:t>ructors grading this as a practical assignment: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B44" w:rsidRPr="00741586" w14:paraId="09C37E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8B92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Criterion</w:t>
            </w:r>
          </w:p>
        </w:tc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318E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Weight</w:t>
            </w:r>
          </w:p>
        </w:tc>
        <w:tc>
          <w:tcPr>
            <w:tcW w:w="3120" w:type="dxa"/>
            <w:shd w:val="clear" w:color="auto" w:fill="1626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E4D2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b/>
                <w:bCs/>
                <w:color w:val="FFFFFF"/>
                <w:sz w:val="27"/>
                <w:szCs w:val="27"/>
              </w:rPr>
              <w:t>Evidence</w:t>
            </w:r>
          </w:p>
        </w:tc>
      </w:tr>
      <w:tr w:rsidR="00AC5B44" w:rsidRPr="00741586" w14:paraId="79734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E70D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Environment set up correctly, app runs on emulator/device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B553A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10%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14E3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Live demonstration or screen recording</w:t>
            </w:r>
          </w:p>
        </w:tc>
      </w:tr>
      <w:tr w:rsidR="00AC5B44" w:rsidRPr="00741586" w14:paraId="3F498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87F43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Firebase Authentication (register/login, patient and staff roles) implemented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70EA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15%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AB472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Code review + live demo</w:t>
            </w:r>
          </w:p>
        </w:tc>
      </w:tr>
      <w:tr w:rsidR="00AC5B44" w:rsidRPr="00741586" w14:paraId="74759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5A3DB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Appointment booking with correct, non-duplicate queue-number assignment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BAE0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20%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FEF21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Code review + live demo, including the two-booking test (Part E.4, test 6)</w:t>
            </w:r>
          </w:p>
        </w:tc>
      </w:tr>
      <w:tr w:rsidR="00AC5B44" w:rsidRPr="00741586" w14:paraId="5F769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DD227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Live queue status updates in real time across devices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41B7A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20%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EF415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Live two-device demonstration (Part E.3)</w:t>
            </w:r>
          </w:p>
        </w:tc>
      </w:tr>
      <w:tr w:rsidR="00AC5B44" w:rsidRPr="00741586" w14:paraId="017D8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C4CC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Staff Today's Queue and Call Next Patient function correctly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B314F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10%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F7F8F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Live demo</w:t>
            </w:r>
          </w:p>
        </w:tc>
      </w:tr>
      <w:tr w:rsidR="00AC5B44" w:rsidRPr="00741586" w14:paraId="28116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02B4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Code</w:t>
            </w: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quality: structure, naming, comments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8F4C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10%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314C9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Code review</w:t>
            </w:r>
          </w:p>
        </w:tc>
      </w:tr>
      <w:tr w:rsidR="00AC5B44" w:rsidRPr="00741586" w14:paraId="3BD31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DF82A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Testing evidence (checklist from Part E completed)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63BAC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10%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C1C36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Submitted checklist / test report</w:t>
            </w:r>
          </w:p>
        </w:tc>
      </w:tr>
      <w:tr w:rsidR="00AC5B44" w:rsidRPr="00741586" w14:paraId="2D160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9013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lastRenderedPageBreak/>
              <w:t xml:space="preserve">Extension </w:t>
            </w:r>
            <w:proofErr w:type="gramStart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feature</w:t>
            </w:r>
            <w:proofErr w:type="gramEnd"/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 xml:space="preserve"> attempted (Part G)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14318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5%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7E9ED" w14:textId="77777777" w:rsidR="00AC5B44" w:rsidRPr="00741586" w:rsidRDefault="00741586">
            <w:pPr>
              <w:rPr>
                <w:rFonts w:ascii="Bell MT" w:hAnsi="Bell MT"/>
                <w:sz w:val="27"/>
                <w:szCs w:val="27"/>
              </w:rPr>
            </w:pPr>
            <w:r w:rsidRPr="00741586">
              <w:rPr>
                <w:rFonts w:ascii="Bell MT" w:hAnsi="Bell MT"/>
                <w:color w:val="1F2430"/>
                <w:sz w:val="27"/>
                <w:szCs w:val="27"/>
              </w:rPr>
              <w:t>Code review or design write-up</w:t>
            </w:r>
          </w:p>
        </w:tc>
      </w:tr>
    </w:tbl>
    <w:p w14:paraId="41F411EB" w14:textId="77777777" w:rsidR="00AC5B44" w:rsidRPr="00741586" w:rsidRDefault="00AC5B44">
      <w:pPr>
        <w:spacing w:after="120"/>
        <w:rPr>
          <w:rFonts w:ascii="Bell MT" w:hAnsi="Bell MT"/>
          <w:sz w:val="27"/>
          <w:szCs w:val="27"/>
        </w:rPr>
      </w:pPr>
    </w:p>
    <w:p w14:paraId="4B603AFD" w14:textId="77777777" w:rsidR="00AC5B44" w:rsidRPr="00741586" w:rsidRDefault="00741586">
      <w:pPr>
        <w:pStyle w:val="Heading2"/>
        <w:rPr>
          <w:rFonts w:ascii="Bell MT" w:hAnsi="Bell MT"/>
        </w:rPr>
      </w:pPr>
      <w:bookmarkStart w:id="65" w:name="_Toc240359700"/>
      <w:r w:rsidRPr="00741586">
        <w:rPr>
          <w:rFonts w:ascii="Bell MT" w:hAnsi="Bell MT"/>
          <w:color w:val="16264A"/>
        </w:rPr>
        <w:t>E. References and further reading</w:t>
      </w:r>
      <w:bookmarkEnd w:id="65"/>
    </w:p>
    <w:p w14:paraId="45C3D4DA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Android Developers documentation — developer.android.com/docs</w:t>
      </w:r>
    </w:p>
    <w:p w14:paraId="04C979FA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Firebase documentation — firebase.google.com/docs</w:t>
      </w:r>
    </w:p>
    <w:p w14:paraId="405929F0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 xml:space="preserve">Cloud </w:t>
      </w:r>
      <w:proofErr w:type="spellStart"/>
      <w:r w:rsidRPr="00741586">
        <w:rPr>
          <w:rFonts w:ascii="Bell MT" w:hAnsi="Bell MT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sz w:val="27"/>
          <w:szCs w:val="27"/>
        </w:rPr>
        <w:t xml:space="preserve"> transactions and batched writes — firebase.google.com/docs/</w:t>
      </w:r>
      <w:proofErr w:type="spellStart"/>
      <w:r w:rsidRPr="00741586">
        <w:rPr>
          <w:rFonts w:ascii="Bell MT" w:hAnsi="Bell MT"/>
          <w:sz w:val="27"/>
          <w:szCs w:val="27"/>
        </w:rPr>
        <w:t>firestore</w:t>
      </w:r>
      <w:proofErr w:type="spellEnd"/>
      <w:r w:rsidRPr="00741586">
        <w:rPr>
          <w:rFonts w:ascii="Bell MT" w:hAnsi="Bell MT"/>
          <w:sz w:val="27"/>
          <w:szCs w:val="27"/>
        </w:rPr>
        <w:t>/manage-data/transactions</w:t>
      </w:r>
    </w:p>
    <w:p w14:paraId="37AAA5EB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Material Design guidelines — m3.material.io</w:t>
      </w:r>
    </w:p>
    <w:p w14:paraId="28ABF806" w14:textId="77777777" w:rsidR="00AC5B44" w:rsidRPr="00741586" w:rsidRDefault="00741586">
      <w:pPr>
        <w:pStyle w:val="ListParagraph"/>
        <w:numPr>
          <w:ilvl w:val="0"/>
          <w:numId w:val="1"/>
        </w:numPr>
        <w:spacing w:after="80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sz w:val="27"/>
          <w:szCs w:val="27"/>
        </w:rPr>
        <w:t>Google Play Console Help — support.google.com/</w:t>
      </w:r>
      <w:proofErr w:type="spellStart"/>
      <w:r w:rsidRPr="00741586">
        <w:rPr>
          <w:rFonts w:ascii="Bell MT" w:hAnsi="Bell MT"/>
          <w:sz w:val="27"/>
          <w:szCs w:val="27"/>
        </w:rPr>
        <w:t>googleplay</w:t>
      </w:r>
      <w:proofErr w:type="spellEnd"/>
      <w:r w:rsidRPr="00741586">
        <w:rPr>
          <w:rFonts w:ascii="Bell MT" w:hAnsi="Bell MT"/>
          <w:sz w:val="27"/>
          <w:szCs w:val="27"/>
        </w:rPr>
        <w:t>/android-developer</w:t>
      </w:r>
    </w:p>
    <w:p w14:paraId="6856B4E0" w14:textId="77777777" w:rsidR="00AC5B44" w:rsidRPr="00741586" w:rsidRDefault="00AC5B44">
      <w:pPr>
        <w:spacing w:after="120"/>
        <w:rPr>
          <w:rFonts w:ascii="Bell MT" w:hAnsi="Bell MT"/>
          <w:sz w:val="27"/>
          <w:szCs w:val="27"/>
        </w:rPr>
      </w:pPr>
    </w:p>
    <w:p w14:paraId="6165E624" w14:textId="77777777" w:rsidR="00AC5B44" w:rsidRPr="00741586" w:rsidRDefault="00741586">
      <w:pPr>
        <w:spacing w:after="160" w:line="276" w:lineRule="auto"/>
        <w:rPr>
          <w:rFonts w:ascii="Bell MT" w:hAnsi="Bell MT"/>
          <w:sz w:val="27"/>
          <w:szCs w:val="27"/>
        </w:rPr>
      </w:pPr>
      <w:r w:rsidRPr="00741586">
        <w:rPr>
          <w:rFonts w:ascii="Bell MT" w:hAnsi="Bell MT"/>
          <w:b/>
          <w:bCs/>
          <w:sz w:val="27"/>
          <w:szCs w:val="27"/>
        </w:rPr>
        <w:t xml:space="preserve">End of manual. </w:t>
      </w:r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Original project concept — </w:t>
      </w:r>
      <w:proofErr w:type="spellStart"/>
      <w:r w:rsidRPr="00741586">
        <w:rPr>
          <w:rFonts w:ascii="Bell MT" w:hAnsi="Bell MT"/>
          <w:i/>
          <w:iCs/>
          <w:color w:val="5B6472"/>
          <w:sz w:val="27"/>
          <w:szCs w:val="27"/>
        </w:rPr>
        <w:t>AfyaQueue</w:t>
      </w:r>
      <w:proofErr w:type="spellEnd"/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: Healthcare Appointment &amp; Queue Management App — proposed by Marion </w:t>
      </w:r>
      <w:proofErr w:type="spellStart"/>
      <w:r w:rsidRPr="00741586">
        <w:rPr>
          <w:rFonts w:ascii="Bell MT" w:hAnsi="Bell MT"/>
          <w:i/>
          <w:iCs/>
          <w:color w:val="5B6472"/>
          <w:sz w:val="27"/>
          <w:szCs w:val="27"/>
        </w:rPr>
        <w:t>Kibet</w:t>
      </w:r>
      <w:proofErr w:type="spellEnd"/>
      <w:r w:rsidRPr="00741586">
        <w:rPr>
          <w:rFonts w:ascii="Bell MT" w:hAnsi="Bell MT"/>
          <w:i/>
          <w:iCs/>
          <w:color w:val="5B6472"/>
          <w:sz w:val="27"/>
          <w:szCs w:val="27"/>
        </w:rPr>
        <w:t xml:space="preserve"> (COM/5916/24) for CSC 417. This teaching manual expands that proposal into a full, buildable Android application for classroom instruction.</w:t>
      </w:r>
    </w:p>
    <w:sectPr w:rsidR="00AC5B44" w:rsidRPr="00741586" w:rsidSect="00741586">
      <w:pgSz w:w="12240" w:h="15840"/>
      <w:pgMar w:top="1440" w:right="900" w:bottom="144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0421"/>
    <w:multiLevelType w:val="hybridMultilevel"/>
    <w:tmpl w:val="1506E7CC"/>
    <w:lvl w:ilvl="0" w:tplc="3C5AA888">
      <w:start w:val="1"/>
      <w:numFmt w:val="decimal"/>
      <w:lvlText w:val="%1."/>
      <w:lvlJc w:val="left"/>
      <w:pPr>
        <w:ind w:left="450" w:hanging="270"/>
      </w:pPr>
    </w:lvl>
    <w:lvl w:ilvl="1" w:tplc="0F6CF184">
      <w:numFmt w:val="decimal"/>
      <w:lvlText w:val=""/>
      <w:lvlJc w:val="left"/>
    </w:lvl>
    <w:lvl w:ilvl="2" w:tplc="EDE400AE">
      <w:numFmt w:val="decimal"/>
      <w:lvlText w:val=""/>
      <w:lvlJc w:val="left"/>
    </w:lvl>
    <w:lvl w:ilvl="3" w:tplc="8D92A552">
      <w:numFmt w:val="decimal"/>
      <w:lvlText w:val=""/>
      <w:lvlJc w:val="left"/>
    </w:lvl>
    <w:lvl w:ilvl="4" w:tplc="CB1206A6">
      <w:numFmt w:val="decimal"/>
      <w:lvlText w:val=""/>
      <w:lvlJc w:val="left"/>
    </w:lvl>
    <w:lvl w:ilvl="5" w:tplc="6F7E9FC4">
      <w:numFmt w:val="decimal"/>
      <w:lvlText w:val=""/>
      <w:lvlJc w:val="left"/>
    </w:lvl>
    <w:lvl w:ilvl="6" w:tplc="CFE2C5BC">
      <w:numFmt w:val="decimal"/>
      <w:lvlText w:val=""/>
      <w:lvlJc w:val="left"/>
    </w:lvl>
    <w:lvl w:ilvl="7" w:tplc="447E1DD6">
      <w:numFmt w:val="decimal"/>
      <w:lvlText w:val=""/>
      <w:lvlJc w:val="left"/>
    </w:lvl>
    <w:lvl w:ilvl="8" w:tplc="225ED532">
      <w:numFmt w:val="decimal"/>
      <w:lvlText w:val=""/>
      <w:lvlJc w:val="left"/>
    </w:lvl>
  </w:abstractNum>
  <w:abstractNum w:abstractNumId="1" w15:restartNumberingAfterBreak="0">
    <w:nsid w:val="01B36756"/>
    <w:multiLevelType w:val="hybridMultilevel"/>
    <w:tmpl w:val="54D87534"/>
    <w:lvl w:ilvl="0" w:tplc="AFF01C90">
      <w:start w:val="1"/>
      <w:numFmt w:val="decimal"/>
      <w:lvlText w:val="%1."/>
      <w:lvlJc w:val="left"/>
      <w:pPr>
        <w:ind w:left="450" w:hanging="270"/>
      </w:pPr>
    </w:lvl>
    <w:lvl w:ilvl="1" w:tplc="100290B0">
      <w:numFmt w:val="decimal"/>
      <w:lvlText w:val=""/>
      <w:lvlJc w:val="left"/>
    </w:lvl>
    <w:lvl w:ilvl="2" w:tplc="31A61B7C">
      <w:numFmt w:val="decimal"/>
      <w:lvlText w:val=""/>
      <w:lvlJc w:val="left"/>
    </w:lvl>
    <w:lvl w:ilvl="3" w:tplc="EA347F14">
      <w:numFmt w:val="decimal"/>
      <w:lvlText w:val=""/>
      <w:lvlJc w:val="left"/>
    </w:lvl>
    <w:lvl w:ilvl="4" w:tplc="B24EF87A">
      <w:numFmt w:val="decimal"/>
      <w:lvlText w:val=""/>
      <w:lvlJc w:val="left"/>
    </w:lvl>
    <w:lvl w:ilvl="5" w:tplc="2572CB26">
      <w:numFmt w:val="decimal"/>
      <w:lvlText w:val=""/>
      <w:lvlJc w:val="left"/>
    </w:lvl>
    <w:lvl w:ilvl="6" w:tplc="1908B806">
      <w:numFmt w:val="decimal"/>
      <w:lvlText w:val=""/>
      <w:lvlJc w:val="left"/>
    </w:lvl>
    <w:lvl w:ilvl="7" w:tplc="4824FB92">
      <w:numFmt w:val="decimal"/>
      <w:lvlText w:val=""/>
      <w:lvlJc w:val="left"/>
    </w:lvl>
    <w:lvl w:ilvl="8" w:tplc="B06EEDD2">
      <w:numFmt w:val="decimal"/>
      <w:lvlText w:val=""/>
      <w:lvlJc w:val="left"/>
    </w:lvl>
  </w:abstractNum>
  <w:abstractNum w:abstractNumId="2" w15:restartNumberingAfterBreak="0">
    <w:nsid w:val="04EB6441"/>
    <w:multiLevelType w:val="hybridMultilevel"/>
    <w:tmpl w:val="C726ACF6"/>
    <w:lvl w:ilvl="0" w:tplc="0674E00A">
      <w:start w:val="1"/>
      <w:numFmt w:val="decimal"/>
      <w:lvlText w:val="%1."/>
      <w:lvlJc w:val="left"/>
      <w:pPr>
        <w:ind w:left="450" w:hanging="270"/>
      </w:pPr>
    </w:lvl>
    <w:lvl w:ilvl="1" w:tplc="A57AE3DA">
      <w:numFmt w:val="decimal"/>
      <w:lvlText w:val=""/>
      <w:lvlJc w:val="left"/>
    </w:lvl>
    <w:lvl w:ilvl="2" w:tplc="A4AE347C">
      <w:numFmt w:val="decimal"/>
      <w:lvlText w:val=""/>
      <w:lvlJc w:val="left"/>
    </w:lvl>
    <w:lvl w:ilvl="3" w:tplc="F99A47C4">
      <w:numFmt w:val="decimal"/>
      <w:lvlText w:val=""/>
      <w:lvlJc w:val="left"/>
    </w:lvl>
    <w:lvl w:ilvl="4" w:tplc="A768DE1A">
      <w:numFmt w:val="decimal"/>
      <w:lvlText w:val=""/>
      <w:lvlJc w:val="left"/>
    </w:lvl>
    <w:lvl w:ilvl="5" w:tplc="485EC900">
      <w:numFmt w:val="decimal"/>
      <w:lvlText w:val=""/>
      <w:lvlJc w:val="left"/>
    </w:lvl>
    <w:lvl w:ilvl="6" w:tplc="BDEEDBD8">
      <w:numFmt w:val="decimal"/>
      <w:lvlText w:val=""/>
      <w:lvlJc w:val="left"/>
    </w:lvl>
    <w:lvl w:ilvl="7" w:tplc="66425C3E">
      <w:numFmt w:val="decimal"/>
      <w:lvlText w:val=""/>
      <w:lvlJc w:val="left"/>
    </w:lvl>
    <w:lvl w:ilvl="8" w:tplc="23BC3844">
      <w:numFmt w:val="decimal"/>
      <w:lvlText w:val=""/>
      <w:lvlJc w:val="left"/>
    </w:lvl>
  </w:abstractNum>
  <w:abstractNum w:abstractNumId="3" w15:restartNumberingAfterBreak="0">
    <w:nsid w:val="137D6378"/>
    <w:multiLevelType w:val="hybridMultilevel"/>
    <w:tmpl w:val="9BA6D204"/>
    <w:lvl w:ilvl="0" w:tplc="A4E8E02A">
      <w:start w:val="1"/>
      <w:numFmt w:val="decimal"/>
      <w:lvlText w:val="%1."/>
      <w:lvlJc w:val="left"/>
      <w:pPr>
        <w:ind w:left="450" w:hanging="270"/>
      </w:pPr>
    </w:lvl>
    <w:lvl w:ilvl="1" w:tplc="635C4A7C">
      <w:numFmt w:val="decimal"/>
      <w:lvlText w:val=""/>
      <w:lvlJc w:val="left"/>
    </w:lvl>
    <w:lvl w:ilvl="2" w:tplc="CCC667E0">
      <w:numFmt w:val="decimal"/>
      <w:lvlText w:val=""/>
      <w:lvlJc w:val="left"/>
    </w:lvl>
    <w:lvl w:ilvl="3" w:tplc="6E24DCD2">
      <w:numFmt w:val="decimal"/>
      <w:lvlText w:val=""/>
      <w:lvlJc w:val="left"/>
    </w:lvl>
    <w:lvl w:ilvl="4" w:tplc="15E69B32">
      <w:numFmt w:val="decimal"/>
      <w:lvlText w:val=""/>
      <w:lvlJc w:val="left"/>
    </w:lvl>
    <w:lvl w:ilvl="5" w:tplc="76CC1482">
      <w:numFmt w:val="decimal"/>
      <w:lvlText w:val=""/>
      <w:lvlJc w:val="left"/>
    </w:lvl>
    <w:lvl w:ilvl="6" w:tplc="2DF0ABAE">
      <w:numFmt w:val="decimal"/>
      <w:lvlText w:val=""/>
      <w:lvlJc w:val="left"/>
    </w:lvl>
    <w:lvl w:ilvl="7" w:tplc="E1DEBF22">
      <w:numFmt w:val="decimal"/>
      <w:lvlText w:val=""/>
      <w:lvlJc w:val="left"/>
    </w:lvl>
    <w:lvl w:ilvl="8" w:tplc="F8E29E00">
      <w:numFmt w:val="decimal"/>
      <w:lvlText w:val=""/>
      <w:lvlJc w:val="left"/>
    </w:lvl>
  </w:abstractNum>
  <w:abstractNum w:abstractNumId="4" w15:restartNumberingAfterBreak="0">
    <w:nsid w:val="182A3C0F"/>
    <w:multiLevelType w:val="hybridMultilevel"/>
    <w:tmpl w:val="8CBC8B04"/>
    <w:lvl w:ilvl="0" w:tplc="8F565E62">
      <w:start w:val="1"/>
      <w:numFmt w:val="decimal"/>
      <w:lvlText w:val="%1."/>
      <w:lvlJc w:val="left"/>
      <w:pPr>
        <w:ind w:left="450" w:hanging="270"/>
      </w:pPr>
    </w:lvl>
    <w:lvl w:ilvl="1" w:tplc="66EC0C02">
      <w:numFmt w:val="decimal"/>
      <w:lvlText w:val=""/>
      <w:lvlJc w:val="left"/>
    </w:lvl>
    <w:lvl w:ilvl="2" w:tplc="0F04691A">
      <w:numFmt w:val="decimal"/>
      <w:lvlText w:val=""/>
      <w:lvlJc w:val="left"/>
    </w:lvl>
    <w:lvl w:ilvl="3" w:tplc="74D488A8">
      <w:numFmt w:val="decimal"/>
      <w:lvlText w:val=""/>
      <w:lvlJc w:val="left"/>
    </w:lvl>
    <w:lvl w:ilvl="4" w:tplc="3E709BAA">
      <w:numFmt w:val="decimal"/>
      <w:lvlText w:val=""/>
      <w:lvlJc w:val="left"/>
    </w:lvl>
    <w:lvl w:ilvl="5" w:tplc="7292BE2A">
      <w:numFmt w:val="decimal"/>
      <w:lvlText w:val=""/>
      <w:lvlJc w:val="left"/>
    </w:lvl>
    <w:lvl w:ilvl="6" w:tplc="05D293FE">
      <w:numFmt w:val="decimal"/>
      <w:lvlText w:val=""/>
      <w:lvlJc w:val="left"/>
    </w:lvl>
    <w:lvl w:ilvl="7" w:tplc="1408EE82">
      <w:numFmt w:val="decimal"/>
      <w:lvlText w:val=""/>
      <w:lvlJc w:val="left"/>
    </w:lvl>
    <w:lvl w:ilvl="8" w:tplc="8932C928">
      <w:numFmt w:val="decimal"/>
      <w:lvlText w:val=""/>
      <w:lvlJc w:val="left"/>
    </w:lvl>
  </w:abstractNum>
  <w:abstractNum w:abstractNumId="5" w15:restartNumberingAfterBreak="0">
    <w:nsid w:val="1A7A6BF5"/>
    <w:multiLevelType w:val="hybridMultilevel"/>
    <w:tmpl w:val="E8A6C860"/>
    <w:lvl w:ilvl="0" w:tplc="8CDC7D86">
      <w:start w:val="1"/>
      <w:numFmt w:val="decimal"/>
      <w:lvlText w:val="%1."/>
      <w:lvlJc w:val="left"/>
      <w:pPr>
        <w:ind w:left="450" w:hanging="270"/>
      </w:pPr>
    </w:lvl>
    <w:lvl w:ilvl="1" w:tplc="FA841F36">
      <w:numFmt w:val="decimal"/>
      <w:lvlText w:val=""/>
      <w:lvlJc w:val="left"/>
    </w:lvl>
    <w:lvl w:ilvl="2" w:tplc="D75689DA">
      <w:numFmt w:val="decimal"/>
      <w:lvlText w:val=""/>
      <w:lvlJc w:val="left"/>
    </w:lvl>
    <w:lvl w:ilvl="3" w:tplc="130C24C8">
      <w:numFmt w:val="decimal"/>
      <w:lvlText w:val=""/>
      <w:lvlJc w:val="left"/>
    </w:lvl>
    <w:lvl w:ilvl="4" w:tplc="899C8E86">
      <w:numFmt w:val="decimal"/>
      <w:lvlText w:val=""/>
      <w:lvlJc w:val="left"/>
    </w:lvl>
    <w:lvl w:ilvl="5" w:tplc="14288D14">
      <w:numFmt w:val="decimal"/>
      <w:lvlText w:val=""/>
      <w:lvlJc w:val="left"/>
    </w:lvl>
    <w:lvl w:ilvl="6" w:tplc="BBAA173E">
      <w:numFmt w:val="decimal"/>
      <w:lvlText w:val=""/>
      <w:lvlJc w:val="left"/>
    </w:lvl>
    <w:lvl w:ilvl="7" w:tplc="0E08CB1C">
      <w:numFmt w:val="decimal"/>
      <w:lvlText w:val=""/>
      <w:lvlJc w:val="left"/>
    </w:lvl>
    <w:lvl w:ilvl="8" w:tplc="896672F4">
      <w:numFmt w:val="decimal"/>
      <w:lvlText w:val=""/>
      <w:lvlJc w:val="left"/>
    </w:lvl>
  </w:abstractNum>
  <w:abstractNum w:abstractNumId="6" w15:restartNumberingAfterBreak="0">
    <w:nsid w:val="2A216AC6"/>
    <w:multiLevelType w:val="hybridMultilevel"/>
    <w:tmpl w:val="186EB864"/>
    <w:lvl w:ilvl="0" w:tplc="889EBA5C">
      <w:start w:val="1"/>
      <w:numFmt w:val="bullet"/>
      <w:lvlText w:val="●"/>
      <w:lvlJc w:val="left"/>
      <w:pPr>
        <w:ind w:left="720" w:hanging="360"/>
      </w:pPr>
    </w:lvl>
    <w:lvl w:ilvl="1" w:tplc="DBC0F012">
      <w:start w:val="1"/>
      <w:numFmt w:val="bullet"/>
      <w:lvlText w:val="○"/>
      <w:lvlJc w:val="left"/>
      <w:pPr>
        <w:ind w:left="1440" w:hanging="360"/>
      </w:pPr>
    </w:lvl>
    <w:lvl w:ilvl="2" w:tplc="8DF6978A">
      <w:start w:val="1"/>
      <w:numFmt w:val="bullet"/>
      <w:lvlText w:val="■"/>
      <w:lvlJc w:val="left"/>
      <w:pPr>
        <w:ind w:left="2160" w:hanging="360"/>
      </w:pPr>
    </w:lvl>
    <w:lvl w:ilvl="3" w:tplc="17AA33DE">
      <w:start w:val="1"/>
      <w:numFmt w:val="bullet"/>
      <w:lvlText w:val="●"/>
      <w:lvlJc w:val="left"/>
      <w:pPr>
        <w:ind w:left="2880" w:hanging="360"/>
      </w:pPr>
    </w:lvl>
    <w:lvl w:ilvl="4" w:tplc="3D2872E2">
      <w:start w:val="1"/>
      <w:numFmt w:val="bullet"/>
      <w:lvlText w:val="○"/>
      <w:lvlJc w:val="left"/>
      <w:pPr>
        <w:ind w:left="3600" w:hanging="360"/>
      </w:pPr>
    </w:lvl>
    <w:lvl w:ilvl="5" w:tplc="CE16D37C">
      <w:start w:val="1"/>
      <w:numFmt w:val="bullet"/>
      <w:lvlText w:val="■"/>
      <w:lvlJc w:val="left"/>
      <w:pPr>
        <w:ind w:left="4320" w:hanging="360"/>
      </w:pPr>
    </w:lvl>
    <w:lvl w:ilvl="6" w:tplc="F17CD50E">
      <w:start w:val="1"/>
      <w:numFmt w:val="bullet"/>
      <w:lvlText w:val="●"/>
      <w:lvlJc w:val="left"/>
      <w:pPr>
        <w:ind w:left="5040" w:hanging="360"/>
      </w:pPr>
    </w:lvl>
    <w:lvl w:ilvl="7" w:tplc="3118C230">
      <w:start w:val="1"/>
      <w:numFmt w:val="bullet"/>
      <w:lvlText w:val="●"/>
      <w:lvlJc w:val="left"/>
      <w:pPr>
        <w:ind w:left="5760" w:hanging="360"/>
      </w:pPr>
    </w:lvl>
    <w:lvl w:ilvl="8" w:tplc="4756379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2BF7FE1"/>
    <w:multiLevelType w:val="hybridMultilevel"/>
    <w:tmpl w:val="5E0A2260"/>
    <w:lvl w:ilvl="0" w:tplc="46BE58DE">
      <w:start w:val="1"/>
      <w:numFmt w:val="decimal"/>
      <w:lvlText w:val="%1."/>
      <w:lvlJc w:val="left"/>
      <w:pPr>
        <w:ind w:left="450" w:hanging="270"/>
      </w:pPr>
    </w:lvl>
    <w:lvl w:ilvl="1" w:tplc="D45668A0">
      <w:numFmt w:val="decimal"/>
      <w:lvlText w:val=""/>
      <w:lvlJc w:val="left"/>
    </w:lvl>
    <w:lvl w:ilvl="2" w:tplc="629EA60E">
      <w:numFmt w:val="decimal"/>
      <w:lvlText w:val=""/>
      <w:lvlJc w:val="left"/>
    </w:lvl>
    <w:lvl w:ilvl="3" w:tplc="D4847352">
      <w:numFmt w:val="decimal"/>
      <w:lvlText w:val=""/>
      <w:lvlJc w:val="left"/>
    </w:lvl>
    <w:lvl w:ilvl="4" w:tplc="8F1475C2">
      <w:numFmt w:val="decimal"/>
      <w:lvlText w:val=""/>
      <w:lvlJc w:val="left"/>
    </w:lvl>
    <w:lvl w:ilvl="5" w:tplc="06F67CB8">
      <w:numFmt w:val="decimal"/>
      <w:lvlText w:val=""/>
      <w:lvlJc w:val="left"/>
    </w:lvl>
    <w:lvl w:ilvl="6" w:tplc="22686C98">
      <w:numFmt w:val="decimal"/>
      <w:lvlText w:val=""/>
      <w:lvlJc w:val="left"/>
    </w:lvl>
    <w:lvl w:ilvl="7" w:tplc="A4FE23CC">
      <w:numFmt w:val="decimal"/>
      <w:lvlText w:val=""/>
      <w:lvlJc w:val="left"/>
    </w:lvl>
    <w:lvl w:ilvl="8" w:tplc="B282AC40">
      <w:numFmt w:val="decimal"/>
      <w:lvlText w:val=""/>
      <w:lvlJc w:val="left"/>
    </w:lvl>
  </w:abstractNum>
  <w:abstractNum w:abstractNumId="8" w15:restartNumberingAfterBreak="0">
    <w:nsid w:val="3AE0636A"/>
    <w:multiLevelType w:val="hybridMultilevel"/>
    <w:tmpl w:val="503C716E"/>
    <w:lvl w:ilvl="0" w:tplc="E95CF5E2">
      <w:start w:val="1"/>
      <w:numFmt w:val="decimal"/>
      <w:lvlText w:val="%1."/>
      <w:lvlJc w:val="left"/>
      <w:pPr>
        <w:ind w:left="450" w:hanging="270"/>
      </w:pPr>
    </w:lvl>
    <w:lvl w:ilvl="1" w:tplc="7E38AC0C">
      <w:numFmt w:val="decimal"/>
      <w:lvlText w:val=""/>
      <w:lvlJc w:val="left"/>
    </w:lvl>
    <w:lvl w:ilvl="2" w:tplc="BE6482B0">
      <w:numFmt w:val="decimal"/>
      <w:lvlText w:val=""/>
      <w:lvlJc w:val="left"/>
    </w:lvl>
    <w:lvl w:ilvl="3" w:tplc="1C94A74E">
      <w:numFmt w:val="decimal"/>
      <w:lvlText w:val=""/>
      <w:lvlJc w:val="left"/>
    </w:lvl>
    <w:lvl w:ilvl="4" w:tplc="E87699D8">
      <w:numFmt w:val="decimal"/>
      <w:lvlText w:val=""/>
      <w:lvlJc w:val="left"/>
    </w:lvl>
    <w:lvl w:ilvl="5" w:tplc="5D7E0544">
      <w:numFmt w:val="decimal"/>
      <w:lvlText w:val=""/>
      <w:lvlJc w:val="left"/>
    </w:lvl>
    <w:lvl w:ilvl="6" w:tplc="776CF64A">
      <w:numFmt w:val="decimal"/>
      <w:lvlText w:val=""/>
      <w:lvlJc w:val="left"/>
    </w:lvl>
    <w:lvl w:ilvl="7" w:tplc="298422CA">
      <w:numFmt w:val="decimal"/>
      <w:lvlText w:val=""/>
      <w:lvlJc w:val="left"/>
    </w:lvl>
    <w:lvl w:ilvl="8" w:tplc="28AE2384">
      <w:numFmt w:val="decimal"/>
      <w:lvlText w:val=""/>
      <w:lvlJc w:val="left"/>
    </w:lvl>
  </w:abstractNum>
  <w:abstractNum w:abstractNumId="9" w15:restartNumberingAfterBreak="0">
    <w:nsid w:val="4A933EA6"/>
    <w:multiLevelType w:val="hybridMultilevel"/>
    <w:tmpl w:val="29480B00"/>
    <w:lvl w:ilvl="0" w:tplc="4A30A7E6">
      <w:start w:val="1"/>
      <w:numFmt w:val="decimal"/>
      <w:lvlText w:val="%1."/>
      <w:lvlJc w:val="left"/>
      <w:pPr>
        <w:ind w:left="450" w:hanging="270"/>
      </w:pPr>
    </w:lvl>
    <w:lvl w:ilvl="1" w:tplc="CDEECECC">
      <w:numFmt w:val="decimal"/>
      <w:lvlText w:val=""/>
      <w:lvlJc w:val="left"/>
    </w:lvl>
    <w:lvl w:ilvl="2" w:tplc="02B2E500">
      <w:numFmt w:val="decimal"/>
      <w:lvlText w:val=""/>
      <w:lvlJc w:val="left"/>
    </w:lvl>
    <w:lvl w:ilvl="3" w:tplc="C5EC9BE6">
      <w:numFmt w:val="decimal"/>
      <w:lvlText w:val=""/>
      <w:lvlJc w:val="left"/>
    </w:lvl>
    <w:lvl w:ilvl="4" w:tplc="6246A662">
      <w:numFmt w:val="decimal"/>
      <w:lvlText w:val=""/>
      <w:lvlJc w:val="left"/>
    </w:lvl>
    <w:lvl w:ilvl="5" w:tplc="91226FC6">
      <w:numFmt w:val="decimal"/>
      <w:lvlText w:val=""/>
      <w:lvlJc w:val="left"/>
    </w:lvl>
    <w:lvl w:ilvl="6" w:tplc="909050D8">
      <w:numFmt w:val="decimal"/>
      <w:lvlText w:val=""/>
      <w:lvlJc w:val="left"/>
    </w:lvl>
    <w:lvl w:ilvl="7" w:tplc="DE46D0D8">
      <w:numFmt w:val="decimal"/>
      <w:lvlText w:val=""/>
      <w:lvlJc w:val="left"/>
    </w:lvl>
    <w:lvl w:ilvl="8" w:tplc="9F7E49EA">
      <w:numFmt w:val="decimal"/>
      <w:lvlText w:val=""/>
      <w:lvlJc w:val="left"/>
    </w:lvl>
  </w:abstractNum>
  <w:abstractNum w:abstractNumId="10" w15:restartNumberingAfterBreak="0">
    <w:nsid w:val="4AB6721E"/>
    <w:multiLevelType w:val="hybridMultilevel"/>
    <w:tmpl w:val="4CD0501E"/>
    <w:lvl w:ilvl="0" w:tplc="1B8E9A42">
      <w:start w:val="1"/>
      <w:numFmt w:val="decimal"/>
      <w:lvlText w:val="%1."/>
      <w:lvlJc w:val="left"/>
      <w:pPr>
        <w:ind w:left="450" w:hanging="270"/>
      </w:pPr>
    </w:lvl>
    <w:lvl w:ilvl="1" w:tplc="411299D6">
      <w:numFmt w:val="decimal"/>
      <w:lvlText w:val=""/>
      <w:lvlJc w:val="left"/>
    </w:lvl>
    <w:lvl w:ilvl="2" w:tplc="0B6EF390">
      <w:numFmt w:val="decimal"/>
      <w:lvlText w:val=""/>
      <w:lvlJc w:val="left"/>
    </w:lvl>
    <w:lvl w:ilvl="3" w:tplc="8E98D66C">
      <w:numFmt w:val="decimal"/>
      <w:lvlText w:val=""/>
      <w:lvlJc w:val="left"/>
    </w:lvl>
    <w:lvl w:ilvl="4" w:tplc="64F46C48">
      <w:numFmt w:val="decimal"/>
      <w:lvlText w:val=""/>
      <w:lvlJc w:val="left"/>
    </w:lvl>
    <w:lvl w:ilvl="5" w:tplc="9DA42F6E">
      <w:numFmt w:val="decimal"/>
      <w:lvlText w:val=""/>
      <w:lvlJc w:val="left"/>
    </w:lvl>
    <w:lvl w:ilvl="6" w:tplc="F49A5002">
      <w:numFmt w:val="decimal"/>
      <w:lvlText w:val=""/>
      <w:lvlJc w:val="left"/>
    </w:lvl>
    <w:lvl w:ilvl="7" w:tplc="E76A4CE0">
      <w:numFmt w:val="decimal"/>
      <w:lvlText w:val=""/>
      <w:lvlJc w:val="left"/>
    </w:lvl>
    <w:lvl w:ilvl="8" w:tplc="9288DE8E">
      <w:numFmt w:val="decimal"/>
      <w:lvlText w:val=""/>
      <w:lvlJc w:val="left"/>
    </w:lvl>
  </w:abstractNum>
  <w:abstractNum w:abstractNumId="11" w15:restartNumberingAfterBreak="0">
    <w:nsid w:val="4C4416A2"/>
    <w:multiLevelType w:val="hybridMultilevel"/>
    <w:tmpl w:val="DFBA76A4"/>
    <w:lvl w:ilvl="0" w:tplc="DDEC1FAC">
      <w:start w:val="1"/>
      <w:numFmt w:val="decimal"/>
      <w:lvlText w:val="%1."/>
      <w:lvlJc w:val="left"/>
      <w:pPr>
        <w:ind w:left="450" w:hanging="270"/>
      </w:pPr>
    </w:lvl>
    <w:lvl w:ilvl="1" w:tplc="7AF22CE0">
      <w:numFmt w:val="decimal"/>
      <w:lvlText w:val=""/>
      <w:lvlJc w:val="left"/>
    </w:lvl>
    <w:lvl w:ilvl="2" w:tplc="DC22C404">
      <w:numFmt w:val="decimal"/>
      <w:lvlText w:val=""/>
      <w:lvlJc w:val="left"/>
    </w:lvl>
    <w:lvl w:ilvl="3" w:tplc="52587456">
      <w:numFmt w:val="decimal"/>
      <w:lvlText w:val=""/>
      <w:lvlJc w:val="left"/>
    </w:lvl>
    <w:lvl w:ilvl="4" w:tplc="837CCE88">
      <w:numFmt w:val="decimal"/>
      <w:lvlText w:val=""/>
      <w:lvlJc w:val="left"/>
    </w:lvl>
    <w:lvl w:ilvl="5" w:tplc="DBE0B80E">
      <w:numFmt w:val="decimal"/>
      <w:lvlText w:val=""/>
      <w:lvlJc w:val="left"/>
    </w:lvl>
    <w:lvl w:ilvl="6" w:tplc="898676F2">
      <w:numFmt w:val="decimal"/>
      <w:lvlText w:val=""/>
      <w:lvlJc w:val="left"/>
    </w:lvl>
    <w:lvl w:ilvl="7" w:tplc="8CE0DF5A">
      <w:numFmt w:val="decimal"/>
      <w:lvlText w:val=""/>
      <w:lvlJc w:val="left"/>
    </w:lvl>
    <w:lvl w:ilvl="8" w:tplc="239EE662">
      <w:numFmt w:val="decimal"/>
      <w:lvlText w:val=""/>
      <w:lvlJc w:val="left"/>
    </w:lvl>
  </w:abstractNum>
  <w:abstractNum w:abstractNumId="12" w15:restartNumberingAfterBreak="0">
    <w:nsid w:val="60CE146A"/>
    <w:multiLevelType w:val="hybridMultilevel"/>
    <w:tmpl w:val="B5728A8A"/>
    <w:lvl w:ilvl="0" w:tplc="69461A14">
      <w:start w:val="1"/>
      <w:numFmt w:val="decimal"/>
      <w:lvlText w:val="%1."/>
      <w:lvlJc w:val="left"/>
      <w:pPr>
        <w:ind w:left="450" w:hanging="270"/>
      </w:pPr>
    </w:lvl>
    <w:lvl w:ilvl="1" w:tplc="E6527524">
      <w:numFmt w:val="decimal"/>
      <w:lvlText w:val=""/>
      <w:lvlJc w:val="left"/>
    </w:lvl>
    <w:lvl w:ilvl="2" w:tplc="702CC876">
      <w:numFmt w:val="decimal"/>
      <w:lvlText w:val=""/>
      <w:lvlJc w:val="left"/>
    </w:lvl>
    <w:lvl w:ilvl="3" w:tplc="EDF09938">
      <w:numFmt w:val="decimal"/>
      <w:lvlText w:val=""/>
      <w:lvlJc w:val="left"/>
    </w:lvl>
    <w:lvl w:ilvl="4" w:tplc="77D00992">
      <w:numFmt w:val="decimal"/>
      <w:lvlText w:val=""/>
      <w:lvlJc w:val="left"/>
    </w:lvl>
    <w:lvl w:ilvl="5" w:tplc="70B8E45A">
      <w:numFmt w:val="decimal"/>
      <w:lvlText w:val=""/>
      <w:lvlJc w:val="left"/>
    </w:lvl>
    <w:lvl w:ilvl="6" w:tplc="074C2D6C">
      <w:numFmt w:val="decimal"/>
      <w:lvlText w:val=""/>
      <w:lvlJc w:val="left"/>
    </w:lvl>
    <w:lvl w:ilvl="7" w:tplc="F7925F56">
      <w:numFmt w:val="decimal"/>
      <w:lvlText w:val=""/>
      <w:lvlJc w:val="left"/>
    </w:lvl>
    <w:lvl w:ilvl="8" w:tplc="BC8C0152">
      <w:numFmt w:val="decimal"/>
      <w:lvlText w:val=""/>
      <w:lvlJc w:val="left"/>
    </w:lvl>
  </w:abstractNum>
  <w:abstractNum w:abstractNumId="13" w15:restartNumberingAfterBreak="0">
    <w:nsid w:val="75784C10"/>
    <w:multiLevelType w:val="hybridMultilevel"/>
    <w:tmpl w:val="722A51FA"/>
    <w:lvl w:ilvl="0" w:tplc="50B6DD4A">
      <w:start w:val="1"/>
      <w:numFmt w:val="decimal"/>
      <w:lvlText w:val="%1."/>
      <w:lvlJc w:val="left"/>
      <w:pPr>
        <w:ind w:left="450" w:hanging="270"/>
      </w:pPr>
    </w:lvl>
    <w:lvl w:ilvl="1" w:tplc="ECF885E0">
      <w:numFmt w:val="decimal"/>
      <w:lvlText w:val=""/>
      <w:lvlJc w:val="left"/>
    </w:lvl>
    <w:lvl w:ilvl="2" w:tplc="8BD8850C">
      <w:numFmt w:val="decimal"/>
      <w:lvlText w:val=""/>
      <w:lvlJc w:val="left"/>
    </w:lvl>
    <w:lvl w:ilvl="3" w:tplc="8FDA37D2">
      <w:numFmt w:val="decimal"/>
      <w:lvlText w:val=""/>
      <w:lvlJc w:val="left"/>
    </w:lvl>
    <w:lvl w:ilvl="4" w:tplc="DD90A216">
      <w:numFmt w:val="decimal"/>
      <w:lvlText w:val=""/>
      <w:lvlJc w:val="left"/>
    </w:lvl>
    <w:lvl w:ilvl="5" w:tplc="B8A88A20">
      <w:numFmt w:val="decimal"/>
      <w:lvlText w:val=""/>
      <w:lvlJc w:val="left"/>
    </w:lvl>
    <w:lvl w:ilvl="6" w:tplc="5CC0AE26">
      <w:numFmt w:val="decimal"/>
      <w:lvlText w:val=""/>
      <w:lvlJc w:val="left"/>
    </w:lvl>
    <w:lvl w:ilvl="7" w:tplc="7D28DE02">
      <w:numFmt w:val="decimal"/>
      <w:lvlText w:val=""/>
      <w:lvlJc w:val="left"/>
    </w:lvl>
    <w:lvl w:ilvl="8" w:tplc="B532B8AE">
      <w:numFmt w:val="decimal"/>
      <w:lvlText w:val=""/>
      <w:lvlJc w:val="left"/>
    </w:lvl>
  </w:abstractNum>
  <w:abstractNum w:abstractNumId="14" w15:restartNumberingAfterBreak="0">
    <w:nsid w:val="76D52894"/>
    <w:multiLevelType w:val="hybridMultilevel"/>
    <w:tmpl w:val="FA927AC0"/>
    <w:lvl w:ilvl="0" w:tplc="A2BEC0F8">
      <w:start w:val="1"/>
      <w:numFmt w:val="decimal"/>
      <w:lvlText w:val="%1."/>
      <w:lvlJc w:val="left"/>
      <w:pPr>
        <w:ind w:left="450" w:hanging="270"/>
      </w:pPr>
    </w:lvl>
    <w:lvl w:ilvl="1" w:tplc="A1F4891E">
      <w:numFmt w:val="decimal"/>
      <w:lvlText w:val=""/>
      <w:lvlJc w:val="left"/>
    </w:lvl>
    <w:lvl w:ilvl="2" w:tplc="B33A304E">
      <w:numFmt w:val="decimal"/>
      <w:lvlText w:val=""/>
      <w:lvlJc w:val="left"/>
    </w:lvl>
    <w:lvl w:ilvl="3" w:tplc="8CDC53EA">
      <w:numFmt w:val="decimal"/>
      <w:lvlText w:val=""/>
      <w:lvlJc w:val="left"/>
    </w:lvl>
    <w:lvl w:ilvl="4" w:tplc="B4780444">
      <w:numFmt w:val="decimal"/>
      <w:lvlText w:val=""/>
      <w:lvlJc w:val="left"/>
    </w:lvl>
    <w:lvl w:ilvl="5" w:tplc="19123CF6">
      <w:numFmt w:val="decimal"/>
      <w:lvlText w:val=""/>
      <w:lvlJc w:val="left"/>
    </w:lvl>
    <w:lvl w:ilvl="6" w:tplc="19728D1E">
      <w:numFmt w:val="decimal"/>
      <w:lvlText w:val=""/>
      <w:lvlJc w:val="left"/>
    </w:lvl>
    <w:lvl w:ilvl="7" w:tplc="289A0D7C">
      <w:numFmt w:val="decimal"/>
      <w:lvlText w:val=""/>
      <w:lvlJc w:val="left"/>
    </w:lvl>
    <w:lvl w:ilvl="8" w:tplc="B5D2BBF4">
      <w:numFmt w:val="decimal"/>
      <w:lvlText w:val=""/>
      <w:lvlJc w:val="left"/>
    </w:lvl>
  </w:abstractNum>
  <w:abstractNum w:abstractNumId="15" w15:restartNumberingAfterBreak="0">
    <w:nsid w:val="7B343F2E"/>
    <w:multiLevelType w:val="hybridMultilevel"/>
    <w:tmpl w:val="F4748C02"/>
    <w:lvl w:ilvl="0" w:tplc="BFD6029A">
      <w:start w:val="1"/>
      <w:numFmt w:val="decimal"/>
      <w:lvlText w:val="%1."/>
      <w:lvlJc w:val="left"/>
      <w:pPr>
        <w:ind w:left="450" w:hanging="270"/>
      </w:pPr>
    </w:lvl>
    <w:lvl w:ilvl="1" w:tplc="4D4CB7E2">
      <w:numFmt w:val="decimal"/>
      <w:lvlText w:val=""/>
      <w:lvlJc w:val="left"/>
    </w:lvl>
    <w:lvl w:ilvl="2" w:tplc="0986DC22">
      <w:numFmt w:val="decimal"/>
      <w:lvlText w:val=""/>
      <w:lvlJc w:val="left"/>
    </w:lvl>
    <w:lvl w:ilvl="3" w:tplc="C47AFDA6">
      <w:numFmt w:val="decimal"/>
      <w:lvlText w:val=""/>
      <w:lvlJc w:val="left"/>
    </w:lvl>
    <w:lvl w:ilvl="4" w:tplc="735E44C2">
      <w:numFmt w:val="decimal"/>
      <w:lvlText w:val=""/>
      <w:lvlJc w:val="left"/>
    </w:lvl>
    <w:lvl w:ilvl="5" w:tplc="1D3CCFC2">
      <w:numFmt w:val="decimal"/>
      <w:lvlText w:val=""/>
      <w:lvlJc w:val="left"/>
    </w:lvl>
    <w:lvl w:ilvl="6" w:tplc="D408F8A6">
      <w:numFmt w:val="decimal"/>
      <w:lvlText w:val=""/>
      <w:lvlJc w:val="left"/>
    </w:lvl>
    <w:lvl w:ilvl="7" w:tplc="84E82622">
      <w:numFmt w:val="decimal"/>
      <w:lvlText w:val=""/>
      <w:lvlJc w:val="left"/>
    </w:lvl>
    <w:lvl w:ilvl="8" w:tplc="30B85BCC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3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4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B44"/>
    <w:rsid w:val="00113FE9"/>
    <w:rsid w:val="00741586"/>
    <w:rsid w:val="00AC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1CCDB"/>
  <w15:docId w15:val="{CE1DFDC9-1A22-4BF1-B02A-4CDD82BD5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sz w:val="27"/>
      <w:szCs w:val="27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13F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FE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71</Pages>
  <Words>11858</Words>
  <Characters>67594</Characters>
  <Application>Microsoft Office Word</Application>
  <DocSecurity>0</DocSecurity>
  <Lines>563</Lines>
  <Paragraphs>158</Paragraphs>
  <ScaleCrop>false</ScaleCrop>
  <Company/>
  <LinksUpToDate>false</LinksUpToDate>
  <CharactersWithSpaces>79294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Jared Ngare</cp:lastModifiedBy>
  <cp:revision>3</cp:revision>
  <dcterms:created xsi:type="dcterms:W3CDTF">2026-09-15T07:14:00Z</dcterms:created>
  <dcterms:modified xsi:type="dcterms:W3CDTF">2026-09-15T07:15:00Z</dcterms:modified>
</cp:coreProperties>
</file>