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796F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C857EB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&lt;bits/stdc++.h&gt;</w:t>
      </w:r>
    </w:p>
    <w:p w14:paraId="5AE17583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&lt;stdexcept&gt;</w:t>
      </w:r>
    </w:p>
    <w:p w14:paraId="166603B4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8C417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safeAdd(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778CEE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679DA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D6F8A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8D0F0C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871A65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overflow_error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"Integer overflow error in safeAdd function"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C8922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F59B51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9545495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DB006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68C22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8A9F6F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3502C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Array1[4] =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 1,42 };</w:t>
      </w:r>
    </w:p>
    <w:p w14:paraId="06F782BA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Array2[4] =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,1,200, 1200 };</w:t>
      </w:r>
    </w:p>
    <w:p w14:paraId="605ECBC5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2FBC393B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EC5F27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0B4964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safeAdd(Array1[i],Array2[i]);</w:t>
      </w:r>
    </w:p>
    <w:p w14:paraId="490B3C39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1227B4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A0BCC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overflow_error</w:t>
      </w:r>
      <w:r>
        <w:rPr>
          <w:rFonts w:ascii="Consolas" w:hAnsi="Consolas" w:cs="Consolas"/>
          <w:color w:val="000000"/>
          <w:sz w:val="19"/>
          <w:szCs w:val="19"/>
        </w:rPr>
        <w:t>&amp; e ) {</w:t>
      </w:r>
    </w:p>
    <w:p w14:paraId="78F337B2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AC9669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Array2[i]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12FF9A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E49F66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3C77A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485F" w14:textId="77777777" w:rsidR="00665139" w:rsidRDefault="00665139" w:rsidP="00665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BBBE3C" w14:textId="5ACC91D7" w:rsidR="00F851E0" w:rsidRDefault="00665139" w:rsidP="00665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3D9FE" w14:textId="55ED2738" w:rsidR="00665139" w:rsidRDefault="005E33D3" w:rsidP="006651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068523" wp14:editId="66907785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57D" w14:textId="79BFC7ED" w:rsidR="00665139" w:rsidRDefault="00665139" w:rsidP="00665139">
      <w:r>
        <w:rPr>
          <w:rFonts w:ascii="Consolas" w:hAnsi="Consolas" w:cs="Consolas"/>
          <w:color w:val="000000"/>
          <w:sz w:val="19"/>
          <w:szCs w:val="19"/>
        </w:rPr>
        <w:lastRenderedPageBreak/>
        <w:t>Demonstrated at</w:t>
      </w:r>
      <w:r w:rsidR="00851C75">
        <w:rPr>
          <w:rFonts w:ascii="Consolas" w:hAnsi="Consolas" w:cs="Consolas"/>
          <w:color w:val="000000"/>
          <w:sz w:val="19"/>
          <w:szCs w:val="19"/>
        </w:rPr>
        <w:t xml:space="preserve"> 11:13 am on</w:t>
      </w:r>
      <w:r>
        <w:rPr>
          <w:rFonts w:ascii="Consolas" w:hAnsi="Consolas" w:cs="Consolas"/>
          <w:color w:val="000000"/>
          <w:sz w:val="19"/>
          <w:szCs w:val="19"/>
        </w:rPr>
        <w:t xml:space="preserve"> 12/7/2021</w:t>
      </w:r>
    </w:p>
    <w:sectPr w:rsidR="0066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14"/>
    <w:rsid w:val="005E33D3"/>
    <w:rsid w:val="00665139"/>
    <w:rsid w:val="007C5214"/>
    <w:rsid w:val="00851C75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6EC0"/>
  <w15:chartTrackingRefBased/>
  <w15:docId w15:val="{C816F143-49E4-4DF6-81A7-AE55A9F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cp:lastPrinted>2021-12-07T19:14:00Z</cp:lastPrinted>
  <dcterms:created xsi:type="dcterms:W3CDTF">2021-12-07T17:50:00Z</dcterms:created>
  <dcterms:modified xsi:type="dcterms:W3CDTF">2021-12-07T19:17:00Z</dcterms:modified>
</cp:coreProperties>
</file>