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FC143" w14:textId="7BAC8A49" w:rsidR="001E762C" w:rsidRPr="001E762C" w:rsidRDefault="001E762C" w:rsidP="001E762C">
      <w:pPr>
        <w:jc w:val="center"/>
        <w:rPr>
          <w:b/>
          <w:bCs/>
        </w:rPr>
      </w:pPr>
      <w:r w:rsidRPr="001E762C">
        <w:rPr>
          <w:b/>
          <w:bCs/>
        </w:rPr>
        <w:t>Lab 3-2</w:t>
      </w:r>
    </w:p>
    <w:p w14:paraId="25420C34" w14:textId="12BC7D30" w:rsidR="001E762C" w:rsidRDefault="001E762C" w:rsidP="001E762C">
      <w:pPr>
        <w:jc w:val="center"/>
      </w:pPr>
      <w:r w:rsidRPr="001E762C">
        <w:rPr>
          <w:b/>
          <w:bCs/>
        </w:rPr>
        <w:t>Partners: Jeremy Howell, Nhi Pham</w:t>
      </w:r>
    </w:p>
    <w:p w14:paraId="47ADE6CF" w14:textId="37961426" w:rsidR="00F851E0" w:rsidRDefault="00B15822">
      <w:proofErr w:type="spellStart"/>
      <w:r>
        <w:t>Fraction.h</w:t>
      </w:r>
      <w:proofErr w:type="spellEnd"/>
    </w:p>
    <w:p w14:paraId="3DC75A4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FRACTION_H</w:t>
      </w:r>
    </w:p>
    <w:p w14:paraId="23DEF81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FRACTION_H</w:t>
      </w:r>
    </w:p>
    <w:p w14:paraId="3BE12B5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90C1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</w:p>
    <w:p w14:paraId="3561938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4FB8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125C4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C1CB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56B9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4E8AE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Constructors            </w:t>
      </w:r>
    </w:p>
    <w:p w14:paraId="3432A49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1204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Fraction();</w:t>
      </w:r>
    </w:p>
    <w:p w14:paraId="78A115F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Fraction(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3B4F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~Fraction();</w:t>
      </w:r>
    </w:p>
    <w:p w14:paraId="12D134B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09FB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Accessors  </w:t>
      </w:r>
    </w:p>
    <w:p w14:paraId="0A5CB2D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47C0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5ECC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A8EC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3358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Mutators</w:t>
      </w:r>
    </w:p>
    <w:p w14:paraId="7158D3A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CB18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3EF5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1F8A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Helping private member functions</w:t>
      </w:r>
    </w:p>
    <w:p w14:paraId="791E12C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C29DB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normalize();</w:t>
      </w:r>
    </w:p>
    <w:p w14:paraId="7229CF2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CB1D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EA4D0F" w14:textId="0A185220" w:rsidR="00B15822" w:rsidRDefault="00B15822" w:rsidP="00B1582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2134A26" w14:textId="19107A4F" w:rsidR="00B15822" w:rsidRDefault="00B15822" w:rsidP="00B15822">
      <w:pPr>
        <w:rPr>
          <w:rFonts w:ascii="Consolas" w:hAnsi="Consolas" w:cs="Consolas"/>
          <w:color w:val="808080"/>
          <w:sz w:val="19"/>
          <w:szCs w:val="19"/>
        </w:rPr>
      </w:pPr>
    </w:p>
    <w:p w14:paraId="2830EEC2" w14:textId="77777777" w:rsidR="00B15822" w:rsidRDefault="00B15822" w:rsidP="00B15822"/>
    <w:p w14:paraId="193C8E8A" w14:textId="286BBF6F" w:rsidR="00B15822" w:rsidRDefault="00B15822">
      <w:r>
        <w:t>Fraction.cpp</w:t>
      </w:r>
    </w:p>
    <w:p w14:paraId="41D8C7E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34797EA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implementation file fraction.cpp defining the instance *</w:t>
      </w:r>
    </w:p>
    <w:p w14:paraId="33FC73B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member functions and helper functions for  Fraction class  *</w:t>
      </w:r>
    </w:p>
    <w:p w14:paraId="76EFB29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**************************************************************/</w:t>
      </w:r>
    </w:p>
    <w:p w14:paraId="64A2D11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BA2B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DF088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56CAA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AAA528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2BB17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433E0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0582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4C33C64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parameter constructor gets values for the numerator    *</w:t>
      </w:r>
    </w:p>
    <w:p w14:paraId="794AB5B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and denominator, initializes the object, and normalizes the*</w:t>
      </w:r>
    </w:p>
    <w:p w14:paraId="422AD79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value of the numerator and the denominator according to the*</w:t>
      </w:r>
    </w:p>
    <w:p w14:paraId="009EBF0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conditions defined in the class invariant. If denominator is 0, then set it to 1.             *</w:t>
      </w:r>
    </w:p>
    <w:p w14:paraId="65129E2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**************************************************************/</w:t>
      </w:r>
    </w:p>
    <w:p w14:paraId="164ACDC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Fraction(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C5681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38276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C98D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 xml:space="preserve"> == 0)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}</w:t>
      </w:r>
    </w:p>
    <w:p w14:paraId="1C8F9A8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28695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normalize();</w:t>
      </w:r>
    </w:p>
    <w:p w14:paraId="455DF3D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6052A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F987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6A984E1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The default constructor creates a fraction as 0/1. It does *</w:t>
      </w:r>
    </w:p>
    <w:p w14:paraId="6FF7B74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not need validation.                                       *</w:t>
      </w:r>
    </w:p>
    <w:p w14:paraId="0D3F9F4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**************************************************************/</w:t>
      </w:r>
    </w:p>
    <w:p w14:paraId="5CCE10F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Fraction()</w:t>
      </w:r>
    </w:p>
    <w:p w14:paraId="686E2AC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BD39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4A1CDC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E61324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D28A8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A75C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5325277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*The copy constructor creates a new fraction from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exisiting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5366CCD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object. It does not need normalization because the source  *</w:t>
      </w:r>
    </w:p>
    <w:p w14:paraId="29CDA6E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object is already normalized.                              *</w:t>
      </w:r>
    </w:p>
    <w:p w14:paraId="5187DDD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**************************************************************/</w:t>
      </w:r>
    </w:p>
    <w:p w14:paraId="6456E56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Fraction(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BD89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A104D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fract</w:t>
      </w:r>
      <w:r>
        <w:rPr>
          <w:rFonts w:ascii="Consolas" w:hAnsi="Consolas" w:cs="Consolas"/>
          <w:color w:val="000000"/>
          <w:sz w:val="19"/>
          <w:szCs w:val="19"/>
        </w:rPr>
        <w:t>.numer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3091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fract</w:t>
      </w:r>
      <w:r>
        <w:rPr>
          <w:rFonts w:ascii="Consolas" w:hAnsi="Consolas" w:cs="Consolas"/>
          <w:color w:val="000000"/>
          <w:sz w:val="19"/>
          <w:szCs w:val="19"/>
        </w:rPr>
        <w:t>.denom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17E1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1023E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E616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592BC2C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 The destructor simply cleans up a fraction for recycling.  *</w:t>
      </w:r>
    </w:p>
    <w:p w14:paraId="7EDCFB2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**************************************************************/</w:t>
      </w:r>
    </w:p>
    <w:p w14:paraId="7E9BE85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:: ~Fraction()</w:t>
      </w:r>
    </w:p>
    <w:p w14:paraId="3E2D8EC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CC1AA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82E4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3FB9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3F57804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getNumer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is an accessor function returning the*</w:t>
      </w:r>
    </w:p>
    <w:p w14:paraId="1AE04AD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numerator of the host object. It needs the const modifier  *</w:t>
      </w:r>
    </w:p>
    <w:p w14:paraId="29A4819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**************************************************************/</w:t>
      </w:r>
    </w:p>
    <w:p w14:paraId="270B282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210853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D42E8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ADCD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6390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6D27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3644913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is an accessor function returning the *</w:t>
      </w:r>
    </w:p>
    <w:p w14:paraId="7F83EC7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*denominator of the host object. It needs the const modifier.*</w:t>
      </w:r>
    </w:p>
    <w:p w14:paraId="0313198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**************************************************************/</w:t>
      </w:r>
    </w:p>
    <w:p w14:paraId="0EC7EFF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74EBED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C073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E6D6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8C64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AE61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6EEA9DF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* The print function is an  accessor function with a side    *</w:t>
      </w:r>
    </w:p>
    <w:p w14:paraId="39BB8FE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effect that displays the fraction object in the form x/y.  *</w:t>
      </w:r>
    </w:p>
    <w:p w14:paraId="6B8C9C8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**************************************************************/</w:t>
      </w:r>
    </w:p>
    <w:p w14:paraId="0C5D104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94640B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EA7C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6F5E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736CE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52A7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35DBD81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setNumer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mutator function the changes the numerator*</w:t>
      </w:r>
    </w:p>
    <w:p w14:paraId="4DFD228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*of an existing object. The object needs normalization.      *</w:t>
      </w:r>
    </w:p>
    <w:p w14:paraId="03215AE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**************************************************************/</w:t>
      </w:r>
    </w:p>
    <w:p w14:paraId="31A9E21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530B0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DA323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5C77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normalize();</w:t>
      </w:r>
    </w:p>
    <w:p w14:paraId="7483003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D31B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87E8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30FA434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setDenom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mutator function that changes denominator*</w:t>
      </w:r>
    </w:p>
    <w:p w14:paraId="0BF4C76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of an existing object. The object needs normalization.     *</w:t>
      </w:r>
    </w:p>
    <w:p w14:paraId="4892798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**************************************************************/</w:t>
      </w:r>
    </w:p>
    <w:p w14:paraId="364C47D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6C03B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D7D88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98FD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normalize();</w:t>
      </w:r>
    </w:p>
    <w:p w14:paraId="423060A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F8EB5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A42E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4396466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* Normalize function takes care of three fraction invariants *</w:t>
      </w:r>
    </w:p>
    <w:p w14:paraId="7717C23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**************************************************************/</w:t>
      </w:r>
    </w:p>
    <w:p w14:paraId="6581DDC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normalize()</w:t>
      </w:r>
    </w:p>
    <w:p w14:paraId="42258DB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B1D7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Handling a denominator of zero</w:t>
      </w:r>
    </w:p>
    <w:p w14:paraId="66674D7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4133D7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29243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denomination. Need to quit."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0329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1C36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329D6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CBDC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Changing the sign of denominator</w:t>
      </w:r>
    </w:p>
    <w:p w14:paraId="19983FF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00DB096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04750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9973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B9F2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158A8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F9A4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Dividing numerator and denominator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gcd</w:t>
      </w:r>
      <w:proofErr w:type="spellEnd"/>
    </w:p>
    <w:p w14:paraId="337E9C1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divisor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35FED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divisor;</w:t>
      </w:r>
    </w:p>
    <w:p w14:paraId="017E163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divisor;</w:t>
      </w:r>
    </w:p>
    <w:p w14:paraId="5D27C20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81C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14CF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21D276E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finds the greatest common divisor between *</w:t>
      </w:r>
    </w:p>
    <w:p w14:paraId="22272C5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numerator and the denominator.                         *</w:t>
      </w:r>
    </w:p>
    <w:p w14:paraId="53DDE67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**************************************************************/</w:t>
      </w:r>
    </w:p>
    <w:p w14:paraId="02DE642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5039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8508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698F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F65B7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D1F14F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k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7C73CE1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B67FC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k ==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% k == 0)</w:t>
      </w:r>
    </w:p>
    <w:p w14:paraId="5150E84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ECF19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k;</w:t>
      </w:r>
    </w:p>
    <w:p w14:paraId="47FC5AD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3593B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6FBFE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BC83C" w14:textId="6320AE4B" w:rsidR="00B15822" w:rsidRDefault="00B15822" w:rsidP="00B158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83A16" w14:textId="122962D8" w:rsidR="00B15822" w:rsidRDefault="00B15822"/>
    <w:p w14:paraId="58C1ADE4" w14:textId="77777777" w:rsidR="00B15822" w:rsidRDefault="00B15822"/>
    <w:p w14:paraId="6E24344E" w14:textId="77CB5CBE" w:rsidR="00B15822" w:rsidRDefault="00B15822">
      <w:r>
        <w:t>Main.cpp</w:t>
      </w:r>
    </w:p>
    <w:p w14:paraId="4F45C1F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22E579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E37E0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656B5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2C77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A39D25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6B4A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8D909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result.setNumer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fr1</w:t>
      </w:r>
      <w:r>
        <w:rPr>
          <w:rFonts w:ascii="Consolas" w:hAnsi="Consolas" w:cs="Consolas"/>
          <w:color w:val="000000"/>
          <w:sz w:val="19"/>
          <w:szCs w:val="19"/>
        </w:rPr>
        <w:t xml:space="preserve">.getNumer() * </w:t>
      </w:r>
      <w:r>
        <w:rPr>
          <w:rFonts w:ascii="Consolas" w:hAnsi="Consolas" w:cs="Consolas"/>
          <w:color w:val="808080"/>
          <w:sz w:val="19"/>
          <w:szCs w:val="19"/>
        </w:rPr>
        <w:t>fr2</w:t>
      </w:r>
      <w:r>
        <w:rPr>
          <w:rFonts w:ascii="Consolas" w:hAnsi="Consolas" w:cs="Consolas"/>
          <w:color w:val="000000"/>
          <w:sz w:val="19"/>
          <w:szCs w:val="19"/>
        </w:rPr>
        <w:t>.getNumer());</w:t>
      </w:r>
    </w:p>
    <w:p w14:paraId="37EF9DA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result.setDenom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fr1</w:t>
      </w:r>
      <w:r>
        <w:rPr>
          <w:rFonts w:ascii="Consolas" w:hAnsi="Consolas" w:cs="Consolas"/>
          <w:color w:val="000000"/>
          <w:sz w:val="19"/>
          <w:szCs w:val="19"/>
        </w:rPr>
        <w:t xml:space="preserve">.getDenom() * </w:t>
      </w:r>
      <w:r>
        <w:rPr>
          <w:rFonts w:ascii="Consolas" w:hAnsi="Consolas" w:cs="Consolas"/>
          <w:color w:val="808080"/>
          <w:sz w:val="19"/>
          <w:szCs w:val="19"/>
        </w:rPr>
        <w:t>fr2</w:t>
      </w:r>
      <w:r>
        <w:rPr>
          <w:rFonts w:ascii="Consolas" w:hAnsi="Consolas" w:cs="Consolas"/>
          <w:color w:val="000000"/>
          <w:sz w:val="19"/>
          <w:szCs w:val="19"/>
        </w:rPr>
        <w:t>.getDenom());</w:t>
      </w:r>
    </w:p>
    <w:p w14:paraId="7E7F27F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F2D1FF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F727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5FF5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617F7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64411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Instantiation of some objects</w:t>
      </w:r>
    </w:p>
    <w:p w14:paraId="0822CE8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fract1;</w:t>
      </w:r>
    </w:p>
    <w:p w14:paraId="3A5AC8F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fract2(14, 21);</w:t>
      </w:r>
    </w:p>
    <w:p w14:paraId="47DCB27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fract3(11, -8);</w:t>
      </w:r>
    </w:p>
    <w:p w14:paraId="78B6D63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fract4(fract3);</w:t>
      </w:r>
    </w:p>
    <w:p w14:paraId="1945FB0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fract5(2, 0);</w:t>
      </w:r>
    </w:p>
    <w:p w14:paraId="2CBB90E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306E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the object</w:t>
      </w:r>
    </w:p>
    <w:p w14:paraId="191D622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four fractions after constructed: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A500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CCD5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fract1.print();</w:t>
      </w:r>
    </w:p>
    <w:p w14:paraId="4F8DA62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BADB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fract2.print();</w:t>
      </w:r>
    </w:p>
    <w:p w14:paraId="0EB4EC6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"fract3: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DDC7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fract3.print();</w:t>
      </w:r>
    </w:p>
    <w:p w14:paraId="5360CD0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"fract4: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5632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fract4.print();</w:t>
      </w:r>
    </w:p>
    <w:p w14:paraId="3ADA7796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A7ED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fract5.print();</w:t>
      </w:r>
    </w:p>
    <w:p w14:paraId="7B511E0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8D7A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683B9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Using mutators</w:t>
      </w:r>
    </w:p>
    <w:p w14:paraId="47A850DC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"Changing the first two fractions and printing them:"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2DD1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98F8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fract1.setNumer(4);</w:t>
      </w:r>
    </w:p>
    <w:p w14:paraId="6FE420C1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98FEA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fract1.print();</w:t>
      </w:r>
    </w:p>
    <w:p w14:paraId="58A2CAF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fract2.setDenom(-5);</w:t>
      </w:r>
    </w:p>
    <w:p w14:paraId="7851401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4B4CE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fract2.print();</w:t>
      </w:r>
    </w:p>
    <w:p w14:paraId="156925D2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C9AB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9405F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Using accessors</w:t>
      </w:r>
    </w:p>
    <w:p w14:paraId="30972BCB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the changes in two fractions:"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7D5D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"fract1 numerator: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fract1.getNumer()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2D9A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"fract2 denominator: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fract2.getDenom()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44830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22A95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288B7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the function multiplication using two Fraction objects fract6(1,2) and fract7(2,3).</w:t>
      </w:r>
    </w:p>
    <w:p w14:paraId="5F7B3F4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fract6(1, 2);</w:t>
      </w:r>
    </w:p>
    <w:p w14:paraId="16385C78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fract7(2, 3);</w:t>
      </w:r>
    </w:p>
    <w:p w14:paraId="0B4025DD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the function multiplication using two Fraction objects fract6(1,2) and fract7(2,3):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9409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result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FA844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multiplyFract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(fract6, fract7).print();*/</w:t>
      </w:r>
    </w:p>
    <w:p w14:paraId="2656F02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(fract6, fract7);</w:t>
      </w:r>
    </w:p>
    <w:p w14:paraId="7047CB87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57DF33" w14:textId="77777777" w:rsidR="00B15822" w:rsidRDefault="00B15822" w:rsidP="00B1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B1DBA2" w14:textId="3263F88D" w:rsidR="00B15822" w:rsidRDefault="00B15822" w:rsidP="00B158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31190" w14:textId="6805A112" w:rsidR="00B15822" w:rsidRDefault="00B15822" w:rsidP="00B15822">
      <w:pPr>
        <w:rPr>
          <w:rFonts w:ascii="Consolas" w:hAnsi="Consolas" w:cs="Consolas"/>
          <w:color w:val="000000"/>
          <w:sz w:val="19"/>
          <w:szCs w:val="19"/>
        </w:rPr>
      </w:pPr>
    </w:p>
    <w:p w14:paraId="3B010EA0" w14:textId="329AD6DC" w:rsidR="00B15822" w:rsidRDefault="00B15822" w:rsidP="00B15822">
      <w:pPr>
        <w:rPr>
          <w:rFonts w:ascii="Consolas" w:hAnsi="Consolas" w:cs="Consolas"/>
          <w:color w:val="000000"/>
          <w:sz w:val="19"/>
          <w:szCs w:val="19"/>
        </w:rPr>
      </w:pPr>
    </w:p>
    <w:p w14:paraId="79317B61" w14:textId="77777777" w:rsidR="00B15822" w:rsidRDefault="00B15822" w:rsidP="00B15822"/>
    <w:sectPr w:rsidR="00B1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52"/>
    <w:rsid w:val="001E762C"/>
    <w:rsid w:val="007B4352"/>
    <w:rsid w:val="008E5152"/>
    <w:rsid w:val="00B15822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3C15"/>
  <w15:chartTrackingRefBased/>
  <w15:docId w15:val="{1B4BFBC8-3A92-4D36-A7C2-5E47C09B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dcterms:created xsi:type="dcterms:W3CDTF">2021-09-07T17:52:00Z</dcterms:created>
  <dcterms:modified xsi:type="dcterms:W3CDTF">2021-09-07T18:03:00Z</dcterms:modified>
</cp:coreProperties>
</file>