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13B63" w14:textId="47560E5F" w:rsidR="00F851E0" w:rsidRDefault="00103F92">
      <w:r w:rsidRPr="00103F92">
        <w:t>https://repl.it/@RudySPG/Lab2#Main.java</w:t>
      </w:r>
    </w:p>
    <w:sectPr w:rsidR="00F85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11"/>
    <w:rsid w:val="00103F92"/>
    <w:rsid w:val="001F1C11"/>
    <w:rsid w:val="00F8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0424"/>
  <w15:chartTrackingRefBased/>
  <w15:docId w15:val="{5FC7241D-E9A2-4D6B-AF1B-A4ADB121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Phạm</dc:creator>
  <cp:keywords/>
  <dc:description/>
  <cp:lastModifiedBy>Nhi Phạm</cp:lastModifiedBy>
  <cp:revision>2</cp:revision>
  <dcterms:created xsi:type="dcterms:W3CDTF">2021-02-03T17:29:00Z</dcterms:created>
  <dcterms:modified xsi:type="dcterms:W3CDTF">2021-02-03T17:29:00Z</dcterms:modified>
</cp:coreProperties>
</file>