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B8CBF" w14:textId="77777777" w:rsidR="00195D58" w:rsidRPr="00100550" w:rsidRDefault="00195D58" w:rsidP="00195D58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Outline of Research Draft </w:t>
      </w:r>
    </w:p>
    <w:p w14:paraId="15433875" w14:textId="77777777" w:rsidR="00195D58" w:rsidRPr="00100550" w:rsidRDefault="00195D58" w:rsidP="00195D58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Intro Section</w:t>
      </w:r>
    </w:p>
    <w:p w14:paraId="4ED99567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Intro Strategy</w:t>
      </w:r>
    </w:p>
    <w:p w14:paraId="0C457367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Framework</w:t>
      </w:r>
    </w:p>
    <w:p w14:paraId="5F68E7DE" w14:textId="77777777" w:rsidR="00195D58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color w:val="000000"/>
        </w:rPr>
      </w:pPr>
      <w:r w:rsidRPr="00100550">
        <w:rPr>
          <w:rFonts w:ascii="Times New Roman" w:eastAsia="Times New Roman" w:hAnsi="Times New Roman" w:cs="Times New Roman"/>
          <w:color w:val="000000"/>
        </w:rPr>
        <w:t>Thesis Paragraph</w:t>
      </w:r>
    </w:p>
    <w:p w14:paraId="56942B5B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D5017A1" w14:textId="77777777" w:rsidR="00195D58" w:rsidRPr="00100550" w:rsidRDefault="00195D58" w:rsidP="00195D58">
      <w:pPr>
        <w:spacing w:before="240" w:after="24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 xml:space="preserve">Body Paragraphs (Lit review ((show conversation)), argue your points ((establish your issue, </w:t>
      </w:r>
      <w:proofErr w:type="spellStart"/>
      <w:r w:rsidRPr="00100550">
        <w:rPr>
          <w:rFonts w:ascii="Times New Roman" w:eastAsia="Times New Roman" w:hAnsi="Times New Roman" w:cs="Times New Roman"/>
          <w:color w:val="000000"/>
        </w:rPr>
        <w:t>whats</w:t>
      </w:r>
      <w:proofErr w:type="spellEnd"/>
      <w:r w:rsidRPr="00100550">
        <w:rPr>
          <w:rFonts w:ascii="Times New Roman" w:eastAsia="Times New Roman" w:hAnsi="Times New Roman" w:cs="Times New Roman"/>
          <w:color w:val="000000"/>
        </w:rPr>
        <w:t xml:space="preserve"> at stake)), propose your solution) </w:t>
      </w:r>
    </w:p>
    <w:p w14:paraId="54A73F99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Topic Sentence </w:t>
      </w:r>
    </w:p>
    <w:p w14:paraId="2F3FAEB1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Frame the quote (Art of Quoting Reading)  </w:t>
      </w:r>
    </w:p>
    <w:p w14:paraId="391D9B89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Quote</w:t>
      </w:r>
    </w:p>
    <w:p w14:paraId="3FE4AB70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Analysis/Explication (4-6 sentences) </w:t>
      </w:r>
    </w:p>
    <w:p w14:paraId="4291CB44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Conclusion/Transition sentence (Show the conversation)</w:t>
      </w:r>
    </w:p>
    <w:p w14:paraId="6E2FD8E6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Topic Sentence </w:t>
      </w:r>
    </w:p>
    <w:p w14:paraId="3CA0F0A8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Frame the quote (Art of Quoting Reading)  </w:t>
      </w:r>
    </w:p>
    <w:p w14:paraId="053D35AD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Quote</w:t>
      </w:r>
    </w:p>
    <w:p w14:paraId="1840DCC1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Analysis/Explication (4-6 sentences) </w:t>
      </w:r>
    </w:p>
    <w:p w14:paraId="0B61A6B7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lastRenderedPageBreak/>
        <w:t>Conclusion/Transition sentence</w:t>
      </w:r>
    </w:p>
    <w:p w14:paraId="3C4582B6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Topic Sentence </w:t>
      </w:r>
    </w:p>
    <w:p w14:paraId="51B45DDA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Frame the quote (Art of Quoting Reading)  </w:t>
      </w:r>
    </w:p>
    <w:p w14:paraId="0F8156F4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Quote</w:t>
      </w:r>
    </w:p>
    <w:p w14:paraId="6FF1918D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Analysis/Explication (4-6 sentences) </w:t>
      </w:r>
    </w:p>
    <w:p w14:paraId="2169AFEE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Conclusion/Transition sentence</w:t>
      </w:r>
    </w:p>
    <w:p w14:paraId="6E8F11E7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Topic Sentence </w:t>
      </w:r>
    </w:p>
    <w:p w14:paraId="01AEBFF6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Frame the quote (Art of Quoting Reading)  </w:t>
      </w:r>
    </w:p>
    <w:p w14:paraId="2806E95B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Quote</w:t>
      </w:r>
    </w:p>
    <w:p w14:paraId="2C330940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Analysis/Explication (4-6 sentences) </w:t>
      </w:r>
    </w:p>
    <w:p w14:paraId="3CF6A7C7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Conclusion/Transition sentence</w:t>
      </w:r>
    </w:p>
    <w:p w14:paraId="5D8F5ABA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Topic Sentence </w:t>
      </w:r>
    </w:p>
    <w:p w14:paraId="5F987ED0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Frame the quote (Art of Quoting Reading)  </w:t>
      </w:r>
    </w:p>
    <w:p w14:paraId="7845EB51" w14:textId="77777777" w:rsidR="00195D58" w:rsidRPr="00100550" w:rsidRDefault="00195D58" w:rsidP="00195D58">
      <w:pPr>
        <w:spacing w:before="240" w:after="24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Quote</w:t>
      </w:r>
    </w:p>
    <w:p w14:paraId="2D618900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Analysis/Explication (4-6 sentences) </w:t>
      </w:r>
    </w:p>
    <w:p w14:paraId="11D1812C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Conclusion/Transition sentence</w:t>
      </w:r>
    </w:p>
    <w:p w14:paraId="2D5522FE" w14:textId="77777777" w:rsidR="00195D58" w:rsidRPr="00100550" w:rsidRDefault="00195D58" w:rsidP="00195D58">
      <w:pPr>
        <w:spacing w:before="240" w:after="24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t>Conclusion Section</w:t>
      </w:r>
    </w:p>
    <w:p w14:paraId="362C31FB" w14:textId="77777777" w:rsidR="00195D58" w:rsidRPr="00100550" w:rsidRDefault="00195D58" w:rsidP="00195D58">
      <w:pPr>
        <w:spacing w:before="240" w:after="24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Conclusion strategy (</w:t>
      </w:r>
      <w:r w:rsidRPr="00100550">
        <w:rPr>
          <w:rFonts w:ascii="Times New Roman" w:eastAsia="Times New Roman" w:hAnsi="Times New Roman" w:cs="Times New Roman"/>
          <w:color w:val="000000"/>
        </w:rPr>
        <w:t>Tie up loose ends</w:t>
      </w:r>
      <w:r>
        <w:rPr>
          <w:rFonts w:ascii="Times New Roman" w:eastAsia="Times New Roman" w:hAnsi="Times New Roman" w:cs="Times New Roman"/>
          <w:color w:val="000000"/>
        </w:rPr>
        <w:t>, restate thesis paragraph) p208-212</w:t>
      </w:r>
    </w:p>
    <w:p w14:paraId="58863D81" w14:textId="77777777" w:rsidR="00195D58" w:rsidRDefault="00195D58" w:rsidP="00195D58">
      <w:pPr>
        <w:spacing w:before="240" w:after="24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00550">
        <w:rPr>
          <w:rFonts w:ascii="Times New Roman" w:eastAsia="Times New Roman" w:hAnsi="Times New Roman" w:cs="Times New Roman"/>
          <w:color w:val="000000"/>
        </w:rPr>
        <w:lastRenderedPageBreak/>
        <w:t>Topic Sentence </w:t>
      </w:r>
    </w:p>
    <w:p w14:paraId="30F2571B" w14:textId="77777777" w:rsidR="00195D58" w:rsidRPr="00100550" w:rsidRDefault="00195D58" w:rsidP="00195D58">
      <w:pPr>
        <w:spacing w:before="240" w:after="24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Wrap up sentence (News sign off)</w:t>
      </w:r>
    </w:p>
    <w:p w14:paraId="5C046718" w14:textId="77777777" w:rsidR="00195D58" w:rsidRDefault="00195D58" w:rsidP="00195D58"/>
    <w:p w14:paraId="4022681E" w14:textId="77777777" w:rsidR="00403FA3" w:rsidRPr="00D724DD" w:rsidRDefault="00403FA3" w:rsidP="00403FA3">
      <w:pPr>
        <w:spacing w:before="240" w:after="240" w:line="48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4DD"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Analyses</w:t>
      </w:r>
      <w:r w:rsidRPr="00D724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- How schools nowadays doing with that aspect</w:t>
      </w:r>
    </w:p>
    <w:p w14:paraId="03012AC8" w14:textId="77777777" w:rsidR="00403FA3" w:rsidRPr="004E09DD" w:rsidRDefault="00403FA3" w:rsidP="00403FA3">
      <w:pPr>
        <w:pStyle w:val="ListParagraph"/>
        <w:numPr>
          <w:ilvl w:val="0"/>
          <w:numId w:val="1"/>
        </w:numPr>
        <w:spacing w:before="240"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E0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they be stronger and more productive about </w:t>
      </w:r>
      <w:proofErr w:type="gramStart"/>
      <w:r w:rsidRPr="004E09DD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4E0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D2F300" w14:textId="77777777" w:rsidR="00403FA3" w:rsidRPr="00D724DD" w:rsidRDefault="00403FA3" w:rsidP="00403FA3">
      <w:pPr>
        <w:pStyle w:val="ListParagraph"/>
        <w:numPr>
          <w:ilvl w:val="0"/>
          <w:numId w:val="1"/>
        </w:numPr>
        <w:spacing w:before="240" w:after="240" w:line="48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24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school improve more on the teaching </w:t>
      </w:r>
      <w:proofErr w:type="gramStart"/>
      <w:r w:rsidRPr="00D724DD">
        <w:rPr>
          <w:rFonts w:ascii="Times New Roman" w:eastAsia="Times New Roman" w:hAnsi="Times New Roman" w:cs="Times New Roman"/>
          <w:color w:val="000000"/>
          <w:sz w:val="24"/>
          <w:szCs w:val="24"/>
        </w:rPr>
        <w:t>method</w:t>
      </w:r>
      <w:proofErr w:type="gramEnd"/>
      <w:r w:rsidRPr="00D724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42B4F8" w14:textId="77777777" w:rsidR="00F851E0" w:rsidRDefault="00F851E0"/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32DB"/>
    <w:multiLevelType w:val="hybridMultilevel"/>
    <w:tmpl w:val="E7CAEAFC"/>
    <w:lvl w:ilvl="0" w:tplc="1A2EDC02">
      <w:numFmt w:val="bullet"/>
      <w:lvlText w:val="-"/>
      <w:lvlJc w:val="left"/>
      <w:pPr>
        <w:ind w:left="19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0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2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58"/>
    <w:rsid w:val="00195D58"/>
    <w:rsid w:val="00403FA3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72F1"/>
  <w15:chartTrackingRefBased/>
  <w15:docId w15:val="{5EA87C50-9FC5-41C5-B767-C500CA94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Phạm</dc:creator>
  <cp:keywords/>
  <dc:description/>
  <cp:lastModifiedBy>Nhi Phạm</cp:lastModifiedBy>
  <cp:revision>2</cp:revision>
  <dcterms:created xsi:type="dcterms:W3CDTF">2020-05-02T22:34:00Z</dcterms:created>
  <dcterms:modified xsi:type="dcterms:W3CDTF">2020-05-06T00:08:00Z</dcterms:modified>
</cp:coreProperties>
</file>