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6D99" w14:textId="77777777" w:rsidR="00477C88" w:rsidRDefault="00A46322">
      <w:r>
        <w:t>Reading/Study Guide</w:t>
      </w:r>
      <w:r w:rsidR="009A1AAA">
        <w:t xml:space="preserve"> (15 points)</w:t>
      </w:r>
    </w:p>
    <w:p w14:paraId="75D76F54" w14:textId="77777777" w:rsidR="009A1AAA" w:rsidRDefault="009A1AAA">
      <w:r>
        <w:t xml:space="preserve">Instructions: </w:t>
      </w:r>
    </w:p>
    <w:p w14:paraId="64D6E72B" w14:textId="77777777" w:rsidR="00A46322" w:rsidRDefault="00A46322">
      <w:r>
        <w:t>Demeter and Persephone, Eleusinian Mysteries</w:t>
      </w:r>
    </w:p>
    <w:p w14:paraId="236F4DFD" w14:textId="77777777" w:rsidR="00A46322" w:rsidRDefault="00A46322"/>
    <w:p w14:paraId="000FB5EF" w14:textId="77777777" w:rsidR="00A46322" w:rsidRDefault="00A46322">
      <w:r>
        <w:t>1. In what ways is the Great Goddess Type reflected in the goddess Demeter?</w:t>
      </w:r>
      <w:r w:rsidR="009A1AAA">
        <w:t xml:space="preserve">  </w:t>
      </w:r>
      <w:r w:rsidR="00275A8C">
        <w:t>L</w:t>
      </w:r>
      <w:r w:rsidR="009A1AAA">
        <w:t>ist features of the Great Goddess type and how they are reflected in Demeter.</w:t>
      </w:r>
    </w:p>
    <w:p w14:paraId="75C34F30" w14:textId="77777777" w:rsidR="00A46322" w:rsidRDefault="00A46322"/>
    <w:p w14:paraId="60C1DB93" w14:textId="77777777" w:rsidR="00A46322" w:rsidRDefault="00A46322"/>
    <w:p w14:paraId="081176B0" w14:textId="77777777" w:rsidR="00A46322" w:rsidRDefault="00A46322"/>
    <w:p w14:paraId="21030113" w14:textId="77777777" w:rsidR="00A46322" w:rsidRDefault="00A46322"/>
    <w:p w14:paraId="0B4D0627" w14:textId="77777777" w:rsidR="00A46322" w:rsidRDefault="00A46322">
      <w:r>
        <w:t>2. In what ways is the life of a Greek female reflected in the story of Demeter and Persephone?  Consider the entire story and its characters.</w:t>
      </w:r>
      <w:r w:rsidR="009A1AAA">
        <w:t xml:space="preserve">  List features of the live</w:t>
      </w:r>
      <w:r w:rsidR="00275A8C">
        <w:t>s of women in their various stages of life and how they are reflected in the story.</w:t>
      </w:r>
      <w:r w:rsidR="009A1AAA">
        <w:t xml:space="preserve"> </w:t>
      </w:r>
    </w:p>
    <w:p w14:paraId="24F1CE40" w14:textId="77777777" w:rsidR="00A46322" w:rsidRDefault="00A46322"/>
    <w:p w14:paraId="6B823D0C" w14:textId="77777777" w:rsidR="00A46322" w:rsidRPr="00A46322" w:rsidRDefault="00A46322">
      <w:pPr>
        <w:rPr>
          <w:b/>
        </w:rPr>
      </w:pPr>
    </w:p>
    <w:p w14:paraId="7E6CE05A" w14:textId="77777777" w:rsidR="00A46322" w:rsidRPr="00A46322" w:rsidRDefault="00A46322">
      <w:pPr>
        <w:rPr>
          <w:b/>
        </w:rPr>
      </w:pPr>
    </w:p>
    <w:p w14:paraId="31E7EB96" w14:textId="43DD625C" w:rsidR="00A46322" w:rsidRPr="00A46322" w:rsidRDefault="00A46322" w:rsidP="00A46322">
      <w:pPr>
        <w:spacing w:line="360" w:lineRule="auto"/>
      </w:pPr>
      <w:r>
        <w:t xml:space="preserve">3. </w:t>
      </w:r>
      <w:r w:rsidRPr="00A46322">
        <w:t>How does the story ‘mediate’ between opposing forces in the story, that is, between the Great Mother Goddess</w:t>
      </w:r>
      <w:r w:rsidR="003E18C4">
        <w:t xml:space="preserve"> and/or female life</w:t>
      </w:r>
      <w:r w:rsidRPr="00A46322">
        <w:t xml:space="preserve"> and patriarchy?</w:t>
      </w:r>
      <w:r>
        <w:t xml:space="preserve">  </w:t>
      </w:r>
      <w:proofErr w:type="spellStart"/>
      <w:r w:rsidR="00F46E03">
        <w:t>Considere</w:t>
      </w:r>
      <w:proofErr w:type="spellEnd"/>
      <w:r w:rsidR="00F46E03">
        <w:t xml:space="preserve">: </w:t>
      </w:r>
      <w:bookmarkStart w:id="0" w:name="_GoBack"/>
      <w:bookmarkEnd w:id="0"/>
      <w:r>
        <w:t>How is the female reconciled to patriarchy?</w:t>
      </w:r>
      <w:r w:rsidR="00F46E03">
        <w:t xml:space="preserve">  We have already discussed the opposition of Gaea + offspring vs. Zeus as reflective of the justification of patriarchy in Greek society. How does this myth further resolve the opposition of male vs. female through a divine story?</w:t>
      </w:r>
      <w:r w:rsidR="009A1AAA">
        <w:t xml:space="preserve"> Answer this question</w:t>
      </w:r>
      <w:r w:rsidR="00275A8C">
        <w:t xml:space="preserve"> in no less than 300 words.  Here you will </w:t>
      </w:r>
      <w:r w:rsidR="003E18C4">
        <w:t xml:space="preserve">1) define patriarchy and 2) </w:t>
      </w:r>
      <w:r w:rsidR="00275A8C">
        <w:t xml:space="preserve">explain the significance of the points you made in #1 &amp; #2. For example, </w:t>
      </w:r>
      <w:r w:rsidR="003E18C4">
        <w:t xml:space="preserve">what would be the significance of they ways in which Greek female life is reflected in the story in reference to patriarchy. </w:t>
      </w:r>
    </w:p>
    <w:p w14:paraId="29459BF5" w14:textId="77777777" w:rsidR="00A46322" w:rsidRPr="00A46322" w:rsidRDefault="00A46322"/>
    <w:sectPr w:rsidR="00A46322" w:rsidRPr="00A46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22"/>
    <w:rsid w:val="00275A8C"/>
    <w:rsid w:val="003E18C4"/>
    <w:rsid w:val="00477C88"/>
    <w:rsid w:val="009A1AAA"/>
    <w:rsid w:val="00A46322"/>
    <w:rsid w:val="00AD1898"/>
    <w:rsid w:val="00F4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F4ED6"/>
  <w15:chartTrackingRefBased/>
  <w15:docId w15:val="{CF9DEAE8-9E5E-468C-90D2-B852189E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1051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Wida</dc:creator>
  <cp:keywords/>
  <dc:description/>
  <cp:lastModifiedBy>Elaine Wida</cp:lastModifiedBy>
  <cp:revision>2</cp:revision>
  <dcterms:created xsi:type="dcterms:W3CDTF">2018-11-02T18:21:00Z</dcterms:created>
  <dcterms:modified xsi:type="dcterms:W3CDTF">2018-11-02T18:21:00Z</dcterms:modified>
</cp:coreProperties>
</file>