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54E19" w14:textId="30E9BBFC" w:rsidR="00281733" w:rsidRDefault="008F3F01" w:rsidP="008F3F01">
      <w:pPr>
        <w:suppressLineNumber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Hesiod, </w:t>
      </w:r>
      <w:proofErr w:type="gramStart"/>
      <w:r>
        <w:rPr>
          <w:rFonts w:ascii="Arial" w:hAnsi="Arial" w:cs="Arial"/>
          <w:i/>
          <w:iCs/>
        </w:rPr>
        <w:t>Works</w:t>
      </w:r>
      <w:proofErr w:type="gramEnd"/>
      <w:r>
        <w:rPr>
          <w:rFonts w:ascii="Arial" w:hAnsi="Arial" w:cs="Arial"/>
          <w:i/>
          <w:iCs/>
        </w:rPr>
        <w:t xml:space="preserve"> and Days, </w:t>
      </w:r>
      <w:r>
        <w:rPr>
          <w:rFonts w:ascii="Arial" w:hAnsi="Arial" w:cs="Arial"/>
        </w:rPr>
        <w:t>42-95</w:t>
      </w:r>
    </w:p>
    <w:p w14:paraId="11DD880B" w14:textId="7AB8CB22" w:rsidR="008F3F01" w:rsidRDefault="008F3F01" w:rsidP="008F3F01">
      <w:pPr>
        <w:suppressLineNumbers/>
        <w:spacing w:after="0" w:line="240" w:lineRule="auto"/>
        <w:rPr>
          <w:rFonts w:ascii="Arial" w:hAnsi="Arial" w:cs="Arial"/>
        </w:rPr>
      </w:pPr>
    </w:p>
    <w:p w14:paraId="1E55DFF3" w14:textId="333F022E" w:rsidR="008F3F01" w:rsidRDefault="008F3F01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gods control our livelihood, holding it back from us mortals.</w:t>
      </w:r>
    </w:p>
    <w:p w14:paraId="13437136" w14:textId="268AD824" w:rsidR="008F3F01" w:rsidRDefault="008F3F01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ought to be able to earn enough by a single day’s labor as now you could in a year—and that in a leisurely fashion. </w:t>
      </w:r>
    </w:p>
    <w:p w14:paraId="3792AB61" w14:textId="4423CAB1" w:rsidR="008F3F01" w:rsidRDefault="008F3F01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At the end of that day you could hang your rudder to dry in the smoke.</w:t>
      </w:r>
    </w:p>
    <w:p w14:paraId="2C23C00B" w14:textId="7FB0CF5D" w:rsidR="008F3F01" w:rsidRDefault="008F3F01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ox’s toil would be finished, and that of long-suffering mules.</w:t>
      </w:r>
    </w:p>
    <w:p w14:paraId="3D10289C" w14:textId="5D11036D" w:rsidR="008F3F01" w:rsidRDefault="008F3F01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but Zeus in his irritation holds back that sort of existence,</w:t>
      </w:r>
    </w:p>
    <w:p w14:paraId="2B956FE6" w14:textId="7A663BB5" w:rsidR="008F3F01" w:rsidRDefault="008F3F01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because Prometheus fooled him, devising a treacherous scheme.</w:t>
      </w:r>
    </w:p>
    <w:p w14:paraId="3F0D7D0C" w14:textId="2F3F4E52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Ever since then Zeus has plotted terrible pain for us mortals.</w:t>
      </w:r>
    </w:p>
    <w:p w14:paraId="2AAC7728" w14:textId="414E9EB3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Zeus had deprived us of fire. But the noble sone of Iapetus,</w:t>
      </w:r>
    </w:p>
    <w:p w14:paraId="002AFFB0" w14:textId="77D5942A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to counter the schemes of Zeus, then stole it back for humankind.</w:t>
      </w:r>
    </w:p>
    <w:p w14:paraId="57A204AB" w14:textId="5E0AB39E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raging Compeller of Clouds upbraided defiant Prometheus:</w:t>
      </w:r>
    </w:p>
    <w:p w14:paraId="65D3FA7C" w14:textId="77777777" w:rsidR="001A60BA" w:rsidRDefault="001A60BA" w:rsidP="008F3F01">
      <w:pPr>
        <w:spacing w:after="0" w:line="240" w:lineRule="auto"/>
        <w:rPr>
          <w:rFonts w:ascii="Arial" w:hAnsi="Arial" w:cs="Arial"/>
        </w:rPr>
      </w:pPr>
    </w:p>
    <w:p w14:paraId="5B999F65" w14:textId="6F5D3555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“Son of Iapetus, you surely are the slyest schemer of all.</w:t>
      </w:r>
    </w:p>
    <w:p w14:paraId="0DA57FDF" w14:textId="520B7F40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 really delighted in swindling me by stealing the fire,</w:t>
      </w:r>
    </w:p>
    <w:p w14:paraId="6E5B4196" w14:textId="304916C9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but soon you will find it a curse to yourself and to men yet to be.</w:t>
      </w:r>
    </w:p>
    <w:p w14:paraId="7EFBF129" w14:textId="5D259383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shall give them a present to compensate for the fire.</w:t>
      </w:r>
    </w:p>
    <w:p w14:paraId="74703631" w14:textId="1956917C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May they all be merry at heart, forever embracing this horror!”</w:t>
      </w:r>
    </w:p>
    <w:p w14:paraId="2917FA2B" w14:textId="3A3EE7A4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With a nasty smile, the father of men and gods</w:t>
      </w:r>
    </w:p>
    <w:p w14:paraId="2E204C3E" w14:textId="4B8938E8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told famous Hephaestus to hurry, to knead the water and clay, </w:t>
      </w:r>
    </w:p>
    <w:p w14:paraId="1A493FEB" w14:textId="39E8C4CB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to add human speech and strength, to give it a goddess’s form</w:t>
      </w:r>
    </w:p>
    <w:p w14:paraId="31D27158" w14:textId="3D11F026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and the lovely face of a maiden. Next, he ordered Athena</w:t>
      </w:r>
    </w:p>
    <w:p w14:paraId="6C4A58BA" w14:textId="18B6799B" w:rsidR="001A60BA" w:rsidRDefault="001A60BA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to teach her womanly skill, to weave on a well-built loom.</w:t>
      </w:r>
    </w:p>
    <w:p w14:paraId="2B63E51C" w14:textId="1B07E213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Aphrodite the olden he told to crown her head with desire,</w:t>
      </w:r>
    </w:p>
    <w:p w14:paraId="1878A40F" w14:textId="2B57B976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but with heartbreak as well, and all the aching sorrow of love. Last of all he</w:t>
      </w:r>
    </w:p>
    <w:p w14:paraId="5F72BB28" w14:textId="5A6CC130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had Hermes the herald, the killer of Argus,</w:t>
      </w:r>
    </w:p>
    <w:p w14:paraId="3074D7BC" w14:textId="034E4018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give her thievish morals, and to add the soul of a </w:t>
      </w:r>
      <w:proofErr w:type="gramStart"/>
      <w:r>
        <w:rPr>
          <w:rFonts w:ascii="Arial" w:hAnsi="Arial" w:cs="Arial"/>
        </w:rPr>
        <w:t>bitch</w:t>
      </w:r>
      <w:proofErr w:type="gramEnd"/>
      <w:r>
        <w:rPr>
          <w:rFonts w:ascii="Arial" w:hAnsi="Arial" w:cs="Arial"/>
        </w:rPr>
        <w:t>.</w:t>
      </w:r>
    </w:p>
    <w:p w14:paraId="04EB5C12" w14:textId="380F2B19" w:rsidR="00E81093" w:rsidRDefault="00E81093" w:rsidP="008F3F01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Thus</w:t>
      </w:r>
      <w:proofErr w:type="gramEnd"/>
      <w:r>
        <w:rPr>
          <w:rFonts w:ascii="Arial" w:hAnsi="Arial" w:cs="Arial"/>
        </w:rPr>
        <w:t xml:space="preserve"> he decreed. The immortals obeyed Lord Zeus, son of Cronus.</w:t>
      </w:r>
    </w:p>
    <w:p w14:paraId="38F52E08" w14:textId="06375D11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famous lame craftsman molded a lump of clam to an image,</w:t>
      </w:r>
    </w:p>
    <w:p w14:paraId="6356C5BB" w14:textId="274DEB59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form of a modest girl, as the son of Cronus designed it.</w:t>
      </w:r>
    </w:p>
    <w:p w14:paraId="734A6A9A" w14:textId="3BF82D36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gray-eyed goddess Athena saw to her clothing and hair.</w:t>
      </w:r>
    </w:p>
    <w:p w14:paraId="3AEB5459" w14:textId="576AE28F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Graces and Lady Persuasion decked her with golden jewelry,</w:t>
      </w:r>
    </w:p>
    <w:p w14:paraId="3A82653C" w14:textId="1F0545D3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to accent the bloom of her flesh, and the fair-haired Seasons together</w:t>
      </w:r>
    </w:p>
    <w:p w14:paraId="2854823A" w14:textId="4D74856B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crowned her with flowers of spring.</w:t>
      </w:r>
    </w:p>
    <w:p w14:paraId="0A2F3E81" w14:textId="51F0994C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Then the killer of Argus, the guide, the herald of gods (Hermes),</w:t>
      </w:r>
    </w:p>
    <w:p w14:paraId="1635D945" w14:textId="1D095D9E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filled her with lies, with swindles, all sorts of thievish behavior,</w:t>
      </w:r>
    </w:p>
    <w:p w14:paraId="0B593F3B" w14:textId="46C64BC3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and named the woman Pandora, since all who dwell on Olympus</w:t>
      </w:r>
    </w:p>
    <w:p w14:paraId="40554CCF" w14:textId="74AF9AB0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gave her their gifts—a curse to men who must live by bread.</w:t>
      </w:r>
    </w:p>
    <w:p w14:paraId="0FCE3E70" w14:textId="1FF317B4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When the father at last had completed this inescapable trap,</w:t>
      </w:r>
    </w:p>
    <w:p w14:paraId="4BE12709" w14:textId="070FE276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he sent the famous killer of Argus, swift messenger of the gods (Hermes),</w:t>
      </w:r>
    </w:p>
    <w:p w14:paraId="57327A9A" w14:textId="77777777" w:rsidR="00112616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bring her to Epimetheus. But he in his folly ignored </w:t>
      </w:r>
    </w:p>
    <w:p w14:paraId="076F89FC" w14:textId="0CD4D6CC" w:rsidR="00E81093" w:rsidRDefault="00E81093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Prometheus’ warning, to accept no gift from Zeus of Olympus,</w:t>
      </w:r>
    </w:p>
    <w:p w14:paraId="08E4848C" w14:textId="7E5656EB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but to send it right back, lest it bring eternal trouble to men.</w:t>
      </w:r>
    </w:p>
    <w:p w14:paraId="51517353" w14:textId="6B135EFC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Epimetheus gladly received her, remembering too late the injunction.</w:t>
      </w:r>
    </w:p>
    <w:p w14:paraId="612FCE06" w14:textId="387B914D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Till then men had lived on the face of the earth</w:t>
      </w:r>
    </w:p>
    <w:p w14:paraId="77821AED" w14:textId="611BEDB9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far from all ills, without torment, pain, or dreadful disease,</w:t>
      </w:r>
    </w:p>
    <w:p w14:paraId="077BAEBF" w14:textId="28258551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that bring men down to their graves. But now the hands of the woman lifted the jar’s heavy lid and allowed them all to escape,</w:t>
      </w:r>
    </w:p>
    <w:p w14:paraId="427849BB" w14:textId="593EBDD9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planning the bitterest sorrows from men. Hope only remained</w:t>
      </w:r>
    </w:p>
    <w:p w14:paraId="570619A7" w14:textId="161DC6B7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a prison she could not escape, under the lip of the jar.</w:t>
      </w:r>
    </w:p>
    <w:p w14:paraId="0F5D2AF6" w14:textId="561ECE6B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She could not fly out, for the woman replaced the great heavy lid.</w:t>
      </w:r>
    </w:p>
    <w:p w14:paraId="76E1BCD4" w14:textId="44E39E72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But the other numberless miseries were spread over all humankind.</w:t>
      </w:r>
    </w:p>
    <w:p w14:paraId="6B42527A" w14:textId="5938DC4A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earth is crowded with anguish, equally so the sea.</w:t>
      </w:r>
    </w:p>
    <w:p w14:paraId="53DC81B3" w14:textId="4403C139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Some pestilence strikes men by day; some comes on as it will</w:t>
      </w:r>
    </w:p>
    <w:p w14:paraId="5F1884C4" w14:textId="4EB3F72F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night’s quiet dark, its voice being silenced by Zeus’ command.</w:t>
      </w:r>
    </w:p>
    <w:p w14:paraId="5A775B0E" w14:textId="77777777" w:rsidR="00112616" w:rsidRDefault="00112616" w:rsidP="008F3F01">
      <w:pPr>
        <w:spacing w:after="0" w:line="240" w:lineRule="auto"/>
        <w:rPr>
          <w:rFonts w:ascii="Arial" w:hAnsi="Arial" w:cs="Arial"/>
        </w:rPr>
        <w:sectPr w:rsidR="00112616" w:rsidSect="00112616">
          <w:pgSz w:w="12240" w:h="15840"/>
          <w:pgMar w:top="1440" w:right="3168" w:bottom="1440" w:left="1440" w:header="720" w:footer="720" w:gutter="0"/>
          <w:lnNumType w:countBy="5" w:start="41" w:restart="newSection"/>
          <w:cols w:space="720"/>
          <w:docGrid w:linePitch="360"/>
        </w:sectPr>
      </w:pPr>
    </w:p>
    <w:p w14:paraId="691E9F9D" w14:textId="1E4D04FB" w:rsidR="00112616" w:rsidRDefault="00112616" w:rsidP="00706A76">
      <w:pPr>
        <w:suppressLineNumbers/>
        <w:spacing w:after="0" w:line="240" w:lineRule="auto"/>
        <w:rPr>
          <w:rFonts w:ascii="Arial" w:hAnsi="Arial" w:cs="Arial"/>
        </w:rPr>
      </w:pPr>
    </w:p>
    <w:p w14:paraId="0BC4D346" w14:textId="5F3D633E" w:rsidR="00112616" w:rsidRDefault="00112616" w:rsidP="00706A76">
      <w:pPr>
        <w:suppressLineNumbers/>
        <w:spacing w:after="0" w:line="240" w:lineRule="auto"/>
        <w:rPr>
          <w:rFonts w:ascii="Arial" w:hAnsi="Arial" w:cs="Arial"/>
        </w:rPr>
      </w:pPr>
    </w:p>
    <w:p w14:paraId="51153271" w14:textId="7C44C48B" w:rsidR="00112616" w:rsidRPr="00112616" w:rsidRDefault="00112616" w:rsidP="00706A76">
      <w:pPr>
        <w:suppressLineNumber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Hesiod, </w:t>
      </w:r>
      <w:r>
        <w:rPr>
          <w:rFonts w:ascii="Arial" w:hAnsi="Arial" w:cs="Arial"/>
          <w:i/>
          <w:iCs/>
        </w:rPr>
        <w:t xml:space="preserve">Theogony, </w:t>
      </w:r>
      <w:r>
        <w:rPr>
          <w:rFonts w:ascii="Arial" w:hAnsi="Arial" w:cs="Arial"/>
        </w:rPr>
        <w:t>591-</w:t>
      </w:r>
      <w:r w:rsidR="00706A76">
        <w:rPr>
          <w:rFonts w:ascii="Arial" w:hAnsi="Arial" w:cs="Arial"/>
        </w:rPr>
        <w:t>600, 603-</w:t>
      </w:r>
      <w:r>
        <w:rPr>
          <w:rFonts w:ascii="Arial" w:hAnsi="Arial" w:cs="Arial"/>
        </w:rPr>
        <w:t>610</w:t>
      </w:r>
    </w:p>
    <w:p w14:paraId="17C47DDF" w14:textId="30F5243A" w:rsidR="001A60BA" w:rsidRDefault="00112616" w:rsidP="00112616">
      <w:pPr>
        <w:spacing w:after="0" w:line="240" w:lineRule="auto"/>
        <w:ind w:right="-558"/>
        <w:rPr>
          <w:rFonts w:ascii="Arial" w:hAnsi="Arial" w:cs="Arial"/>
        </w:rPr>
      </w:pPr>
      <w:r>
        <w:rPr>
          <w:rFonts w:ascii="Arial" w:hAnsi="Arial" w:cs="Arial"/>
        </w:rPr>
        <w:t>From her (Pandora/first woman) descends the ruinous race and tribe of women,</w:t>
      </w:r>
    </w:p>
    <w:p w14:paraId="477B9000" w14:textId="68C93EF5" w:rsidR="00112616" w:rsidRDefault="0011261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who live as</w:t>
      </w:r>
      <w:r w:rsidR="00706A76">
        <w:rPr>
          <w:rFonts w:ascii="Arial" w:hAnsi="Arial" w:cs="Arial"/>
        </w:rPr>
        <w:t xml:space="preserve"> a curse and cause of sorrow to mortal men,</w:t>
      </w:r>
    </w:p>
    <w:p w14:paraId="0B81332B" w14:textId="00D967A1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 partners in grim poverty, but only useless excesses.</w:t>
      </w:r>
    </w:p>
    <w:p w14:paraId="2F69354D" w14:textId="13035506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 bees in their dome-shaped hive faithfully tend to the drones,</w:t>
      </w:r>
    </w:p>
    <w:p w14:paraId="7DEB6810" w14:textId="5800DCA1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who take no part in hard work while the workers toil through the </w:t>
      </w:r>
      <w:proofErr w:type="gramStart"/>
      <w:r>
        <w:rPr>
          <w:rFonts w:ascii="Arial" w:hAnsi="Arial" w:cs="Arial"/>
        </w:rPr>
        <w:t>day.</w:t>
      </w:r>
      <w:proofErr w:type="gramEnd"/>
    </w:p>
    <w:p w14:paraId="341CDEE9" w14:textId="5E9261F5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Till sunset they keep on loading their honey in the white comb,</w:t>
      </w:r>
    </w:p>
    <w:p w14:paraId="30C4D1F7" w14:textId="7133A6C4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while the drones sit lazily peering out from the arching hive,</w:t>
      </w:r>
    </w:p>
    <w:p w14:paraId="6591A7EF" w14:textId="0BB7C86B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sweeping the fruit of this labor into their own slow bellies—</w:t>
      </w:r>
    </w:p>
    <w:p w14:paraId="63AF0077" w14:textId="3575E9BF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just so Zeus, who thunders on high, saw to it that women,</w:t>
      </w:r>
    </w:p>
    <w:p w14:paraId="079502E2" w14:textId="0BA93151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curse of us mortal men, should invent work utterly useless.</w:t>
      </w:r>
    </w:p>
    <w:p w14:paraId="0D7659F8" w14:textId="77777777" w:rsidR="00706A76" w:rsidRDefault="00706A76" w:rsidP="008F3F01">
      <w:pPr>
        <w:spacing w:after="0" w:line="240" w:lineRule="auto"/>
        <w:rPr>
          <w:rFonts w:ascii="Arial" w:hAnsi="Arial" w:cs="Arial"/>
        </w:rPr>
      </w:pPr>
    </w:p>
    <w:p w14:paraId="2C7D584B" w14:textId="77777777" w:rsidR="00706A76" w:rsidRDefault="00706A76" w:rsidP="008F3F01">
      <w:pPr>
        <w:spacing w:after="0" w:line="240" w:lineRule="auto"/>
        <w:rPr>
          <w:rFonts w:ascii="Arial" w:hAnsi="Arial" w:cs="Arial"/>
        </w:rPr>
      </w:pPr>
    </w:p>
    <w:p w14:paraId="74D598A9" w14:textId="0745794D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Whoever keeps clear of marriage and the trouble fomented by women,</w:t>
      </w:r>
    </w:p>
    <w:p w14:paraId="0F4B3C91" w14:textId="3D829338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and is quite content to stay single, must expect a gloomy old age,</w:t>
      </w:r>
    </w:p>
    <w:p w14:paraId="55569645" w14:textId="2BEE1216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with no one at hand to attend him. He may have plenty of money,</w:t>
      </w:r>
    </w:p>
    <w:p w14:paraId="673898C0" w14:textId="35FF279B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but when he dies his relations, often far distant, divide it.</w:t>
      </w:r>
    </w:p>
    <w:p w14:paraId="189F4405" w14:textId="6D78184F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Even if someone is married to a wise and compatible woman, </w:t>
      </w:r>
    </w:p>
    <w:p w14:paraId="334978A6" w14:textId="08A156C9" w:rsidR="00706A76" w:rsidRDefault="00706A76" w:rsidP="008F3F0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 through his life he will find that trouble is mixed with his joy. (603-610)</w:t>
      </w:r>
    </w:p>
    <w:p w14:paraId="0ED6E09E" w14:textId="495ED02A" w:rsidR="00706A76" w:rsidRDefault="00706A76" w:rsidP="008F3F01">
      <w:pPr>
        <w:spacing w:after="0" w:line="240" w:lineRule="auto"/>
        <w:rPr>
          <w:rFonts w:ascii="Arial" w:hAnsi="Arial" w:cs="Arial"/>
        </w:rPr>
      </w:pPr>
    </w:p>
    <w:p w14:paraId="4D726289" w14:textId="77777777" w:rsidR="00706A76" w:rsidRDefault="00706A76" w:rsidP="00706A76">
      <w:pPr>
        <w:suppressLineNumbers/>
        <w:spacing w:after="0" w:line="240" w:lineRule="auto"/>
        <w:rPr>
          <w:rFonts w:ascii="Arial" w:hAnsi="Arial" w:cs="Arial"/>
        </w:rPr>
        <w:sectPr w:rsidR="00706A76" w:rsidSect="00112616">
          <w:type w:val="continuous"/>
          <w:pgSz w:w="12240" w:h="15840"/>
          <w:pgMar w:top="1440" w:right="3168" w:bottom="1440" w:left="1440" w:header="720" w:footer="720" w:gutter="0"/>
          <w:lnNumType w:countBy="5" w:start="590" w:restart="newSection"/>
          <w:cols w:space="720"/>
          <w:docGrid w:linePitch="360"/>
        </w:sectPr>
      </w:pPr>
    </w:p>
    <w:p w14:paraId="5564C0C9" w14:textId="7D3A07BB" w:rsidR="00706A76" w:rsidRPr="00706A76" w:rsidRDefault="00706A76" w:rsidP="00706A76">
      <w:pPr>
        <w:suppressLineNumber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See Powell, </w:t>
      </w:r>
      <w:r w:rsidRPr="00706A76">
        <w:rPr>
          <w:rFonts w:ascii="Arial" w:hAnsi="Arial" w:cs="Arial"/>
          <w:i/>
          <w:iCs/>
        </w:rPr>
        <w:t>Classical Myth</w:t>
      </w:r>
      <w:r>
        <w:rPr>
          <w:rFonts w:ascii="Arial" w:hAnsi="Arial" w:cs="Arial"/>
          <w:i/>
          <w:iCs/>
        </w:rPr>
        <w:t xml:space="preserve">, </w:t>
      </w:r>
      <w:r>
        <w:rPr>
          <w:rFonts w:ascii="Arial" w:hAnsi="Arial" w:cs="Arial"/>
        </w:rPr>
        <w:t>9</w:t>
      </w:r>
      <w:r w:rsidRPr="00706A76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ed., pp. 108-115 for text and commentary.</w:t>
      </w:r>
    </w:p>
    <w:sectPr w:rsidR="00706A76" w:rsidRPr="00706A76" w:rsidSect="00112616">
      <w:type w:val="continuous"/>
      <w:pgSz w:w="12240" w:h="15840"/>
      <w:pgMar w:top="1440" w:right="3168" w:bottom="1440" w:left="1440" w:header="720" w:footer="720" w:gutter="0"/>
      <w:lnNumType w:countBy="5" w:start="590" w:restart="newSection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01"/>
    <w:rsid w:val="00112616"/>
    <w:rsid w:val="001A60BA"/>
    <w:rsid w:val="00281733"/>
    <w:rsid w:val="004B1FC4"/>
    <w:rsid w:val="004F60B2"/>
    <w:rsid w:val="005F4932"/>
    <w:rsid w:val="00706A76"/>
    <w:rsid w:val="008F3F01"/>
    <w:rsid w:val="00945E1F"/>
    <w:rsid w:val="009F6527"/>
    <w:rsid w:val="00D16CD8"/>
    <w:rsid w:val="00E8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3248"/>
  <w15:chartTrackingRefBased/>
  <w15:docId w15:val="{2678D281-FCB0-4A3A-96A9-70796DF1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F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Wida</dc:creator>
  <cp:keywords/>
  <dc:description/>
  <cp:lastModifiedBy>Elaine Wida</cp:lastModifiedBy>
  <cp:revision>1</cp:revision>
  <dcterms:created xsi:type="dcterms:W3CDTF">2020-10-08T00:35:00Z</dcterms:created>
  <dcterms:modified xsi:type="dcterms:W3CDTF">2020-10-08T01:28:00Z</dcterms:modified>
</cp:coreProperties>
</file>