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Access Authors website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</w:t>
            </w:r>
            <w:r w:rsidRPr="009A0DC6">
              <w:rPr>
                <w:color w:val="FF0000"/>
              </w:rPr>
              <w:t>9</w:t>
            </w:r>
            <w:r>
              <w:t xml:space="preserve">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Follow “</w:t>
            </w:r>
            <w:proofErr w:type="spellStart"/>
            <w:r>
              <w:t>Will”s</w:t>
            </w:r>
            <w:proofErr w:type="spellEnd"/>
            <w:r>
              <w:t xml:space="preserve"> story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Purchase a copy of the book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Contact the website designer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8A100E" w:rsidRDefault="00712F39">
      <w:r w:rsidRPr="004B0DC7">
        <w:rPr>
          <w:b/>
        </w:rPr>
        <w:t>Page</w:t>
      </w:r>
      <w:r>
        <w:t xml:space="preserve">: </w:t>
      </w:r>
      <w:r w:rsidR="004B0DC7">
        <w:t>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712F39" w:rsidRDefault="00712F39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712F39" w:rsidRDefault="00056847">
            <w:r>
              <w:t>User easily navigated through instructions once semi familiar with page layout</w:t>
            </w:r>
          </w:p>
          <w:p w:rsidR="00056847" w:rsidRDefault="00056847">
            <w:pPr>
              <w:rPr>
                <w:b/>
              </w:rPr>
            </w:pPr>
          </w:p>
          <w:p w:rsidR="00712F39" w:rsidRDefault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712F39" w:rsidRPr="00056847" w:rsidRDefault="00056847">
            <w:r>
              <w:t>No comments, all good.</w:t>
            </w:r>
          </w:p>
          <w:p w:rsidR="00712F39" w:rsidRPr="00712F39" w:rsidRDefault="00712F39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7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4B0DC7">
        <w:trPr>
          <w:trHeight w:val="269"/>
        </w:trPr>
        <w:tc>
          <w:tcPr>
            <w:tcW w:w="2063" w:type="dxa"/>
          </w:tcPr>
          <w:p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4B0DC7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4B0DC7" w:rsidTr="004B0DC7">
        <w:trPr>
          <w:trHeight w:val="255"/>
        </w:trPr>
        <w:tc>
          <w:tcPr>
            <w:tcW w:w="2063" w:type="dxa"/>
          </w:tcPr>
          <w:p w:rsidR="004B0DC7" w:rsidRDefault="004B0DC7" w:rsidP="004B0DC7">
            <w:r>
              <w:t>Navigate via scrolling</w:t>
            </w:r>
          </w:p>
        </w:tc>
        <w:tc>
          <w:tcPr>
            <w:tcW w:w="2757" w:type="dxa"/>
          </w:tcPr>
          <w:p w:rsidR="004B0DC7" w:rsidRDefault="004B0DC7" w:rsidP="004B0DC7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4B0DC7" w:rsidRDefault="004B0DC7" w:rsidP="004B0DC7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4B0DC7" w:rsidRDefault="004B0DC7" w:rsidP="004B0DC7">
            <w:r>
              <w:t>Keyboard:         Space – Tab – Enter - Arrows</w:t>
            </w:r>
          </w:p>
        </w:tc>
      </w:tr>
      <w:tr w:rsidR="004B0DC7" w:rsidTr="004B0DC7">
        <w:trPr>
          <w:trHeight w:val="269"/>
        </w:trPr>
        <w:tc>
          <w:tcPr>
            <w:tcW w:w="2063" w:type="dxa"/>
          </w:tcPr>
          <w:p w:rsidR="004B0DC7" w:rsidRDefault="004B0DC7" w:rsidP="004B0DC7">
            <w:r>
              <w:t>Navigate via clicking scroll bar</w:t>
            </w:r>
          </w:p>
        </w:tc>
        <w:tc>
          <w:tcPr>
            <w:tcW w:w="2757" w:type="dxa"/>
          </w:tcPr>
          <w:p w:rsidR="004B0DC7" w:rsidRDefault="004B0DC7" w:rsidP="004B0DC7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4B0DC7" w:rsidRDefault="004B0DC7" w:rsidP="004B0DC7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4B0DC7" w:rsidRDefault="004B0DC7" w:rsidP="004B0DC7">
            <w:r>
              <w:t>Keyboard:         Space – Tab – Enter - Arrows</w:t>
            </w:r>
          </w:p>
        </w:tc>
      </w:tr>
      <w:tr w:rsidR="004B0DC7" w:rsidTr="004B0DC7">
        <w:trPr>
          <w:trHeight w:val="255"/>
        </w:trPr>
        <w:tc>
          <w:tcPr>
            <w:tcW w:w="2063" w:type="dxa"/>
          </w:tcPr>
          <w:p w:rsidR="004B0DC7" w:rsidRDefault="004B0DC7" w:rsidP="004B0DC7">
            <w:r>
              <w:t>Return to home</w:t>
            </w:r>
          </w:p>
        </w:tc>
        <w:tc>
          <w:tcPr>
            <w:tcW w:w="2757" w:type="dxa"/>
          </w:tcPr>
          <w:p w:rsidR="004B0DC7" w:rsidRDefault="004B0DC7" w:rsidP="004B0DC7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4B0DC7" w:rsidRDefault="004B0DC7" w:rsidP="004B0DC7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4B0DC7" w:rsidRDefault="004B0DC7" w:rsidP="004B0DC7">
            <w:r>
              <w:t>Keyboard:         Space – Tab – Enter - Arrows</w:t>
            </w:r>
          </w:p>
        </w:tc>
      </w:tr>
    </w:tbl>
    <w:p w:rsidR="004B0DC7" w:rsidRDefault="004B0DC7" w:rsidP="00712F39">
      <w:pPr>
        <w:rPr>
          <w:b/>
        </w:rPr>
      </w:pPr>
    </w:p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Will story content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Pr="00056847" w:rsidRDefault="00056847" w:rsidP="00C1641D">
            <w:r>
              <w:t xml:space="preserve">User immediately used scroll bar (not scroll wheel), all other instructions easy. 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712F39" w:rsidRPr="00712F39" w:rsidRDefault="00056847" w:rsidP="00056847">
            <w:pPr>
              <w:rPr>
                <w:b/>
              </w:rPr>
            </w:pPr>
            <w:r>
              <w:t>Due to media simulation, hard to imagine using a mouse (if I had a mouse I would use the scroll wheel)</w:t>
            </w:r>
          </w:p>
        </w:tc>
      </w:tr>
    </w:tbl>
    <w:p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Mute audio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Find out what a “Recurve bow” is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</w:t>
            </w:r>
            <w:r w:rsidRPr="009A0DC6">
              <w:rPr>
                <w:color w:val="FF0000"/>
              </w:rPr>
              <w:t>8</w:t>
            </w:r>
            <w:r>
              <w:t xml:space="preserve">   9  </w:t>
            </w:r>
            <w:r w:rsidRPr="009A0DC6">
              <w:rPr>
                <w:color w:val="000000" w:themeColor="text1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Navigate back to top of Wills story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Return to home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Will story content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056847" w:rsidP="00C1641D">
            <w:pPr>
              <w:rPr>
                <w:b/>
              </w:rPr>
            </w:pPr>
            <w:r>
              <w:t xml:space="preserve">User used left click to access recurve bow information, easily closed information window when prompted by examiner. </w:t>
            </w: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712F39" w:rsidRPr="00712F39" w:rsidRDefault="00056847" w:rsidP="00056847">
            <w:pPr>
              <w:rPr>
                <w:b/>
              </w:rPr>
            </w:pPr>
            <w:r>
              <w:t>Unsure whether to click recurve bow information or hover over it would be sufficient. Was relatively easy to identify additional information about recurve bow.</w:t>
            </w:r>
          </w:p>
        </w:tc>
      </w:tr>
    </w:tbl>
    <w:p w:rsidR="00712F39" w:rsidRDefault="00712F39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4B0DC7" w:rsidP="00712F39">
            <w:r>
              <w:t>Identify where in the story you are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4B0DC7" w:rsidP="00712F39">
            <w:r>
              <w:t>Navigate to chapter one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4B0DC7">
        <w:t>Prologue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056847" w:rsidP="00C1641D">
            <w:pPr>
              <w:rPr>
                <w:b/>
              </w:rPr>
            </w:pPr>
            <w:r>
              <w:t xml:space="preserve">User immediately scrolled to navigate to prologue. </w:t>
            </w:r>
            <w:proofErr w:type="gramStart"/>
            <w:r>
              <w:t>Was able to</w:t>
            </w:r>
            <w:proofErr w:type="gramEnd"/>
            <w:r>
              <w:t xml:space="preserve"> identify story location via side bar and also section title relatively easily.</w:t>
            </w: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712F39" w:rsidRPr="00712F39" w:rsidRDefault="00056847" w:rsidP="00056847">
            <w:pPr>
              <w:rPr>
                <w:b/>
              </w:rPr>
            </w:pPr>
            <w:r>
              <w:t>Slightly unsure how to navigate to chapter one. (Not hard to work out though) Was able to work out side bar was clickable.</w:t>
            </w:r>
          </w:p>
        </w:tc>
      </w:tr>
    </w:tbl>
    <w:p w:rsidR="00712F39" w:rsidRDefault="00712F39" w:rsidP="00712F39"/>
    <w:p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C1641D" w:rsidTr="00712F39">
        <w:trPr>
          <w:trHeight w:val="255"/>
        </w:trPr>
        <w:tc>
          <w:tcPr>
            <w:tcW w:w="2063" w:type="dxa"/>
          </w:tcPr>
          <w:p w:rsidR="00C1641D" w:rsidRDefault="00C1641D" w:rsidP="00C1641D">
            <w:r>
              <w:t>Identify where in the story you are</w:t>
            </w:r>
          </w:p>
        </w:tc>
        <w:tc>
          <w:tcPr>
            <w:tcW w:w="2757" w:type="dxa"/>
          </w:tcPr>
          <w:p w:rsidR="00C1641D" w:rsidRDefault="00C1641D" w:rsidP="00C1641D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LClick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  <w:tr w:rsidR="00C1641D" w:rsidTr="00712F39">
        <w:trPr>
          <w:trHeight w:val="269"/>
        </w:trPr>
        <w:tc>
          <w:tcPr>
            <w:tcW w:w="2063" w:type="dxa"/>
          </w:tcPr>
          <w:p w:rsidR="00C1641D" w:rsidRDefault="00C1641D" w:rsidP="00C1641D">
            <w:r>
              <w:t>Navigate to the end of chapter one</w:t>
            </w:r>
          </w:p>
        </w:tc>
        <w:tc>
          <w:tcPr>
            <w:tcW w:w="2757" w:type="dxa"/>
          </w:tcPr>
          <w:p w:rsidR="00C1641D" w:rsidRDefault="00C1641D" w:rsidP="00C1641D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</w:t>
            </w:r>
            <w:r w:rsidRPr="009A0DC6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C1641D">
        <w:t>Chapter 1 (#1)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Pr="00404B50" w:rsidRDefault="00404B50" w:rsidP="00C1641D">
            <w:r>
              <w:t>Easily identifies location in story, intuitively used scroll bar to navigate down page.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Pr="00404B50" w:rsidRDefault="00404B50" w:rsidP="00C1641D">
            <w:r>
              <w:t>Unsure if I can touch ‘little dots’ to navigate through story, upon investigation “</w:t>
            </w:r>
            <w:proofErr w:type="spellStart"/>
            <w:r>
              <w:t>its</w:t>
            </w:r>
            <w:proofErr w:type="spellEnd"/>
            <w:r>
              <w:t xml:space="preserve"> not that hard to figure out”</w:t>
            </w:r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C1641D" w:rsidTr="00712F39">
        <w:trPr>
          <w:trHeight w:val="255"/>
        </w:trPr>
        <w:tc>
          <w:tcPr>
            <w:tcW w:w="2063" w:type="dxa"/>
          </w:tcPr>
          <w:p w:rsidR="00C1641D" w:rsidRDefault="00C1641D" w:rsidP="00C1641D">
            <w:r>
              <w:t>Identify where in the story you are</w:t>
            </w:r>
          </w:p>
        </w:tc>
        <w:tc>
          <w:tcPr>
            <w:tcW w:w="2757" w:type="dxa"/>
          </w:tcPr>
          <w:p w:rsidR="00C1641D" w:rsidRDefault="00C1641D" w:rsidP="00C1641D">
            <w:r>
              <w:t xml:space="preserve">1   2   3   4   5   6   7   8   9  </w:t>
            </w:r>
            <w:r w:rsidRPr="009A0DC6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LClick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  <w:tr w:rsidR="00C1641D" w:rsidTr="00712F39">
        <w:trPr>
          <w:trHeight w:val="269"/>
        </w:trPr>
        <w:tc>
          <w:tcPr>
            <w:tcW w:w="2063" w:type="dxa"/>
          </w:tcPr>
          <w:p w:rsidR="00C1641D" w:rsidRDefault="00C1641D" w:rsidP="00C1641D">
            <w:r>
              <w:t>Navigate to chapter two</w:t>
            </w:r>
          </w:p>
        </w:tc>
        <w:tc>
          <w:tcPr>
            <w:tcW w:w="2757" w:type="dxa"/>
          </w:tcPr>
          <w:p w:rsidR="00C1641D" w:rsidRDefault="00C1641D" w:rsidP="00C1641D">
            <w:r>
              <w:t xml:space="preserve">1   2   3   4   5   6   7   8   9  </w:t>
            </w:r>
            <w:r w:rsidRPr="00056847">
              <w:rPr>
                <w:color w:val="FF0000"/>
              </w:rPr>
              <w:t>10</w:t>
            </w:r>
          </w:p>
        </w:tc>
        <w:tc>
          <w:tcPr>
            <w:tcW w:w="4188" w:type="dxa"/>
          </w:tcPr>
          <w:p w:rsidR="00C1641D" w:rsidRDefault="00C1641D" w:rsidP="00C1641D">
            <w:r>
              <w:t xml:space="preserve">Mouse:              </w:t>
            </w:r>
            <w:r w:rsidRPr="00056847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C1641D" w:rsidRDefault="00C1641D" w:rsidP="00C1641D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C1641D" w:rsidP="00712F39">
            <w:r>
              <w:t>Navigate to chapter two differently</w:t>
            </w:r>
          </w:p>
        </w:tc>
        <w:tc>
          <w:tcPr>
            <w:tcW w:w="2757" w:type="dxa"/>
          </w:tcPr>
          <w:p w:rsidR="00712F39" w:rsidRDefault="00712F39" w:rsidP="00712F39">
            <w:r>
              <w:t xml:space="preserve">1   2   3   4   5   6   </w:t>
            </w:r>
            <w:r w:rsidRPr="00056847">
              <w:rPr>
                <w:color w:val="FF0000"/>
              </w:rPr>
              <w:t>7</w:t>
            </w:r>
            <w:r>
              <w:t xml:space="preserve">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</w:t>
            </w:r>
            <w:r w:rsidRPr="00056847">
              <w:rPr>
                <w:color w:val="FF0000"/>
              </w:rPr>
              <w:t>LClick</w:t>
            </w:r>
            <w:r>
              <w:t xml:space="preserve">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  <w:r w:rsidR="00C1641D">
        <w:t>Chapter 1 (#2)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Pr="00404B50" w:rsidRDefault="00404B50" w:rsidP="00C1641D">
            <w:r>
              <w:t xml:space="preserve">Easily identified story location, intuitively clicked button at bottom of page, tried scrolling to chapter two. </w:t>
            </w: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Pr="00404B50" w:rsidRDefault="00C1641D" w:rsidP="00C1641D">
            <w:bookmarkStart w:id="0" w:name="_GoBack"/>
            <w:bookmarkEnd w:id="0"/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p w:rsidR="004B0DC7" w:rsidRDefault="004B0DC7" w:rsidP="00712F39"/>
    <w:tbl>
      <w:tblPr>
        <w:tblStyle w:val="TableGrid"/>
        <w:tblpPr w:leftFromText="180" w:rightFromText="180" w:vertAnchor="text" w:horzAnchor="margin" w:tblpY="421"/>
        <w:tblW w:w="9008" w:type="dxa"/>
        <w:tblLook w:val="04A0" w:firstRow="1" w:lastRow="0" w:firstColumn="1" w:lastColumn="0" w:noHBand="0" w:noVBand="1"/>
      </w:tblPr>
      <w:tblGrid>
        <w:gridCol w:w="2063"/>
        <w:gridCol w:w="2757"/>
        <w:gridCol w:w="4188"/>
      </w:tblGrid>
      <w:tr w:rsidR="00712F39" w:rsidTr="00712F39">
        <w:trPr>
          <w:trHeight w:val="269"/>
        </w:trPr>
        <w:tc>
          <w:tcPr>
            <w:tcW w:w="2063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757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4188" w:type="dxa"/>
          </w:tcPr>
          <w:p w:rsidR="00712F39" w:rsidRPr="00712F39" w:rsidRDefault="00712F39" w:rsidP="00712F39">
            <w:pPr>
              <w:rPr>
                <w:b/>
              </w:rPr>
            </w:pPr>
            <w:r>
              <w:rPr>
                <w:b/>
              </w:rPr>
              <w:t>Navigation Attempted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69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  <w:tr w:rsidR="00712F39" w:rsidTr="00712F39">
        <w:trPr>
          <w:trHeight w:val="255"/>
        </w:trPr>
        <w:tc>
          <w:tcPr>
            <w:tcW w:w="2063" w:type="dxa"/>
          </w:tcPr>
          <w:p w:rsidR="00712F39" w:rsidRDefault="00712F39" w:rsidP="00712F39"/>
        </w:tc>
        <w:tc>
          <w:tcPr>
            <w:tcW w:w="2757" w:type="dxa"/>
          </w:tcPr>
          <w:p w:rsidR="00712F39" w:rsidRDefault="00712F39" w:rsidP="00712F39">
            <w:r>
              <w:t>1   2   3   4   5   6   7   8   9  10</w:t>
            </w:r>
          </w:p>
        </w:tc>
        <w:tc>
          <w:tcPr>
            <w:tcW w:w="4188" w:type="dxa"/>
          </w:tcPr>
          <w:p w:rsidR="00712F39" w:rsidRDefault="00712F39" w:rsidP="00712F39">
            <w:r>
              <w:t xml:space="preserve">Mouse:              LClick – RClick – Scroll </w:t>
            </w:r>
          </w:p>
          <w:p w:rsidR="00712F39" w:rsidRDefault="00712F39" w:rsidP="00712F39">
            <w:r>
              <w:t>Keyboard:         Space – Tab – Enter - Arrows</w:t>
            </w:r>
          </w:p>
        </w:tc>
      </w:tr>
    </w:tbl>
    <w:p w:rsidR="00712F39" w:rsidRDefault="00712F39" w:rsidP="00712F39">
      <w:r w:rsidRPr="004B0DC7">
        <w:rPr>
          <w:b/>
        </w:rPr>
        <w:t>Page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F39" w:rsidTr="00712F39">
        <w:tc>
          <w:tcPr>
            <w:tcW w:w="9016" w:type="dxa"/>
          </w:tcPr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</w:p>
          <w:p w:rsidR="00C1641D" w:rsidRDefault="00C1641D" w:rsidP="00C1641D">
            <w:pPr>
              <w:rPr>
                <w:b/>
              </w:rPr>
            </w:pPr>
            <w:r>
              <w:rPr>
                <w:b/>
              </w:rPr>
              <w:t>User Comments:</w:t>
            </w:r>
          </w:p>
          <w:p w:rsidR="00C1641D" w:rsidRDefault="00C1641D" w:rsidP="00C1641D">
            <w:pPr>
              <w:rPr>
                <w:b/>
              </w:rPr>
            </w:pPr>
          </w:p>
          <w:p w:rsidR="00712F39" w:rsidRPr="00712F39" w:rsidRDefault="00712F39" w:rsidP="00712F39">
            <w:pPr>
              <w:rPr>
                <w:b/>
              </w:rPr>
            </w:pPr>
          </w:p>
        </w:tc>
      </w:tr>
    </w:tbl>
    <w:p w:rsidR="00712F39" w:rsidRDefault="00712F39" w:rsidP="00712F39"/>
    <w:p w:rsidR="00712F39" w:rsidRDefault="00712F39"/>
    <w:sectPr w:rsidR="00712F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6A5" w:rsidRDefault="00D766A5" w:rsidP="00C1641D">
      <w:pPr>
        <w:spacing w:after="0" w:line="240" w:lineRule="auto"/>
      </w:pPr>
      <w:r>
        <w:separator/>
      </w:r>
    </w:p>
  </w:endnote>
  <w:endnote w:type="continuationSeparator" w:id="0">
    <w:p w:rsidR="00D766A5" w:rsidRDefault="00D766A5" w:rsidP="00C16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6A5" w:rsidRDefault="00D766A5" w:rsidP="00C1641D">
      <w:pPr>
        <w:spacing w:after="0" w:line="240" w:lineRule="auto"/>
      </w:pPr>
      <w:r>
        <w:separator/>
      </w:r>
    </w:p>
  </w:footnote>
  <w:footnote w:type="continuationSeparator" w:id="0">
    <w:p w:rsidR="00D766A5" w:rsidRDefault="00D766A5" w:rsidP="00C16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41D" w:rsidRDefault="00C1641D">
    <w:pPr>
      <w:pStyle w:val="Header"/>
    </w:pPr>
    <w:r>
      <w:t>Tester Name:</w:t>
    </w:r>
    <w:r w:rsidR="009A0DC6">
      <w:t xml:space="preserve"> Eleanor Dalzell</w:t>
    </w:r>
    <w:r w:rsidR="009A0DC6">
      <w:tab/>
      <w:t xml:space="preserve">Gender:  </w:t>
    </w:r>
    <w:r>
      <w:t>F</w:t>
    </w:r>
    <w:r>
      <w:tab/>
      <w:t>Age:</w:t>
    </w:r>
    <w:r w:rsidR="009A0DC6">
      <w:t xml:space="preserve"> 21</w:t>
    </w: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39"/>
    <w:rsid w:val="00056847"/>
    <w:rsid w:val="00404B50"/>
    <w:rsid w:val="004B0DC7"/>
    <w:rsid w:val="00712F39"/>
    <w:rsid w:val="008A100E"/>
    <w:rsid w:val="009A0DC6"/>
    <w:rsid w:val="00C1641D"/>
    <w:rsid w:val="00C34F8B"/>
    <w:rsid w:val="00D766A5"/>
    <w:rsid w:val="00EB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82B8"/>
  <w15:chartTrackingRefBased/>
  <w15:docId w15:val="{620A42F1-1482-45AF-902E-D37C733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1D"/>
  </w:style>
  <w:style w:type="paragraph" w:styleId="Footer">
    <w:name w:val="footer"/>
    <w:basedOn w:val="Normal"/>
    <w:link w:val="FooterChar"/>
    <w:uiPriority w:val="99"/>
    <w:unhideWhenUsed/>
    <w:rsid w:val="00C16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Rossouw</dc:creator>
  <cp:keywords/>
  <dc:description/>
  <cp:lastModifiedBy>Johannes Rossouw</cp:lastModifiedBy>
  <cp:revision>2</cp:revision>
  <dcterms:created xsi:type="dcterms:W3CDTF">2017-05-09T03:42:00Z</dcterms:created>
  <dcterms:modified xsi:type="dcterms:W3CDTF">2017-05-09T03:42:00Z</dcterms:modified>
</cp:coreProperties>
</file>